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E1E6" w14:textId="77777777" w:rsidR="00B57BC0" w:rsidRPr="00590DFE" w:rsidRDefault="00C436F9" w:rsidP="00C436F9">
      <w:pPr>
        <w:widowControl/>
        <w:jc w:val="center"/>
        <w:rPr>
          <w:rFonts w:ascii="Times New Roman" w:eastAsia="新細明體" w:hAnsi="Times New Roman" w:cs="Times New Roman"/>
          <w:b/>
          <w:bCs/>
          <w:color w:val="222222"/>
          <w:kern w:val="0"/>
          <w:shd w:val="clear" w:color="auto" w:fill="FFFFFF"/>
        </w:rPr>
      </w:pPr>
      <w:r w:rsidRPr="00590DFE">
        <w:rPr>
          <w:rFonts w:ascii="Times New Roman" w:eastAsia="新細明體" w:hAnsi="Times New Roman" w:cs="Times New Roman"/>
          <w:b/>
          <w:bCs/>
          <w:color w:val="222222"/>
          <w:kern w:val="0"/>
          <w:shd w:val="clear" w:color="auto" w:fill="FFFFFF"/>
        </w:rPr>
        <w:t>Supplementary information</w:t>
      </w:r>
    </w:p>
    <w:p w14:paraId="651E38EB" w14:textId="77777777" w:rsidR="00B57BC0" w:rsidRPr="00590DFE" w:rsidRDefault="00B57BC0" w:rsidP="00C436F9">
      <w:pPr>
        <w:widowControl/>
        <w:jc w:val="center"/>
        <w:rPr>
          <w:rFonts w:ascii="Times New Roman" w:eastAsia="新細明體" w:hAnsi="Times New Roman" w:cs="Times New Roman"/>
          <w:b/>
          <w:bCs/>
          <w:color w:val="222222"/>
          <w:kern w:val="0"/>
          <w:shd w:val="clear" w:color="auto" w:fill="FFFFFF"/>
        </w:rPr>
      </w:pPr>
    </w:p>
    <w:p w14:paraId="3EB73C05" w14:textId="34075E31" w:rsidR="00FB1C81" w:rsidRPr="00590DFE" w:rsidRDefault="00B57BC0" w:rsidP="00B57BC0">
      <w:pPr>
        <w:widowControl/>
        <w:rPr>
          <w:rFonts w:ascii="Times New Roman" w:eastAsia="新細明體" w:hAnsi="Times New Roman" w:cs="Times New Roman"/>
          <w:b/>
          <w:bCs/>
          <w:color w:val="222222"/>
          <w:kern w:val="0"/>
          <w:shd w:val="clear" w:color="auto" w:fill="FFFFFF"/>
        </w:rPr>
      </w:pPr>
      <w:r w:rsidRPr="00590DFE">
        <w:rPr>
          <w:rFonts w:ascii="Times New Roman" w:eastAsia="新細明體" w:hAnsi="Times New Roman" w:cs="Times New Roman"/>
          <w:b/>
          <w:bCs/>
          <w:color w:val="222222"/>
          <w:kern w:val="0"/>
          <w:shd w:val="clear" w:color="auto" w:fill="FFFFFF"/>
        </w:rPr>
        <w:t>S</w:t>
      </w:r>
      <w:r w:rsidR="00C436F9" w:rsidRPr="00590DFE">
        <w:rPr>
          <w:rFonts w:ascii="Times New Roman" w:eastAsia="新細明體" w:hAnsi="Times New Roman" w:cs="Times New Roman"/>
          <w:b/>
          <w:bCs/>
          <w:color w:val="222222"/>
          <w:kern w:val="0"/>
          <w:shd w:val="clear" w:color="auto" w:fill="FFFFFF"/>
        </w:rPr>
        <w:t>pecimen image credit</w:t>
      </w:r>
      <w:r w:rsidR="00D9048C" w:rsidRPr="00590DFE">
        <w:rPr>
          <w:rFonts w:ascii="Times New Roman" w:eastAsia="新細明體" w:hAnsi="Times New Roman" w:cs="Times New Roman"/>
          <w:b/>
          <w:bCs/>
          <w:color w:val="222222"/>
          <w:kern w:val="0"/>
          <w:shd w:val="clear" w:color="auto" w:fill="FFFFFF"/>
        </w:rPr>
        <w:t>s</w:t>
      </w:r>
      <w:r w:rsidR="00C436F9" w:rsidRPr="00590DFE">
        <w:rPr>
          <w:rFonts w:ascii="Times New Roman" w:eastAsia="新細明體" w:hAnsi="Times New Roman" w:cs="Times New Roman"/>
          <w:b/>
          <w:bCs/>
          <w:color w:val="222222"/>
          <w:kern w:val="0"/>
          <w:shd w:val="clear" w:color="auto" w:fill="FFFFFF"/>
        </w:rPr>
        <w:t xml:space="preserve"> of Figure 1c</w:t>
      </w:r>
    </w:p>
    <w:p w14:paraId="412A4CF4" w14:textId="0ED70BBA" w:rsidR="00C436F9" w:rsidRPr="00590DFE" w:rsidRDefault="00C436F9" w:rsidP="00FB1C81">
      <w:pPr>
        <w:widowControl/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</w:pPr>
    </w:p>
    <w:p w14:paraId="6AE9A54D" w14:textId="2B238D77" w:rsidR="00C436F9" w:rsidRPr="00590DFE" w:rsidRDefault="00C436F9" w:rsidP="00FB1C81">
      <w:pPr>
        <w:widowControl/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</w:pPr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Most of images were taken by the sixth author</w:t>
      </w:r>
      <w:r w:rsidR="00B127C3"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 xml:space="preserve"> (</w:t>
      </w:r>
      <w:proofErr w:type="spellStart"/>
      <w:r w:rsidR="00B127C3"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Shipher</w:t>
      </w:r>
      <w:proofErr w:type="spellEnd"/>
      <w:r w:rsidR="00B127C3"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 xml:space="preserve"> Wu)</w:t>
      </w:r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 xml:space="preserve">, </w:t>
      </w:r>
      <w:r w:rsidR="00CE1346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o</w:t>
      </w:r>
      <w:r w:rsidR="00CE1346" w:rsidRPr="00CE1346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ther images were provided by the following photographers</w:t>
      </w:r>
      <w:r w:rsidR="008A1306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 xml:space="preserve">, right holders or publishers. </w:t>
      </w:r>
      <w:r w:rsidR="008A1306" w:rsidRPr="008A1306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If the image is not regulated by Creative Commons, we have obtained permission to use it</w:t>
      </w:r>
      <w:r w:rsidR="00CE1346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:</w:t>
      </w:r>
    </w:p>
    <w:p w14:paraId="4299334C" w14:textId="77777777" w:rsidR="00B127C3" w:rsidRPr="00590DFE" w:rsidRDefault="00B127C3" w:rsidP="00B127C3">
      <w:pPr>
        <w:widowControl/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</w:pPr>
    </w:p>
    <w:p w14:paraId="7E297E9A" w14:textId="138D483F" w:rsidR="00B127C3" w:rsidRPr="00590DFE" w:rsidRDefault="00B127C3" w:rsidP="00B127C3">
      <w:pPr>
        <w:widowControl/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</w:pPr>
      <w:proofErr w:type="spellStart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Eriocraniidae</w:t>
      </w:r>
      <w:proofErr w:type="spellEnd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- Michael Kurz</w:t>
      </w:r>
      <w:r w:rsidR="00B57BC0"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 xml:space="preserve"> </w:t>
      </w:r>
      <w:r w:rsidR="00B57BC0" w:rsidRPr="00590DFE">
        <w:rPr>
          <w:rFonts w:ascii="Times New Roman" w:hAnsi="Times New Roman" w:cs="Times New Roman"/>
        </w:rPr>
        <w:t>(</w:t>
      </w:r>
      <w:hyperlink r:id="rId4" w:history="1">
        <w:r w:rsidR="00BC5CCB" w:rsidRPr="00590DFE">
          <w:rPr>
            <w:rStyle w:val="a6"/>
            <w:rFonts w:ascii="Times New Roman" w:hAnsi="Times New Roman" w:cs="Times New Roman"/>
          </w:rPr>
          <w:t>https://www.sn.at/wiki/Datei:BE-HdN-2848a.jpg</w:t>
        </w:r>
      </w:hyperlink>
      <w:r w:rsidR="00B57BC0" w:rsidRPr="00590DFE">
        <w:rPr>
          <w:rFonts w:ascii="Times New Roman" w:hAnsi="Times New Roman" w:cs="Times New Roman"/>
        </w:rPr>
        <w:t>)</w:t>
      </w:r>
      <w:r w:rsidR="00BC5CCB" w:rsidRPr="00590DFE">
        <w:rPr>
          <w:rFonts w:ascii="Times New Roman" w:hAnsi="Times New Roman" w:cs="Times New Roman"/>
        </w:rPr>
        <w:t>, CC BY-NC-SA 3.0 AT</w:t>
      </w:r>
    </w:p>
    <w:p w14:paraId="374FEB28" w14:textId="645D6324" w:rsidR="00590DFE" w:rsidRPr="00590DFE" w:rsidRDefault="00B127C3" w:rsidP="00B127C3">
      <w:pPr>
        <w:widowControl/>
        <w:rPr>
          <w:rFonts w:ascii="Times New Roman" w:eastAsia="新細明體" w:hAnsi="Times New Roman" w:cs="Times New Roman"/>
          <w:kern w:val="0"/>
        </w:rPr>
      </w:pPr>
      <w:proofErr w:type="spellStart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Mimallonidae</w:t>
      </w:r>
      <w:proofErr w:type="spellEnd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 xml:space="preserve">- </w:t>
      </w:r>
      <w:r w:rsidR="00590DFE" w:rsidRPr="00590DFE">
        <w:rPr>
          <w:rFonts w:ascii="Times New Roman" w:eastAsia="新細明體" w:hAnsi="Times New Roman" w:cs="Times New Roman"/>
          <w:kern w:val="0"/>
          <w:shd w:val="clear" w:color="auto" w:fill="FFFFFF"/>
        </w:rPr>
        <w:t>Daniel H. Janzen (</w:t>
      </w:r>
      <w:hyperlink r:id="rId5" w:history="1">
        <w:r w:rsidR="00590DFE" w:rsidRPr="00590DFE">
          <w:rPr>
            <w:rStyle w:val="a6"/>
            <w:rFonts w:ascii="Times New Roman" w:eastAsia="新細明體" w:hAnsi="Times New Roman" w:cs="Times New Roman"/>
            <w:kern w:val="0"/>
            <w:shd w:val="clear" w:color="auto" w:fill="FFFFFF"/>
          </w:rPr>
          <w:t>http://bins.boldsystems.org/index.php/Public_RecordView?processid=BLPDV7483-18</w:t>
        </w:r>
      </w:hyperlink>
      <w:r w:rsidR="00590DFE" w:rsidRPr="00590DFE">
        <w:rPr>
          <w:rFonts w:ascii="Times New Roman" w:eastAsia="新細明體" w:hAnsi="Times New Roman" w:cs="Times New Roman"/>
          <w:kern w:val="0"/>
          <w:shd w:val="clear" w:color="auto" w:fill="FFFFFF"/>
        </w:rPr>
        <w:t xml:space="preserve">), </w:t>
      </w:r>
      <w:r w:rsidR="00590DFE" w:rsidRPr="00590DFE">
        <w:rPr>
          <w:rFonts w:ascii="Times New Roman" w:hAnsi="Times New Roman" w:cs="Times New Roman"/>
        </w:rPr>
        <w:t>CC BY-NC-SA</w:t>
      </w:r>
    </w:p>
    <w:p w14:paraId="3DEDD0B0" w14:textId="7E3D4972" w:rsidR="00117FF3" w:rsidRPr="00590DFE" w:rsidRDefault="00117FF3" w:rsidP="00117FF3">
      <w:pPr>
        <w:widowControl/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</w:pPr>
      <w:proofErr w:type="spellStart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Nepticulidae</w:t>
      </w:r>
      <w:proofErr w:type="spellEnd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 xml:space="preserve">, </w:t>
      </w:r>
      <w:proofErr w:type="spellStart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Prodoxidae</w:t>
      </w:r>
      <w:proofErr w:type="spellEnd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 xml:space="preserve"> - </w:t>
      </w:r>
      <w:r w:rsidR="00771B06" w:rsidRPr="00771B06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 xml:space="preserve">Per Kristian </w:t>
      </w:r>
      <w:proofErr w:type="spellStart"/>
      <w:r w:rsidR="00771B06" w:rsidRPr="00771B06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Slagsvold</w:t>
      </w:r>
      <w:proofErr w:type="spellEnd"/>
    </w:p>
    <w:p w14:paraId="1030F3D1" w14:textId="676BB6E4" w:rsidR="00B127C3" w:rsidRPr="00590DFE" w:rsidRDefault="00B127C3" w:rsidP="00B127C3">
      <w:pPr>
        <w:widowControl/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</w:pPr>
      <w:proofErr w:type="spellStart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Roeslerstammiidae</w:t>
      </w:r>
      <w:proofErr w:type="spellEnd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 xml:space="preserve">, </w:t>
      </w:r>
      <w:proofErr w:type="spellStart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Yponomeutidae</w:t>
      </w:r>
      <w:proofErr w:type="spellEnd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 xml:space="preserve">, </w:t>
      </w:r>
      <w:proofErr w:type="spellStart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Bucculatricidae</w:t>
      </w:r>
      <w:proofErr w:type="spellEnd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 xml:space="preserve">, </w:t>
      </w:r>
      <w:proofErr w:type="spellStart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Depressariidae</w:t>
      </w:r>
      <w:proofErr w:type="spellEnd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 xml:space="preserve">, </w:t>
      </w:r>
      <w:proofErr w:type="spellStart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Autostichidae</w:t>
      </w:r>
      <w:proofErr w:type="spellEnd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 xml:space="preserve">, </w:t>
      </w:r>
      <w:proofErr w:type="spellStart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Alucitidae</w:t>
      </w:r>
      <w:proofErr w:type="spellEnd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- Taiwan Endemic Species Research Institute</w:t>
      </w:r>
    </w:p>
    <w:p w14:paraId="072FC57A" w14:textId="4EB78D52" w:rsidR="00B127C3" w:rsidRPr="00590DFE" w:rsidRDefault="00B127C3" w:rsidP="00B127C3">
      <w:pPr>
        <w:widowControl/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</w:pPr>
      <w:proofErr w:type="spellStart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Lacturidae</w:t>
      </w:r>
      <w:proofErr w:type="spellEnd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 xml:space="preserve">, </w:t>
      </w:r>
      <w:proofErr w:type="spellStart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Megalopygidae</w:t>
      </w:r>
      <w:proofErr w:type="spellEnd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 xml:space="preserve">, </w:t>
      </w:r>
      <w:proofErr w:type="spellStart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Sematuridae</w:t>
      </w:r>
      <w:proofErr w:type="spellEnd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- Shen-Horn Yen</w:t>
      </w:r>
    </w:p>
    <w:p w14:paraId="410657A4" w14:textId="1037A3B0" w:rsidR="00B127C3" w:rsidRPr="00590DFE" w:rsidRDefault="00B127C3" w:rsidP="00B127C3">
      <w:pPr>
        <w:widowControl/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</w:pPr>
      <w:proofErr w:type="spellStart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Papilionidae</w:t>
      </w:r>
      <w:proofErr w:type="spellEnd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 xml:space="preserve">, </w:t>
      </w:r>
      <w:proofErr w:type="spellStart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Pieridae</w:t>
      </w:r>
      <w:proofErr w:type="spellEnd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 xml:space="preserve">, </w:t>
      </w:r>
      <w:proofErr w:type="spellStart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>Lycaenidae</w:t>
      </w:r>
      <w:proofErr w:type="spellEnd"/>
      <w:r w:rsidRPr="00590DFE">
        <w:rPr>
          <w:rFonts w:ascii="Times New Roman" w:eastAsia="新細明體" w:hAnsi="Times New Roman" w:cs="Times New Roman"/>
          <w:color w:val="222222"/>
          <w:kern w:val="0"/>
          <w:shd w:val="clear" w:color="auto" w:fill="FFFFFF"/>
        </w:rPr>
        <w:t xml:space="preserve">- Cheng-Jr Liu </w:t>
      </w:r>
    </w:p>
    <w:p w14:paraId="02BB5E96" w14:textId="69284D26" w:rsidR="00580CA6" w:rsidRPr="00590DFE" w:rsidRDefault="00580CA6">
      <w:pPr>
        <w:rPr>
          <w:rFonts w:ascii="Times New Roman" w:hAnsi="Times New Roman" w:cs="Times New Roman"/>
        </w:rPr>
      </w:pPr>
    </w:p>
    <w:sectPr w:rsidR="00580CA6" w:rsidRPr="00590D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A6"/>
    <w:rsid w:val="00027BD9"/>
    <w:rsid w:val="000E73FE"/>
    <w:rsid w:val="00117FF3"/>
    <w:rsid w:val="001F6C06"/>
    <w:rsid w:val="001F71BB"/>
    <w:rsid w:val="002D33FD"/>
    <w:rsid w:val="00326E7B"/>
    <w:rsid w:val="00351874"/>
    <w:rsid w:val="004620B1"/>
    <w:rsid w:val="004B49EB"/>
    <w:rsid w:val="004C29A6"/>
    <w:rsid w:val="00580CA6"/>
    <w:rsid w:val="00590DFE"/>
    <w:rsid w:val="00622E7B"/>
    <w:rsid w:val="006C35E2"/>
    <w:rsid w:val="00771B06"/>
    <w:rsid w:val="00824441"/>
    <w:rsid w:val="008A1306"/>
    <w:rsid w:val="009B7284"/>
    <w:rsid w:val="00B127C3"/>
    <w:rsid w:val="00B57BC0"/>
    <w:rsid w:val="00BC5CCB"/>
    <w:rsid w:val="00C36E31"/>
    <w:rsid w:val="00C436F9"/>
    <w:rsid w:val="00C64132"/>
    <w:rsid w:val="00CE1346"/>
    <w:rsid w:val="00D9048C"/>
    <w:rsid w:val="00D95F58"/>
    <w:rsid w:val="00DD21CF"/>
    <w:rsid w:val="00E50A4E"/>
    <w:rsid w:val="00F56877"/>
    <w:rsid w:val="00FB1C81"/>
    <w:rsid w:val="00FB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26FBF"/>
  <w15:chartTrackingRefBased/>
  <w15:docId w15:val="{08B05CCA-3FC9-E04D-9A18-52D8B501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B49EB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B49EB"/>
  </w:style>
  <w:style w:type="character" w:customStyle="1" w:styleId="a5">
    <w:name w:val="註解文字 字元"/>
    <w:basedOn w:val="a0"/>
    <w:link w:val="a4"/>
    <w:uiPriority w:val="99"/>
    <w:semiHidden/>
    <w:rsid w:val="004B49EB"/>
  </w:style>
  <w:style w:type="character" w:styleId="a6">
    <w:name w:val="Hyperlink"/>
    <w:basedOn w:val="a0"/>
    <w:uiPriority w:val="99"/>
    <w:unhideWhenUsed/>
    <w:rsid w:val="00BC5CC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C5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ins.boldsystems.org/index.php/Public_RecordView?processid=BLPDV7483-18" TargetMode="External"/><Relationship Id="rId4" Type="http://schemas.openxmlformats.org/officeDocument/2006/relationships/hyperlink" Target="https://www.sn.at/wiki/Datei:BE-HdN-2848a.jp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士緯 吳</dc:creator>
  <cp:keywords/>
  <dc:description/>
  <cp:lastModifiedBy>士緯 吳</cp:lastModifiedBy>
  <cp:revision>5</cp:revision>
  <dcterms:created xsi:type="dcterms:W3CDTF">2022-09-15T06:11:00Z</dcterms:created>
  <dcterms:modified xsi:type="dcterms:W3CDTF">2023-12-18T04:46:00Z</dcterms:modified>
</cp:coreProperties>
</file>