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EF05" w14:textId="0A3C80D1" w:rsidR="00B53B62" w:rsidRDefault="00A16FF6">
      <w:r>
        <w:rPr>
          <w:rFonts w:hint="eastAsia"/>
        </w:rPr>
        <w:t>阻塞：当我们调用read、send、write等等系统调用A</w:t>
      </w:r>
      <w:r>
        <w:t>PI</w:t>
      </w:r>
      <w:r>
        <w:rPr>
          <w:rFonts w:hint="eastAsia"/>
        </w:rPr>
        <w:t>时，会把内核的缓存区里的数据拷贝到用户态的缓存区里，如果这个时候内核缓存区里没有数据，则会等待内核把数据准备好，此时，应用进程处于一种挂起状态。</w:t>
      </w:r>
    </w:p>
    <w:p w14:paraId="1EDC930B" w14:textId="0F01DA8D" w:rsidR="00A16FF6" w:rsidRDefault="00A16FF6"/>
    <w:p w14:paraId="552A069F" w14:textId="6FEC8945" w:rsidR="00A16FF6" w:rsidRDefault="00A16FF6">
      <w:pPr>
        <w:rPr>
          <w:rFonts w:hint="eastAsia"/>
        </w:rPr>
      </w:pPr>
      <w:r>
        <w:rPr>
          <w:noProof/>
        </w:rPr>
        <w:drawing>
          <wp:inline distT="0" distB="0" distL="0" distR="0" wp14:anchorId="605B0A5C" wp14:editId="660D14D6">
            <wp:extent cx="5274310" cy="3086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65F2" w14:textId="1F5AA638" w:rsidR="00A16FF6" w:rsidRDefault="00A16FF6"/>
    <w:p w14:paraId="73A779BF" w14:textId="4FEB0847" w:rsidR="00A16FF6" w:rsidRDefault="00A16FF6">
      <w:pPr>
        <w:rPr>
          <w:rFonts w:hint="eastAsia"/>
        </w:rPr>
      </w:pPr>
      <w:r>
        <w:rPr>
          <w:rFonts w:hint="eastAsia"/>
        </w:rPr>
        <w:t>非阻塞：当我们的应用程序调用write、send、read（所有的I</w:t>
      </w:r>
      <w:r>
        <w:t>O</w:t>
      </w:r>
      <w:r>
        <w:rPr>
          <w:rFonts w:hint="eastAsia"/>
        </w:rPr>
        <w:t>接口都是的），如果仅仅是从内核缓存区里把数据copy走，或者没有数据copy，此时也会直接返回，明显我们的用户进程并没有任何的等待，或者说处于挂起的状态，这种就是非阻塞。</w:t>
      </w:r>
    </w:p>
    <w:p w14:paraId="297C7083" w14:textId="25F51D32" w:rsidR="00A16FF6" w:rsidRDefault="00A16FF6"/>
    <w:p w14:paraId="476DC534" w14:textId="06A971B3" w:rsidR="00A16FF6" w:rsidRDefault="00A16FF6">
      <w:r>
        <w:rPr>
          <w:noProof/>
        </w:rPr>
        <w:drawing>
          <wp:inline distT="0" distB="0" distL="0" distR="0" wp14:anchorId="7C0F38BD" wp14:editId="7998CE69">
            <wp:extent cx="5274310" cy="310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4B4" w14:textId="2D40F7CA" w:rsidR="00A16FF6" w:rsidRDefault="00A16FF6"/>
    <w:p w14:paraId="306ED7D3" w14:textId="275A9285" w:rsidR="00A16FF6" w:rsidRDefault="00A16FF6"/>
    <w:p w14:paraId="58B3BC20" w14:textId="64F4700E" w:rsidR="00A16FF6" w:rsidRDefault="00A16FF6">
      <w:r>
        <w:rPr>
          <w:rFonts w:hint="eastAsia"/>
        </w:rPr>
        <w:t>默认创建的socket是阻塞的，但是可以调用下面这个函数设置为非阻塞：</w:t>
      </w:r>
    </w:p>
    <w:p w14:paraId="107BB2D0" w14:textId="2BEF34AA" w:rsidR="00A16FF6" w:rsidRDefault="00A16FF6">
      <w:r>
        <w:rPr>
          <w:noProof/>
        </w:rPr>
        <w:lastRenderedPageBreak/>
        <w:drawing>
          <wp:inline distT="0" distB="0" distL="0" distR="0" wp14:anchorId="644D7744" wp14:editId="2E6320D4">
            <wp:extent cx="5274310" cy="3807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3AD2" w14:textId="42710702" w:rsidR="00A16FF6" w:rsidRDefault="00A16FF6"/>
    <w:p w14:paraId="0526BD09" w14:textId="739F0AF7" w:rsidR="00C64E94" w:rsidRDefault="00C64E94">
      <w:r>
        <w:rPr>
          <w:rFonts w:hint="eastAsia"/>
        </w:rPr>
        <w:t>非阻塞意味着在调用I</w:t>
      </w:r>
      <w:r>
        <w:t>O</w:t>
      </w:r>
      <w:r>
        <w:rPr>
          <w:rFonts w:hint="eastAsia"/>
        </w:rPr>
        <w:t>接口时，都不会发送等待，会立即返回。</w:t>
      </w:r>
    </w:p>
    <w:p w14:paraId="3774A183" w14:textId="1064FB21" w:rsidR="00C64E94" w:rsidRDefault="00C64E94"/>
    <w:p w14:paraId="0D02E0FB" w14:textId="427DB54E" w:rsidR="00C64E94" w:rsidRDefault="00C64E94"/>
    <w:p w14:paraId="6BA14D0C" w14:textId="2C5D3B8E" w:rsidR="00C64E94" w:rsidRDefault="00C64E94">
      <w:r>
        <w:rPr>
          <w:rFonts w:hint="eastAsia"/>
        </w:rPr>
        <w:t>同步</w:t>
      </w:r>
    </w:p>
    <w:p w14:paraId="0FC27288" w14:textId="31B08ADF" w:rsidR="00C64E94" w:rsidRDefault="00C64E94"/>
    <w:p w14:paraId="5CCC6114" w14:textId="4ACF531E" w:rsidR="00C64E94" w:rsidRDefault="00C64E94">
      <w:r>
        <w:rPr>
          <w:rFonts w:hint="eastAsia"/>
        </w:rPr>
        <w:t>i</w:t>
      </w:r>
      <w:r>
        <w:t>nt function(xxxxx)</w:t>
      </w:r>
    </w:p>
    <w:p w14:paraId="085C65EF" w14:textId="7BB7D00E" w:rsidR="00C64E94" w:rsidRDefault="00C64E94">
      <w:r>
        <w:rPr>
          <w:rFonts w:hint="eastAsia"/>
        </w:rPr>
        <w:t>{</w:t>
      </w:r>
    </w:p>
    <w:p w14:paraId="55B5AB63" w14:textId="5DDCDF67" w:rsidR="00C64E94" w:rsidRDefault="00C64E94">
      <w:r>
        <w:rPr>
          <w:rFonts w:hint="eastAsia"/>
        </w:rPr>
        <w:t xml:space="preserve"> </w:t>
      </w:r>
      <w:r>
        <w:t xml:space="preserve">   char buf[1024] = {0};</w:t>
      </w:r>
    </w:p>
    <w:p w14:paraId="6A28A45A" w14:textId="0C07966D" w:rsidR="00C64E94" w:rsidRPr="00C64E94" w:rsidRDefault="00C64E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int size = read(fd, buf, bsize);</w:t>
      </w:r>
    </w:p>
    <w:p w14:paraId="0EB47D7E" w14:textId="1A227BC3" w:rsidR="00C64E94" w:rsidRDefault="00C64E94">
      <w:r>
        <w:t>}</w:t>
      </w:r>
    </w:p>
    <w:p w14:paraId="37F2A91A" w14:textId="734E2C4D" w:rsidR="005247D7" w:rsidRDefault="005247D7"/>
    <w:p w14:paraId="1906685B" w14:textId="24819269" w:rsidR="005247D7" w:rsidRDefault="005247D7">
      <w:r>
        <w:rPr>
          <w:rFonts w:hint="eastAsia"/>
        </w:rPr>
        <w:t>int</w:t>
      </w:r>
      <w:r>
        <w:t xml:space="preserve">  </w:t>
      </w:r>
      <w:r>
        <w:rPr>
          <w:rFonts w:hint="eastAsia"/>
        </w:rPr>
        <w:t>read</w:t>
      </w:r>
      <w:r>
        <w:t>(</w:t>
      </w:r>
      <w:r>
        <w:rPr>
          <w:rFonts w:hint="eastAsia"/>
        </w:rPr>
        <w:t>xxxxx</w:t>
      </w:r>
      <w:r>
        <w:t>)</w:t>
      </w:r>
    </w:p>
    <w:p w14:paraId="7CE0893E" w14:textId="77777777" w:rsidR="005247D7" w:rsidRDefault="005247D7">
      <w:r>
        <w:rPr>
          <w:rFonts w:hint="eastAsia"/>
        </w:rPr>
        <w:t>{</w:t>
      </w:r>
    </w:p>
    <w:p w14:paraId="46164DB4" w14:textId="3B404AEB" w:rsidR="005247D7" w:rsidRDefault="005247D7" w:rsidP="005247D7">
      <w:pPr>
        <w:ind w:firstLine="420"/>
      </w:pPr>
      <w:r>
        <w:rPr>
          <w:rFonts w:hint="eastAsia"/>
        </w:rPr>
        <w:t>xxxxxjj</w:t>
      </w:r>
    </w:p>
    <w:p w14:paraId="78284086" w14:textId="5C395B2C" w:rsidR="005247D7" w:rsidRDefault="005247D7" w:rsidP="005247D7">
      <w:pPr>
        <w:ind w:firstLine="420"/>
      </w:pPr>
      <w:r>
        <w:t>kk</w:t>
      </w:r>
    </w:p>
    <w:p w14:paraId="1F6B9D13" w14:textId="3764DAB3" w:rsidR="005247D7" w:rsidRDefault="005247D7" w:rsidP="005247D7">
      <w:pPr>
        <w:ind w:firstLine="420"/>
        <w:rPr>
          <w:rFonts w:hint="eastAsia"/>
        </w:rPr>
      </w:pPr>
      <w:r>
        <w:rPr>
          <w:rFonts w:hint="eastAsia"/>
        </w:rPr>
        <w:t>。。。</w:t>
      </w:r>
    </w:p>
    <w:p w14:paraId="509D033D" w14:textId="3326D43A" w:rsidR="005247D7" w:rsidRDefault="005247D7"/>
    <w:p w14:paraId="73A88EAF" w14:textId="08C9D402" w:rsidR="005247D7" w:rsidRDefault="005247D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memcpy</w:t>
      </w:r>
      <w:r>
        <w:t>(buf, kener_buffer, size);</w:t>
      </w:r>
    </w:p>
    <w:p w14:paraId="19DA902D" w14:textId="60AFBAC5" w:rsidR="005247D7" w:rsidRDefault="005247D7">
      <w:pPr>
        <w:rPr>
          <w:rFonts w:hint="eastAsia"/>
        </w:rPr>
      </w:pPr>
      <w:r>
        <w:rPr>
          <w:rFonts w:hint="eastAsia"/>
        </w:rPr>
        <w:t>}</w:t>
      </w:r>
    </w:p>
    <w:p w14:paraId="286C238D" w14:textId="53B4F193" w:rsidR="00C64E94" w:rsidRDefault="00C64E94"/>
    <w:p w14:paraId="5FA4822C" w14:textId="5BB63951" w:rsidR="004B35C4" w:rsidRDefault="004B35C4">
      <w:pPr>
        <w:rPr>
          <w:rFonts w:hint="eastAsia"/>
        </w:rPr>
      </w:pPr>
      <w:r>
        <w:rPr>
          <w:rFonts w:hint="eastAsia"/>
        </w:rPr>
        <w:t>内核把数据准备好了之后，它也是通过read返回的，read一返回，其实也就意味着数据是否准备好。</w:t>
      </w:r>
    </w:p>
    <w:p w14:paraId="7BBE8BF7" w14:textId="580C78E4" w:rsidR="004B35C4" w:rsidRDefault="004B35C4"/>
    <w:p w14:paraId="7186ADE6" w14:textId="56CA400C" w:rsidR="004B35C4" w:rsidRDefault="004B35C4"/>
    <w:p w14:paraId="2807F0FD" w14:textId="77777777" w:rsidR="004B35C4" w:rsidRDefault="004B35C4">
      <w:pPr>
        <w:rPr>
          <w:rFonts w:hint="eastAsia"/>
        </w:rPr>
      </w:pPr>
    </w:p>
    <w:p w14:paraId="203C17B1" w14:textId="0BE6BA7C" w:rsidR="004B35C4" w:rsidRDefault="004B35C4">
      <w:r>
        <w:rPr>
          <w:rFonts w:hint="eastAsia"/>
        </w:rPr>
        <w:t>i</w:t>
      </w:r>
      <w:r>
        <w:t>nt callback(char* buffer, size)</w:t>
      </w:r>
    </w:p>
    <w:p w14:paraId="19DF06EC" w14:textId="335E4D0B" w:rsidR="004B35C4" w:rsidRDefault="004B35C4">
      <w:pPr>
        <w:rPr>
          <w:rFonts w:hint="eastAsia"/>
        </w:rPr>
      </w:pPr>
      <w:r>
        <w:rPr>
          <w:rFonts w:hint="eastAsia"/>
        </w:rPr>
        <w:t>{</w:t>
      </w:r>
    </w:p>
    <w:p w14:paraId="4E35F5C4" w14:textId="268F3966" w:rsidR="004B35C4" w:rsidRDefault="004B35C4">
      <w:r>
        <w:rPr>
          <w:rFonts w:hint="eastAsia"/>
        </w:rPr>
        <w:t xml:space="preserve"> </w:t>
      </w:r>
      <w:r>
        <w:t xml:space="preserve">   printf(buffer);</w:t>
      </w:r>
    </w:p>
    <w:p w14:paraId="7FE10016" w14:textId="47602345" w:rsidR="004B35C4" w:rsidRPr="00C64E94" w:rsidRDefault="004B35C4">
      <w:pPr>
        <w:rPr>
          <w:rFonts w:hint="eastAsia"/>
        </w:rPr>
      </w:pPr>
      <w:r>
        <w:t>}</w:t>
      </w:r>
    </w:p>
    <w:p w14:paraId="2205E680" w14:textId="5037D87C" w:rsidR="00A16FF6" w:rsidRDefault="00A16FF6"/>
    <w:p w14:paraId="0978FA5F" w14:textId="679DFEC3" w:rsidR="00C64E94" w:rsidRDefault="00C64E94">
      <w:r>
        <w:rPr>
          <w:rFonts w:hint="eastAsia"/>
        </w:rPr>
        <w:t>i</w:t>
      </w:r>
      <w:r>
        <w:t>nt gun(oooo)</w:t>
      </w:r>
    </w:p>
    <w:p w14:paraId="7F99F1B5" w14:textId="77777777" w:rsidR="00C64E94" w:rsidRDefault="00C64E94">
      <w:r>
        <w:rPr>
          <w:rFonts w:hint="eastAsia"/>
        </w:rPr>
        <w:t>{</w:t>
      </w:r>
    </w:p>
    <w:p w14:paraId="121EC7C9" w14:textId="7418590B" w:rsidR="00C64E94" w:rsidRDefault="00C64E94" w:rsidP="00C64E94">
      <w:pPr>
        <w:ind w:firstLine="420"/>
      </w:pPr>
      <w:r>
        <w:t>char buffer[1024] = {0};</w:t>
      </w:r>
    </w:p>
    <w:p w14:paraId="407F47DA" w14:textId="788FE2F0" w:rsidR="00C64E94" w:rsidRDefault="004B35C4" w:rsidP="004B35C4">
      <w:pPr>
        <w:ind w:firstLine="420"/>
        <w:rPr>
          <w:rFonts w:hint="eastAsia"/>
        </w:rPr>
      </w:pPr>
      <w:r>
        <w:t>s_read(fd, callback, buffer, size);</w:t>
      </w:r>
    </w:p>
    <w:p w14:paraId="33437D65" w14:textId="41D70BEC" w:rsidR="00C64E94" w:rsidRDefault="00C64E94">
      <w:r>
        <w:t>}</w:t>
      </w:r>
    </w:p>
    <w:p w14:paraId="71F1233D" w14:textId="4AE1D871" w:rsidR="005247D7" w:rsidRDefault="005247D7"/>
    <w:p w14:paraId="55393580" w14:textId="0EC65029" w:rsidR="005247D7" w:rsidRDefault="005247D7"/>
    <w:p w14:paraId="68FDF482" w14:textId="6E876146" w:rsidR="005247D7" w:rsidRDefault="005247D7">
      <w:r>
        <w:rPr>
          <w:rFonts w:hint="eastAsia"/>
        </w:rPr>
        <w:t>内核：</w:t>
      </w:r>
    </w:p>
    <w:p w14:paraId="5AABB1F0" w14:textId="07D6399B" w:rsidR="005247D7" w:rsidRDefault="005247D7"/>
    <w:p w14:paraId="406C94A0" w14:textId="2C55043E" w:rsidR="005247D7" w:rsidRDefault="005247D7">
      <w:r>
        <w:rPr>
          <w:rFonts w:hint="eastAsia"/>
        </w:rPr>
        <w:t>int</w:t>
      </w:r>
      <w:r>
        <w:t xml:space="preserve"> s_read(</w:t>
      </w:r>
      <w:r>
        <w:t>fd, callback, buffer, size)</w:t>
      </w:r>
    </w:p>
    <w:p w14:paraId="1B444506" w14:textId="77777777" w:rsidR="005247D7" w:rsidRDefault="005247D7">
      <w:r>
        <w:rPr>
          <w:rFonts w:hint="eastAsia"/>
        </w:rPr>
        <w:t>{</w:t>
      </w:r>
    </w:p>
    <w:p w14:paraId="40714885" w14:textId="7B0788E4" w:rsidR="005247D7" w:rsidRDefault="005247D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update_fd_set(fd, callback)  </w:t>
      </w:r>
      <w:r>
        <w:sym w:font="Wingdings" w:char="F0E8"/>
      </w:r>
      <w:r>
        <w:t xml:space="preserve"> </w:t>
      </w:r>
      <w:r>
        <w:rPr>
          <w:rFonts w:hint="eastAsia"/>
        </w:rPr>
        <w:t>更新了fd的结构，也就是设置了一个回调函数</w:t>
      </w:r>
    </w:p>
    <w:p w14:paraId="05A0260D" w14:textId="04CE8423" w:rsidR="005247D7" w:rsidRDefault="005247D7" w:rsidP="007437B3">
      <w:pPr>
        <w:ind w:firstLine="420"/>
        <w:rPr>
          <w:rFonts w:hint="eastAsia"/>
        </w:rPr>
      </w:pPr>
      <w:r>
        <w:t>send_signal(</w:t>
      </w:r>
      <w:r>
        <w:rPr>
          <w:rFonts w:hint="eastAsia"/>
        </w:rPr>
        <w:t>sig</w:t>
      </w:r>
      <w:r>
        <w:t>);</w:t>
      </w:r>
    </w:p>
    <w:p w14:paraId="549080AF" w14:textId="54F7EC55" w:rsidR="005247D7" w:rsidRDefault="005247D7">
      <w:r>
        <w:t>}</w:t>
      </w:r>
    </w:p>
    <w:p w14:paraId="1F65130F" w14:textId="1F603CF9" w:rsidR="005247D7" w:rsidRDefault="005247D7">
      <w:pPr>
        <w:rPr>
          <w:rFonts w:hint="eastAsia"/>
        </w:rPr>
      </w:pPr>
    </w:p>
    <w:p w14:paraId="4A0FEB35" w14:textId="0D407EB5" w:rsidR="005247D7" w:rsidRDefault="005247D7">
      <w:r>
        <w:rPr>
          <w:rFonts w:hint="eastAsia"/>
        </w:rPr>
        <w:t>i</w:t>
      </w:r>
      <w:r>
        <w:t>nt process_signal(</w:t>
      </w:r>
      <w:r>
        <w:rPr>
          <w:rFonts w:hint="eastAsia"/>
        </w:rPr>
        <w:t>sig</w:t>
      </w:r>
      <w:r>
        <w:t>)</w:t>
      </w:r>
    </w:p>
    <w:p w14:paraId="75DC0749" w14:textId="77777777" w:rsidR="005247D7" w:rsidRDefault="005247D7">
      <w:r>
        <w:rPr>
          <w:rFonts w:hint="eastAsia"/>
        </w:rPr>
        <w:t>{</w:t>
      </w:r>
    </w:p>
    <w:p w14:paraId="3081C6C2" w14:textId="40014530" w:rsidR="005247D7" w:rsidRDefault="005247D7">
      <w:r>
        <w:rPr>
          <w:rFonts w:hint="eastAsia"/>
        </w:rPr>
        <w:t xml:space="preserve"> </w:t>
      </w:r>
      <w:r>
        <w:t xml:space="preserve">   copy_data_from_disk_2_kener_buffer()</w:t>
      </w:r>
    </w:p>
    <w:p w14:paraId="4D3277DA" w14:textId="4CFE48CB" w:rsidR="005247D7" w:rsidRDefault="005247D7" w:rsidP="005247D7">
      <w:pPr>
        <w:ind w:firstLine="420"/>
      </w:pPr>
      <w:r>
        <w:t>copy_data_from_kener_buffer_2_user_buffer();</w:t>
      </w:r>
    </w:p>
    <w:p w14:paraId="3CD18594" w14:textId="402D5A76" w:rsidR="005247D7" w:rsidRPr="005247D7" w:rsidRDefault="005247D7" w:rsidP="005247D7">
      <w:pPr>
        <w:ind w:firstLine="420"/>
        <w:rPr>
          <w:rFonts w:hint="eastAsia"/>
        </w:rPr>
      </w:pPr>
      <w:r>
        <w:rPr>
          <w:rFonts w:hint="eastAsia"/>
        </w:rPr>
        <w:t>callback</w:t>
      </w:r>
      <w:r>
        <w:t>(user_buffer, size);</w:t>
      </w:r>
    </w:p>
    <w:p w14:paraId="7E49A25E" w14:textId="7DB2BE10" w:rsidR="005247D7" w:rsidRDefault="005247D7">
      <w:pPr>
        <w:rPr>
          <w:rFonts w:hint="eastAsia"/>
        </w:rPr>
      </w:pPr>
      <w:r>
        <w:rPr>
          <w:rFonts w:hint="eastAsia"/>
        </w:rPr>
        <w:t>}</w:t>
      </w:r>
    </w:p>
    <w:p w14:paraId="2C267A6D" w14:textId="78C1B017" w:rsidR="00A16FF6" w:rsidRDefault="00A16FF6"/>
    <w:p w14:paraId="398D5020" w14:textId="01717486" w:rsidR="004B35C4" w:rsidRDefault="004B35C4">
      <w:r>
        <w:rPr>
          <w:rFonts w:hint="eastAsia"/>
        </w:rPr>
        <w:t>异步，我调用read时，只是告诉你一个回调函数，并且read已经返回，但是此时并不代表数据准备好了，只有当内核调用了我们的callback才意味着数据已经准备好了。</w:t>
      </w:r>
    </w:p>
    <w:p w14:paraId="43A4A0EB" w14:textId="4301FC1D" w:rsidR="004B35C4" w:rsidRDefault="004B35C4"/>
    <w:p w14:paraId="3E31AB58" w14:textId="12871B66" w:rsidR="004B35C4" w:rsidRDefault="004B35C4"/>
    <w:p w14:paraId="6432D605" w14:textId="6426F928" w:rsidR="004B35C4" w:rsidRDefault="004B35C4">
      <w:pPr>
        <w:rPr>
          <w:rFonts w:hint="eastAsia"/>
        </w:rPr>
      </w:pPr>
      <w:r>
        <w:rPr>
          <w:rFonts w:hint="eastAsia"/>
        </w:rPr>
        <w:t>信号，通知：</w:t>
      </w:r>
    </w:p>
    <w:p w14:paraId="60F9B9DF" w14:textId="01AFDB7B" w:rsidR="00A16FF6" w:rsidRDefault="00A16FF6"/>
    <w:p w14:paraId="5283A9F7" w14:textId="74AE0D6E" w:rsidR="007437B3" w:rsidRDefault="007437B3"/>
    <w:p w14:paraId="54463AB5" w14:textId="7F5DA2E2" w:rsidR="007437B3" w:rsidRDefault="007437B3">
      <w:r>
        <w:rPr>
          <w:rFonts w:hint="eastAsia"/>
        </w:rPr>
        <w:t>延时，I</w:t>
      </w:r>
      <w:r>
        <w:t>O</w:t>
      </w:r>
      <w:r>
        <w:rPr>
          <w:rFonts w:hint="eastAsia"/>
        </w:rPr>
        <w:t>的操作，同步和异步：</w:t>
      </w:r>
    </w:p>
    <w:p w14:paraId="463EB827" w14:textId="6F2B9A57" w:rsidR="007437B3" w:rsidRDefault="007437B3"/>
    <w:p w14:paraId="76CCE434" w14:textId="21CF4820" w:rsidR="007437B3" w:rsidRDefault="007437B3">
      <w:r>
        <w:rPr>
          <w:noProof/>
        </w:rPr>
        <w:lastRenderedPageBreak/>
        <w:drawing>
          <wp:inline distT="0" distB="0" distL="0" distR="0" wp14:anchorId="36F57150" wp14:editId="36D4EE85">
            <wp:extent cx="5274310" cy="274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A501" w14:textId="602EA297" w:rsidR="007437B3" w:rsidRDefault="007437B3"/>
    <w:p w14:paraId="3765EE36" w14:textId="77641B55" w:rsidR="007437B3" w:rsidRDefault="00AA145E">
      <w:r w:rsidRPr="00AA145E">
        <w:t>ssize_t read(int fd, void *buf, size_t count);</w:t>
      </w:r>
    </w:p>
    <w:p w14:paraId="567983C3" w14:textId="0EC0C1A9" w:rsidR="00AA145E" w:rsidRDefault="00AA145E"/>
    <w:p w14:paraId="13D22080" w14:textId="7F359980" w:rsidR="00AA145E" w:rsidRDefault="00AA145E"/>
    <w:p w14:paraId="464EBCE2" w14:textId="796A6622" w:rsidR="00AA145E" w:rsidRDefault="00AA145E">
      <w:r w:rsidRPr="00AA145E">
        <w:t>int aio_read(struct aiocb *aiocbp);</w:t>
      </w:r>
    </w:p>
    <w:p w14:paraId="01DD0D88" w14:textId="77777777" w:rsidR="00AA145E" w:rsidRDefault="00AA145E"/>
    <w:p w14:paraId="0A870813" w14:textId="77777777" w:rsidR="00AA145E" w:rsidRDefault="00AA145E" w:rsidP="00AA145E">
      <w:pPr>
        <w:ind w:firstLineChars="550" w:firstLine="1155"/>
      </w:pPr>
      <w:r>
        <w:t>struct aiocb {</w:t>
      </w:r>
    </w:p>
    <w:p w14:paraId="794D7F04" w14:textId="77777777" w:rsidR="00AA145E" w:rsidRDefault="00AA145E" w:rsidP="00AA145E">
      <w:r>
        <w:t xml:space="preserve">               /* The order of these fields is implementation-dependent */</w:t>
      </w:r>
    </w:p>
    <w:p w14:paraId="2D0EAC8C" w14:textId="77777777" w:rsidR="00AA145E" w:rsidRDefault="00AA145E" w:rsidP="00AA145E"/>
    <w:p w14:paraId="26FE4683" w14:textId="77777777" w:rsidR="00AA145E" w:rsidRDefault="00AA145E" w:rsidP="00AA145E">
      <w:r>
        <w:t xml:space="preserve">               int             aio_fildes;     /* File descriptor */</w:t>
      </w:r>
    </w:p>
    <w:p w14:paraId="03E3C64B" w14:textId="77777777" w:rsidR="00AA145E" w:rsidRDefault="00AA145E" w:rsidP="00AA145E">
      <w:r>
        <w:t xml:space="preserve">               off_t           aio_offset;     /* File offset */</w:t>
      </w:r>
    </w:p>
    <w:p w14:paraId="543ACF49" w14:textId="77777777" w:rsidR="00AA145E" w:rsidRDefault="00AA145E" w:rsidP="00AA145E">
      <w:r>
        <w:t xml:space="preserve">               volatile void  *aio_buf;        /* Location of buffer */</w:t>
      </w:r>
    </w:p>
    <w:p w14:paraId="6F2F0B84" w14:textId="77777777" w:rsidR="00AA145E" w:rsidRDefault="00AA145E" w:rsidP="00AA145E">
      <w:r>
        <w:t xml:space="preserve">               size_t          aio_nbytes;     /* Length of transfer */</w:t>
      </w:r>
    </w:p>
    <w:p w14:paraId="7AD9CBA6" w14:textId="77777777" w:rsidR="00AA145E" w:rsidRDefault="00AA145E" w:rsidP="00AA145E">
      <w:r>
        <w:t xml:space="preserve">               int             aio_reqprio;    /* Request priority */</w:t>
      </w:r>
    </w:p>
    <w:p w14:paraId="10669386" w14:textId="77777777" w:rsidR="00AA145E" w:rsidRDefault="00AA145E" w:rsidP="00AA145E">
      <w:r>
        <w:t xml:space="preserve">               struct sigevent aio_sigevent;   /* Notification method */</w:t>
      </w:r>
    </w:p>
    <w:p w14:paraId="4A3624AA" w14:textId="77777777" w:rsidR="00AA145E" w:rsidRDefault="00AA145E" w:rsidP="00AA145E">
      <w:r>
        <w:t xml:space="preserve">               int             aio_lio_opcode; /* Operation to be performed;</w:t>
      </w:r>
    </w:p>
    <w:p w14:paraId="1A297550" w14:textId="77777777" w:rsidR="00AA145E" w:rsidRDefault="00AA145E" w:rsidP="00AA145E">
      <w:r>
        <w:t xml:space="preserve">                                                  lio_listio() only */</w:t>
      </w:r>
    </w:p>
    <w:p w14:paraId="43863296" w14:textId="77777777" w:rsidR="00AA145E" w:rsidRDefault="00AA145E" w:rsidP="00AA145E"/>
    <w:p w14:paraId="0E4F8AFF" w14:textId="77777777" w:rsidR="00AA145E" w:rsidRDefault="00AA145E" w:rsidP="00AA145E">
      <w:r>
        <w:t xml:space="preserve">               /* Various implementation-internal fields not shown */</w:t>
      </w:r>
    </w:p>
    <w:p w14:paraId="47FD8A29" w14:textId="185CD288" w:rsidR="00AA145E" w:rsidRDefault="00AA145E" w:rsidP="00AA145E">
      <w:r>
        <w:t xml:space="preserve">           };</w:t>
      </w:r>
    </w:p>
    <w:p w14:paraId="3C0560C2" w14:textId="355DC98B" w:rsidR="00AA145E" w:rsidRDefault="00AA145E" w:rsidP="00AA145E"/>
    <w:p w14:paraId="0126D8F5" w14:textId="77777777" w:rsidR="00AA145E" w:rsidRPr="00AA145E" w:rsidRDefault="00AA145E" w:rsidP="00AA145E">
      <w:pPr>
        <w:ind w:firstLineChars="500" w:firstLine="1050"/>
      </w:pPr>
      <w:r w:rsidRPr="00AA145E">
        <w:t>struct sigevent {</w:t>
      </w:r>
    </w:p>
    <w:p w14:paraId="4A5DE51A" w14:textId="77777777" w:rsidR="00AA145E" w:rsidRPr="00AA145E" w:rsidRDefault="00AA145E" w:rsidP="00AA145E">
      <w:r w:rsidRPr="00AA145E">
        <w:t xml:space="preserve">           int          sigev_notify;        /* Notification method */</w:t>
      </w:r>
    </w:p>
    <w:p w14:paraId="0F2AF5D5" w14:textId="77777777" w:rsidR="00AA145E" w:rsidRPr="00AA145E" w:rsidRDefault="00AA145E" w:rsidP="00AA145E">
      <w:r w:rsidRPr="00AA145E">
        <w:t xml:space="preserve">           int          sigev_signo;        /* Notification signal */</w:t>
      </w:r>
    </w:p>
    <w:p w14:paraId="7E25B415" w14:textId="77777777" w:rsidR="00AA145E" w:rsidRPr="00AA145E" w:rsidRDefault="00AA145E" w:rsidP="00AA145E">
      <w:r w:rsidRPr="00AA145E">
        <w:t xml:space="preserve">           union sigval sigev_value;  /* Data passed with notification */</w:t>
      </w:r>
    </w:p>
    <w:p w14:paraId="077A8351" w14:textId="77777777" w:rsidR="00AA145E" w:rsidRPr="00AA145E" w:rsidRDefault="00AA145E" w:rsidP="00AA145E">
      <w:r w:rsidRPr="00AA145E">
        <w:t xml:space="preserve">           void       (*sigev_notify_function) (union sigval); /* Function used for thread </w:t>
      </w:r>
    </w:p>
    <w:p w14:paraId="020C6D4E" w14:textId="77777777" w:rsidR="00AA145E" w:rsidRPr="00AA145E" w:rsidRDefault="00AA145E" w:rsidP="00AA145E">
      <w:r w:rsidRPr="00AA145E">
        <w:t xml:space="preserve">                                                                                     notification (SIGEV_THREAD) */</w:t>
      </w:r>
    </w:p>
    <w:p w14:paraId="31CA09A0" w14:textId="77777777" w:rsidR="00AA145E" w:rsidRPr="00AA145E" w:rsidRDefault="00AA145E" w:rsidP="00AA145E">
      <w:r w:rsidRPr="00AA145E">
        <w:t xml:space="preserve">           void        *sigev_notify_attributes;  /* Attributes for notification thread    </w:t>
      </w:r>
    </w:p>
    <w:p w14:paraId="2EE01320" w14:textId="77777777" w:rsidR="00AA145E" w:rsidRPr="00AA145E" w:rsidRDefault="00AA145E" w:rsidP="00AA145E">
      <w:r w:rsidRPr="00AA145E">
        <w:t xml:space="preserve">                                                                    </w:t>
      </w:r>
      <w:r w:rsidRPr="00AA145E">
        <w:lastRenderedPageBreak/>
        <w:t>(SIGEV_THREAD) */</w:t>
      </w:r>
    </w:p>
    <w:p w14:paraId="654A6E7E" w14:textId="77777777" w:rsidR="00AA145E" w:rsidRPr="00AA145E" w:rsidRDefault="00AA145E" w:rsidP="00AA145E">
      <w:r w:rsidRPr="00AA145E">
        <w:t xml:space="preserve">           pid_t        sigev_notify_thread_id;  /* ID of thread to signal (SIGEV_THREAD_ID) */</w:t>
      </w:r>
    </w:p>
    <w:p w14:paraId="737DB6A1" w14:textId="77777777" w:rsidR="00AA145E" w:rsidRPr="00AA145E" w:rsidRDefault="00AA145E" w:rsidP="00AA145E">
      <w:r w:rsidRPr="00AA145E">
        <w:t xml:space="preserve">       };</w:t>
      </w:r>
    </w:p>
    <w:p w14:paraId="6A09B5E1" w14:textId="77777777" w:rsidR="00AA145E" w:rsidRDefault="00AA145E" w:rsidP="00AA145E">
      <w:pPr>
        <w:rPr>
          <w:rFonts w:hint="eastAsia"/>
        </w:rPr>
      </w:pPr>
    </w:p>
    <w:p w14:paraId="6C384F2B" w14:textId="6DDA460C" w:rsidR="00AA145E" w:rsidRDefault="00AA145E"/>
    <w:p w14:paraId="69BE2A86" w14:textId="77777777" w:rsidR="00AA145E" w:rsidRDefault="00AA145E">
      <w:pPr>
        <w:rPr>
          <w:rFonts w:hint="eastAsia"/>
        </w:rPr>
      </w:pPr>
      <w:bookmarkStart w:id="0" w:name="_GoBack"/>
      <w:bookmarkEnd w:id="0"/>
    </w:p>
    <w:p w14:paraId="5BDF799C" w14:textId="77777777" w:rsidR="007437B3" w:rsidRDefault="007437B3">
      <w:pPr>
        <w:rPr>
          <w:rFonts w:hint="eastAsia"/>
        </w:rPr>
      </w:pPr>
    </w:p>
    <w:p w14:paraId="29FDFEC5" w14:textId="10238950" w:rsidR="007437B3" w:rsidRDefault="007437B3"/>
    <w:p w14:paraId="3E5768F3" w14:textId="77777777" w:rsidR="007437B3" w:rsidRDefault="007437B3">
      <w:pPr>
        <w:rPr>
          <w:rFonts w:hint="eastAsia"/>
        </w:rPr>
      </w:pPr>
    </w:p>
    <w:p w14:paraId="2C7AC9EB" w14:textId="7DA10EA4" w:rsidR="007437B3" w:rsidRDefault="007437B3"/>
    <w:p w14:paraId="26BB945A" w14:textId="77777777" w:rsidR="007437B3" w:rsidRPr="007437B3" w:rsidRDefault="007437B3">
      <w:pPr>
        <w:rPr>
          <w:rFonts w:hint="eastAsia"/>
        </w:rPr>
      </w:pPr>
    </w:p>
    <w:p w14:paraId="32E7C8A2" w14:textId="0108AE52" w:rsidR="007437B3" w:rsidRDefault="007437B3"/>
    <w:p w14:paraId="45142D7F" w14:textId="32223356" w:rsidR="007437B3" w:rsidRDefault="007437B3"/>
    <w:p w14:paraId="65183325" w14:textId="6C6F0887" w:rsidR="007437B3" w:rsidRDefault="007437B3"/>
    <w:p w14:paraId="7AA70712" w14:textId="74C72A42" w:rsidR="007437B3" w:rsidRDefault="007437B3"/>
    <w:p w14:paraId="17AD1566" w14:textId="661AA16D" w:rsidR="007437B3" w:rsidRDefault="007437B3"/>
    <w:p w14:paraId="26AFB55B" w14:textId="3DCD26F8" w:rsidR="007437B3" w:rsidRDefault="007437B3"/>
    <w:p w14:paraId="025CD9CE" w14:textId="77777777" w:rsidR="007437B3" w:rsidRDefault="007437B3">
      <w:pPr>
        <w:rPr>
          <w:rFonts w:hint="eastAsia"/>
        </w:rPr>
      </w:pPr>
    </w:p>
    <w:p w14:paraId="79354C90" w14:textId="0CC71E3C" w:rsidR="007437B3" w:rsidRDefault="007437B3"/>
    <w:p w14:paraId="4DDFA941" w14:textId="186D0B11" w:rsidR="007437B3" w:rsidRDefault="007437B3"/>
    <w:p w14:paraId="2A4E4698" w14:textId="17F710A2" w:rsidR="007437B3" w:rsidRDefault="007437B3"/>
    <w:p w14:paraId="7C45E167" w14:textId="1FE5225B" w:rsidR="007437B3" w:rsidRDefault="007437B3"/>
    <w:p w14:paraId="3463D34D" w14:textId="77777777" w:rsidR="007437B3" w:rsidRDefault="007437B3">
      <w:pPr>
        <w:rPr>
          <w:rFonts w:hint="eastAsia"/>
        </w:rPr>
      </w:pPr>
    </w:p>
    <w:sectPr w:rsidR="0074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14"/>
    <w:rsid w:val="004B35C4"/>
    <w:rsid w:val="005247D7"/>
    <w:rsid w:val="005338E6"/>
    <w:rsid w:val="007437B3"/>
    <w:rsid w:val="00A16FF6"/>
    <w:rsid w:val="00AA145E"/>
    <w:rsid w:val="00B53B62"/>
    <w:rsid w:val="00C25114"/>
    <w:rsid w:val="00C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E0E6"/>
  <w15:chartTrackingRefBased/>
  <w15:docId w15:val="{F81A5469-064A-44BB-8759-019AE3B5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2</cp:revision>
  <dcterms:created xsi:type="dcterms:W3CDTF">2018-11-24T13:12:00Z</dcterms:created>
  <dcterms:modified xsi:type="dcterms:W3CDTF">2018-11-24T14:31:00Z</dcterms:modified>
</cp:coreProperties>
</file>