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D83E" w14:textId="77777777" w:rsidR="002D38D6" w:rsidRDefault="008D70F2">
      <w:pPr>
        <w:widowControl/>
        <w:spacing w:line="300" w:lineRule="auto"/>
        <w:jc w:val="center"/>
        <w:rPr>
          <w:rFonts w:ascii="仿宋_GB2312" w:eastAsia="仿宋_GB2312" w:hAnsi="宋体"/>
          <w:bCs/>
          <w:kern w:val="0"/>
          <w:sz w:val="36"/>
          <w:szCs w:val="36"/>
        </w:rPr>
      </w:pPr>
      <w:r>
        <w:rPr>
          <w:rFonts w:ascii="仿宋_GB2312" w:eastAsia="仿宋_GB2312" w:hAnsi="宋体" w:hint="eastAsia"/>
          <w:bCs/>
          <w:kern w:val="0"/>
          <w:sz w:val="36"/>
          <w:szCs w:val="36"/>
        </w:rPr>
        <w:t>东北师范大学校学生会新媒体中心报名表</w:t>
      </w:r>
    </w:p>
    <w:p w14:paraId="01B4C547" w14:textId="77777777" w:rsidR="002D38D6" w:rsidRDefault="002D38D6">
      <w:pPr>
        <w:widowControl/>
        <w:spacing w:line="300" w:lineRule="auto"/>
        <w:jc w:val="center"/>
        <w:rPr>
          <w:rFonts w:ascii="仿宋_GB2312" w:eastAsia="仿宋_GB2312" w:hAnsi="宋体"/>
          <w:bCs/>
          <w:kern w:val="0"/>
          <w:sz w:val="36"/>
          <w:szCs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16"/>
        <w:gridCol w:w="1773"/>
        <w:gridCol w:w="1490"/>
        <w:gridCol w:w="2024"/>
        <w:gridCol w:w="2061"/>
      </w:tblGrid>
      <w:tr w:rsidR="002D38D6" w14:paraId="52E78A7C" w14:textId="77777777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0E6EC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7B312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8D8106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性    别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9B8198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27C789D3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Cs w:val="21"/>
              </w:rPr>
              <w:t>近期二寸</w:t>
            </w:r>
          </w:p>
          <w:p w14:paraId="2CFF22D2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Cs w:val="21"/>
              </w:rPr>
              <w:t>免冠照片</w:t>
            </w:r>
          </w:p>
        </w:tc>
      </w:tr>
      <w:tr w:rsidR="002D38D6" w14:paraId="5A0DA21E" w14:textId="77777777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899BB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E56E1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87B535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民    族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F5FF7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24513291" w14:textId="77777777"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 w14:paraId="14D1689A" w14:textId="77777777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1130A3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2683D1F4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2A1A5755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学    院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F951B9D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265137AB" w14:textId="77777777"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 w14:paraId="5ABD7AC8" w14:textId="77777777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68861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专    业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CAC010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3702F3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78F5A6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074C52F" w14:textId="77777777"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 w14:paraId="75205D4E" w14:textId="77777777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C3B46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Q</w:t>
            </w:r>
            <w:r w:rsidR="009A4590"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Q</w:t>
            </w:r>
            <w:proofErr w:type="spellEnd"/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号码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1AC67F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3DB65A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微信号码</w:t>
            </w:r>
            <w:proofErr w:type="gramEnd"/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8967B9" w14:textId="77777777"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725D01F1" w14:textId="77777777"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 w14:paraId="0531FD6A" w14:textId="77777777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62C2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家庭住址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E19C32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28"/>
                <w:szCs w:val="28"/>
              </w:rPr>
              <w:t xml:space="preserve">     省       市       区（县）       乡       村</w:t>
            </w:r>
          </w:p>
        </w:tc>
      </w:tr>
      <w:tr w:rsidR="002D38D6" w14:paraId="39DF85C7" w14:textId="77777777" w:rsidTr="009A4590">
        <w:trPr>
          <w:trHeight w:val="3501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3776A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特    长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990847" w14:textId="77777777" w:rsidR="002D38D6" w:rsidRDefault="002D38D6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</w:tc>
      </w:tr>
      <w:tr w:rsidR="002D38D6" w14:paraId="193199E9" w14:textId="77777777" w:rsidTr="009A4590">
        <w:trPr>
          <w:trHeight w:val="19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F20B" w14:textId="77777777"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意向岗位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216629" w14:textId="416B788D"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请在选定岗位对应的□内划√，可填报多项，至多填写三项。</w:t>
            </w:r>
          </w:p>
          <w:p w14:paraId="52FC8A12" w14:textId="694667E7" w:rsidR="005E7B07" w:rsidRPr="005E7B07" w:rsidRDefault="00E74280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总办公室：</w:t>
            </w:r>
            <w:r w:rsidR="005E7B07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总务□ </w:t>
            </w:r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 </w:t>
            </w:r>
            <w:r w:rsidR="005E7B07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外联□</w:t>
            </w:r>
          </w:p>
          <w:p w14:paraId="62592EC0" w14:textId="2930465C"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微信部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：策划 </w:t>
            </w:r>
            <w:bookmarkStart w:id="0" w:name="OLE_LINK1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bookmarkEnd w:id="0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 文字编辑 □</w:t>
            </w:r>
          </w:p>
          <w:p w14:paraId="12635F55" w14:textId="46EC50B2" w:rsidR="002D38D6" w:rsidRDefault="00E74280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空间</w:t>
            </w: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微博部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多媒体：设计部</w:t>
            </w:r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□  </w:t>
            </w:r>
            <w:proofErr w:type="gramStart"/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视音部</w:t>
            </w:r>
            <w:bookmarkStart w:id="1" w:name="_GoBack"/>
            <w:bookmarkEnd w:id="1"/>
            <w:proofErr w:type="gramEnd"/>
            <w:r w:rsidR="00A77979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</w:p>
          <w:p w14:paraId="094D02B8" w14:textId="76AF6BCA" w:rsidR="002D38D6" w:rsidRDefault="00E74280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功能部：□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调研部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：</w:t>
            </w:r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□ 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文创中心：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</w:p>
          <w:p w14:paraId="6A6E0137" w14:textId="77777777"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是否服从调剂： 是□   否□</w:t>
            </w:r>
          </w:p>
        </w:tc>
      </w:tr>
      <w:tr w:rsidR="002D38D6" w14:paraId="2498A810" w14:textId="77777777">
        <w:trPr>
          <w:trHeight w:val="21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4DF2" w14:textId="77777777" w:rsidR="009A4590" w:rsidRDefault="009A4590" w:rsidP="009A4590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高中期间学生干部经历、</w:t>
            </w:r>
          </w:p>
          <w:p w14:paraId="1DBD0FA3" w14:textId="77777777" w:rsidR="002D38D6" w:rsidRDefault="009A4590" w:rsidP="009A4590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曾组织或参与过的主要活动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DA811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1BF59BCC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3866B242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56D15CF3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38E7C15A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2DF162D4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20691D49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7B952AD2" w14:textId="77777777"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</w:tc>
      </w:tr>
      <w:tr w:rsidR="002D38D6" w14:paraId="3FA6A812" w14:textId="77777777" w:rsidTr="009A4590">
        <w:trPr>
          <w:trHeight w:val="36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2556" w14:textId="77777777" w:rsidR="002D38D6" w:rsidRDefault="009A4590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lastRenderedPageBreak/>
              <w:t>曾获奖励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C91E91" w14:textId="77777777" w:rsidR="002D38D6" w:rsidRDefault="002D38D6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</w:tc>
      </w:tr>
      <w:tr w:rsidR="002D38D6" w14:paraId="53E859EE" w14:textId="77777777">
        <w:trPr>
          <w:trHeight w:val="2090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A9D11" w14:textId="77777777" w:rsidR="002D38D6" w:rsidRDefault="008D70F2" w:rsidP="009355DA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相关情况调查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B88FE9" w14:textId="77777777" w:rsidR="002D38D6" w:rsidRDefault="002D38D6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14:paraId="1275A581" w14:textId="77777777"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1.是否有电脑：是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  否□</w:t>
            </w:r>
          </w:p>
          <w:p w14:paraId="465B00C2" w14:textId="77777777"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2.是否有相机：</w:t>
            </w: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是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 （型号：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） 否□</w:t>
            </w:r>
          </w:p>
          <w:p w14:paraId="2C38E37A" w14:textId="77777777"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3.是否有新媒体运营经验：</w:t>
            </w: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微信公众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平台 □</w:t>
            </w:r>
          </w:p>
          <w:p w14:paraId="1D7B805C" w14:textId="77777777"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官方微博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□ 其他 □ 无 □</w:t>
            </w:r>
          </w:p>
          <w:p w14:paraId="25F81660" w14:textId="77777777" w:rsidR="0090642F" w:rsidRDefault="0090642F" w:rsidP="0090642F">
            <w:pPr>
              <w:widowControl/>
              <w:adjustRightInd w:val="0"/>
              <w:snapToGrid w:val="0"/>
              <w:ind w:left="280" w:hangingChars="100" w:hanging="28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4.是否有开发经验： 前端开发□ UI设计□ 后端开发□服务器运维□ </w:t>
            </w: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微信小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程序□ </w:t>
            </w:r>
          </w:p>
          <w:p w14:paraId="397F2942" w14:textId="77777777" w:rsidR="002D38D6" w:rsidRDefault="0090642F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5</w:t>
            </w:r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我</w:t>
            </w:r>
            <w:proofErr w:type="gramStart"/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会以下</w:t>
            </w:r>
            <w:proofErr w:type="gramEnd"/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软件（请在自己会应用的软件对应的□内划√，没有可不填写）：</w:t>
            </w:r>
          </w:p>
          <w:p w14:paraId="5E5E8E49" w14:textId="77777777" w:rsidR="002D38D6" w:rsidRDefault="008D70F2" w:rsidP="0090642F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PS □ AI □ AU □ CorelDRAW □ </w:t>
            </w:r>
            <w:proofErr w:type="spellStart"/>
            <w:r w:rsidR="0090642F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P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r</w:t>
            </w:r>
            <w:proofErr w:type="spellEnd"/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 AE</w:t>
            </w:r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□其他:</w:t>
            </w:r>
          </w:p>
          <w:p w14:paraId="6C856108" w14:textId="77777777" w:rsidR="0090642F" w:rsidRPr="0090642F" w:rsidRDefault="0090642F" w:rsidP="0090642F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</w:p>
        </w:tc>
      </w:tr>
    </w:tbl>
    <w:p w14:paraId="13CEDA34" w14:textId="77777777" w:rsidR="002D38D6" w:rsidRDefault="002D38D6">
      <w:pPr>
        <w:widowControl/>
        <w:snapToGrid w:val="0"/>
        <w:spacing w:line="276" w:lineRule="auto"/>
        <w:rPr>
          <w:rFonts w:ascii="仿宋_GB2312" w:eastAsia="仿宋_GB2312" w:hAnsi="宋体"/>
          <w:bCs/>
          <w:kern w:val="0"/>
          <w:sz w:val="24"/>
        </w:rPr>
      </w:pPr>
    </w:p>
    <w:p w14:paraId="0195AF19" w14:textId="77777777" w:rsidR="002D38D6" w:rsidRDefault="008D70F2">
      <w:pPr>
        <w:widowControl/>
        <w:snapToGrid w:val="0"/>
        <w:spacing w:line="360" w:lineRule="auto"/>
        <w:rPr>
          <w:rFonts w:ascii="仿宋_GB2312" w:eastAsia="仿宋_GB2312" w:hAnsi="宋体"/>
          <w:bCs/>
          <w:kern w:val="0"/>
          <w:sz w:val="24"/>
        </w:rPr>
      </w:pPr>
      <w:r>
        <w:rPr>
          <w:rFonts w:ascii="仿宋_GB2312" w:eastAsia="仿宋_GB2312" w:hAnsi="宋体"/>
          <w:bCs/>
          <w:kern w:val="0"/>
          <w:sz w:val="24"/>
        </w:rPr>
        <w:t>相关说明</w:t>
      </w:r>
      <w:r>
        <w:rPr>
          <w:rFonts w:ascii="仿宋_GB2312" w:eastAsia="仿宋_GB2312" w:hAnsi="宋体" w:hint="eastAsia"/>
          <w:bCs/>
          <w:kern w:val="0"/>
          <w:sz w:val="24"/>
        </w:rPr>
        <w:t>：</w:t>
      </w:r>
    </w:p>
    <w:p w14:paraId="666AFA04" w14:textId="77777777" w:rsidR="002D38D6" w:rsidRDefault="008D70F2">
      <w:pPr>
        <w:widowControl/>
        <w:snapToGrid w:val="0"/>
        <w:spacing w:line="360" w:lineRule="auto"/>
        <w:rPr>
          <w:rFonts w:ascii="仿宋_GB2312" w:eastAsia="仿宋_GB2312" w:hAnsi="宋体"/>
          <w:bCs/>
          <w:kern w:val="0"/>
          <w:sz w:val="24"/>
        </w:rPr>
      </w:pPr>
      <w:r>
        <w:rPr>
          <w:rFonts w:ascii="仿宋_GB2312" w:eastAsia="仿宋_GB2312" w:hAnsi="宋体" w:hint="eastAsia"/>
          <w:bCs/>
          <w:kern w:val="0"/>
          <w:sz w:val="24"/>
        </w:rPr>
        <w:t>1.</w:t>
      </w:r>
      <w:proofErr w:type="gramStart"/>
      <w:r>
        <w:rPr>
          <w:rFonts w:ascii="仿宋_GB2312" w:eastAsia="仿宋_GB2312" w:hAnsi="宋体" w:hint="eastAsia"/>
          <w:bCs/>
          <w:kern w:val="0"/>
          <w:sz w:val="24"/>
        </w:rPr>
        <w:t>请真实</w:t>
      </w:r>
      <w:proofErr w:type="gramEnd"/>
      <w:r>
        <w:rPr>
          <w:rFonts w:ascii="仿宋_GB2312" w:eastAsia="仿宋_GB2312" w:hAnsi="宋体" w:hint="eastAsia"/>
          <w:bCs/>
          <w:kern w:val="0"/>
          <w:sz w:val="24"/>
        </w:rPr>
        <w:t>填写相关信息；</w:t>
      </w:r>
    </w:p>
    <w:p w14:paraId="3106648A" w14:textId="77777777" w:rsidR="008D70F2" w:rsidRDefault="008D70F2" w:rsidP="00985529">
      <w:pPr>
        <w:widowControl/>
        <w:adjustRightInd w:val="0"/>
        <w:snapToGrid w:val="0"/>
        <w:spacing w:line="360" w:lineRule="auto"/>
        <w:rPr>
          <w:rFonts w:ascii="仿宋_GB2312" w:eastAsia="仿宋_GB2312" w:hAnsi="宋体"/>
          <w:bCs/>
          <w:kern w:val="0"/>
          <w:sz w:val="24"/>
        </w:rPr>
      </w:pPr>
      <w:r>
        <w:rPr>
          <w:rFonts w:ascii="仿宋_GB2312" w:eastAsia="仿宋_GB2312" w:hAnsi="宋体" w:hint="eastAsia"/>
          <w:bCs/>
          <w:kern w:val="0"/>
          <w:sz w:val="24"/>
        </w:rPr>
        <w:t>2.本表中特长、曾获奖励、高中期间学生干部经历、曾组织或参与过的主要活动、相关情况调查栏仅做参考，没有均可不填或</w:t>
      </w:r>
      <w:proofErr w:type="gramStart"/>
      <w:r>
        <w:rPr>
          <w:rFonts w:ascii="仿宋_GB2312" w:eastAsia="仿宋_GB2312" w:hAnsi="宋体" w:hint="eastAsia"/>
          <w:bCs/>
          <w:kern w:val="0"/>
          <w:sz w:val="24"/>
        </w:rPr>
        <w:t>勾选无</w:t>
      </w:r>
      <w:proofErr w:type="gramEnd"/>
      <w:r>
        <w:rPr>
          <w:rFonts w:ascii="仿宋_GB2312" w:eastAsia="仿宋_GB2312" w:hAnsi="宋体" w:hint="eastAsia"/>
          <w:bCs/>
          <w:kern w:val="0"/>
          <w:sz w:val="24"/>
        </w:rPr>
        <w:t>，这一部分并不会起决定作用，关键还是看你对这份学生工作的热爱程度。</w:t>
      </w:r>
    </w:p>
    <w:sectPr w:rsidR="008D70F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75D73" w14:textId="77777777" w:rsidR="00383F32" w:rsidRDefault="00383F32">
      <w:r>
        <w:separator/>
      </w:r>
    </w:p>
  </w:endnote>
  <w:endnote w:type="continuationSeparator" w:id="0">
    <w:p w14:paraId="5A4EB546" w14:textId="77777777" w:rsidR="00383F32" w:rsidRDefault="0038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9F81" w14:textId="77777777" w:rsidR="002D38D6" w:rsidRDefault="008D70F2">
    <w:pPr>
      <w:pStyle w:val="a4"/>
      <w:jc w:val="right"/>
    </w:pPr>
    <w:r>
      <w:t>东北师范大学学生会</w:t>
    </w:r>
    <w:r w:rsidR="009A4590">
      <w:t>新媒体中心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6C4EE" w14:textId="77777777" w:rsidR="00383F32" w:rsidRDefault="00383F32">
      <w:r>
        <w:separator/>
      </w:r>
    </w:p>
  </w:footnote>
  <w:footnote w:type="continuationSeparator" w:id="0">
    <w:p w14:paraId="5D30B209" w14:textId="77777777" w:rsidR="00383F32" w:rsidRDefault="0038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1B9C" w14:textId="77777777" w:rsidR="002D38D6" w:rsidRDefault="008D70F2">
    <w:pPr>
      <w:pStyle w:val="a6"/>
      <w:jc w:val="left"/>
    </w:pPr>
    <w:r>
      <w:t>东北师范大学学生会文件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28"/>
    <w:rsid w:val="00003685"/>
    <w:rsid w:val="00093068"/>
    <w:rsid w:val="000A2FC5"/>
    <w:rsid w:val="000A4F7D"/>
    <w:rsid w:val="00176628"/>
    <w:rsid w:val="001A6BFA"/>
    <w:rsid w:val="001F3F29"/>
    <w:rsid w:val="00237625"/>
    <w:rsid w:val="00292A09"/>
    <w:rsid w:val="002C16D3"/>
    <w:rsid w:val="002D38D6"/>
    <w:rsid w:val="002F7E27"/>
    <w:rsid w:val="003374CC"/>
    <w:rsid w:val="00383F32"/>
    <w:rsid w:val="003A1290"/>
    <w:rsid w:val="00413256"/>
    <w:rsid w:val="00477214"/>
    <w:rsid w:val="00506729"/>
    <w:rsid w:val="005B2656"/>
    <w:rsid w:val="005E7B07"/>
    <w:rsid w:val="0060507D"/>
    <w:rsid w:val="00640ADA"/>
    <w:rsid w:val="006C7641"/>
    <w:rsid w:val="007B78DE"/>
    <w:rsid w:val="00814D24"/>
    <w:rsid w:val="00827F15"/>
    <w:rsid w:val="008B6607"/>
    <w:rsid w:val="008D70F2"/>
    <w:rsid w:val="00902A81"/>
    <w:rsid w:val="0090642F"/>
    <w:rsid w:val="009355DA"/>
    <w:rsid w:val="00985529"/>
    <w:rsid w:val="009A4590"/>
    <w:rsid w:val="00A77979"/>
    <w:rsid w:val="00B56BEF"/>
    <w:rsid w:val="00C0171A"/>
    <w:rsid w:val="00C47A4F"/>
    <w:rsid w:val="00C538D0"/>
    <w:rsid w:val="00DC5F63"/>
    <w:rsid w:val="00E47077"/>
    <w:rsid w:val="00E74280"/>
    <w:rsid w:val="00EA1F5F"/>
    <w:rsid w:val="16D504CB"/>
    <w:rsid w:val="26AE6283"/>
    <w:rsid w:val="2E3F16EE"/>
    <w:rsid w:val="3AAE7AD3"/>
    <w:rsid w:val="3D66234A"/>
    <w:rsid w:val="41081FDE"/>
    <w:rsid w:val="48020130"/>
    <w:rsid w:val="4D76176B"/>
    <w:rsid w:val="4EC165A2"/>
    <w:rsid w:val="5463058D"/>
    <w:rsid w:val="57EE59B9"/>
    <w:rsid w:val="79A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496BA"/>
  <w15:chartTrackingRefBased/>
  <w15:docId w15:val="{09182962-BB81-4361-AD49-454EF386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563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微软中国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微软用户</dc:creator>
  <cp:keywords/>
  <dc:description/>
  <cp:lastModifiedBy>张 伯望</cp:lastModifiedBy>
  <cp:revision>10</cp:revision>
  <cp:lastPrinted>2016-03-08T02:24:00Z</cp:lastPrinted>
  <dcterms:created xsi:type="dcterms:W3CDTF">2018-05-10T13:40:00Z</dcterms:created>
  <dcterms:modified xsi:type="dcterms:W3CDTF">2019-08-27T14:13:00Z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