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8"/>
        </w:rPr>
        <w:t>附件</w:t>
      </w:r>
      <w:r>
        <w:rPr>
          <w:rFonts w:hint="eastAsia" w:ascii="宋体" w:hAnsi="宋体"/>
          <w:sz w:val="24"/>
          <w:szCs w:val="28"/>
          <w:lang w:val="en-US" w:eastAsia="zh-CN"/>
        </w:rPr>
        <w:t>4</w:t>
      </w:r>
      <w:r>
        <w:rPr>
          <w:rFonts w:hint="eastAsia" w:ascii="宋体" w:hAnsi="宋体"/>
          <w:sz w:val="24"/>
          <w:szCs w:val="28"/>
          <w:lang w:eastAsia="zh-CN"/>
        </w:rPr>
        <w:t>：</w:t>
      </w: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东北师范大学班车刷卡授权申请表</w:t>
      </w:r>
      <w:r>
        <w:rPr>
          <w:rFonts w:hint="eastAsia" w:ascii="黑体" w:hAnsi="黑体" w:eastAsia="黑体"/>
          <w:b w:val="0"/>
          <w:bCs/>
          <w:sz w:val="36"/>
          <w:szCs w:val="36"/>
          <w:lang w:eastAsia="zh-CN"/>
        </w:rPr>
        <w:t>（集体）</w:t>
      </w:r>
    </w:p>
    <w:tbl>
      <w:tblPr>
        <w:tblStyle w:val="4"/>
        <w:tblW w:w="10682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ckThinSmallGap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7"/>
        <w:gridCol w:w="2460"/>
        <w:gridCol w:w="2816"/>
        <w:gridCol w:w="2569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申请单位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8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联系电话</w:t>
            </w:r>
          </w:p>
        </w:tc>
        <w:tc>
          <w:tcPr>
            <w:tcW w:w="25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人员身份类别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□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跨校区上课的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学生    </w:t>
            </w:r>
          </w:p>
          <w:p>
            <w:pPr>
              <w:spacing w:line="360" w:lineRule="auto"/>
              <w:contextualSpacing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□其他因工作安排需乘车的人员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申请原因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人员信息</w:t>
            </w:r>
          </w:p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（超出可附页）</w:t>
            </w: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姓名</w:t>
            </w: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学号/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工号（无校园卡不填）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需附材料</w:t>
            </w:r>
          </w:p>
        </w:tc>
        <w:tc>
          <w:tcPr>
            <w:tcW w:w="784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□课程证明（需要加盖教务部门公章）     </w:t>
            </w:r>
          </w:p>
          <w:p>
            <w:pPr>
              <w:spacing w:line="360" w:lineRule="auto"/>
              <w:contextualSpacing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□工作证明（需所在单位主要负责人签字并加盖公章）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申请单位确认</w:t>
            </w:r>
          </w:p>
          <w:p>
            <w:pPr>
              <w:spacing w:line="360" w:lineRule="auto"/>
              <w:contextualSpacing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contextualSpacing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负责人签字：        （公章） </w:t>
            </w:r>
          </w:p>
          <w:p>
            <w:pPr>
              <w:spacing w:line="360" w:lineRule="auto"/>
              <w:contextualSpacing/>
              <w:jc w:val="right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>（盖名章无效）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  <w:tc>
          <w:tcPr>
            <w:tcW w:w="538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后勤管理处审批</w:t>
            </w:r>
          </w:p>
          <w:p>
            <w:pPr>
              <w:spacing w:line="360" w:lineRule="auto"/>
              <w:contextualSpacing/>
              <w:jc w:val="lef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  <w:p>
            <w:pPr>
              <w:wordWrap w:val="0"/>
              <w:spacing w:line="360" w:lineRule="auto"/>
              <w:contextualSpacing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负责人签字：        （公章） </w:t>
            </w:r>
          </w:p>
          <w:p>
            <w:pPr>
              <w:spacing w:line="360" w:lineRule="auto"/>
              <w:contextualSpacing/>
              <w:jc w:val="right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>（盖名章无效）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1" w:hRule="atLeast"/>
        </w:trPr>
        <w:tc>
          <w:tcPr>
            <w:tcW w:w="10682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信息化办制卡</w:t>
            </w: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校园卡信息（姓名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/工号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4"/>
              </w:rPr>
              <w:t>（超出可附页）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contextualSpacing/>
              <w:jc w:val="both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（申请补办校园卡的人员填写此栏）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68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contextualSpacing/>
              <w:jc w:val="center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4"/>
                <w:lang w:eastAsia="zh-CN"/>
              </w:rPr>
              <w:t>持本表及需附材料到后勤管理处进行授权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4" w:right="0" w:rightChars="0" w:hanging="574" w:hangingChars="26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b/>
          <w:bCs/>
          <w:sz w:val="22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74" w:right="0" w:rightChars="0" w:hanging="574" w:hangingChars="26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2"/>
          <w:szCs w:val="24"/>
        </w:rPr>
        <w:t>注:</w:t>
      </w: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1</w:t>
      </w:r>
      <w:r>
        <w:rPr>
          <w:rFonts w:hint="eastAsia" w:ascii="仿宋_GB2312" w:hAnsi="仿宋_GB2312" w:eastAsia="仿宋_GB2312" w:cs="仿宋_GB2312"/>
          <w:sz w:val="21"/>
          <w:szCs w:val="21"/>
        </w:rPr>
        <w:t>.无校园卡的申请人员均须到信息化办申办校园卡</w:t>
      </w:r>
      <w:r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  <w:t>，本表签章为申办校园卡许可凭证，无签章不能申办校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  <w:t>园卡</w:t>
      </w:r>
      <w:r>
        <w:rPr>
          <w:rFonts w:hint="eastAsia" w:ascii="仿宋_GB2312" w:hAnsi="仿宋_GB2312" w:eastAsia="仿宋_GB2312" w:cs="仿宋_GB2312"/>
          <w:color w:val="auto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2</w:t>
      </w:r>
      <w:r>
        <w:rPr>
          <w:rFonts w:hint="eastAsia" w:ascii="仿宋_GB2312" w:hAnsi="仿宋_GB2312" w:eastAsia="仿宋_GB2312" w:cs="仿宋_GB2312"/>
          <w:sz w:val="21"/>
          <w:szCs w:val="21"/>
        </w:rPr>
        <w:t>.校园卡办理地址：本部校区田家炳楼213室，净月校区冬华楼二楼，咨询电话：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85099005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3.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eastAsia="zh-CN"/>
        </w:rPr>
        <w:t>后勤管理处地址：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val="en-US" w:eastAsia="zh-CN"/>
        </w:rPr>
        <w:t>本部南园小区6栋305室，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eastAsia="zh-CN"/>
        </w:rPr>
        <w:t>净月校区行政楼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val="en-US" w:eastAsia="zh-CN"/>
        </w:rPr>
        <w:t>151室；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2"/>
          <w:szCs w:val="24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4.</w:t>
      </w:r>
      <w:r>
        <w:rPr>
          <w:rFonts w:hint="eastAsia" w:ascii="仿宋_GB2312" w:hAnsi="仿宋_GB2312" w:eastAsia="仿宋_GB2312" w:cs="仿宋_GB2312"/>
          <w:sz w:val="21"/>
          <w:szCs w:val="21"/>
        </w:rPr>
        <w:t>《申请表》填写相关问题咨询电话：</w:t>
      </w:r>
      <w:r>
        <w:rPr>
          <w:rFonts w:hint="eastAsia" w:ascii="仿宋" w:hAnsi="仿宋" w:eastAsia="仿宋"/>
          <w:sz w:val="24"/>
          <w:szCs w:val="24"/>
          <w:u w:val="single"/>
        </w:rPr>
        <w:t>845360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98</w:t>
      </w:r>
      <w:r>
        <w:rPr>
          <w:rFonts w:hint="eastAsia" w:ascii="仿宋_GB2312" w:hAnsi="仿宋_GB2312" w:eastAsia="仿宋_GB2312" w:cs="仿宋_GB2312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吴</w:t>
      </w:r>
      <w:r>
        <w:rPr>
          <w:rFonts w:hint="eastAsia" w:ascii="仿宋_GB2312" w:hAnsi="仿宋_GB2312" w:eastAsia="仿宋_GB2312" w:cs="仿宋_GB2312"/>
          <w:sz w:val="21"/>
          <w:szCs w:val="21"/>
        </w:rPr>
        <w:t>老师</w:t>
      </w:r>
      <w:r>
        <w:rPr>
          <w:rFonts w:hint="eastAsia" w:ascii="仿宋_GB2312" w:hAnsi="仿宋_GB2312" w:eastAsia="仿宋_GB2312" w:cs="仿宋_GB2312"/>
          <w:sz w:val="21"/>
          <w:szCs w:val="21"/>
          <w:lang w:eastAsia="zh-CN"/>
        </w:rPr>
        <w:t>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9"/>
    <w:rsid w:val="0009049A"/>
    <w:rsid w:val="000E76F4"/>
    <w:rsid w:val="00483908"/>
    <w:rsid w:val="00574A79"/>
    <w:rsid w:val="006C0427"/>
    <w:rsid w:val="009B03A4"/>
    <w:rsid w:val="00C00966"/>
    <w:rsid w:val="00CE1CAD"/>
    <w:rsid w:val="00CE4BE5"/>
    <w:rsid w:val="024D5B4A"/>
    <w:rsid w:val="03076134"/>
    <w:rsid w:val="04F30D73"/>
    <w:rsid w:val="070C7371"/>
    <w:rsid w:val="07841F41"/>
    <w:rsid w:val="07BD17C0"/>
    <w:rsid w:val="087D3CB6"/>
    <w:rsid w:val="08A341BB"/>
    <w:rsid w:val="0D9D3481"/>
    <w:rsid w:val="0DE24EF5"/>
    <w:rsid w:val="0F204D16"/>
    <w:rsid w:val="0F3B5B9A"/>
    <w:rsid w:val="0F3E15D3"/>
    <w:rsid w:val="105465C5"/>
    <w:rsid w:val="118822D5"/>
    <w:rsid w:val="11BB6363"/>
    <w:rsid w:val="1255608D"/>
    <w:rsid w:val="134827B4"/>
    <w:rsid w:val="13685E73"/>
    <w:rsid w:val="19D02818"/>
    <w:rsid w:val="1AF8340B"/>
    <w:rsid w:val="1BB452D1"/>
    <w:rsid w:val="1CF92494"/>
    <w:rsid w:val="1D7B7ED0"/>
    <w:rsid w:val="1E2F0C03"/>
    <w:rsid w:val="1FCA4105"/>
    <w:rsid w:val="2029228B"/>
    <w:rsid w:val="212F19ED"/>
    <w:rsid w:val="225A78F4"/>
    <w:rsid w:val="23607D0B"/>
    <w:rsid w:val="23D67BB2"/>
    <w:rsid w:val="24B11E8B"/>
    <w:rsid w:val="274F08EA"/>
    <w:rsid w:val="27B705BC"/>
    <w:rsid w:val="2856239C"/>
    <w:rsid w:val="288604A1"/>
    <w:rsid w:val="28D770D7"/>
    <w:rsid w:val="291F5B8E"/>
    <w:rsid w:val="2AE02D43"/>
    <w:rsid w:val="2D380C40"/>
    <w:rsid w:val="2DA30B3F"/>
    <w:rsid w:val="331051F6"/>
    <w:rsid w:val="3643558F"/>
    <w:rsid w:val="369D7CBE"/>
    <w:rsid w:val="39181EC8"/>
    <w:rsid w:val="394F7204"/>
    <w:rsid w:val="3A6F5FF8"/>
    <w:rsid w:val="3B7F1B7B"/>
    <w:rsid w:val="3C4A5298"/>
    <w:rsid w:val="3E2C7B26"/>
    <w:rsid w:val="3EF2546F"/>
    <w:rsid w:val="40697024"/>
    <w:rsid w:val="41157E47"/>
    <w:rsid w:val="412E2558"/>
    <w:rsid w:val="460F6738"/>
    <w:rsid w:val="475C0E17"/>
    <w:rsid w:val="49B87334"/>
    <w:rsid w:val="4A255A8A"/>
    <w:rsid w:val="4A661110"/>
    <w:rsid w:val="4AD51CD1"/>
    <w:rsid w:val="4BF83F7C"/>
    <w:rsid w:val="4D125FC9"/>
    <w:rsid w:val="4D1D243E"/>
    <w:rsid w:val="50965770"/>
    <w:rsid w:val="53DB25F2"/>
    <w:rsid w:val="542A2E5F"/>
    <w:rsid w:val="54452B7C"/>
    <w:rsid w:val="554C2B89"/>
    <w:rsid w:val="55843676"/>
    <w:rsid w:val="56582B70"/>
    <w:rsid w:val="568C28CB"/>
    <w:rsid w:val="57190A2A"/>
    <w:rsid w:val="58CE6999"/>
    <w:rsid w:val="5CAB67BE"/>
    <w:rsid w:val="5CC668C3"/>
    <w:rsid w:val="5CD11B4B"/>
    <w:rsid w:val="5D5C2082"/>
    <w:rsid w:val="5E144DAB"/>
    <w:rsid w:val="5F8551AE"/>
    <w:rsid w:val="60867B9F"/>
    <w:rsid w:val="62142459"/>
    <w:rsid w:val="62EF13F2"/>
    <w:rsid w:val="64343030"/>
    <w:rsid w:val="647743F9"/>
    <w:rsid w:val="64AF22DB"/>
    <w:rsid w:val="65140A75"/>
    <w:rsid w:val="65F260B9"/>
    <w:rsid w:val="677D722E"/>
    <w:rsid w:val="69BF124D"/>
    <w:rsid w:val="6A5718A7"/>
    <w:rsid w:val="6A952A76"/>
    <w:rsid w:val="6B9D0B53"/>
    <w:rsid w:val="6BCB7587"/>
    <w:rsid w:val="6C8F42D5"/>
    <w:rsid w:val="6CDD7EC3"/>
    <w:rsid w:val="71A1657D"/>
    <w:rsid w:val="71DB2E1E"/>
    <w:rsid w:val="72251EDD"/>
    <w:rsid w:val="72896543"/>
    <w:rsid w:val="73370B60"/>
    <w:rsid w:val="73E236F2"/>
    <w:rsid w:val="74874EB8"/>
    <w:rsid w:val="759A29F2"/>
    <w:rsid w:val="76F66C37"/>
    <w:rsid w:val="79FB6047"/>
    <w:rsid w:val="7B052752"/>
    <w:rsid w:val="7B3E591C"/>
    <w:rsid w:val="7BA320E6"/>
    <w:rsid w:val="7BA65F8F"/>
    <w:rsid w:val="7D0B01A1"/>
    <w:rsid w:val="7E035F4B"/>
    <w:rsid w:val="7F9A6EE3"/>
    <w:rsid w:val="7FD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770</Words>
  <Characters>791</Characters>
  <Lines>6</Lines>
  <Paragraphs>1</Paragraphs>
  <TotalTime>1</TotalTime>
  <ScaleCrop>false</ScaleCrop>
  <LinksUpToDate>false</LinksUpToDate>
  <CharactersWithSpaces>921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2017-03-22T00:51:00Z</dcterms:created>
  <dc:creator>jhuser</dc:creator>
  <cp:lastModifiedBy>纪念。</cp:lastModifiedBy>
  <dcterms:modified xsi:type="dcterms:W3CDTF">2019-05-23T00:36:21Z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