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2106" w14:textId="77777777" w:rsidR="00B8732D" w:rsidRDefault="00B8732D" w:rsidP="00B8732D">
      <w:pPr>
        <w:widowControl/>
        <w:spacing w:afterLines="50" w:after="156" w:line="720" w:lineRule="auto"/>
        <w:jc w:val="center"/>
        <w:rPr>
          <w:rFonts w:ascii="宋体" w:hAnsi="宋体"/>
          <w:b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44"/>
          <w:szCs w:val="44"/>
        </w:rPr>
        <w:t>东北师范大学</w:t>
      </w:r>
      <w:proofErr w:type="gramStart"/>
      <w:r>
        <w:rPr>
          <w:rFonts w:ascii="黑体" w:eastAsia="黑体" w:hAnsi="黑体" w:hint="eastAsia"/>
          <w:b/>
          <w:sz w:val="44"/>
          <w:szCs w:val="44"/>
        </w:rPr>
        <w:t>学生调宿申请表</w:t>
      </w:r>
      <w:proofErr w:type="gramEnd"/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826"/>
        <w:gridCol w:w="827"/>
        <w:gridCol w:w="1418"/>
        <w:gridCol w:w="1417"/>
        <w:gridCol w:w="1560"/>
        <w:gridCol w:w="1580"/>
      </w:tblGrid>
      <w:tr w:rsidR="00B8732D" w14:paraId="36F5E65E" w14:textId="77777777" w:rsidTr="00064D21">
        <w:trPr>
          <w:trHeight w:val="482"/>
          <w:jc w:val="center"/>
        </w:trPr>
        <w:tc>
          <w:tcPr>
            <w:tcW w:w="1857" w:type="dxa"/>
            <w:vAlign w:val="center"/>
          </w:tcPr>
          <w:p w14:paraId="5000C8EF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姓  名</w:t>
            </w:r>
          </w:p>
        </w:tc>
        <w:tc>
          <w:tcPr>
            <w:tcW w:w="1653" w:type="dxa"/>
            <w:gridSpan w:val="2"/>
            <w:vAlign w:val="center"/>
          </w:tcPr>
          <w:p w14:paraId="492945ED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F6C6B6A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性  别</w:t>
            </w:r>
          </w:p>
        </w:tc>
        <w:tc>
          <w:tcPr>
            <w:tcW w:w="1417" w:type="dxa"/>
            <w:vAlign w:val="center"/>
          </w:tcPr>
          <w:p w14:paraId="0D61A4F1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76016672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  号</w:t>
            </w:r>
          </w:p>
        </w:tc>
        <w:tc>
          <w:tcPr>
            <w:tcW w:w="1580" w:type="dxa"/>
            <w:vAlign w:val="center"/>
          </w:tcPr>
          <w:p w14:paraId="2EC42CC2" w14:textId="77777777" w:rsidR="00B8732D" w:rsidRDefault="00B8732D" w:rsidP="00064D2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B8732D" w14:paraId="2EFC14F1" w14:textId="77777777" w:rsidTr="00064D21">
        <w:trPr>
          <w:trHeight w:val="482"/>
          <w:jc w:val="center"/>
        </w:trPr>
        <w:tc>
          <w:tcPr>
            <w:tcW w:w="1857" w:type="dxa"/>
            <w:vAlign w:val="center"/>
          </w:tcPr>
          <w:p w14:paraId="12938077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学院（部）</w:t>
            </w:r>
          </w:p>
        </w:tc>
        <w:tc>
          <w:tcPr>
            <w:tcW w:w="1653" w:type="dxa"/>
            <w:gridSpan w:val="2"/>
            <w:vAlign w:val="center"/>
          </w:tcPr>
          <w:p w14:paraId="3FB40051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77CE7E8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专  业</w:t>
            </w:r>
          </w:p>
        </w:tc>
        <w:tc>
          <w:tcPr>
            <w:tcW w:w="1417" w:type="dxa"/>
            <w:vAlign w:val="center"/>
          </w:tcPr>
          <w:p w14:paraId="0DD9B03C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734AB87F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联系方式</w:t>
            </w:r>
          </w:p>
        </w:tc>
        <w:tc>
          <w:tcPr>
            <w:tcW w:w="1580" w:type="dxa"/>
            <w:vAlign w:val="center"/>
          </w:tcPr>
          <w:p w14:paraId="1494E403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8732D" w14:paraId="774BAFCE" w14:textId="77777777" w:rsidTr="00064D21">
        <w:trPr>
          <w:trHeight w:val="482"/>
          <w:jc w:val="center"/>
        </w:trPr>
        <w:tc>
          <w:tcPr>
            <w:tcW w:w="1857" w:type="dxa"/>
            <w:vAlign w:val="center"/>
          </w:tcPr>
          <w:p w14:paraId="17BC30D4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学生类型</w:t>
            </w:r>
          </w:p>
        </w:tc>
        <w:tc>
          <w:tcPr>
            <w:tcW w:w="7628" w:type="dxa"/>
            <w:gridSpan w:val="6"/>
            <w:vAlign w:val="center"/>
          </w:tcPr>
          <w:p w14:paraId="29A9EF3D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□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本科生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□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硕士生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□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博士生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□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其他</w:t>
            </w:r>
          </w:p>
        </w:tc>
      </w:tr>
      <w:tr w:rsidR="00B8732D" w14:paraId="73E466A4" w14:textId="77777777" w:rsidTr="00064D21">
        <w:trPr>
          <w:trHeight w:val="465"/>
          <w:jc w:val="center"/>
        </w:trPr>
        <w:tc>
          <w:tcPr>
            <w:tcW w:w="2683" w:type="dxa"/>
            <w:gridSpan w:val="2"/>
            <w:vAlign w:val="center"/>
          </w:tcPr>
          <w:p w14:paraId="2DA457F7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现住公寓</w:t>
            </w:r>
            <w:r>
              <w:rPr>
                <w:rFonts w:ascii="宋体" w:hAnsi="宋体" w:hint="eastAsia"/>
                <w:b/>
                <w:bCs/>
                <w:sz w:val="24"/>
              </w:rPr>
              <w:t>（寝室）</w:t>
            </w:r>
          </w:p>
        </w:tc>
        <w:tc>
          <w:tcPr>
            <w:tcW w:w="6802" w:type="dxa"/>
            <w:gridSpan w:val="5"/>
            <w:vAlign w:val="center"/>
          </w:tcPr>
          <w:p w14:paraId="14CF6863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8732D" w14:paraId="0AC5A410" w14:textId="77777777" w:rsidTr="00064D21">
        <w:trPr>
          <w:trHeight w:val="465"/>
          <w:jc w:val="center"/>
        </w:trPr>
        <w:tc>
          <w:tcPr>
            <w:tcW w:w="2683" w:type="dxa"/>
            <w:gridSpan w:val="2"/>
            <w:vAlign w:val="center"/>
          </w:tcPr>
          <w:p w14:paraId="1C42A920" w14:textId="77777777" w:rsidR="00B8732D" w:rsidRDefault="00B8732D" w:rsidP="00064D2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拟调公寓</w:t>
            </w:r>
            <w:r>
              <w:rPr>
                <w:rFonts w:ascii="宋体" w:hAnsi="宋体" w:hint="eastAsia"/>
                <w:b/>
                <w:bCs/>
                <w:sz w:val="24"/>
              </w:rPr>
              <w:t>（寝室）</w:t>
            </w:r>
          </w:p>
        </w:tc>
        <w:tc>
          <w:tcPr>
            <w:tcW w:w="6802" w:type="dxa"/>
            <w:gridSpan w:val="5"/>
            <w:vAlign w:val="center"/>
          </w:tcPr>
          <w:p w14:paraId="445EFABB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8732D" w14:paraId="69B98497" w14:textId="77777777" w:rsidTr="00064D21">
        <w:trPr>
          <w:trHeight w:val="2407"/>
          <w:jc w:val="center"/>
        </w:trPr>
        <w:tc>
          <w:tcPr>
            <w:tcW w:w="1857" w:type="dxa"/>
            <w:vAlign w:val="center"/>
          </w:tcPr>
          <w:p w14:paraId="5B33C244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学生申请</w:t>
            </w:r>
          </w:p>
          <w:p w14:paraId="6BB09D57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及个人声明</w:t>
            </w:r>
          </w:p>
        </w:tc>
        <w:tc>
          <w:tcPr>
            <w:tcW w:w="7628" w:type="dxa"/>
            <w:gridSpan w:val="6"/>
          </w:tcPr>
          <w:p w14:paraId="71910F5C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申请理由：</w:t>
            </w:r>
          </w:p>
          <w:p w14:paraId="650726E5" w14:textId="77777777" w:rsidR="00B8732D" w:rsidRDefault="00B8732D" w:rsidP="00064D21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E6BFD60" w14:textId="77777777" w:rsidR="00B8732D" w:rsidRDefault="00B8732D" w:rsidP="00064D21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个人声明：</w:t>
            </w:r>
          </w:p>
          <w:p w14:paraId="6FE43213" w14:textId="77777777" w:rsidR="00B8732D" w:rsidRDefault="00B8732D" w:rsidP="00064D21">
            <w:pPr>
              <w:spacing w:line="360" w:lineRule="auto"/>
              <w:ind w:firstLineChars="200" w:firstLine="480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本人保证自觉遵守《东北师范大学学生公寓管理办法》和学校关于学生公寓管理的相关规定，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保证在七日内搬离寝室并退还钥匙。</w:t>
            </w:r>
          </w:p>
          <w:p w14:paraId="2061F9D1" w14:textId="77777777" w:rsidR="00B8732D" w:rsidRDefault="00B8732D" w:rsidP="00064D21">
            <w:pPr>
              <w:spacing w:line="360" w:lineRule="auto"/>
              <w:ind w:firstLineChars="1000" w:firstLine="2409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申请人签字：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            年     月    日</w:t>
            </w:r>
          </w:p>
        </w:tc>
      </w:tr>
      <w:tr w:rsidR="00B8732D" w14:paraId="40ECC150" w14:textId="77777777" w:rsidTr="00064D21">
        <w:trPr>
          <w:trHeight w:val="1297"/>
          <w:jc w:val="center"/>
        </w:trPr>
        <w:tc>
          <w:tcPr>
            <w:tcW w:w="1857" w:type="dxa"/>
            <w:vAlign w:val="center"/>
          </w:tcPr>
          <w:p w14:paraId="0D208181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学院（部）</w:t>
            </w:r>
          </w:p>
          <w:p w14:paraId="3314F3E0" w14:textId="77777777" w:rsidR="00B8732D" w:rsidRDefault="00B8732D" w:rsidP="00064D21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审批</w:t>
            </w:r>
          </w:p>
        </w:tc>
        <w:tc>
          <w:tcPr>
            <w:tcW w:w="7628" w:type="dxa"/>
            <w:gridSpan w:val="6"/>
          </w:tcPr>
          <w:p w14:paraId="45DCB330" w14:textId="77777777" w:rsidR="00B8732D" w:rsidRDefault="00B8732D" w:rsidP="00064D21">
            <w:pPr>
              <w:spacing w:line="48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副书记签字：</w:t>
            </w:r>
          </w:p>
          <w:p w14:paraId="3ED317F9" w14:textId="77777777" w:rsidR="00B8732D" w:rsidRDefault="00B8732D" w:rsidP="00064D21">
            <w:pPr>
              <w:spacing w:line="360" w:lineRule="auto"/>
              <w:ind w:firstLineChars="2300" w:firstLine="5520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学院（部）公章</w:t>
            </w:r>
          </w:p>
          <w:p w14:paraId="434B75A3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                                         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年     月    日</w:t>
            </w:r>
          </w:p>
        </w:tc>
      </w:tr>
      <w:tr w:rsidR="00B8732D" w14:paraId="0EDC875E" w14:textId="77777777" w:rsidTr="00064D21">
        <w:trPr>
          <w:trHeight w:val="1728"/>
          <w:jc w:val="center"/>
        </w:trPr>
        <w:tc>
          <w:tcPr>
            <w:tcW w:w="1857" w:type="dxa"/>
            <w:vAlign w:val="center"/>
          </w:tcPr>
          <w:p w14:paraId="55C0DE65" w14:textId="77777777" w:rsidR="00B8732D" w:rsidRDefault="00B8732D" w:rsidP="00064D21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拟调公寓</w:t>
            </w:r>
          </w:p>
          <w:p w14:paraId="6320BBB4" w14:textId="77777777" w:rsidR="00B8732D" w:rsidRDefault="00B8732D" w:rsidP="00064D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服务单位审批</w:t>
            </w:r>
          </w:p>
        </w:tc>
        <w:tc>
          <w:tcPr>
            <w:tcW w:w="7628" w:type="dxa"/>
            <w:gridSpan w:val="6"/>
          </w:tcPr>
          <w:p w14:paraId="79CDE19F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是否同意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入住：是□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否</w:t>
            </w:r>
            <w:r>
              <w:rPr>
                <w:rFonts w:ascii="仿宋" w:eastAsia="仿宋" w:hAnsi="仿宋"/>
                <w:sz w:val="24"/>
                <w:szCs w:val="24"/>
              </w:rPr>
              <w:t>□</w:t>
            </w:r>
          </w:p>
          <w:p w14:paraId="6A558CEA" w14:textId="77777777" w:rsidR="00B8732D" w:rsidRDefault="00B8732D" w:rsidP="00064D21">
            <w:p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拟</w:t>
            </w:r>
            <w:r>
              <w:rPr>
                <w:rFonts w:ascii="仿宋" w:eastAsia="仿宋" w:hAnsi="仿宋"/>
                <w:sz w:val="24"/>
                <w:szCs w:val="24"/>
              </w:rPr>
              <w:t>安排入住</w:t>
            </w:r>
            <w:r>
              <w:rPr>
                <w:rFonts w:ascii="仿宋" w:eastAsia="仿宋" w:hAnsi="仿宋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公寓</w:t>
            </w:r>
            <w:r>
              <w:rPr>
                <w:rFonts w:ascii="仿宋" w:eastAsia="仿宋" w:hAnsi="仿宋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舍</w:t>
            </w:r>
            <w:r>
              <w:rPr>
                <w:rFonts w:ascii="仿宋" w:eastAsia="仿宋" w:hAnsi="仿宋"/>
                <w:sz w:val="24"/>
                <w:szCs w:val="24"/>
              </w:rPr>
              <w:t>）</w:t>
            </w:r>
            <w:r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房间</w:t>
            </w:r>
            <w:r>
              <w:rPr>
                <w:rFonts w:ascii="仿宋" w:eastAsia="仿宋" w:hAnsi="仿宋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床位</w:t>
            </w:r>
            <w:r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14:paraId="6F0BEC75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经办人签字：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公寓服务单位公章</w:t>
            </w:r>
          </w:p>
          <w:p w14:paraId="377B4395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                                         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年     月    日</w:t>
            </w:r>
          </w:p>
        </w:tc>
      </w:tr>
      <w:tr w:rsidR="00B8732D" w14:paraId="62D58968" w14:textId="77777777" w:rsidTr="00064D21">
        <w:trPr>
          <w:trHeight w:val="1533"/>
          <w:jc w:val="center"/>
        </w:trPr>
        <w:tc>
          <w:tcPr>
            <w:tcW w:w="1857" w:type="dxa"/>
            <w:vAlign w:val="center"/>
          </w:tcPr>
          <w:p w14:paraId="3D41EBA1" w14:textId="77777777" w:rsidR="00B8732D" w:rsidRDefault="00B8732D" w:rsidP="00064D21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财务处</w:t>
            </w:r>
          </w:p>
          <w:p w14:paraId="24F94819" w14:textId="77777777" w:rsidR="00B8732D" w:rsidRDefault="00B8732D" w:rsidP="00064D21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宿费变更</w:t>
            </w:r>
          </w:p>
        </w:tc>
        <w:tc>
          <w:tcPr>
            <w:tcW w:w="7628" w:type="dxa"/>
            <w:gridSpan w:val="6"/>
            <w:vAlign w:val="bottom"/>
          </w:tcPr>
          <w:p w14:paraId="0A4F9AF0" w14:textId="77777777" w:rsidR="00B8732D" w:rsidRDefault="00B8732D" w:rsidP="00064D21">
            <w:pPr>
              <w:spacing w:line="48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调整后，该生住宿标准为</w:t>
            </w:r>
            <w:r>
              <w:rPr>
                <w:rFonts w:ascii="仿宋" w:eastAsia="仿宋" w:hAnsi="仿宋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元/年，已变更宿费。</w:t>
            </w:r>
          </w:p>
          <w:p w14:paraId="2AF790FA" w14:textId="77777777" w:rsidR="00B8732D" w:rsidRDefault="00B8732D" w:rsidP="00064D21">
            <w:pPr>
              <w:spacing w:line="360" w:lineRule="auto"/>
              <w:ind w:left="5421" w:hangingChars="2250" w:hanging="5421"/>
              <w:jc w:val="left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经办人签字：                                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财务处公章</w:t>
            </w:r>
          </w:p>
          <w:p w14:paraId="76818B9A" w14:textId="77777777" w:rsidR="00B8732D" w:rsidRDefault="00B8732D" w:rsidP="00064D21">
            <w:pPr>
              <w:spacing w:line="360" w:lineRule="auto"/>
              <w:ind w:left="5400" w:hangingChars="2250" w:hanging="54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（注：公寓内部调整不需办理此流程）           年     月    日</w:t>
            </w:r>
          </w:p>
        </w:tc>
      </w:tr>
      <w:tr w:rsidR="00B8732D" w14:paraId="6D7C64D2" w14:textId="77777777" w:rsidTr="00064D21">
        <w:trPr>
          <w:trHeight w:val="1710"/>
          <w:jc w:val="center"/>
        </w:trPr>
        <w:tc>
          <w:tcPr>
            <w:tcW w:w="1857" w:type="dxa"/>
            <w:vAlign w:val="center"/>
          </w:tcPr>
          <w:p w14:paraId="35053B5D" w14:textId="77777777" w:rsidR="00B8732D" w:rsidRDefault="00B8732D" w:rsidP="00064D2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现住公寓</w:t>
            </w:r>
          </w:p>
          <w:p w14:paraId="24C33DCC" w14:textId="77777777" w:rsidR="00B8732D" w:rsidRDefault="00B8732D" w:rsidP="00064D2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核查</w:t>
            </w:r>
          </w:p>
        </w:tc>
        <w:tc>
          <w:tcPr>
            <w:tcW w:w="7628" w:type="dxa"/>
            <w:gridSpan w:val="6"/>
            <w:vAlign w:val="center"/>
          </w:tcPr>
          <w:p w14:paraId="71267ADF" w14:textId="77777777" w:rsidR="00B8732D" w:rsidRDefault="00B8732D" w:rsidP="00064D21">
            <w:pPr>
              <w:spacing w:line="276" w:lineRule="auto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寝室设施是否完好：□是  □否</w:t>
            </w:r>
          </w:p>
          <w:p w14:paraId="6C44ACF4" w14:textId="77777777" w:rsidR="00B8732D" w:rsidRDefault="00B8732D" w:rsidP="00064D21">
            <w:pPr>
              <w:spacing w:line="276" w:lineRule="auto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寝室钥匙是否归还：□是  □否</w:t>
            </w:r>
          </w:p>
          <w:p w14:paraId="21ABF4DE" w14:textId="77777777" w:rsidR="00B8732D" w:rsidRDefault="00B8732D" w:rsidP="00064D21">
            <w:pPr>
              <w:spacing w:line="276" w:lineRule="auto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其他需要说明的问题：</w:t>
            </w:r>
          </w:p>
          <w:p w14:paraId="5CDDB599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经办人签字：  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                            公寓服务单位公章</w:t>
            </w:r>
          </w:p>
          <w:p w14:paraId="408C9D54" w14:textId="77777777" w:rsidR="00B8732D" w:rsidRDefault="00B8732D" w:rsidP="00064D21">
            <w:pPr>
              <w:spacing w:line="360" w:lineRule="auto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年     月    日</w:t>
            </w:r>
          </w:p>
        </w:tc>
      </w:tr>
    </w:tbl>
    <w:p w14:paraId="5834CD2A" w14:textId="77777777" w:rsidR="00CF48C5" w:rsidRPr="00B8732D" w:rsidRDefault="00B8732D" w:rsidP="00B8732D">
      <w:pPr>
        <w:spacing w:line="360" w:lineRule="auto"/>
        <w:ind w:rightChars="-162" w:right="-3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备注</w:t>
      </w:r>
      <w:r>
        <w:rPr>
          <w:rFonts w:ascii="仿宋" w:eastAsia="仿宋" w:hAnsi="仿宋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此表</w:t>
      </w:r>
      <w:r>
        <w:rPr>
          <w:rFonts w:ascii="仿宋" w:eastAsia="仿宋" w:hAnsi="仿宋"/>
          <w:sz w:val="24"/>
          <w:szCs w:val="24"/>
        </w:rPr>
        <w:t>一式</w:t>
      </w:r>
      <w:r>
        <w:rPr>
          <w:rFonts w:ascii="仿宋" w:eastAsia="仿宋" w:hAnsi="仿宋" w:hint="eastAsia"/>
          <w:sz w:val="24"/>
          <w:szCs w:val="24"/>
        </w:rPr>
        <w:t>五</w:t>
      </w:r>
      <w:r>
        <w:rPr>
          <w:rFonts w:ascii="仿宋" w:eastAsia="仿宋" w:hAnsi="仿宋"/>
          <w:sz w:val="24"/>
          <w:szCs w:val="24"/>
        </w:rPr>
        <w:t>份，</w:t>
      </w:r>
      <w:r>
        <w:rPr>
          <w:rFonts w:ascii="仿宋" w:eastAsia="仿宋" w:hAnsi="仿宋" w:hint="eastAsia"/>
          <w:sz w:val="24"/>
          <w:szCs w:val="24"/>
        </w:rPr>
        <w:t>由学院（部）、拟调公寓、财务处、现住公寓及学生本人</w:t>
      </w:r>
      <w:r>
        <w:rPr>
          <w:rFonts w:ascii="仿宋" w:eastAsia="仿宋" w:hAnsi="仿宋"/>
          <w:sz w:val="24"/>
          <w:szCs w:val="24"/>
        </w:rPr>
        <w:t>各</w:t>
      </w:r>
      <w:r>
        <w:rPr>
          <w:rFonts w:ascii="仿宋" w:eastAsia="仿宋" w:hAnsi="仿宋" w:hint="eastAsia"/>
          <w:sz w:val="24"/>
          <w:szCs w:val="24"/>
        </w:rPr>
        <w:t>执</w:t>
      </w:r>
      <w:r>
        <w:rPr>
          <w:rFonts w:ascii="仿宋" w:eastAsia="仿宋" w:hAnsi="仿宋"/>
          <w:sz w:val="24"/>
          <w:szCs w:val="24"/>
        </w:rPr>
        <w:t>一份。</w:t>
      </w:r>
      <w:r>
        <w:rPr>
          <w:rFonts w:ascii="仿宋" w:eastAsia="仿宋" w:hAnsi="仿宋" w:hint="eastAsia"/>
          <w:sz w:val="24"/>
          <w:szCs w:val="24"/>
        </w:rPr>
        <w:t xml:space="preserve"> 签字须手写。</w:t>
      </w:r>
    </w:p>
    <w:sectPr w:rsidR="00CF48C5" w:rsidRPr="00B8732D" w:rsidSect="00CF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5DB77" w14:textId="77777777" w:rsidR="00064D21" w:rsidRDefault="00064D21" w:rsidP="00B8732D">
      <w:r>
        <w:separator/>
      </w:r>
    </w:p>
  </w:endnote>
  <w:endnote w:type="continuationSeparator" w:id="0">
    <w:p w14:paraId="027AE8FF" w14:textId="77777777" w:rsidR="00064D21" w:rsidRDefault="00064D21" w:rsidP="00B8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FAE47" w14:textId="77777777" w:rsidR="00064D21" w:rsidRDefault="00064D21" w:rsidP="00B8732D">
      <w:r>
        <w:separator/>
      </w:r>
    </w:p>
  </w:footnote>
  <w:footnote w:type="continuationSeparator" w:id="0">
    <w:p w14:paraId="60807C09" w14:textId="77777777" w:rsidR="00064D21" w:rsidRDefault="00064D21" w:rsidP="00B87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2D"/>
    <w:rsid w:val="00006660"/>
    <w:rsid w:val="00027E07"/>
    <w:rsid w:val="00036541"/>
    <w:rsid w:val="00064D21"/>
    <w:rsid w:val="000809E1"/>
    <w:rsid w:val="00093F0D"/>
    <w:rsid w:val="000C7C8B"/>
    <w:rsid w:val="000F26C7"/>
    <w:rsid w:val="00144CCC"/>
    <w:rsid w:val="001A57DC"/>
    <w:rsid w:val="001B3024"/>
    <w:rsid w:val="001C3AC1"/>
    <w:rsid w:val="001D0C54"/>
    <w:rsid w:val="001E4290"/>
    <w:rsid w:val="00213A67"/>
    <w:rsid w:val="00222C67"/>
    <w:rsid w:val="00253FD2"/>
    <w:rsid w:val="00286EA6"/>
    <w:rsid w:val="002A0128"/>
    <w:rsid w:val="00302B05"/>
    <w:rsid w:val="00322648"/>
    <w:rsid w:val="0033123C"/>
    <w:rsid w:val="003334FC"/>
    <w:rsid w:val="0037083C"/>
    <w:rsid w:val="00387D20"/>
    <w:rsid w:val="003D7BED"/>
    <w:rsid w:val="003D7E0E"/>
    <w:rsid w:val="00401707"/>
    <w:rsid w:val="004912BE"/>
    <w:rsid w:val="0049165D"/>
    <w:rsid w:val="00492764"/>
    <w:rsid w:val="004B43FA"/>
    <w:rsid w:val="00504B6B"/>
    <w:rsid w:val="00534E92"/>
    <w:rsid w:val="005D6A2A"/>
    <w:rsid w:val="005E2C21"/>
    <w:rsid w:val="005E3615"/>
    <w:rsid w:val="006021BD"/>
    <w:rsid w:val="006149ED"/>
    <w:rsid w:val="006227B1"/>
    <w:rsid w:val="00630CA7"/>
    <w:rsid w:val="00655F9C"/>
    <w:rsid w:val="006866AC"/>
    <w:rsid w:val="00703096"/>
    <w:rsid w:val="0072457F"/>
    <w:rsid w:val="007D4291"/>
    <w:rsid w:val="00822859"/>
    <w:rsid w:val="008417B9"/>
    <w:rsid w:val="00870B6B"/>
    <w:rsid w:val="008B7B0A"/>
    <w:rsid w:val="008F156A"/>
    <w:rsid w:val="009004EF"/>
    <w:rsid w:val="0091518A"/>
    <w:rsid w:val="009218E0"/>
    <w:rsid w:val="009D3971"/>
    <w:rsid w:val="009D7463"/>
    <w:rsid w:val="00A006A8"/>
    <w:rsid w:val="00A124E1"/>
    <w:rsid w:val="00A17BFD"/>
    <w:rsid w:val="00A26CA8"/>
    <w:rsid w:val="00A270C1"/>
    <w:rsid w:val="00A3162E"/>
    <w:rsid w:val="00A73885"/>
    <w:rsid w:val="00A77E33"/>
    <w:rsid w:val="00B450F9"/>
    <w:rsid w:val="00B610F5"/>
    <w:rsid w:val="00B626D4"/>
    <w:rsid w:val="00B8732D"/>
    <w:rsid w:val="00BC0192"/>
    <w:rsid w:val="00BF0E00"/>
    <w:rsid w:val="00C04778"/>
    <w:rsid w:val="00C45C45"/>
    <w:rsid w:val="00C62817"/>
    <w:rsid w:val="00CA5E4D"/>
    <w:rsid w:val="00CA78EA"/>
    <w:rsid w:val="00CE742F"/>
    <w:rsid w:val="00CF0B32"/>
    <w:rsid w:val="00CF48C5"/>
    <w:rsid w:val="00D53173"/>
    <w:rsid w:val="00D53FAD"/>
    <w:rsid w:val="00D6657E"/>
    <w:rsid w:val="00D72F0D"/>
    <w:rsid w:val="00DC6FFB"/>
    <w:rsid w:val="00E96604"/>
    <w:rsid w:val="00EB41FB"/>
    <w:rsid w:val="00EC06FA"/>
    <w:rsid w:val="00EF5AF6"/>
    <w:rsid w:val="00F5510E"/>
    <w:rsid w:val="00F730DE"/>
    <w:rsid w:val="00F96691"/>
    <w:rsid w:val="00FB6C75"/>
    <w:rsid w:val="00FD072B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423E83D"/>
  <w15:chartTrackingRefBased/>
  <w15:docId w15:val="{5B95A952-A778-4198-9EDF-490DDD9E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2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3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 伯望</cp:lastModifiedBy>
  <cp:revision>2</cp:revision>
  <dcterms:created xsi:type="dcterms:W3CDTF">2019-08-01T05:26:00Z</dcterms:created>
  <dcterms:modified xsi:type="dcterms:W3CDTF">2019-08-01T05:26:00Z</dcterms:modified>
</cp:coreProperties>
</file>