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D02AD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86C9119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8073549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7941D1D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82DDB72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2486C45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F6E7454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B716527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8424A34" w14:textId="77777777" w:rsidR="00844E19" w:rsidRDefault="00EE26A0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C00000"/>
          <w:sz w:val="56"/>
          <w:szCs w:val="56"/>
        </w:rPr>
      </w:pPr>
      <w:r>
        <w:rPr>
          <w:rFonts w:ascii="Times New Roman" w:eastAsia="Times New Roman" w:hAnsi="Times New Roman" w:cs="Times New Roman"/>
          <w:b/>
          <w:color w:val="C00000"/>
          <w:sz w:val="56"/>
          <w:szCs w:val="56"/>
        </w:rPr>
        <w:t>Training Support System</w:t>
      </w:r>
    </w:p>
    <w:p w14:paraId="087FD9A3" w14:textId="61D5BEA5" w:rsidR="00844E19" w:rsidRDefault="00844E1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BCD0786" w14:textId="77777777" w:rsidR="00844E19" w:rsidRDefault="00EE26A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73A67A31" w14:textId="77777777" w:rsidR="00844E19" w:rsidRDefault="00EE26A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54AA93D3" w14:textId="77777777" w:rsidR="00844E19" w:rsidRDefault="00EE26A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2EF5E064" w14:textId="77777777" w:rsidR="00844E19" w:rsidRDefault="00EE26A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29AE34E5" w14:textId="77777777" w:rsidR="00844E19" w:rsidRDefault="00EE26A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1B30037E" w14:textId="77777777" w:rsidR="00844E19" w:rsidRDefault="00EE26A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1C02CB7F" w14:textId="77777777" w:rsidR="00844E19" w:rsidRDefault="00EE26A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32458EFE" w14:textId="77777777" w:rsidR="00844E19" w:rsidRDefault="00EE26A0">
      <w:pPr>
        <w:spacing w:before="80" w:after="160"/>
        <w:ind w:left="2520" w:right="21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Hanoi, Jul 2022 –</w:t>
      </w:r>
    </w:p>
    <w:p w14:paraId="318B8788" w14:textId="77777777" w:rsidR="00844E19" w:rsidRDefault="00844E19">
      <w:pPr>
        <w:spacing w:before="240" w:after="240"/>
        <w:rPr>
          <w:rFonts w:ascii="Times New Roman" w:eastAsia="Times New Roman" w:hAnsi="Times New Roman" w:cs="Times New Roman"/>
        </w:rPr>
      </w:pPr>
    </w:p>
    <w:p w14:paraId="50DB3D67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5CF7FD3" w14:textId="77777777" w:rsidR="00844E19" w:rsidRDefault="00EE26A0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Table of Contents</w:t>
      </w:r>
    </w:p>
    <w:p w14:paraId="0467683F" w14:textId="77777777" w:rsidR="00844E19" w:rsidRDefault="00844E19">
      <w:pPr>
        <w:spacing w:line="256" w:lineRule="auto"/>
        <w:rPr>
          <w:rFonts w:ascii="Times New Roman" w:eastAsia="Times New Roman" w:hAnsi="Times New Roman" w:cs="Times New Roman"/>
        </w:rPr>
      </w:pPr>
    </w:p>
    <w:sdt>
      <w:sdtPr>
        <w:id w:val="1638612002"/>
        <w:docPartObj>
          <w:docPartGallery w:val="Table of Contents"/>
          <w:docPartUnique/>
        </w:docPartObj>
      </w:sdtPr>
      <w:sdtEndPr/>
      <w:sdtContent>
        <w:p w14:paraId="0E16DAE8" w14:textId="77777777" w:rsidR="00844E19" w:rsidRDefault="00EE26A0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b382m1dhkb9m">
            <w:r>
              <w:rPr>
                <w:b/>
              </w:rPr>
              <w:t>I. Deliverable Package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_b382m1dhkb9m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1DD8BB98" w14:textId="77777777" w:rsidR="00844E19" w:rsidRDefault="009E4C69">
          <w:pPr>
            <w:tabs>
              <w:tab w:val="right" w:pos="9025"/>
            </w:tabs>
            <w:spacing w:before="200" w:line="240" w:lineRule="auto"/>
          </w:pPr>
          <w:hyperlink w:anchor="_w4e82btl8017">
            <w:r w:rsidR="00EE26A0">
              <w:rPr>
                <w:b/>
              </w:rPr>
              <w:t>II. Installation Guides</w:t>
            </w:r>
          </w:hyperlink>
          <w:r w:rsidR="00EE26A0">
            <w:rPr>
              <w:b/>
            </w:rPr>
            <w:tab/>
          </w:r>
          <w:r w:rsidR="00EE26A0">
            <w:fldChar w:fldCharType="begin"/>
          </w:r>
          <w:r w:rsidR="00EE26A0">
            <w:instrText xml:space="preserve"> PAGEREF _w4e82btl8017 \h </w:instrText>
          </w:r>
          <w:r w:rsidR="00EE26A0">
            <w:fldChar w:fldCharType="separate"/>
          </w:r>
          <w:r w:rsidR="00EE26A0">
            <w:rPr>
              <w:b/>
            </w:rPr>
            <w:t>3</w:t>
          </w:r>
          <w:r w:rsidR="00EE26A0">
            <w:fldChar w:fldCharType="end"/>
          </w:r>
        </w:p>
        <w:p w14:paraId="1EA16A5F" w14:textId="77777777" w:rsidR="00844E19" w:rsidRDefault="009E4C69">
          <w:pPr>
            <w:tabs>
              <w:tab w:val="right" w:pos="9025"/>
            </w:tabs>
            <w:spacing w:before="200" w:line="240" w:lineRule="auto"/>
          </w:pPr>
          <w:hyperlink w:anchor="_5syni9b5lal1">
            <w:r w:rsidR="00EE26A0">
              <w:rPr>
                <w:b/>
              </w:rPr>
              <w:t>III. User Manual</w:t>
            </w:r>
          </w:hyperlink>
          <w:r w:rsidR="00EE26A0">
            <w:rPr>
              <w:b/>
            </w:rPr>
            <w:tab/>
          </w:r>
          <w:r w:rsidR="00EE26A0">
            <w:fldChar w:fldCharType="begin"/>
          </w:r>
          <w:r w:rsidR="00EE26A0">
            <w:instrText xml:space="preserve"> PAGEREF _5syni9b5lal1 \h </w:instrText>
          </w:r>
          <w:r w:rsidR="00EE26A0">
            <w:fldChar w:fldCharType="separate"/>
          </w:r>
          <w:r w:rsidR="00EE26A0">
            <w:rPr>
              <w:b/>
            </w:rPr>
            <w:t>7</w:t>
          </w:r>
          <w:r w:rsidR="00EE26A0">
            <w:fldChar w:fldCharType="end"/>
          </w:r>
        </w:p>
        <w:p w14:paraId="317A822C" w14:textId="77777777" w:rsidR="00844E19" w:rsidRDefault="009E4C69">
          <w:pPr>
            <w:tabs>
              <w:tab w:val="right" w:pos="9025"/>
            </w:tabs>
            <w:spacing w:before="60" w:line="240" w:lineRule="auto"/>
            <w:ind w:left="360"/>
          </w:pPr>
          <w:hyperlink w:anchor="_hm59jxcykr9m">
            <w:r w:rsidR="00EE26A0">
              <w:t>1. Overview</w:t>
            </w:r>
          </w:hyperlink>
          <w:r w:rsidR="00EE26A0">
            <w:tab/>
          </w:r>
          <w:r w:rsidR="00EE26A0">
            <w:fldChar w:fldCharType="begin"/>
          </w:r>
          <w:r w:rsidR="00EE26A0">
            <w:instrText xml:space="preserve"> PAGEREF _hm59jxcykr9m \h </w:instrText>
          </w:r>
          <w:r w:rsidR="00EE26A0">
            <w:fldChar w:fldCharType="separate"/>
          </w:r>
          <w:r w:rsidR="00EE26A0">
            <w:t>7</w:t>
          </w:r>
          <w:r w:rsidR="00EE26A0">
            <w:fldChar w:fldCharType="end"/>
          </w:r>
        </w:p>
        <w:p w14:paraId="43E0ACA6" w14:textId="77777777" w:rsidR="00844E19" w:rsidRDefault="009E4C69">
          <w:pPr>
            <w:tabs>
              <w:tab w:val="right" w:pos="9025"/>
            </w:tabs>
            <w:spacing w:before="60" w:line="240" w:lineRule="auto"/>
            <w:ind w:left="360"/>
          </w:pPr>
          <w:hyperlink w:anchor="_b57end883h3g">
            <w:r w:rsidR="00EE26A0">
              <w:t>2. Admin</w:t>
            </w:r>
          </w:hyperlink>
          <w:r w:rsidR="00EE26A0">
            <w:tab/>
          </w:r>
          <w:r w:rsidR="00EE26A0">
            <w:fldChar w:fldCharType="begin"/>
          </w:r>
          <w:r w:rsidR="00EE26A0">
            <w:instrText xml:space="preserve"> PAGEREF _b57end883h3g \h </w:instrText>
          </w:r>
          <w:r w:rsidR="00EE26A0">
            <w:fldChar w:fldCharType="separate"/>
          </w:r>
          <w:r w:rsidR="00EE26A0">
            <w:t>7</w:t>
          </w:r>
          <w:r w:rsidR="00EE26A0">
            <w:fldChar w:fldCharType="end"/>
          </w:r>
        </w:p>
        <w:p w14:paraId="1D4C2DE7" w14:textId="77777777" w:rsidR="00844E19" w:rsidRDefault="009E4C69">
          <w:pPr>
            <w:tabs>
              <w:tab w:val="right" w:pos="9025"/>
            </w:tabs>
            <w:spacing w:before="60" w:line="240" w:lineRule="auto"/>
            <w:ind w:left="360"/>
          </w:pPr>
          <w:hyperlink w:anchor="_o3jtjwuimmuv">
            <w:r w:rsidR="00EE26A0">
              <w:t>3. Manager</w:t>
            </w:r>
          </w:hyperlink>
          <w:r w:rsidR="00EE26A0">
            <w:tab/>
          </w:r>
          <w:r w:rsidR="00EE26A0">
            <w:fldChar w:fldCharType="begin"/>
          </w:r>
          <w:r w:rsidR="00EE26A0">
            <w:instrText xml:space="preserve"> PAGEREF _o3jtjwuimmuv \h </w:instrText>
          </w:r>
          <w:r w:rsidR="00EE26A0">
            <w:fldChar w:fldCharType="separate"/>
          </w:r>
          <w:r w:rsidR="00EE26A0">
            <w:t>11</w:t>
          </w:r>
          <w:r w:rsidR="00EE26A0">
            <w:fldChar w:fldCharType="end"/>
          </w:r>
        </w:p>
        <w:p w14:paraId="0E89C958" w14:textId="77777777" w:rsidR="00844E19" w:rsidRDefault="009E4C69">
          <w:pPr>
            <w:tabs>
              <w:tab w:val="right" w:pos="9025"/>
            </w:tabs>
            <w:spacing w:before="60" w:line="240" w:lineRule="auto"/>
            <w:ind w:left="360"/>
          </w:pPr>
          <w:hyperlink w:anchor="_7u86i0a9k873">
            <w:r w:rsidR="00EE26A0">
              <w:t>4. Supporter</w:t>
            </w:r>
          </w:hyperlink>
          <w:r w:rsidR="00EE26A0">
            <w:tab/>
          </w:r>
          <w:r w:rsidR="00EE26A0">
            <w:fldChar w:fldCharType="begin"/>
          </w:r>
          <w:r w:rsidR="00EE26A0">
            <w:instrText xml:space="preserve"> PAGEREF _7u86i0a9k873 \h </w:instrText>
          </w:r>
          <w:r w:rsidR="00EE26A0">
            <w:fldChar w:fldCharType="separate"/>
          </w:r>
          <w:r w:rsidR="00EE26A0">
            <w:t>16</w:t>
          </w:r>
          <w:r w:rsidR="00EE26A0">
            <w:fldChar w:fldCharType="end"/>
          </w:r>
        </w:p>
        <w:p w14:paraId="56FDE0F3" w14:textId="77777777" w:rsidR="00844E19" w:rsidRDefault="009E4C69">
          <w:pPr>
            <w:tabs>
              <w:tab w:val="right" w:pos="9025"/>
            </w:tabs>
            <w:spacing w:before="60" w:after="80" w:line="240" w:lineRule="auto"/>
            <w:ind w:left="360"/>
          </w:pPr>
          <w:hyperlink w:anchor="_vj624oqbpr33">
            <w:r w:rsidR="00EE26A0">
              <w:t>5. Trainer</w:t>
            </w:r>
          </w:hyperlink>
          <w:r w:rsidR="00EE26A0">
            <w:tab/>
          </w:r>
          <w:r w:rsidR="00EE26A0">
            <w:fldChar w:fldCharType="begin"/>
          </w:r>
          <w:r w:rsidR="00EE26A0">
            <w:instrText xml:space="preserve"> PAGEREF _vj624oqbpr33 \h </w:instrText>
          </w:r>
          <w:r w:rsidR="00EE26A0">
            <w:fldChar w:fldCharType="separate"/>
          </w:r>
          <w:r w:rsidR="00EE26A0">
            <w:t>21</w:t>
          </w:r>
          <w:r w:rsidR="00EE26A0">
            <w:fldChar w:fldCharType="end"/>
          </w:r>
          <w:r w:rsidR="00EE26A0">
            <w:fldChar w:fldCharType="end"/>
          </w:r>
        </w:p>
      </w:sdtContent>
    </w:sdt>
    <w:p w14:paraId="64ABBC04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2B58DB51" w14:textId="77777777" w:rsidR="00844E19" w:rsidRDefault="00844E19">
      <w:pPr>
        <w:spacing w:line="256" w:lineRule="auto"/>
        <w:rPr>
          <w:rFonts w:ascii="Times New Roman" w:eastAsia="Times New Roman" w:hAnsi="Times New Roman" w:cs="Times New Roman"/>
        </w:rPr>
      </w:pPr>
    </w:p>
    <w:p w14:paraId="0AE2818E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E90D0DF" w14:textId="77777777" w:rsidR="00844E19" w:rsidRDefault="00EE26A0">
      <w:pPr>
        <w:pStyle w:val="Heading1"/>
        <w:keepNext w:val="0"/>
        <w:keepLines w:val="0"/>
        <w:spacing w:before="480"/>
        <w:rPr>
          <w:rFonts w:ascii="Times New Roman" w:eastAsia="Times New Roman" w:hAnsi="Times New Roman" w:cs="Times New Roman"/>
          <w:i/>
          <w:color w:val="0000FF"/>
        </w:rPr>
      </w:pPr>
      <w:bookmarkStart w:id="0" w:name="_b382m1dhkb9m" w:colFirst="0" w:colLast="0"/>
      <w:bookmarkEnd w:id="0"/>
      <w:r>
        <w:rPr>
          <w:rFonts w:ascii="Times New Roman" w:eastAsia="Times New Roman" w:hAnsi="Times New Roman" w:cs="Times New Roman"/>
          <w:b/>
          <w:sz w:val="46"/>
          <w:szCs w:val="46"/>
        </w:rPr>
        <w:t>I. Deliverable Package</w:t>
      </w:r>
    </w:p>
    <w:tbl>
      <w:tblPr>
        <w:tblStyle w:val="a"/>
        <w:tblW w:w="87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610"/>
        <w:gridCol w:w="5430"/>
      </w:tblGrid>
      <w:tr w:rsidR="00844E19" w14:paraId="79326055" w14:textId="77777777">
        <w:trPr>
          <w:trHeight w:val="500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9BBE7" w14:textId="77777777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No.</w:t>
            </w:r>
          </w:p>
        </w:tc>
        <w:tc>
          <w:tcPr>
            <w:tcW w:w="26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A4BEE" w14:textId="77777777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File</w:t>
            </w:r>
          </w:p>
        </w:tc>
        <w:tc>
          <w:tcPr>
            <w:tcW w:w="54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FE074" w14:textId="77777777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Notes</w:t>
            </w:r>
          </w:p>
        </w:tc>
      </w:tr>
      <w:tr w:rsidR="00844E19" w14:paraId="0CF964E8" w14:textId="77777777">
        <w:trPr>
          <w:trHeight w:val="7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6A4CE" w14:textId="77777777" w:rsidR="00844E19" w:rsidRDefault="00EE26A0">
            <w:pPr>
              <w:spacing w:before="240"/>
              <w:ind w:left="10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D215E" w14:textId="77777777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g1finaldb.sql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5E545" w14:textId="77777777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Database, including both table structures and table data</w:t>
            </w:r>
          </w:p>
        </w:tc>
      </w:tr>
      <w:tr w:rsidR="00844E19" w14:paraId="08733BDE" w14:textId="77777777">
        <w:trPr>
          <w:trHeight w:val="50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0CDC7" w14:textId="77777777" w:rsidR="00844E19" w:rsidRDefault="00EE26A0">
            <w:pPr>
              <w:spacing w:before="240"/>
              <w:ind w:left="10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33FA7" w14:textId="180AE497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SRS.docx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DED3F" w14:textId="77777777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Final SRS (Requirement) Document</w:t>
            </w:r>
          </w:p>
        </w:tc>
      </w:tr>
      <w:tr w:rsidR="00844E19" w14:paraId="22501A7E" w14:textId="77777777">
        <w:trPr>
          <w:trHeight w:val="50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C6D0C" w14:textId="77777777" w:rsidR="00844E19" w:rsidRDefault="00EE26A0">
            <w:pPr>
              <w:spacing w:before="240"/>
              <w:ind w:left="10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03514" w14:textId="74F040D4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SDS.docx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0EEA6" w14:textId="77777777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Final SDS (Design) Document</w:t>
            </w:r>
          </w:p>
        </w:tc>
      </w:tr>
      <w:tr w:rsidR="00844E19" w14:paraId="505C4203" w14:textId="77777777">
        <w:trPr>
          <w:trHeight w:val="34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5127C" w14:textId="77777777" w:rsidR="00844E19" w:rsidRDefault="00EE26A0">
            <w:pPr>
              <w:spacing w:before="240"/>
              <w:ind w:left="10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32086" w14:textId="3FF40C43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ProjectTracking.xlsx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389B9" w14:textId="77777777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Final status for the application functions, which include:</w:t>
            </w:r>
          </w:p>
          <w:p w14:paraId="7AB75E43" w14:textId="77777777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 Function name, feature, roles, function description (changes compared to the original requirements are highlighted)</w:t>
            </w:r>
          </w:p>
          <w:p w14:paraId="67A82B4C" w14:textId="77777777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 In Charge, Planned iteration &amp; Actual iteration</w:t>
            </w:r>
          </w:p>
          <w:p w14:paraId="3991DF4C" w14:textId="77777777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 Final status &amp; note on the update you made</w:t>
            </w:r>
          </w:p>
          <w:p w14:paraId="2C303489" w14:textId="77777777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 The links to the SRS &amp; SDS are tracked</w:t>
            </w:r>
          </w:p>
        </w:tc>
      </w:tr>
      <w:tr w:rsidR="00844E19" w14:paraId="3F056537" w14:textId="77777777">
        <w:trPr>
          <w:trHeight w:val="7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D498C" w14:textId="77777777" w:rsidR="00844E19" w:rsidRDefault="00EE26A0">
            <w:pPr>
              <w:spacing w:before="240"/>
              <w:ind w:left="10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B859B" w14:textId="10873AF0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Issues Report.xlsx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16DFE" w14:textId="77777777" w:rsidR="00844E19" w:rsidRDefault="00EE26A0">
            <w:pPr>
              <w:spacing w:before="240"/>
              <w:ind w:lef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Final issues tracking list of the whole project</w:t>
            </w:r>
          </w:p>
        </w:tc>
      </w:tr>
    </w:tbl>
    <w:p w14:paraId="4D08D4CF" w14:textId="77777777" w:rsidR="00844E19" w:rsidRDefault="00844E19">
      <w:pPr>
        <w:jc w:val="both"/>
        <w:rPr>
          <w:rFonts w:ascii="Times New Roman" w:eastAsia="Times New Roman" w:hAnsi="Times New Roman" w:cs="Times New Roman"/>
          <w:i/>
        </w:rPr>
      </w:pPr>
    </w:p>
    <w:p w14:paraId="66D8DD44" w14:textId="77777777" w:rsidR="00844E19" w:rsidRDefault="00EE26A0">
      <w:pPr>
        <w:spacing w:befor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28AD7244" w14:textId="77777777" w:rsidR="00844E19" w:rsidRDefault="00EE26A0">
      <w:pPr>
        <w:spacing w:befor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Other related deliverables:</w:t>
      </w:r>
    </w:p>
    <w:p w14:paraId="65135B2E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</w:rPr>
        <w:t>Demonstration video: https://drive.google.com/drive/folders/1vqHQ0K1HYmW_Wh5XnhH3RIaiQ6wOZRwd?usp=sharing</w:t>
      </w:r>
    </w:p>
    <w:p w14:paraId="329DE873" w14:textId="77777777" w:rsidR="00844E19" w:rsidRDefault="00EE26A0">
      <w:pPr>
        <w:pStyle w:val="Heading1"/>
        <w:keepNext w:val="0"/>
        <w:keepLines w:val="0"/>
        <w:spacing w:before="480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1" w:name="_w4e82btl8017" w:colFirst="0" w:colLast="0"/>
      <w:bookmarkEnd w:id="1"/>
      <w:r>
        <w:rPr>
          <w:rFonts w:ascii="Times New Roman" w:eastAsia="Times New Roman" w:hAnsi="Times New Roman" w:cs="Times New Roman"/>
          <w:b/>
          <w:sz w:val="46"/>
          <w:szCs w:val="46"/>
        </w:rPr>
        <w:t>II. Installation Guides</w:t>
      </w:r>
    </w:p>
    <w:p w14:paraId="6EEB5D77" w14:textId="77777777" w:rsidR="00844E19" w:rsidRDefault="00844E19">
      <w:pPr>
        <w:spacing w:before="240" w:after="240"/>
        <w:rPr>
          <w:rFonts w:ascii="Times New Roman" w:eastAsia="Times New Roman" w:hAnsi="Times New Roman" w:cs="Times New Roman"/>
          <w:i/>
          <w:color w:val="0000FF"/>
        </w:rPr>
      </w:pPr>
    </w:p>
    <w:p w14:paraId="566D8854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1:Get link tag and paste to search in Google and download with zip file</w:t>
      </w:r>
    </w:p>
    <w:p w14:paraId="4313E026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E46035A" wp14:editId="364ACE02">
            <wp:extent cx="5593080" cy="2202180"/>
            <wp:effectExtent l="0" t="0" r="7620" b="762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3894" cy="220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ADF47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2:get </w:t>
      </w:r>
      <w:proofErr w:type="spellStart"/>
      <w:r>
        <w:rPr>
          <w:rFonts w:ascii="Times New Roman" w:eastAsia="Times New Roman" w:hAnsi="Times New Roman" w:cs="Times New Roman"/>
        </w:rPr>
        <w:t>sql</w:t>
      </w:r>
      <w:proofErr w:type="spellEnd"/>
      <w:r>
        <w:rPr>
          <w:rFonts w:ascii="Times New Roman" w:eastAsia="Times New Roman" w:hAnsi="Times New Roman" w:cs="Times New Roman"/>
        </w:rPr>
        <w:t xml:space="preserve"> data in submit file and open </w:t>
      </w:r>
      <w:proofErr w:type="spellStart"/>
      <w:r>
        <w:rPr>
          <w:rFonts w:ascii="Times New Roman" w:eastAsia="Times New Roman" w:hAnsi="Times New Roman" w:cs="Times New Roman"/>
        </w:rPr>
        <w:t>mysql</w:t>
      </w:r>
      <w:proofErr w:type="spellEnd"/>
      <w:r>
        <w:rPr>
          <w:rFonts w:ascii="Times New Roman" w:eastAsia="Times New Roman" w:hAnsi="Times New Roman" w:cs="Times New Roman"/>
        </w:rPr>
        <w:t xml:space="preserve"> to import data</w:t>
      </w:r>
    </w:p>
    <w:p w14:paraId="26A49FF4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DE83AFB" wp14:editId="45AAE84F">
            <wp:extent cx="5440680" cy="1860550"/>
            <wp:effectExtent l="0" t="0" r="7620" b="635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2221" cy="1861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9228B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8E7B9E5" wp14:editId="5CD35457">
            <wp:extent cx="5389598" cy="2175535"/>
            <wp:effectExtent l="0" t="0" r="0" b="0"/>
            <wp:docPr id="4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9598" cy="2175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EEC3C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3:Extract file code download already and open </w:t>
      </w:r>
      <w:proofErr w:type="spellStart"/>
      <w:r>
        <w:rPr>
          <w:rFonts w:ascii="Times New Roman" w:eastAsia="Times New Roman" w:hAnsi="Times New Roman" w:cs="Times New Roman"/>
        </w:rPr>
        <w:t>netbean</w:t>
      </w:r>
      <w:proofErr w:type="spellEnd"/>
      <w:r>
        <w:rPr>
          <w:rFonts w:ascii="Times New Roman" w:eastAsia="Times New Roman" w:hAnsi="Times New Roman" w:cs="Times New Roman"/>
        </w:rPr>
        <w:t xml:space="preserve"> 13 to run </w:t>
      </w:r>
    </w:p>
    <w:p w14:paraId="0A49AD6A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25778C1" wp14:editId="34E359AC">
            <wp:extent cx="5631180" cy="3613040"/>
            <wp:effectExtent l="0" t="0" r="7620" b="6985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2193" cy="3620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E7966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D6B7C20" wp14:editId="2F85AFAB">
            <wp:extent cx="5649011" cy="2214563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011" cy="221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4193E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Step 4 Change </w:t>
      </w:r>
      <w:proofErr w:type="spellStart"/>
      <w:r>
        <w:rPr>
          <w:rFonts w:ascii="Times New Roman" w:eastAsia="Times New Roman" w:hAnsi="Times New Roman" w:cs="Times New Roman"/>
        </w:rPr>
        <w:t>user,password,url</w:t>
      </w:r>
      <w:proofErr w:type="spellEnd"/>
      <w:r>
        <w:rPr>
          <w:rFonts w:ascii="Times New Roman" w:eastAsia="Times New Roman" w:hAnsi="Times New Roman" w:cs="Times New Roman"/>
        </w:rPr>
        <w:t xml:space="preserve"> database from your local </w:t>
      </w:r>
      <w:proofErr w:type="spellStart"/>
      <w:r>
        <w:rPr>
          <w:rFonts w:ascii="Times New Roman" w:eastAsia="Times New Roman" w:hAnsi="Times New Roman" w:cs="Times New Roman"/>
        </w:rPr>
        <w:t>mysql</w:t>
      </w:r>
      <w:proofErr w:type="spellEnd"/>
    </w:p>
    <w:p w14:paraId="46D93B89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6B0F702" wp14:editId="3E00D0EF">
            <wp:extent cx="5605463" cy="2057819"/>
            <wp:effectExtent l="0" t="0" r="0" b="0"/>
            <wp:docPr id="5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057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DD2B6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5 Run project </w:t>
      </w:r>
    </w:p>
    <w:p w14:paraId="71193EB8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05C260F" wp14:editId="2A2CE0FF">
            <wp:extent cx="3460914" cy="3167063"/>
            <wp:effectExtent l="0" t="0" r="0" b="0"/>
            <wp:docPr id="2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914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8184B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6 Select * from user in </w:t>
      </w:r>
      <w:proofErr w:type="spellStart"/>
      <w:r>
        <w:rPr>
          <w:rFonts w:ascii="Times New Roman" w:eastAsia="Times New Roman" w:hAnsi="Times New Roman" w:cs="Times New Roman"/>
        </w:rPr>
        <w:t>db</w:t>
      </w:r>
      <w:proofErr w:type="spellEnd"/>
      <w:r>
        <w:rPr>
          <w:rFonts w:ascii="Times New Roman" w:eastAsia="Times New Roman" w:hAnsi="Times New Roman" w:cs="Times New Roman"/>
        </w:rPr>
        <w:t xml:space="preserve"> to choice role to login</w:t>
      </w:r>
    </w:p>
    <w:p w14:paraId="3018F467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6C05E6C" wp14:editId="6CF30928">
            <wp:extent cx="5100638" cy="2940068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940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4D056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7: Login with role you want</w:t>
      </w:r>
    </w:p>
    <w:p w14:paraId="5E994091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2B33F03" wp14:editId="71853D1D">
            <wp:extent cx="4357688" cy="3098157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098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EE5E6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F867860" wp14:editId="04C4B1A7">
            <wp:extent cx="4780883" cy="2043113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883" cy="2043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67F9F" w14:textId="77777777" w:rsidR="00844E19" w:rsidRDefault="00844E19">
      <w:pPr>
        <w:spacing w:before="240" w:after="240"/>
        <w:rPr>
          <w:rFonts w:ascii="Times New Roman" w:eastAsia="Times New Roman" w:hAnsi="Times New Roman" w:cs="Times New Roman"/>
        </w:rPr>
      </w:pPr>
    </w:p>
    <w:p w14:paraId="50EAD326" w14:textId="77777777" w:rsidR="00844E19" w:rsidRDefault="00EE26A0">
      <w:pPr>
        <w:pStyle w:val="Heading1"/>
        <w:keepNext w:val="0"/>
        <w:keepLines w:val="0"/>
        <w:spacing w:before="480"/>
        <w:rPr>
          <w:rFonts w:ascii="Times New Roman" w:eastAsia="Times New Roman" w:hAnsi="Times New Roman" w:cs="Times New Roman"/>
          <w:b/>
          <w:sz w:val="46"/>
          <w:szCs w:val="46"/>
        </w:rPr>
      </w:pPr>
      <w:bookmarkStart w:id="2" w:name="_5syni9b5lal1" w:colFirst="0" w:colLast="0"/>
      <w:bookmarkEnd w:id="2"/>
      <w:r>
        <w:rPr>
          <w:rFonts w:ascii="Times New Roman" w:eastAsia="Times New Roman" w:hAnsi="Times New Roman" w:cs="Times New Roman"/>
          <w:b/>
          <w:sz w:val="46"/>
          <w:szCs w:val="46"/>
        </w:rPr>
        <w:t>III. User Manual</w:t>
      </w:r>
    </w:p>
    <w:p w14:paraId="5BB33138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[In this part, you provide overall descriptions of the application, the briefs of the application’s workflows and the details guide of each workflow where the end user can use</w:t>
      </w:r>
    </w:p>
    <w:p w14:paraId="04741813" w14:textId="77777777" w:rsidR="00844E19" w:rsidRDefault="00EE26A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3" w:name="_hm59jxcykr9m" w:colFirst="0" w:colLast="0"/>
      <w:bookmarkEnd w:id="3"/>
      <w:r>
        <w:rPr>
          <w:rFonts w:ascii="Times New Roman" w:eastAsia="Times New Roman" w:hAnsi="Times New Roman" w:cs="Times New Roman"/>
          <w:b/>
          <w:sz w:val="34"/>
          <w:szCs w:val="34"/>
        </w:rPr>
        <w:t>1. Overview</w:t>
      </w:r>
    </w:p>
    <w:p w14:paraId="74CC4580" w14:textId="77777777" w:rsidR="00844E19" w:rsidRDefault="00EE26A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Our product provides services and supplies courses for purchasers and learning. </w:t>
      </w:r>
    </w:p>
    <w:p w14:paraId="5B932CF8" w14:textId="77777777" w:rsidR="00844E19" w:rsidRDefault="00EE26A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4" w:name="_b57end883h3g" w:colFirst="0" w:colLast="0"/>
      <w:bookmarkEnd w:id="4"/>
      <w:r>
        <w:rPr>
          <w:rFonts w:ascii="Times New Roman" w:eastAsia="Times New Roman" w:hAnsi="Times New Roman" w:cs="Times New Roman"/>
          <w:b/>
          <w:sz w:val="34"/>
          <w:szCs w:val="34"/>
        </w:rPr>
        <w:t>2. Admin</w:t>
      </w:r>
    </w:p>
    <w:p w14:paraId="38310E78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Admin can manage user, settings, subjects and change permissions for each roles </w:t>
      </w:r>
    </w:p>
    <w:p w14:paraId="4D04EC68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Subject: </w:t>
      </w:r>
    </w:p>
    <w:p w14:paraId="50EE3150" w14:textId="77777777" w:rsidR="00844E19" w:rsidRDefault="00EE26A0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view list of all subject by click on “Subject  List” in dashboard</w:t>
      </w:r>
    </w:p>
    <w:p w14:paraId="5CE6BA9A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8DFFEAE" wp14:editId="143A16BB">
            <wp:extent cx="5731200" cy="29337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919F68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5F9D1D1D" w14:textId="77777777" w:rsidR="00844E19" w:rsidRDefault="00EE26A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click switch button to activate/deactivate subject</w:t>
      </w:r>
    </w:p>
    <w:p w14:paraId="2972D48D" w14:textId="77777777" w:rsidR="00844E19" w:rsidRDefault="00EE26A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filter and input search keyword to search subject</w:t>
      </w:r>
    </w:p>
    <w:p w14:paraId="3550F818" w14:textId="77777777" w:rsidR="00844E19" w:rsidRDefault="00EE26A0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By clicking on button in action column, admin can go to Subject Detail page and edit Subject details</w:t>
      </w:r>
    </w:p>
    <w:p w14:paraId="7E4A8682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386BC48" wp14:editId="32F1E069">
            <wp:extent cx="5731200" cy="24384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7289C" w14:textId="77777777" w:rsidR="00844E19" w:rsidRDefault="00EE26A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can upload image, change subject name, subject code, manager, expert, status and description of subject</w:t>
      </w:r>
    </w:p>
    <w:p w14:paraId="6F7D940E" w14:textId="77777777" w:rsidR="00844E19" w:rsidRDefault="00EE26A0">
      <w:pPr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By clicking on “ADD” button or Add Subject in nav bar, admin can go to Add Subject page and add new Subject </w:t>
      </w:r>
    </w:p>
    <w:p w14:paraId="3FA5BD72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43AF636" wp14:editId="650435D4">
            <wp:extent cx="5731200" cy="23495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188AB" w14:textId="77777777" w:rsidR="00844E19" w:rsidRDefault="00EE26A0">
      <w:pPr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add new subject here. Input Subject Code must be not duplicate with other subject existed</w:t>
      </w:r>
    </w:p>
    <w:p w14:paraId="3CC4E22F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System Permission </w:t>
      </w:r>
    </w:p>
    <w:p w14:paraId="68260BA6" w14:textId="77777777" w:rsidR="00844E19" w:rsidRDefault="00EE26A0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By clicking on button in action column, admin can go to System Permission page and edit Permission details</w:t>
      </w:r>
    </w:p>
    <w:p w14:paraId="1699D2B2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D91F967" wp14:editId="1419DA22">
            <wp:extent cx="5731200" cy="2476500"/>
            <wp:effectExtent l="0" t="0" r="0" b="0"/>
            <wp:docPr id="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4C604" w14:textId="77777777" w:rsidR="00844E19" w:rsidRDefault="00EE26A0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edit Permission for each role and screen and press Save button to save all change to system</w:t>
      </w:r>
    </w:p>
    <w:p w14:paraId="519D48A4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User: </w:t>
      </w:r>
    </w:p>
    <w:p w14:paraId="19F89678" w14:textId="77777777" w:rsidR="00844E19" w:rsidRDefault="00EE26A0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view list of all users by click on “User List” in dashboard</w:t>
      </w:r>
    </w:p>
    <w:p w14:paraId="70B139BB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ED20B9D" wp14:editId="1B1467E5">
            <wp:extent cx="6215886" cy="2901435"/>
            <wp:effectExtent l="0" t="0" r="0" b="0"/>
            <wp:docPr id="2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5886" cy="2901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0A75B" w14:textId="77777777" w:rsidR="00844E19" w:rsidRDefault="00EE26A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click switch button to activate/deactivate user</w:t>
      </w:r>
    </w:p>
    <w:p w14:paraId="6621219A" w14:textId="77777777" w:rsidR="00844E19" w:rsidRDefault="00EE26A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filter and input search keyword to search user</w:t>
      </w:r>
    </w:p>
    <w:p w14:paraId="2012FF18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13D0EFA6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Setting:</w:t>
      </w:r>
    </w:p>
    <w:p w14:paraId="5186620F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view all setting by click on “Setting” in dashboard</w:t>
      </w:r>
    </w:p>
    <w:p w14:paraId="2B6CC07A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8E27835" wp14:editId="232A760D">
            <wp:extent cx="6260030" cy="2992734"/>
            <wp:effectExtent l="0" t="0" r="0" b="0"/>
            <wp:docPr id="4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0030" cy="2992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0D8CC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this </w:t>
      </w:r>
      <w:proofErr w:type="spellStart"/>
      <w:r>
        <w:rPr>
          <w:rFonts w:ascii="Times New Roman" w:eastAsia="Times New Roman" w:hAnsi="Times New Roman" w:cs="Times New Roman"/>
        </w:rPr>
        <w:t>page,he</w:t>
      </w:r>
      <w:proofErr w:type="spellEnd"/>
      <w:r>
        <w:rPr>
          <w:rFonts w:ascii="Times New Roman" w:eastAsia="Times New Roman" w:hAnsi="Times New Roman" w:cs="Times New Roman"/>
        </w:rPr>
        <w:t xml:space="preserve">/she can change the status of each assignment by clicking on the </w:t>
      </w:r>
      <w:proofErr w:type="spellStart"/>
      <w:r>
        <w:rPr>
          <w:rFonts w:ascii="Times New Roman" w:eastAsia="Times New Roman" w:hAnsi="Times New Roman" w:cs="Times New Roman"/>
        </w:rPr>
        <w:t>switch,they</w:t>
      </w:r>
      <w:proofErr w:type="spellEnd"/>
      <w:r>
        <w:rPr>
          <w:rFonts w:ascii="Times New Roman" w:eastAsia="Times New Roman" w:hAnsi="Times New Roman" w:cs="Times New Roman"/>
        </w:rPr>
        <w:t xml:space="preserve"> can filter settings by Type and Status and they can search titles on the search bar.</w:t>
      </w:r>
    </w:p>
    <w:p w14:paraId="3529C0BC" w14:textId="77777777" w:rsidR="00844E19" w:rsidRDefault="00EE26A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beside</w:t>
      </w:r>
      <w:proofErr w:type="spellEnd"/>
      <w:r>
        <w:rPr>
          <w:rFonts w:ascii="Times New Roman" w:eastAsia="Times New Roman" w:hAnsi="Times New Roman" w:cs="Times New Roman"/>
        </w:rPr>
        <w:t xml:space="preserve"> ,they can add a new setting by click button add or edit each setting by click on icon edit in this page:</w:t>
      </w:r>
    </w:p>
    <w:p w14:paraId="1DD3AFBC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EFFA0AC" wp14:editId="1FC3B90F">
            <wp:extent cx="5387178" cy="3266312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178" cy="3266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9850E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29F2E5F" wp14:editId="1FC2B5A6">
            <wp:extent cx="5414963" cy="3152775"/>
            <wp:effectExtent l="0" t="0" r="0" b="0"/>
            <wp:docPr id="4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2480C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They can add/edit assignment when they input new property to this box and when they click on </w:t>
      </w:r>
      <w:proofErr w:type="spellStart"/>
      <w:r>
        <w:rPr>
          <w:rFonts w:ascii="Times New Roman" w:eastAsia="Times New Roman" w:hAnsi="Times New Roman" w:cs="Times New Roman"/>
        </w:rPr>
        <w:t>button,this</w:t>
      </w:r>
      <w:proofErr w:type="spellEnd"/>
      <w:r>
        <w:rPr>
          <w:rFonts w:ascii="Times New Roman" w:eastAsia="Times New Roman" w:hAnsi="Times New Roman" w:cs="Times New Roman"/>
        </w:rPr>
        <w:t xml:space="preserve"> page will reload to list setting</w:t>
      </w:r>
    </w:p>
    <w:p w14:paraId="76D2C5A7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0EF59AF2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7F45F261" w14:textId="77777777" w:rsidR="00844E19" w:rsidRDefault="00844E19">
      <w:pPr>
        <w:ind w:left="720"/>
        <w:rPr>
          <w:rFonts w:ascii="Times New Roman" w:eastAsia="Times New Roman" w:hAnsi="Times New Roman" w:cs="Times New Roman"/>
        </w:rPr>
      </w:pPr>
    </w:p>
    <w:p w14:paraId="3970637B" w14:textId="77777777" w:rsidR="00844E19" w:rsidRDefault="00EE26A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5" w:name="_o3jtjwuimmuv" w:colFirst="0" w:colLast="0"/>
      <w:bookmarkEnd w:id="5"/>
      <w:r>
        <w:rPr>
          <w:rFonts w:ascii="Times New Roman" w:eastAsia="Times New Roman" w:hAnsi="Times New Roman" w:cs="Times New Roman"/>
          <w:b/>
          <w:sz w:val="34"/>
          <w:szCs w:val="34"/>
        </w:rPr>
        <w:t>3. Manager</w:t>
      </w:r>
    </w:p>
    <w:p w14:paraId="27A5436C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Manager can manage assignment, class, eval criteria and subject setting</w:t>
      </w:r>
    </w:p>
    <w:p w14:paraId="0A1842A1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Assignment:</w:t>
      </w:r>
    </w:p>
    <w:p w14:paraId="5FC0DD66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Manager can view all assignments by click on “Assignment List ” in dashboard</w:t>
      </w:r>
    </w:p>
    <w:p w14:paraId="04FA73C4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BBF718E" wp14:editId="4A741CAB">
            <wp:extent cx="5731200" cy="327660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7D449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In this </w:t>
      </w:r>
      <w:proofErr w:type="spellStart"/>
      <w:r>
        <w:rPr>
          <w:rFonts w:ascii="Times New Roman" w:eastAsia="Times New Roman" w:hAnsi="Times New Roman" w:cs="Times New Roman"/>
        </w:rPr>
        <w:t>page,he</w:t>
      </w:r>
      <w:proofErr w:type="spellEnd"/>
      <w:r>
        <w:rPr>
          <w:rFonts w:ascii="Times New Roman" w:eastAsia="Times New Roman" w:hAnsi="Times New Roman" w:cs="Times New Roman"/>
        </w:rPr>
        <w:t xml:space="preserve">/she can change the status of each assignment by clicking on the </w:t>
      </w:r>
      <w:proofErr w:type="spellStart"/>
      <w:r>
        <w:rPr>
          <w:rFonts w:ascii="Times New Roman" w:eastAsia="Times New Roman" w:hAnsi="Times New Roman" w:cs="Times New Roman"/>
        </w:rPr>
        <w:t>switch,they</w:t>
      </w:r>
      <w:proofErr w:type="spellEnd"/>
      <w:r>
        <w:rPr>
          <w:rFonts w:ascii="Times New Roman" w:eastAsia="Times New Roman" w:hAnsi="Times New Roman" w:cs="Times New Roman"/>
        </w:rPr>
        <w:t xml:space="preserve"> can filter assignment by subject and status and they can search the title of assignment on the search bar.</w:t>
      </w:r>
    </w:p>
    <w:p w14:paraId="53D7C331" w14:textId="77777777" w:rsidR="00844E19" w:rsidRDefault="00EE26A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beside</w:t>
      </w:r>
      <w:proofErr w:type="spellEnd"/>
      <w:r>
        <w:rPr>
          <w:rFonts w:ascii="Times New Roman" w:eastAsia="Times New Roman" w:hAnsi="Times New Roman" w:cs="Times New Roman"/>
        </w:rPr>
        <w:t xml:space="preserve"> ,they can add a new assignment by click button add or edit each assignment by click on icon edit in this page:</w:t>
      </w:r>
    </w:p>
    <w:p w14:paraId="1768245E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37C9BEB" wp14:editId="3E76715E">
            <wp:extent cx="5731200" cy="32258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7DD67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0E80BAC" wp14:editId="4114AE3C">
            <wp:extent cx="5731200" cy="37084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57530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They can add/edit assignment when they input new property to this box and when they click on </w:t>
      </w:r>
      <w:proofErr w:type="spellStart"/>
      <w:r>
        <w:rPr>
          <w:rFonts w:ascii="Times New Roman" w:eastAsia="Times New Roman" w:hAnsi="Times New Roman" w:cs="Times New Roman"/>
        </w:rPr>
        <w:t>button,this</w:t>
      </w:r>
      <w:proofErr w:type="spellEnd"/>
      <w:r>
        <w:rPr>
          <w:rFonts w:ascii="Times New Roman" w:eastAsia="Times New Roman" w:hAnsi="Times New Roman" w:cs="Times New Roman"/>
        </w:rPr>
        <w:t xml:space="preserve"> page will reload to list assignment</w:t>
      </w:r>
    </w:p>
    <w:p w14:paraId="256D71D4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Eval Criteria</w:t>
      </w:r>
    </w:p>
    <w:p w14:paraId="72B49F1D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Manager can view all eval criteria list:</w:t>
      </w:r>
    </w:p>
    <w:p w14:paraId="16491838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16D0B16" wp14:editId="5F4F3C48">
            <wp:extent cx="5731200" cy="3111500"/>
            <wp:effectExtent l="0" t="0" r="0" b="0"/>
            <wp:docPr id="4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2D96A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this page, he/she can change the status of each eval by clicking on the </w:t>
      </w:r>
      <w:proofErr w:type="spellStart"/>
      <w:r>
        <w:rPr>
          <w:rFonts w:ascii="Times New Roman" w:eastAsia="Times New Roman" w:hAnsi="Times New Roman" w:cs="Times New Roman"/>
        </w:rPr>
        <w:t>switch,they</w:t>
      </w:r>
      <w:proofErr w:type="spellEnd"/>
      <w:r>
        <w:rPr>
          <w:rFonts w:ascii="Times New Roman" w:eastAsia="Times New Roman" w:hAnsi="Times New Roman" w:cs="Times New Roman"/>
        </w:rPr>
        <w:t xml:space="preserve"> can filter eval by subject , assignment and status and they can search eval name of the eval  criteria on the search bar.</w:t>
      </w:r>
    </w:p>
    <w:p w14:paraId="72CB6C68" w14:textId="77777777" w:rsidR="00844E19" w:rsidRDefault="00EE26A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Beside</w:t>
      </w:r>
      <w:proofErr w:type="spellEnd"/>
      <w:r>
        <w:rPr>
          <w:rFonts w:ascii="Times New Roman" w:eastAsia="Times New Roman" w:hAnsi="Times New Roman" w:cs="Times New Roman"/>
        </w:rPr>
        <w:t xml:space="preserve"> ,they can add a new eval criteria by click button add or edit each eval criteria by click on icon edit in this page:</w:t>
      </w:r>
    </w:p>
    <w:p w14:paraId="010AB4C4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DC88891" wp14:editId="112C30E5">
            <wp:extent cx="5731200" cy="34798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574BC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75C6B60" wp14:editId="5F9025D4">
            <wp:extent cx="5731200" cy="32258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C063F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They can add/edit eval criteria when they input new property to this box and when they click on </w:t>
      </w:r>
      <w:proofErr w:type="spellStart"/>
      <w:r>
        <w:rPr>
          <w:rFonts w:ascii="Times New Roman" w:eastAsia="Times New Roman" w:hAnsi="Times New Roman" w:cs="Times New Roman"/>
        </w:rPr>
        <w:t>button,this</w:t>
      </w:r>
      <w:proofErr w:type="spellEnd"/>
      <w:r>
        <w:rPr>
          <w:rFonts w:ascii="Times New Roman" w:eastAsia="Times New Roman" w:hAnsi="Times New Roman" w:cs="Times New Roman"/>
        </w:rPr>
        <w:t xml:space="preserve"> page will reload to list eval criteria</w:t>
      </w:r>
    </w:p>
    <w:p w14:paraId="1A287BD7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1E2393EA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Subject Setting</w:t>
      </w:r>
    </w:p>
    <w:p w14:paraId="55EE434F" w14:textId="77777777" w:rsidR="00844E19" w:rsidRDefault="00EE26A0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view list of all subject setting by click on “Subject Setting  List” in dashboard</w:t>
      </w:r>
    </w:p>
    <w:p w14:paraId="30991C98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8081BB2" wp14:editId="2A1B41CC">
            <wp:extent cx="5731200" cy="2260600"/>
            <wp:effectExtent l="0" t="0" r="0" b="0"/>
            <wp:docPr id="4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AC676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55CC9580" w14:textId="77777777" w:rsidR="00844E19" w:rsidRDefault="00EE26A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click switch button to activate/deactivate subject setting</w:t>
      </w:r>
    </w:p>
    <w:p w14:paraId="24903A6D" w14:textId="77777777" w:rsidR="00844E19" w:rsidRDefault="00EE26A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filter and input search keyword to search subject setting</w:t>
      </w:r>
    </w:p>
    <w:p w14:paraId="4C1E22CA" w14:textId="77777777" w:rsidR="00844E19" w:rsidRDefault="00EE26A0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By clicking on button in action column, admin can go to Subject Setting Detail page and edit Subject Setting details</w:t>
      </w:r>
    </w:p>
    <w:p w14:paraId="3B298C41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2B8098C" wp14:editId="195322EB">
            <wp:extent cx="5731200" cy="30480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67088" w14:textId="77777777" w:rsidR="00844E19" w:rsidRDefault="00EE26A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can change value, status and description of subject setting</w:t>
      </w:r>
    </w:p>
    <w:p w14:paraId="6047DFDB" w14:textId="77777777" w:rsidR="00844E19" w:rsidRDefault="00EE26A0">
      <w:pPr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By clicking on “ADD” button or Add Subject in nav bar, admin can go to Add Subject Setting page and add new Subject Setting</w:t>
      </w:r>
    </w:p>
    <w:p w14:paraId="4063B537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F49F2" wp14:editId="397481B6">
            <wp:extent cx="5731200" cy="27305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BE4F5" w14:textId="77777777" w:rsidR="00844E19" w:rsidRDefault="00EE26A0">
      <w:pPr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can add new subject here. Input Subject Name and Title must be not duplicate with other subject setting existed</w:t>
      </w:r>
    </w:p>
    <w:p w14:paraId="4AFB6D03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2A91D60C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Class:</w:t>
      </w:r>
    </w:p>
    <w:p w14:paraId="37CD488D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Manager can view all class by click on “Class  List ” in dashboard</w:t>
      </w:r>
    </w:p>
    <w:p w14:paraId="596519EB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5A0F0D1" wp14:editId="4A4369A0">
            <wp:extent cx="5731200" cy="2578100"/>
            <wp:effectExtent l="0" t="0" r="0" b="0"/>
            <wp:docPr id="3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03E44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this </w:t>
      </w:r>
      <w:proofErr w:type="spellStart"/>
      <w:r>
        <w:rPr>
          <w:rFonts w:ascii="Times New Roman" w:eastAsia="Times New Roman" w:hAnsi="Times New Roman" w:cs="Times New Roman"/>
        </w:rPr>
        <w:t>page,he</w:t>
      </w:r>
      <w:proofErr w:type="spellEnd"/>
      <w:r>
        <w:rPr>
          <w:rFonts w:ascii="Times New Roman" w:eastAsia="Times New Roman" w:hAnsi="Times New Roman" w:cs="Times New Roman"/>
        </w:rPr>
        <w:t xml:space="preserve">/she can change the status of each class by clicking on the </w:t>
      </w:r>
      <w:proofErr w:type="spellStart"/>
      <w:r>
        <w:rPr>
          <w:rFonts w:ascii="Times New Roman" w:eastAsia="Times New Roman" w:hAnsi="Times New Roman" w:cs="Times New Roman"/>
        </w:rPr>
        <w:t>switch,they</w:t>
      </w:r>
      <w:proofErr w:type="spellEnd"/>
      <w:r>
        <w:rPr>
          <w:rFonts w:ascii="Times New Roman" w:eastAsia="Times New Roman" w:hAnsi="Times New Roman" w:cs="Times New Roman"/>
        </w:rPr>
        <w:t xml:space="preserve"> can filter class by class name ,supporter ,trainer and status .beside ,they can add a new class by click button add or edit each class by click on icon edit in this page:</w:t>
      </w:r>
    </w:p>
    <w:p w14:paraId="1C816DC7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73807F4" wp14:editId="5B95D389">
            <wp:extent cx="5662613" cy="2895600"/>
            <wp:effectExtent l="0" t="0" r="0" b="0"/>
            <wp:docPr id="4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D322D" w14:textId="77777777" w:rsidR="00844E19" w:rsidRDefault="00EE26A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6" w:name="_7u86i0a9k873" w:colFirst="0" w:colLast="0"/>
      <w:bookmarkEnd w:id="6"/>
      <w:r>
        <w:rPr>
          <w:rFonts w:ascii="Times New Roman" w:eastAsia="Times New Roman" w:hAnsi="Times New Roman" w:cs="Times New Roman"/>
          <w:b/>
          <w:sz w:val="34"/>
          <w:szCs w:val="34"/>
        </w:rPr>
        <w:t>4. Supporter</w:t>
      </w:r>
    </w:p>
    <w:p w14:paraId="0E5ABBBF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Trainee </w:t>
      </w:r>
    </w:p>
    <w:p w14:paraId="49E1483B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Supporter can view all trainee by click on “Trainee  List ” in dashboard:</w:t>
      </w:r>
    </w:p>
    <w:p w14:paraId="629CE1F6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DE11BF1" wp14:editId="5FF9B8FA">
            <wp:extent cx="5731200" cy="27178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5951A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0085CE28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this </w:t>
      </w:r>
      <w:proofErr w:type="spellStart"/>
      <w:r>
        <w:rPr>
          <w:rFonts w:ascii="Times New Roman" w:eastAsia="Times New Roman" w:hAnsi="Times New Roman" w:cs="Times New Roman"/>
        </w:rPr>
        <w:t>page,he</w:t>
      </w:r>
      <w:proofErr w:type="spellEnd"/>
      <w:r>
        <w:rPr>
          <w:rFonts w:ascii="Times New Roman" w:eastAsia="Times New Roman" w:hAnsi="Times New Roman" w:cs="Times New Roman"/>
        </w:rPr>
        <w:t xml:space="preserve">/she can change the status of each trainee in class by clicking on the </w:t>
      </w:r>
      <w:proofErr w:type="spellStart"/>
      <w:r>
        <w:rPr>
          <w:rFonts w:ascii="Times New Roman" w:eastAsia="Times New Roman" w:hAnsi="Times New Roman" w:cs="Times New Roman"/>
        </w:rPr>
        <w:t>switch,they</w:t>
      </w:r>
      <w:proofErr w:type="spellEnd"/>
      <w:r>
        <w:rPr>
          <w:rFonts w:ascii="Times New Roman" w:eastAsia="Times New Roman" w:hAnsi="Times New Roman" w:cs="Times New Roman"/>
        </w:rPr>
        <w:t xml:space="preserve"> can filter settings by Class and Status and they can search trainees on the search bar.</w:t>
      </w:r>
    </w:p>
    <w:p w14:paraId="2842817D" w14:textId="77777777" w:rsidR="00844E19" w:rsidRDefault="00EE26A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beside</w:t>
      </w:r>
      <w:proofErr w:type="spellEnd"/>
      <w:r>
        <w:rPr>
          <w:rFonts w:ascii="Times New Roman" w:eastAsia="Times New Roman" w:hAnsi="Times New Roman" w:cs="Times New Roman"/>
        </w:rPr>
        <w:t xml:space="preserve"> ,they can import a new trainee by click button  edit each trainee by click on icon edit in this page:</w:t>
      </w:r>
    </w:p>
    <w:p w14:paraId="1A6E71A7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A3A3327" wp14:editId="75C91AF5">
            <wp:extent cx="5462588" cy="3230367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230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ADF76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F1C2742" wp14:editId="361AEB5D">
            <wp:extent cx="5310188" cy="3400425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B6E26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They can import/edit trainee in select class when they input new property to this box and when they click on </w:t>
      </w:r>
      <w:proofErr w:type="spellStart"/>
      <w:r>
        <w:rPr>
          <w:rFonts w:ascii="Times New Roman" w:eastAsia="Times New Roman" w:hAnsi="Times New Roman" w:cs="Times New Roman"/>
        </w:rPr>
        <w:t>button,this</w:t>
      </w:r>
      <w:proofErr w:type="spellEnd"/>
      <w:r>
        <w:rPr>
          <w:rFonts w:ascii="Times New Roman" w:eastAsia="Times New Roman" w:hAnsi="Times New Roman" w:cs="Times New Roman"/>
        </w:rPr>
        <w:t xml:space="preserve"> page will reload to list trainee</w:t>
      </w:r>
    </w:p>
    <w:p w14:paraId="532D7372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11B2B120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Schedule:</w:t>
      </w:r>
    </w:p>
    <w:p w14:paraId="0F41C62F" w14:textId="77777777" w:rsidR="00844E19" w:rsidRDefault="00844E19">
      <w:pPr>
        <w:rPr>
          <w:rFonts w:ascii="Times New Roman" w:eastAsia="Times New Roman" w:hAnsi="Times New Roman" w:cs="Times New Roman"/>
          <w:b/>
        </w:rPr>
      </w:pPr>
    </w:p>
    <w:p w14:paraId="695CBD55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Supporter can view all milestone of his/her class by click on “Schedule List ” in dashboard:</w:t>
      </w:r>
    </w:p>
    <w:p w14:paraId="25D851ED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1C42733" wp14:editId="1D20B642">
            <wp:extent cx="5731200" cy="29210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BC816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02C7EFC7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4B465B77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this </w:t>
      </w:r>
      <w:proofErr w:type="spellStart"/>
      <w:r>
        <w:rPr>
          <w:rFonts w:ascii="Times New Roman" w:eastAsia="Times New Roman" w:hAnsi="Times New Roman" w:cs="Times New Roman"/>
        </w:rPr>
        <w:t>page,he</w:t>
      </w:r>
      <w:proofErr w:type="spellEnd"/>
      <w:r>
        <w:rPr>
          <w:rFonts w:ascii="Times New Roman" w:eastAsia="Times New Roman" w:hAnsi="Times New Roman" w:cs="Times New Roman"/>
        </w:rPr>
        <w:t xml:space="preserve">/she can change the status of each schedule by clicking on the </w:t>
      </w:r>
      <w:proofErr w:type="spellStart"/>
      <w:r>
        <w:rPr>
          <w:rFonts w:ascii="Times New Roman" w:eastAsia="Times New Roman" w:hAnsi="Times New Roman" w:cs="Times New Roman"/>
        </w:rPr>
        <w:t>switch,they</w:t>
      </w:r>
      <w:proofErr w:type="spellEnd"/>
      <w:r>
        <w:rPr>
          <w:rFonts w:ascii="Times New Roman" w:eastAsia="Times New Roman" w:hAnsi="Times New Roman" w:cs="Times New Roman"/>
        </w:rPr>
        <w:t xml:space="preserve"> can filter milestone by class, status and they can search milestone name on the search bar.</w:t>
      </w:r>
    </w:p>
    <w:p w14:paraId="652FCA95" w14:textId="77777777" w:rsidR="00844E19" w:rsidRDefault="00EE26A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beside</w:t>
      </w:r>
      <w:proofErr w:type="spellEnd"/>
      <w:r>
        <w:rPr>
          <w:rFonts w:ascii="Times New Roman" w:eastAsia="Times New Roman" w:hAnsi="Times New Roman" w:cs="Times New Roman"/>
        </w:rPr>
        <w:t xml:space="preserve"> ,they can add a new milestone by click button add or edit milestone by click on icon edit in this page:</w:t>
      </w:r>
    </w:p>
    <w:p w14:paraId="757BAB9D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AFCB694" wp14:editId="1BF512E0">
            <wp:extent cx="5731200" cy="5626100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739F0C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They can add/edit schedule when they input new property to this box and when they click on </w:t>
      </w:r>
      <w:proofErr w:type="spellStart"/>
      <w:r>
        <w:rPr>
          <w:rFonts w:ascii="Times New Roman" w:eastAsia="Times New Roman" w:hAnsi="Times New Roman" w:cs="Times New Roman"/>
        </w:rPr>
        <w:t>button,this</w:t>
      </w:r>
      <w:proofErr w:type="spellEnd"/>
      <w:r>
        <w:rPr>
          <w:rFonts w:ascii="Times New Roman" w:eastAsia="Times New Roman" w:hAnsi="Times New Roman" w:cs="Times New Roman"/>
        </w:rPr>
        <w:t xml:space="preserve"> page will reload to list schedules.</w:t>
      </w:r>
    </w:p>
    <w:p w14:paraId="02A95054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Note: The Trainer have similar permissions as the Supporter on this page</w:t>
      </w:r>
    </w:p>
    <w:p w14:paraId="347B4623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783E7937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3E1DD50" wp14:editId="2AF419E9">
            <wp:extent cx="5000625" cy="4119563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19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D3549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Web Contact</w:t>
      </w:r>
    </w:p>
    <w:p w14:paraId="68B1E033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Supporter can view all contact by click on “</w:t>
      </w:r>
      <w:proofErr w:type="spellStart"/>
      <w:r>
        <w:rPr>
          <w:rFonts w:ascii="Times New Roman" w:eastAsia="Times New Roman" w:hAnsi="Times New Roman" w:cs="Times New Roman"/>
        </w:rPr>
        <w:t>WebContact</w:t>
      </w:r>
      <w:proofErr w:type="spellEnd"/>
      <w:r>
        <w:rPr>
          <w:rFonts w:ascii="Times New Roman" w:eastAsia="Times New Roman" w:hAnsi="Times New Roman" w:cs="Times New Roman"/>
        </w:rPr>
        <w:t xml:space="preserve"> List ” in dashboard:</w:t>
      </w:r>
    </w:p>
    <w:p w14:paraId="0AF2E497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192BCEF" wp14:editId="25670CFE">
            <wp:extent cx="5700713" cy="2333625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82317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this </w:t>
      </w:r>
      <w:proofErr w:type="spellStart"/>
      <w:r>
        <w:rPr>
          <w:rFonts w:ascii="Times New Roman" w:eastAsia="Times New Roman" w:hAnsi="Times New Roman" w:cs="Times New Roman"/>
        </w:rPr>
        <w:t>page,he</w:t>
      </w:r>
      <w:proofErr w:type="spellEnd"/>
      <w:r>
        <w:rPr>
          <w:rFonts w:ascii="Times New Roman" w:eastAsia="Times New Roman" w:hAnsi="Times New Roman" w:cs="Times New Roman"/>
        </w:rPr>
        <w:t xml:space="preserve">/she can view all </w:t>
      </w:r>
      <w:proofErr w:type="spellStart"/>
      <w:r>
        <w:rPr>
          <w:rFonts w:ascii="Times New Roman" w:eastAsia="Times New Roman" w:hAnsi="Times New Roman" w:cs="Times New Roman"/>
        </w:rPr>
        <w:t>contact,.In</w:t>
      </w:r>
      <w:proofErr w:type="spellEnd"/>
      <w:r>
        <w:rPr>
          <w:rFonts w:ascii="Times New Roman" w:eastAsia="Times New Roman" w:hAnsi="Times New Roman" w:cs="Times New Roman"/>
        </w:rPr>
        <w:t xml:space="preserve"> this page they can edit each team by clicking on the icon edit of each contact ,filter contact by </w:t>
      </w:r>
      <w:proofErr w:type="spellStart"/>
      <w:r>
        <w:rPr>
          <w:rFonts w:ascii="Times New Roman" w:eastAsia="Times New Roman" w:hAnsi="Times New Roman" w:cs="Times New Roman"/>
        </w:rPr>
        <w:t>category,status</w:t>
      </w:r>
      <w:proofErr w:type="spellEnd"/>
      <w:r>
        <w:rPr>
          <w:rFonts w:ascii="Times New Roman" w:eastAsia="Times New Roman" w:hAnsi="Times New Roman" w:cs="Times New Roma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</w:rPr>
        <w:t>supporter.They</w:t>
      </w:r>
      <w:proofErr w:type="spellEnd"/>
      <w:r>
        <w:rPr>
          <w:rFonts w:ascii="Times New Roman" w:eastAsia="Times New Roman" w:hAnsi="Times New Roman" w:cs="Times New Roman"/>
        </w:rPr>
        <w:t xml:space="preserve"> also can search contact by of name of user send contact.</w:t>
      </w:r>
    </w:p>
    <w:p w14:paraId="3BA6DF9B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Screen when they edit contact:</w:t>
      </w:r>
    </w:p>
    <w:p w14:paraId="0BDD0445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D6A42F6" wp14:editId="7097DDA3">
            <wp:extent cx="5538788" cy="2657475"/>
            <wp:effectExtent l="0" t="0" r="0" b="0"/>
            <wp:docPr id="5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97F11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568C8B43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68C76C3E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45907DBC" w14:textId="77777777" w:rsidR="00844E19" w:rsidRDefault="00844E19">
      <w:pPr>
        <w:rPr>
          <w:rFonts w:ascii="Times New Roman" w:eastAsia="Times New Roman" w:hAnsi="Times New Roman" w:cs="Times New Roman"/>
          <w:b/>
        </w:rPr>
      </w:pPr>
    </w:p>
    <w:p w14:paraId="53346EC3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1D8A0409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52C994E6" w14:textId="77777777" w:rsidR="00844E19" w:rsidRDefault="00844E19"/>
    <w:p w14:paraId="1A622E46" w14:textId="77777777" w:rsidR="00844E19" w:rsidRDefault="00EE26A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7" w:name="_vj624oqbpr33" w:colFirst="0" w:colLast="0"/>
      <w:bookmarkEnd w:id="7"/>
      <w:r>
        <w:rPr>
          <w:rFonts w:ascii="Times New Roman" w:eastAsia="Times New Roman" w:hAnsi="Times New Roman" w:cs="Times New Roman"/>
          <w:b/>
          <w:sz w:val="34"/>
          <w:szCs w:val="34"/>
        </w:rPr>
        <w:t>5. Trainer</w:t>
      </w:r>
    </w:p>
    <w:p w14:paraId="4395EA6D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Team List</w:t>
      </w:r>
    </w:p>
    <w:p w14:paraId="694F3DDF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Manager can view all assignments by click on “Team List ” in dashboard:</w:t>
      </w:r>
    </w:p>
    <w:p w14:paraId="200591E5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D1EA33D" wp14:editId="6B6919B9">
            <wp:extent cx="5731200" cy="3162300"/>
            <wp:effectExtent l="0" t="0" r="0" b="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AB7AA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6624B472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this </w:t>
      </w:r>
      <w:proofErr w:type="spellStart"/>
      <w:r>
        <w:rPr>
          <w:rFonts w:ascii="Times New Roman" w:eastAsia="Times New Roman" w:hAnsi="Times New Roman" w:cs="Times New Roman"/>
        </w:rPr>
        <w:t>page,he</w:t>
      </w:r>
      <w:proofErr w:type="spellEnd"/>
      <w:r>
        <w:rPr>
          <w:rFonts w:ascii="Times New Roman" w:eastAsia="Times New Roman" w:hAnsi="Times New Roman" w:cs="Times New Roman"/>
        </w:rPr>
        <w:t xml:space="preserve">/she can view all team of all class she/he </w:t>
      </w:r>
      <w:proofErr w:type="spellStart"/>
      <w:r>
        <w:rPr>
          <w:rFonts w:ascii="Times New Roman" w:eastAsia="Times New Roman" w:hAnsi="Times New Roman" w:cs="Times New Roman"/>
        </w:rPr>
        <w:t>teaching,they</w:t>
      </w:r>
      <w:proofErr w:type="spellEnd"/>
      <w:r>
        <w:rPr>
          <w:rFonts w:ascii="Times New Roman" w:eastAsia="Times New Roman" w:hAnsi="Times New Roman" w:cs="Times New Roman"/>
        </w:rPr>
        <w:t xml:space="preserve"> also view list member of team by click on </w:t>
      </w:r>
      <w:proofErr w:type="spellStart"/>
      <w:r>
        <w:rPr>
          <w:rFonts w:ascii="Times New Roman" w:eastAsia="Times New Roman" w:hAnsi="Times New Roman" w:cs="Times New Roman"/>
        </w:rPr>
        <w:t>dropdown.In</w:t>
      </w:r>
      <w:proofErr w:type="spellEnd"/>
      <w:r>
        <w:rPr>
          <w:rFonts w:ascii="Times New Roman" w:eastAsia="Times New Roman" w:hAnsi="Times New Roman" w:cs="Times New Roman"/>
        </w:rPr>
        <w:t xml:space="preserve"> this page they can edit each team by click on icon edit of each </w:t>
      </w:r>
      <w:proofErr w:type="spellStart"/>
      <w:r>
        <w:rPr>
          <w:rFonts w:ascii="Times New Roman" w:eastAsia="Times New Roman" w:hAnsi="Times New Roman" w:cs="Times New Roman"/>
        </w:rPr>
        <w:t>team,filter</w:t>
      </w:r>
      <w:proofErr w:type="spellEnd"/>
      <w:r>
        <w:rPr>
          <w:rFonts w:ascii="Times New Roman" w:eastAsia="Times New Roman" w:hAnsi="Times New Roman" w:cs="Times New Roman"/>
        </w:rPr>
        <w:t xml:space="preserve"> team by </w:t>
      </w:r>
      <w:proofErr w:type="spellStart"/>
      <w:r>
        <w:rPr>
          <w:rFonts w:ascii="Times New Roman" w:eastAsia="Times New Roman" w:hAnsi="Times New Roman" w:cs="Times New Roman"/>
        </w:rPr>
        <w:t>class,milestone</w:t>
      </w:r>
      <w:proofErr w:type="spellEnd"/>
      <w:r>
        <w:rPr>
          <w:rFonts w:ascii="Times New Roman" w:eastAsia="Times New Roman" w:hAnsi="Times New Roman" w:cs="Times New Roma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</w:rPr>
        <w:t>status.They</w:t>
      </w:r>
      <w:proofErr w:type="spellEnd"/>
      <w:r>
        <w:rPr>
          <w:rFonts w:ascii="Times New Roman" w:eastAsia="Times New Roman" w:hAnsi="Times New Roman" w:cs="Times New Roman"/>
        </w:rPr>
        <w:t xml:space="preserve"> also can search team by </w:t>
      </w:r>
      <w:proofErr w:type="spellStart"/>
      <w:r>
        <w:rPr>
          <w:rFonts w:ascii="Times New Roman" w:eastAsia="Times New Roman" w:hAnsi="Times New Roman" w:cs="Times New Roman"/>
        </w:rPr>
        <w:t>team_code</w:t>
      </w:r>
      <w:proofErr w:type="spellEnd"/>
      <w:r>
        <w:rPr>
          <w:rFonts w:ascii="Times New Roman" w:eastAsia="Times New Roman" w:hAnsi="Times New Roman" w:cs="Times New Roman"/>
        </w:rPr>
        <w:t xml:space="preserve"> of this team.</w:t>
      </w:r>
    </w:p>
    <w:p w14:paraId="292B6264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Screen when they add new team:</w:t>
      </w:r>
    </w:p>
    <w:p w14:paraId="006A5C2A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0B5E75D4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A0CC1BF" wp14:editId="167199D3">
            <wp:extent cx="5731200" cy="205740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AECD4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06BC69CF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F26FA89" wp14:editId="35662D2A">
            <wp:extent cx="5731200" cy="1968500"/>
            <wp:effectExtent l="0" t="0" r="0" b="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3CB79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BDF8478" wp14:editId="38E9ABC3">
            <wp:extent cx="5731200" cy="18288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186F2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They also can edit and add each new team:</w:t>
      </w:r>
    </w:p>
    <w:p w14:paraId="4E72CF46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76F2C35" wp14:editId="7EFFDB52">
            <wp:extent cx="5731200" cy="3276600"/>
            <wp:effectExtent l="0" t="0" r="0" b="0"/>
            <wp:docPr id="2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8696B5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88DD28C" wp14:editId="33D32525">
            <wp:extent cx="5731200" cy="30607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07545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screen edit and team list ,he/she can edit team Member:</w:t>
      </w:r>
    </w:p>
    <w:p w14:paraId="24AFB7E7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644BF94" wp14:editId="56766103">
            <wp:extent cx="5731200" cy="2463800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ED89C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14389B49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5AAA055A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Attendance Tracking</w:t>
      </w:r>
    </w:p>
    <w:p w14:paraId="479C32A0" w14:textId="77777777" w:rsidR="00844E19" w:rsidRDefault="00EE26A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Trainer can click on Attendance Tracking on nav bar to tracking attendance of selected class</w:t>
      </w:r>
    </w:p>
    <w:p w14:paraId="4E4EF14D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458BF442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6749E89" wp14:editId="12F2BD92">
            <wp:extent cx="5731200" cy="27813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6674A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4D553728" w14:textId="77777777" w:rsidR="00844E19" w:rsidRDefault="00EE26A0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Trainer can choose class to tracking and click on View button to tracking selected class attendance</w:t>
      </w:r>
    </w:p>
    <w:p w14:paraId="5931D8FD" w14:textId="77777777" w:rsidR="00844E19" w:rsidRDefault="00844E19">
      <w:pPr>
        <w:rPr>
          <w:rFonts w:ascii="Times New Roman" w:eastAsia="Times New Roman" w:hAnsi="Times New Roman" w:cs="Times New Roman"/>
          <w:b/>
        </w:rPr>
      </w:pPr>
    </w:p>
    <w:p w14:paraId="685E4B7B" w14:textId="77777777" w:rsidR="00844E19" w:rsidRDefault="00844E19">
      <w:pPr>
        <w:rPr>
          <w:rFonts w:ascii="Times New Roman" w:eastAsia="Times New Roman" w:hAnsi="Times New Roman" w:cs="Times New Roman"/>
          <w:b/>
        </w:rPr>
      </w:pPr>
    </w:p>
    <w:p w14:paraId="0482AB44" w14:textId="77777777" w:rsidR="00844E19" w:rsidRDefault="00844E19">
      <w:pPr>
        <w:rPr>
          <w:rFonts w:ascii="Times New Roman" w:eastAsia="Times New Roman" w:hAnsi="Times New Roman" w:cs="Times New Roman"/>
          <w:b/>
        </w:rPr>
      </w:pPr>
    </w:p>
    <w:p w14:paraId="23F113AA" w14:textId="77777777" w:rsidR="00844E19" w:rsidRDefault="00844E19">
      <w:pPr>
        <w:rPr>
          <w:rFonts w:ascii="Times New Roman" w:eastAsia="Times New Roman" w:hAnsi="Times New Roman" w:cs="Times New Roman"/>
          <w:b/>
        </w:rPr>
      </w:pPr>
    </w:p>
    <w:p w14:paraId="728C30EE" w14:textId="77777777" w:rsidR="00844E19" w:rsidRDefault="00844E19">
      <w:pPr>
        <w:rPr>
          <w:rFonts w:ascii="Times New Roman" w:eastAsia="Times New Roman" w:hAnsi="Times New Roman" w:cs="Times New Roman"/>
          <w:b/>
        </w:rPr>
      </w:pPr>
    </w:p>
    <w:p w14:paraId="073E01F1" w14:textId="77777777" w:rsidR="00844E19" w:rsidRDefault="00844E19">
      <w:pPr>
        <w:rPr>
          <w:rFonts w:ascii="Times New Roman" w:eastAsia="Times New Roman" w:hAnsi="Times New Roman" w:cs="Times New Roman"/>
          <w:b/>
        </w:rPr>
      </w:pPr>
    </w:p>
    <w:p w14:paraId="70DD282E" w14:textId="77777777" w:rsidR="00844E19" w:rsidRDefault="00844E19">
      <w:pPr>
        <w:rPr>
          <w:rFonts w:ascii="Times New Roman" w:eastAsia="Times New Roman" w:hAnsi="Times New Roman" w:cs="Times New Roman"/>
          <w:b/>
        </w:rPr>
      </w:pPr>
    </w:p>
    <w:p w14:paraId="6F5B5E4D" w14:textId="77777777" w:rsidR="00844E19" w:rsidRDefault="00844E19">
      <w:pPr>
        <w:rPr>
          <w:rFonts w:ascii="Times New Roman" w:eastAsia="Times New Roman" w:hAnsi="Times New Roman" w:cs="Times New Roman"/>
          <w:b/>
        </w:rPr>
      </w:pPr>
    </w:p>
    <w:p w14:paraId="1F3D97E7" w14:textId="77777777" w:rsidR="00844E19" w:rsidRDefault="00844E19">
      <w:pPr>
        <w:rPr>
          <w:rFonts w:ascii="Times New Roman" w:eastAsia="Times New Roman" w:hAnsi="Times New Roman" w:cs="Times New Roman"/>
          <w:b/>
        </w:rPr>
      </w:pPr>
    </w:p>
    <w:p w14:paraId="18F92A00" w14:textId="77777777" w:rsidR="00844E19" w:rsidRDefault="00844E19">
      <w:pPr>
        <w:rPr>
          <w:rFonts w:ascii="Times New Roman" w:eastAsia="Times New Roman" w:hAnsi="Times New Roman" w:cs="Times New Roman"/>
          <w:b/>
        </w:rPr>
      </w:pPr>
    </w:p>
    <w:p w14:paraId="29CCF481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Take Attendance</w:t>
      </w:r>
    </w:p>
    <w:p w14:paraId="36CCBCAD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55F4EAD" wp14:editId="345A0503">
            <wp:extent cx="6103321" cy="2052638"/>
            <wp:effectExtent l="0" t="0" r="0" b="0"/>
            <wp:docPr id="4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3321" cy="2052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EFB15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27A34459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Trainer can click on Take Attendance and choose Class to take attendance</w:t>
      </w:r>
    </w:p>
    <w:p w14:paraId="3D81DD81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Milestone</w:t>
      </w:r>
    </w:p>
    <w:p w14:paraId="3A1B692B" w14:textId="77777777" w:rsidR="00844E19" w:rsidRDefault="00844E19">
      <w:pPr>
        <w:rPr>
          <w:rFonts w:ascii="Times New Roman" w:eastAsia="Times New Roman" w:hAnsi="Times New Roman" w:cs="Times New Roman"/>
          <w:b/>
        </w:rPr>
      </w:pPr>
    </w:p>
    <w:p w14:paraId="489E5F27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Trainer can view all milestone of his/her class by click on “Milestone List ” in dashboard:</w:t>
      </w:r>
    </w:p>
    <w:p w14:paraId="7EB52E69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C7F0679" wp14:editId="30284D9D">
            <wp:extent cx="5731200" cy="3619500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C26AC8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48873F37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this </w:t>
      </w:r>
      <w:proofErr w:type="spellStart"/>
      <w:r>
        <w:rPr>
          <w:rFonts w:ascii="Times New Roman" w:eastAsia="Times New Roman" w:hAnsi="Times New Roman" w:cs="Times New Roman"/>
        </w:rPr>
        <w:t>page,he</w:t>
      </w:r>
      <w:proofErr w:type="spellEnd"/>
      <w:r>
        <w:rPr>
          <w:rFonts w:ascii="Times New Roman" w:eastAsia="Times New Roman" w:hAnsi="Times New Roman" w:cs="Times New Roman"/>
        </w:rPr>
        <w:t xml:space="preserve">/she can change the status of each milestone by clicking on the </w:t>
      </w:r>
      <w:proofErr w:type="spellStart"/>
      <w:r>
        <w:rPr>
          <w:rFonts w:ascii="Times New Roman" w:eastAsia="Times New Roman" w:hAnsi="Times New Roman" w:cs="Times New Roman"/>
        </w:rPr>
        <w:t>switch,they</w:t>
      </w:r>
      <w:proofErr w:type="spellEnd"/>
      <w:r>
        <w:rPr>
          <w:rFonts w:ascii="Times New Roman" w:eastAsia="Times New Roman" w:hAnsi="Times New Roman" w:cs="Times New Roman"/>
        </w:rPr>
        <w:t xml:space="preserve"> can filter milestone by class, status and they can search milestone name on the search bar.</w:t>
      </w:r>
    </w:p>
    <w:p w14:paraId="0791028A" w14:textId="77777777" w:rsidR="00844E19" w:rsidRDefault="00EE26A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beside</w:t>
      </w:r>
      <w:proofErr w:type="spellEnd"/>
      <w:r>
        <w:rPr>
          <w:rFonts w:ascii="Times New Roman" w:eastAsia="Times New Roman" w:hAnsi="Times New Roman" w:cs="Times New Roman"/>
        </w:rPr>
        <w:t xml:space="preserve"> ,they can add a new milestone by click button add or edit milestone by click on icon edit in this page:</w:t>
      </w:r>
    </w:p>
    <w:p w14:paraId="611B2EA3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6AD9207E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5364B0B" wp14:editId="5EE991A7">
            <wp:extent cx="5734050" cy="4100513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07697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4092393A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1859766" wp14:editId="3D0DF4D4">
            <wp:extent cx="5734050" cy="3728110"/>
            <wp:effectExtent l="0" t="0" r="0" b="0"/>
            <wp:docPr id="5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28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A2CA7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They can add/edit milestone when they input new property to this box and when they click on </w:t>
      </w:r>
      <w:proofErr w:type="spellStart"/>
      <w:r>
        <w:rPr>
          <w:rFonts w:ascii="Times New Roman" w:eastAsia="Times New Roman" w:hAnsi="Times New Roman" w:cs="Times New Roman"/>
        </w:rPr>
        <w:t>button,this</w:t>
      </w:r>
      <w:proofErr w:type="spellEnd"/>
      <w:r>
        <w:rPr>
          <w:rFonts w:ascii="Times New Roman" w:eastAsia="Times New Roman" w:hAnsi="Times New Roman" w:cs="Times New Roman"/>
        </w:rPr>
        <w:t xml:space="preserve"> page will reload to list milestone</w:t>
      </w:r>
    </w:p>
    <w:p w14:paraId="4F7FE08D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77D671E9" w14:textId="77777777" w:rsidR="00844E19" w:rsidRDefault="00EE26A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Trainer</w:t>
      </w:r>
    </w:p>
    <w:p w14:paraId="78DCFF09" w14:textId="77777777" w:rsidR="00844E19" w:rsidRDefault="00844E19">
      <w:pPr>
        <w:rPr>
          <w:rFonts w:ascii="Times New Roman" w:eastAsia="Times New Roman" w:hAnsi="Times New Roman" w:cs="Times New Roman"/>
          <w:b/>
        </w:rPr>
      </w:pPr>
    </w:p>
    <w:p w14:paraId="5131052A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Trainer can view all class setting of his/her class by click on “Class Setting” in dashboard:</w:t>
      </w:r>
    </w:p>
    <w:p w14:paraId="609FF0B3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B763B83" wp14:editId="61D5E9E7">
            <wp:extent cx="5634038" cy="2573688"/>
            <wp:effectExtent l="0" t="0" r="0" b="0"/>
            <wp:docPr id="3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57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1F810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61F67360" w14:textId="77777777" w:rsidR="00844E19" w:rsidRDefault="00844E19">
      <w:pPr>
        <w:rPr>
          <w:rFonts w:ascii="Times New Roman" w:eastAsia="Times New Roman" w:hAnsi="Times New Roman" w:cs="Times New Roman"/>
        </w:rPr>
      </w:pPr>
    </w:p>
    <w:p w14:paraId="46B50390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this </w:t>
      </w:r>
      <w:proofErr w:type="spellStart"/>
      <w:r>
        <w:rPr>
          <w:rFonts w:ascii="Times New Roman" w:eastAsia="Times New Roman" w:hAnsi="Times New Roman" w:cs="Times New Roman"/>
        </w:rPr>
        <w:t>page,he</w:t>
      </w:r>
      <w:proofErr w:type="spellEnd"/>
      <w:r>
        <w:rPr>
          <w:rFonts w:ascii="Times New Roman" w:eastAsia="Times New Roman" w:hAnsi="Times New Roman" w:cs="Times New Roman"/>
        </w:rPr>
        <w:t xml:space="preserve">/she can change the status of each class by clicking on the </w:t>
      </w:r>
      <w:proofErr w:type="spellStart"/>
      <w:r>
        <w:rPr>
          <w:rFonts w:ascii="Times New Roman" w:eastAsia="Times New Roman" w:hAnsi="Times New Roman" w:cs="Times New Roman"/>
        </w:rPr>
        <w:t>switch,they</w:t>
      </w:r>
      <w:proofErr w:type="spellEnd"/>
      <w:r>
        <w:rPr>
          <w:rFonts w:ascii="Times New Roman" w:eastAsia="Times New Roman" w:hAnsi="Times New Roman" w:cs="Times New Roman"/>
        </w:rPr>
        <w:t xml:space="preserve"> can filter class setting by type, status and they can search title on the search bar.</w:t>
      </w:r>
    </w:p>
    <w:p w14:paraId="2956956A" w14:textId="77777777" w:rsidR="00844E19" w:rsidRDefault="00EE26A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beside</w:t>
      </w:r>
      <w:proofErr w:type="spellEnd"/>
      <w:r>
        <w:rPr>
          <w:rFonts w:ascii="Times New Roman" w:eastAsia="Times New Roman" w:hAnsi="Times New Roman" w:cs="Times New Roman"/>
        </w:rPr>
        <w:t xml:space="preserve"> ,they can add a new class setting by click button add or edit class setting by click on icon edit in this page:</w:t>
      </w:r>
    </w:p>
    <w:p w14:paraId="79AEBEC6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67B3089" wp14:editId="1F01EE02">
            <wp:extent cx="5653088" cy="331485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3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9A5C5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8148E55" wp14:editId="37A510EC">
            <wp:extent cx="5643563" cy="3294418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294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94984" w14:textId="77777777" w:rsidR="00844E19" w:rsidRDefault="00EE26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They can add/edit class setting when they input new property to this box and when they click on </w:t>
      </w:r>
      <w:proofErr w:type="spellStart"/>
      <w:r>
        <w:rPr>
          <w:rFonts w:ascii="Times New Roman" w:eastAsia="Times New Roman" w:hAnsi="Times New Roman" w:cs="Times New Roman"/>
        </w:rPr>
        <w:t>button,this</w:t>
      </w:r>
      <w:proofErr w:type="spellEnd"/>
      <w:r>
        <w:rPr>
          <w:rFonts w:ascii="Times New Roman" w:eastAsia="Times New Roman" w:hAnsi="Times New Roman" w:cs="Times New Roman"/>
        </w:rPr>
        <w:t xml:space="preserve"> page will reload to list class setting</w:t>
      </w:r>
    </w:p>
    <w:sectPr w:rsidR="00844E1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8E3"/>
    <w:multiLevelType w:val="multilevel"/>
    <w:tmpl w:val="3E3AA9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DC512D"/>
    <w:multiLevelType w:val="multilevel"/>
    <w:tmpl w:val="E20206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C750AE"/>
    <w:multiLevelType w:val="multilevel"/>
    <w:tmpl w:val="C630936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2436BA"/>
    <w:multiLevelType w:val="multilevel"/>
    <w:tmpl w:val="9536BA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3874F0"/>
    <w:multiLevelType w:val="multilevel"/>
    <w:tmpl w:val="B8529DF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0F5128"/>
    <w:multiLevelType w:val="multilevel"/>
    <w:tmpl w:val="51F474E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27A546F"/>
    <w:multiLevelType w:val="multilevel"/>
    <w:tmpl w:val="FE8CF39A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822AC9"/>
    <w:multiLevelType w:val="multilevel"/>
    <w:tmpl w:val="2490E9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43758D"/>
    <w:multiLevelType w:val="multilevel"/>
    <w:tmpl w:val="D58E2D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027DBC"/>
    <w:multiLevelType w:val="multilevel"/>
    <w:tmpl w:val="E7483D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7"/>
  </w:num>
  <w:num w:numId="6">
    <w:abstractNumId w:val="4"/>
  </w:num>
  <w:num w:numId="7">
    <w:abstractNumId w:val="3"/>
  </w:num>
  <w:num w:numId="8">
    <w:abstractNumId w:val="6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E19"/>
    <w:rsid w:val="004F6180"/>
    <w:rsid w:val="00844E19"/>
    <w:rsid w:val="009E4C69"/>
    <w:rsid w:val="00EE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50BE9"/>
  <w15:docId w15:val="{DFA672CC-1514-42EC-BE74-73EA5871D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1430</Words>
  <Characters>8155</Characters>
  <Application>Microsoft Office Word</Application>
  <DocSecurity>0</DocSecurity>
  <Lines>67</Lines>
  <Paragraphs>19</Paragraphs>
  <ScaleCrop>false</ScaleCrop>
  <Company/>
  <LinksUpToDate>false</LinksUpToDate>
  <CharactersWithSpaces>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huy vũ</cp:lastModifiedBy>
  <cp:revision>4</cp:revision>
  <dcterms:created xsi:type="dcterms:W3CDTF">2022-11-07T16:50:00Z</dcterms:created>
  <dcterms:modified xsi:type="dcterms:W3CDTF">2022-11-14T06:14:00Z</dcterms:modified>
</cp:coreProperties>
</file>