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BBC89" w14:textId="77777777" w:rsidR="00B27A60" w:rsidRPr="00B27A60" w:rsidRDefault="00B27A60" w:rsidP="00B27A60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27A60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</w:t>
      </w:r>
    </w:p>
    <w:p w14:paraId="73ACA969" w14:textId="77777777" w:rsidR="00B27A60" w:rsidRPr="00B27A60" w:rsidRDefault="00B27A60" w:rsidP="00B27A60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27A60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B27A60" w:rsidRPr="00B27A60" w14:paraId="17291D70" w14:textId="77777777" w:rsidTr="00B27A60">
        <w:tc>
          <w:tcPr>
            <w:tcW w:w="0" w:type="auto"/>
            <w:noWrap/>
            <w:vAlign w:val="center"/>
            <w:hideMark/>
          </w:tcPr>
          <w:p w14:paraId="41EC1E0D" w14:textId="77777777" w:rsidR="00B27A60" w:rsidRPr="00B27A60" w:rsidRDefault="00B27A60" w:rsidP="00B27A60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A49AAC6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7A60" w:rsidRPr="00B27A60" w14:paraId="1D2A7B84" w14:textId="77777777" w:rsidTr="00B27A60">
        <w:tc>
          <w:tcPr>
            <w:tcW w:w="0" w:type="auto"/>
            <w:vMerge w:val="restart"/>
            <w:hideMark/>
          </w:tcPr>
          <w:p w14:paraId="1F5B0B4F" w14:textId="77777777" w:rsidR="00B27A60" w:rsidRPr="00B27A60" w:rsidRDefault="00B27A60" w:rsidP="00B27A6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27A60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59F7A874" wp14:editId="0D0652E5">
                  <wp:extent cx="321945" cy="321945"/>
                  <wp:effectExtent l="0" t="0" r="1905" b="1905"/>
                  <wp:docPr id="28" name="Picture 2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CDA354" w14:textId="77777777" w:rsidR="00B27A60" w:rsidRPr="00B27A60" w:rsidRDefault="00B27A60" w:rsidP="00B27A60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27A60">
              <w:rPr>
                <w:rFonts w:ascii="inherit" w:eastAsia="Times New Roman" w:hAnsi="inherit" w:cs="Times New Roman"/>
                <w:sz w:val="20"/>
                <w:szCs w:val="20"/>
              </w:rPr>
              <w:t>Third Party APIs typically have additional security measurements. </w:t>
            </w:r>
          </w:p>
        </w:tc>
        <w:tc>
          <w:tcPr>
            <w:tcW w:w="0" w:type="auto"/>
            <w:vAlign w:val="center"/>
            <w:hideMark/>
          </w:tcPr>
          <w:p w14:paraId="25FF87E3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0CD60C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7C7F40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7A60" w:rsidRPr="00B27A60" w14:paraId="05BECB39" w14:textId="77777777" w:rsidTr="00B27A60">
        <w:tc>
          <w:tcPr>
            <w:tcW w:w="0" w:type="auto"/>
            <w:vMerge/>
            <w:vAlign w:val="center"/>
            <w:hideMark/>
          </w:tcPr>
          <w:p w14:paraId="01D13273" w14:textId="77777777" w:rsidR="00B27A60" w:rsidRPr="00B27A60" w:rsidRDefault="00B27A60" w:rsidP="00B27A6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B27A60" w:rsidRPr="00B27A60" w14:paraId="6196B148" w14:textId="77777777">
              <w:tc>
                <w:tcPr>
                  <w:tcW w:w="0" w:type="auto"/>
                  <w:hideMark/>
                </w:tcPr>
                <w:p w14:paraId="518921CB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4E2558C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6A6CC1F" wp14:editId="07F18C32">
                        <wp:extent cx="131445" cy="131445"/>
                        <wp:effectExtent l="0" t="0" r="1905" b="1905"/>
                        <wp:docPr id="27" name="Picture 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44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9F89C73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B27A60" w:rsidRPr="00B27A60" w14:paraId="221A6C1F" w14:textId="77777777">
              <w:tc>
                <w:tcPr>
                  <w:tcW w:w="0" w:type="auto"/>
                  <w:hideMark/>
                </w:tcPr>
                <w:p w14:paraId="6D1BF843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5100BC3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89BFFDA" wp14:editId="73B3360B">
                        <wp:extent cx="131445" cy="131445"/>
                        <wp:effectExtent l="0" t="0" r="1905" b="1905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44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A0278F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B27A60" w:rsidRPr="00B27A60" w14:paraId="19556780" w14:textId="77777777">
              <w:tc>
                <w:tcPr>
                  <w:tcW w:w="0" w:type="auto"/>
                  <w:vAlign w:val="center"/>
                  <w:hideMark/>
                </w:tcPr>
                <w:p w14:paraId="6AB2AC90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392FF34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7C706BC5" w14:textId="77777777" w:rsidR="00B27A60" w:rsidRPr="00B27A60" w:rsidRDefault="00B27A60" w:rsidP="00B27A6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FE34F56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67904D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17AFC3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86F518" w14:textId="77777777" w:rsidR="00B27A60" w:rsidRPr="00B27A60" w:rsidRDefault="00B27A60" w:rsidP="00B27A60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27A60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</w:t>
      </w:r>
    </w:p>
    <w:p w14:paraId="6B7553B6" w14:textId="77777777" w:rsidR="00B27A60" w:rsidRPr="00B27A60" w:rsidRDefault="00B27A60" w:rsidP="00B27A60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27A60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B27A60" w:rsidRPr="00B27A60" w14:paraId="2AEEEF17" w14:textId="77777777" w:rsidTr="00B27A60">
        <w:tc>
          <w:tcPr>
            <w:tcW w:w="0" w:type="auto"/>
            <w:noWrap/>
            <w:vAlign w:val="center"/>
            <w:hideMark/>
          </w:tcPr>
          <w:p w14:paraId="0F195D96" w14:textId="77777777" w:rsidR="00B27A60" w:rsidRPr="00B27A60" w:rsidRDefault="00B27A60" w:rsidP="00B27A60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B280FB1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7A60" w:rsidRPr="00B27A60" w14:paraId="1FA2E060" w14:textId="77777777" w:rsidTr="00B27A60">
        <w:tc>
          <w:tcPr>
            <w:tcW w:w="0" w:type="auto"/>
            <w:vMerge w:val="restart"/>
            <w:hideMark/>
          </w:tcPr>
          <w:p w14:paraId="2B570D83" w14:textId="77777777" w:rsidR="00B27A60" w:rsidRPr="00B27A60" w:rsidRDefault="00B27A60" w:rsidP="00B27A6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27A60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3D2D3AC2" wp14:editId="0B33FA93">
                  <wp:extent cx="321945" cy="321945"/>
                  <wp:effectExtent l="0" t="0" r="1905" b="1905"/>
                  <wp:docPr id="25" name="Picture 2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AE315B" w14:textId="77777777" w:rsidR="00B27A60" w:rsidRPr="00B27A60" w:rsidRDefault="00B27A60" w:rsidP="00B27A60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27A60">
              <w:rPr>
                <w:rFonts w:ascii="inherit" w:eastAsia="Times New Roman" w:hAnsi="inherit" w:cs="Times New Roman"/>
                <w:sz w:val="20"/>
                <w:szCs w:val="20"/>
              </w:rPr>
              <w:t>When working with Browser APIs , the developer of the application usually must apply to get an API  key, and then include it in their code to be allowed access to the API's functionality. </w:t>
            </w:r>
          </w:p>
        </w:tc>
        <w:tc>
          <w:tcPr>
            <w:tcW w:w="0" w:type="auto"/>
            <w:vAlign w:val="center"/>
            <w:hideMark/>
          </w:tcPr>
          <w:p w14:paraId="46A856EF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1BF7B9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FB5970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7A60" w:rsidRPr="00B27A60" w14:paraId="16881952" w14:textId="77777777" w:rsidTr="00B27A60">
        <w:tc>
          <w:tcPr>
            <w:tcW w:w="0" w:type="auto"/>
            <w:vMerge/>
            <w:vAlign w:val="center"/>
            <w:hideMark/>
          </w:tcPr>
          <w:p w14:paraId="46868FAD" w14:textId="77777777" w:rsidR="00B27A60" w:rsidRPr="00B27A60" w:rsidRDefault="00B27A60" w:rsidP="00B27A6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B27A60" w:rsidRPr="00B27A60" w14:paraId="76557EE4" w14:textId="77777777">
              <w:tc>
                <w:tcPr>
                  <w:tcW w:w="0" w:type="auto"/>
                  <w:hideMark/>
                </w:tcPr>
                <w:p w14:paraId="3342C0A8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2E5BA96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4208190" wp14:editId="4E1758F0">
                        <wp:extent cx="131445" cy="131445"/>
                        <wp:effectExtent l="0" t="0" r="1905" b="1905"/>
                        <wp:docPr id="24" name="Picture 2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44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33BFE4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B27A60" w:rsidRPr="00B27A60" w14:paraId="532FF8CC" w14:textId="77777777">
              <w:tc>
                <w:tcPr>
                  <w:tcW w:w="0" w:type="auto"/>
                  <w:hideMark/>
                </w:tcPr>
                <w:p w14:paraId="48F1F4B4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5456B3F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B27A60" w:rsidRPr="00B27A60" w14:paraId="076AD999" w14:textId="77777777">
              <w:tc>
                <w:tcPr>
                  <w:tcW w:w="0" w:type="auto"/>
                  <w:vAlign w:val="center"/>
                  <w:hideMark/>
                </w:tcPr>
                <w:p w14:paraId="72688AB0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F9D8750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0BBD10B" wp14:editId="704F7560">
                        <wp:extent cx="131445" cy="131445"/>
                        <wp:effectExtent l="0" t="0" r="1905" b="1905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44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95CC7D4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292A844C" w14:textId="77777777" w:rsidR="00B27A60" w:rsidRPr="00B27A60" w:rsidRDefault="00B27A60" w:rsidP="00B27A60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63"/>
              <w:gridCol w:w="6549"/>
            </w:tblGrid>
            <w:tr w:rsidR="00B27A60" w:rsidRPr="00B27A60" w14:paraId="453DC86B" w14:textId="77777777">
              <w:tc>
                <w:tcPr>
                  <w:tcW w:w="0" w:type="auto"/>
                  <w:hideMark/>
                </w:tcPr>
                <w:p w14:paraId="5F22168C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14:paraId="39C7E8E1" w14:textId="77777777" w:rsidR="00B27A60" w:rsidRPr="00B27A60" w:rsidRDefault="00B27A60" w:rsidP="00B27A60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When working with Third Party APIs , the developer of the application usually must apply to get an API  key, and then include it in their code to be allowed access to the API's functionality. </w:t>
                  </w:r>
                </w:p>
              </w:tc>
            </w:tr>
          </w:tbl>
          <w:p w14:paraId="6E3E920D" w14:textId="77777777" w:rsidR="00B27A60" w:rsidRPr="00B27A60" w:rsidRDefault="00B27A60" w:rsidP="00B27A6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175ED1D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165D0E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FCD519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400E5D" w14:textId="77777777" w:rsidR="00B27A60" w:rsidRPr="00B27A60" w:rsidRDefault="00B27A60" w:rsidP="00B27A60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27A60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</w:t>
      </w:r>
    </w:p>
    <w:p w14:paraId="7A741319" w14:textId="77777777" w:rsidR="00B27A60" w:rsidRPr="00B27A60" w:rsidRDefault="00B27A60" w:rsidP="00B27A60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27A60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B27A60" w:rsidRPr="00B27A60" w14:paraId="486088AD" w14:textId="77777777" w:rsidTr="00B27A60">
        <w:tc>
          <w:tcPr>
            <w:tcW w:w="0" w:type="auto"/>
            <w:noWrap/>
            <w:vAlign w:val="center"/>
            <w:hideMark/>
          </w:tcPr>
          <w:p w14:paraId="520D9619" w14:textId="77777777" w:rsidR="00B27A60" w:rsidRPr="00B27A60" w:rsidRDefault="00B27A60" w:rsidP="00B27A60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E442C33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7A60" w:rsidRPr="00B27A60" w14:paraId="00C93EBE" w14:textId="77777777" w:rsidTr="00B27A60">
        <w:tc>
          <w:tcPr>
            <w:tcW w:w="0" w:type="auto"/>
            <w:vMerge w:val="restart"/>
            <w:hideMark/>
          </w:tcPr>
          <w:p w14:paraId="3A684145" w14:textId="77777777" w:rsidR="00B27A60" w:rsidRPr="00B27A60" w:rsidRDefault="00B27A60" w:rsidP="00B27A6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27A60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3356D0BF" wp14:editId="24930661">
                  <wp:extent cx="321945" cy="321945"/>
                  <wp:effectExtent l="0" t="0" r="1905" b="1905"/>
                  <wp:docPr id="22" name="Picture 2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9CC789" w14:textId="77777777" w:rsidR="00B27A60" w:rsidRPr="00B27A60" w:rsidRDefault="00B27A60" w:rsidP="00B27A60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27A60">
              <w:rPr>
                <w:rFonts w:ascii="inherit" w:eastAsia="Times New Roman" w:hAnsi="inherit" w:cs="Times New Roman"/>
                <w:sz w:val="20"/>
                <w:szCs w:val="20"/>
              </w:rPr>
              <w:t>Before working with a Third Party API, it's a good idea to find and read documentation. </w:t>
            </w:r>
          </w:p>
        </w:tc>
        <w:tc>
          <w:tcPr>
            <w:tcW w:w="0" w:type="auto"/>
            <w:vAlign w:val="center"/>
            <w:hideMark/>
          </w:tcPr>
          <w:p w14:paraId="359FB9F2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AD5753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FBDFE5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7A60" w:rsidRPr="00B27A60" w14:paraId="1FC170C7" w14:textId="77777777" w:rsidTr="00B27A60">
        <w:tc>
          <w:tcPr>
            <w:tcW w:w="0" w:type="auto"/>
            <w:vMerge/>
            <w:vAlign w:val="center"/>
            <w:hideMark/>
          </w:tcPr>
          <w:p w14:paraId="4378BDBD" w14:textId="77777777" w:rsidR="00B27A60" w:rsidRPr="00B27A60" w:rsidRDefault="00B27A60" w:rsidP="00B27A6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B27A60" w:rsidRPr="00B27A60" w14:paraId="200303D2" w14:textId="77777777">
              <w:tc>
                <w:tcPr>
                  <w:tcW w:w="0" w:type="auto"/>
                  <w:hideMark/>
                </w:tcPr>
                <w:p w14:paraId="0A13D6C7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6234A70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7688CA8" wp14:editId="40E8E591">
                        <wp:extent cx="131445" cy="131445"/>
                        <wp:effectExtent l="0" t="0" r="1905" b="1905"/>
                        <wp:docPr id="21" name="Picture 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44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2EB82BB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B27A60" w:rsidRPr="00B27A60" w14:paraId="565580AA" w14:textId="77777777">
              <w:tc>
                <w:tcPr>
                  <w:tcW w:w="0" w:type="auto"/>
                  <w:hideMark/>
                </w:tcPr>
                <w:p w14:paraId="2EB6587F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46DDC60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1BBD207" wp14:editId="5D753507">
                        <wp:extent cx="131445" cy="131445"/>
                        <wp:effectExtent l="0" t="0" r="1905" b="1905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44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5AC195B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B27A60" w:rsidRPr="00B27A60" w14:paraId="71D6B674" w14:textId="77777777">
              <w:tc>
                <w:tcPr>
                  <w:tcW w:w="0" w:type="auto"/>
                  <w:vAlign w:val="center"/>
                  <w:hideMark/>
                </w:tcPr>
                <w:p w14:paraId="2935D3F9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111C59C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5522769A" w14:textId="77777777" w:rsidR="00B27A60" w:rsidRPr="00B27A60" w:rsidRDefault="00B27A60" w:rsidP="00B27A6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62CD288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95640E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2C2CDA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104401" w14:textId="77777777" w:rsidR="00B27A60" w:rsidRPr="00B27A60" w:rsidRDefault="00B27A60" w:rsidP="00B27A60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27A60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</w:t>
      </w:r>
    </w:p>
    <w:p w14:paraId="1A0DBFAB" w14:textId="77777777" w:rsidR="00B27A60" w:rsidRPr="00B27A60" w:rsidRDefault="00B27A60" w:rsidP="00B27A60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27A60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B27A60" w:rsidRPr="00B27A60" w14:paraId="7CB24FA3" w14:textId="77777777" w:rsidTr="00B27A60">
        <w:tc>
          <w:tcPr>
            <w:tcW w:w="0" w:type="auto"/>
            <w:noWrap/>
            <w:vAlign w:val="center"/>
            <w:hideMark/>
          </w:tcPr>
          <w:p w14:paraId="1C7ECCC7" w14:textId="77777777" w:rsidR="00B27A60" w:rsidRPr="00B27A60" w:rsidRDefault="00B27A60" w:rsidP="00B27A60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782B6F9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7A60" w:rsidRPr="00B27A60" w14:paraId="7324F2C2" w14:textId="77777777" w:rsidTr="00B27A60">
        <w:tc>
          <w:tcPr>
            <w:tcW w:w="0" w:type="auto"/>
            <w:vMerge w:val="restart"/>
            <w:hideMark/>
          </w:tcPr>
          <w:p w14:paraId="5FA6109B" w14:textId="77777777" w:rsidR="00B27A60" w:rsidRPr="00B27A60" w:rsidRDefault="00B27A60" w:rsidP="00B27A6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27A60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74802941" wp14:editId="73BB890A">
                  <wp:extent cx="321945" cy="321945"/>
                  <wp:effectExtent l="0" t="0" r="1905" b="1905"/>
                  <wp:docPr id="19" name="Picture 1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D7F5D6" w14:textId="77777777" w:rsidR="00B27A60" w:rsidRPr="00B27A60" w:rsidRDefault="00B27A60" w:rsidP="00B27A60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27A60">
              <w:rPr>
                <w:rFonts w:ascii="inherit" w:eastAsia="Times New Roman" w:hAnsi="inherit" w:cs="Times New Roman"/>
                <w:sz w:val="20"/>
                <w:szCs w:val="20"/>
              </w:rPr>
              <w:t>To access Third Party APIs, you first need to connect to the API functionality and make it available on your page.</w:t>
            </w:r>
          </w:p>
        </w:tc>
        <w:tc>
          <w:tcPr>
            <w:tcW w:w="0" w:type="auto"/>
            <w:vAlign w:val="center"/>
            <w:hideMark/>
          </w:tcPr>
          <w:p w14:paraId="77FEB8F4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0A5AE9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4E5BCF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7A60" w:rsidRPr="00B27A60" w14:paraId="5AB28722" w14:textId="77777777" w:rsidTr="00B27A60">
        <w:tc>
          <w:tcPr>
            <w:tcW w:w="0" w:type="auto"/>
            <w:vMerge/>
            <w:vAlign w:val="center"/>
            <w:hideMark/>
          </w:tcPr>
          <w:p w14:paraId="6B81F628" w14:textId="77777777" w:rsidR="00B27A60" w:rsidRPr="00B27A60" w:rsidRDefault="00B27A60" w:rsidP="00B27A6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B27A60" w:rsidRPr="00B27A60" w14:paraId="1C7DB36A" w14:textId="77777777">
              <w:tc>
                <w:tcPr>
                  <w:tcW w:w="0" w:type="auto"/>
                  <w:hideMark/>
                </w:tcPr>
                <w:p w14:paraId="73CD5C22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8546B14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C852A28" wp14:editId="1BAF4588">
                        <wp:extent cx="131445" cy="131445"/>
                        <wp:effectExtent l="0" t="0" r="1905" b="1905"/>
                        <wp:docPr id="18" name="Picture 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44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99CB94E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B27A60" w:rsidRPr="00B27A60" w14:paraId="1E646895" w14:textId="77777777">
              <w:tc>
                <w:tcPr>
                  <w:tcW w:w="0" w:type="auto"/>
                  <w:hideMark/>
                </w:tcPr>
                <w:p w14:paraId="1D58A753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D17EF5F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E0B35C5" wp14:editId="7F1A855A">
                        <wp:extent cx="131445" cy="131445"/>
                        <wp:effectExtent l="0" t="0" r="1905" b="1905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44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A46EFA5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B27A60" w:rsidRPr="00B27A60" w14:paraId="446F025F" w14:textId="77777777">
              <w:tc>
                <w:tcPr>
                  <w:tcW w:w="0" w:type="auto"/>
                  <w:vAlign w:val="center"/>
                  <w:hideMark/>
                </w:tcPr>
                <w:p w14:paraId="0D0CD53A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05CD548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71BAE0D5" w14:textId="77777777" w:rsidR="00B27A60" w:rsidRPr="00B27A60" w:rsidRDefault="00B27A60" w:rsidP="00B27A6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95041EB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FD95A3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6249B5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F71027" w14:textId="77777777" w:rsidR="00B27A60" w:rsidRPr="00B27A60" w:rsidRDefault="00B27A60" w:rsidP="00B27A60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27A60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</w:t>
      </w:r>
    </w:p>
    <w:p w14:paraId="5A3351C0" w14:textId="77777777" w:rsidR="00B27A60" w:rsidRPr="00B27A60" w:rsidRDefault="00B27A60" w:rsidP="00B27A60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27A60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B27A60" w:rsidRPr="00B27A60" w14:paraId="4A6C9322" w14:textId="77777777" w:rsidTr="00B27A60">
        <w:tc>
          <w:tcPr>
            <w:tcW w:w="0" w:type="auto"/>
            <w:noWrap/>
            <w:vAlign w:val="center"/>
            <w:hideMark/>
          </w:tcPr>
          <w:p w14:paraId="7DD42BAE" w14:textId="77777777" w:rsidR="00B27A60" w:rsidRPr="00B27A60" w:rsidRDefault="00B27A60" w:rsidP="00B27A60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F9CB8DB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7A60" w:rsidRPr="00B27A60" w14:paraId="1E325DA5" w14:textId="77777777" w:rsidTr="00B27A60">
        <w:tc>
          <w:tcPr>
            <w:tcW w:w="0" w:type="auto"/>
            <w:vMerge w:val="restart"/>
            <w:hideMark/>
          </w:tcPr>
          <w:p w14:paraId="42555691" w14:textId="77777777" w:rsidR="00B27A60" w:rsidRPr="00B27A60" w:rsidRDefault="00B27A60" w:rsidP="00B27A6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27A60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377AD624" wp14:editId="7E75F412">
                  <wp:extent cx="321945" cy="321945"/>
                  <wp:effectExtent l="0" t="0" r="1905" b="1905"/>
                  <wp:docPr id="16" name="Picture 1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E6E2FF" w14:textId="77777777" w:rsidR="00B27A60" w:rsidRPr="00B27A60" w:rsidRDefault="00B27A60" w:rsidP="00B27A60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27A60">
              <w:rPr>
                <w:rFonts w:ascii="inherit" w:eastAsia="Times New Roman" w:hAnsi="inherit" w:cs="Times New Roman"/>
                <w:sz w:val="20"/>
                <w:szCs w:val="20"/>
              </w:rPr>
              <w:t>Requiring a developer or API key enables the API provider to hold users of the API accountable for their actions</w:t>
            </w:r>
          </w:p>
        </w:tc>
        <w:tc>
          <w:tcPr>
            <w:tcW w:w="0" w:type="auto"/>
            <w:vAlign w:val="center"/>
            <w:hideMark/>
          </w:tcPr>
          <w:p w14:paraId="5A9F472C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7A4A76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8764CA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7A60" w:rsidRPr="00B27A60" w14:paraId="016033CB" w14:textId="77777777" w:rsidTr="00B27A60">
        <w:tc>
          <w:tcPr>
            <w:tcW w:w="0" w:type="auto"/>
            <w:vMerge/>
            <w:vAlign w:val="center"/>
            <w:hideMark/>
          </w:tcPr>
          <w:p w14:paraId="0D3F48A1" w14:textId="77777777" w:rsidR="00B27A60" w:rsidRPr="00B27A60" w:rsidRDefault="00B27A60" w:rsidP="00B27A6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B27A60" w:rsidRPr="00B27A60" w14:paraId="356137B8" w14:textId="77777777">
              <w:tc>
                <w:tcPr>
                  <w:tcW w:w="0" w:type="auto"/>
                  <w:hideMark/>
                </w:tcPr>
                <w:p w14:paraId="4FD1F91E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54EC951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E21644F" wp14:editId="3211D14A">
                        <wp:extent cx="131445" cy="131445"/>
                        <wp:effectExtent l="0" t="0" r="1905" b="1905"/>
                        <wp:docPr id="15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44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A8E04F5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B27A60" w:rsidRPr="00B27A60" w14:paraId="1FB5C6BD" w14:textId="77777777">
              <w:tc>
                <w:tcPr>
                  <w:tcW w:w="0" w:type="auto"/>
                  <w:hideMark/>
                </w:tcPr>
                <w:p w14:paraId="6DA36C7A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1856DF8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096CC43" wp14:editId="64271203">
                        <wp:extent cx="131445" cy="131445"/>
                        <wp:effectExtent l="0" t="0" r="1905" b="1905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44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6D8A16D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B27A60" w:rsidRPr="00B27A60" w14:paraId="496310F5" w14:textId="77777777">
              <w:tc>
                <w:tcPr>
                  <w:tcW w:w="0" w:type="auto"/>
                  <w:vAlign w:val="center"/>
                  <w:hideMark/>
                </w:tcPr>
                <w:p w14:paraId="1B9608F8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5E2D06F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788E70A6" w14:textId="77777777" w:rsidR="00B27A60" w:rsidRPr="00B27A60" w:rsidRDefault="00B27A60" w:rsidP="00B27A6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B8494DB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4F5578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8EDA7A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AFB26F" w14:textId="77777777" w:rsidR="00B27A60" w:rsidRPr="00B27A60" w:rsidRDefault="00B27A60" w:rsidP="00B27A60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27A60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</w:t>
      </w:r>
    </w:p>
    <w:p w14:paraId="095D354E" w14:textId="77777777" w:rsidR="00B27A60" w:rsidRPr="00B27A60" w:rsidRDefault="00B27A60" w:rsidP="00B27A60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27A60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B27A60" w:rsidRPr="00B27A60" w14:paraId="39BA5CA7" w14:textId="77777777" w:rsidTr="00B27A60">
        <w:tc>
          <w:tcPr>
            <w:tcW w:w="0" w:type="auto"/>
            <w:noWrap/>
            <w:vAlign w:val="center"/>
            <w:hideMark/>
          </w:tcPr>
          <w:p w14:paraId="57D29C45" w14:textId="77777777" w:rsidR="00B27A60" w:rsidRPr="00B27A60" w:rsidRDefault="00B27A60" w:rsidP="00B27A60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5C1DFFA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7A60" w:rsidRPr="00B27A60" w14:paraId="0788763C" w14:textId="77777777" w:rsidTr="00B27A60">
        <w:tc>
          <w:tcPr>
            <w:tcW w:w="0" w:type="auto"/>
            <w:vMerge w:val="restart"/>
            <w:hideMark/>
          </w:tcPr>
          <w:p w14:paraId="3D813C8C" w14:textId="77777777" w:rsidR="00B27A60" w:rsidRPr="00B27A60" w:rsidRDefault="00B27A60" w:rsidP="00B27A6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27A60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49EAD7AE" wp14:editId="5160F8D7">
                  <wp:extent cx="321945" cy="321945"/>
                  <wp:effectExtent l="0" t="0" r="1905" b="1905"/>
                  <wp:docPr id="13" name="Picture 1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FCA472" w14:textId="77777777" w:rsidR="00B27A60" w:rsidRPr="00B27A60" w:rsidRDefault="00B27A60" w:rsidP="00B27A60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27A60">
              <w:rPr>
                <w:rFonts w:ascii="inherit" w:eastAsia="Times New Roman" w:hAnsi="inherit" w:cs="Times New Roman"/>
                <w:sz w:val="20"/>
                <w:szCs w:val="20"/>
              </w:rPr>
              <w:t>Third Party APIs are built into the browser. </w:t>
            </w:r>
          </w:p>
        </w:tc>
        <w:tc>
          <w:tcPr>
            <w:tcW w:w="0" w:type="auto"/>
            <w:vAlign w:val="center"/>
            <w:hideMark/>
          </w:tcPr>
          <w:p w14:paraId="743D7E3B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208EF2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18E14F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7A60" w:rsidRPr="00B27A60" w14:paraId="79372E6E" w14:textId="77777777" w:rsidTr="00B27A60">
        <w:tc>
          <w:tcPr>
            <w:tcW w:w="0" w:type="auto"/>
            <w:vMerge/>
            <w:vAlign w:val="center"/>
            <w:hideMark/>
          </w:tcPr>
          <w:p w14:paraId="192C89CE" w14:textId="77777777" w:rsidR="00B27A60" w:rsidRPr="00B27A60" w:rsidRDefault="00B27A60" w:rsidP="00B27A6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B27A60" w:rsidRPr="00B27A60" w14:paraId="533D06E9" w14:textId="77777777">
              <w:tc>
                <w:tcPr>
                  <w:tcW w:w="0" w:type="auto"/>
                  <w:hideMark/>
                </w:tcPr>
                <w:p w14:paraId="5CAF6B8A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0BD86D1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03726A7" wp14:editId="2ED28047">
                        <wp:extent cx="131445" cy="131445"/>
                        <wp:effectExtent l="0" t="0" r="1905" b="1905"/>
                        <wp:docPr id="12" name="Picture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44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1E9D92B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  <w:tr w:rsidR="00B27A60" w:rsidRPr="00B27A60" w14:paraId="1C5638C4" w14:textId="77777777">
              <w:tc>
                <w:tcPr>
                  <w:tcW w:w="0" w:type="auto"/>
                  <w:hideMark/>
                </w:tcPr>
                <w:p w14:paraId="673EECA3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4091ACE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B27A60" w:rsidRPr="00B27A60" w14:paraId="33633A83" w14:textId="77777777">
              <w:tc>
                <w:tcPr>
                  <w:tcW w:w="0" w:type="auto"/>
                  <w:vAlign w:val="center"/>
                  <w:hideMark/>
                </w:tcPr>
                <w:p w14:paraId="32CC6848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6C96B05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C8FF2B1" wp14:editId="195E5468">
                        <wp:extent cx="131445" cy="131445"/>
                        <wp:effectExtent l="0" t="0" r="1905" b="1905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44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81B88FD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00C87CF3" w14:textId="77777777" w:rsidR="00B27A60" w:rsidRPr="00B27A60" w:rsidRDefault="00B27A60" w:rsidP="00B27A6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66E2316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44CE4B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AB0DA4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4FD3ADB" w14:textId="77777777" w:rsidR="00B27A60" w:rsidRPr="00B27A60" w:rsidRDefault="00B27A60" w:rsidP="00B27A60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27A60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7</w:t>
      </w:r>
    </w:p>
    <w:p w14:paraId="11C7B802" w14:textId="77777777" w:rsidR="00B27A60" w:rsidRPr="00B27A60" w:rsidRDefault="00B27A60" w:rsidP="00B27A60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27A60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B27A60" w:rsidRPr="00B27A60" w14:paraId="30A70FFF" w14:textId="77777777" w:rsidTr="00B27A60">
        <w:tc>
          <w:tcPr>
            <w:tcW w:w="0" w:type="auto"/>
            <w:noWrap/>
            <w:vAlign w:val="center"/>
            <w:hideMark/>
          </w:tcPr>
          <w:p w14:paraId="35EACD0A" w14:textId="77777777" w:rsidR="00B27A60" w:rsidRPr="00B27A60" w:rsidRDefault="00B27A60" w:rsidP="00B27A60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BC8C7D6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7A60" w:rsidRPr="00B27A60" w14:paraId="452ADD40" w14:textId="77777777" w:rsidTr="00B27A60">
        <w:tc>
          <w:tcPr>
            <w:tcW w:w="0" w:type="auto"/>
            <w:vMerge w:val="restart"/>
            <w:hideMark/>
          </w:tcPr>
          <w:p w14:paraId="141D6668" w14:textId="77777777" w:rsidR="00B27A60" w:rsidRPr="00B27A60" w:rsidRDefault="00B27A60" w:rsidP="00B27A6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27A60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52D8E708" wp14:editId="66240229">
                  <wp:extent cx="321945" cy="321945"/>
                  <wp:effectExtent l="0" t="0" r="1905" b="1905"/>
                  <wp:docPr id="10" name="Picture 1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EE632C" w14:textId="77777777" w:rsidR="00B27A60" w:rsidRPr="00B27A60" w:rsidRDefault="00B27A60" w:rsidP="00B27A60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27A60">
              <w:rPr>
                <w:rFonts w:ascii="inherit" w:eastAsia="Times New Roman" w:hAnsi="inherit" w:cs="Times New Roman"/>
                <w:sz w:val="20"/>
                <w:szCs w:val="20"/>
              </w:rPr>
              <w:t>After reading the documentation for working with a third party API, the next step is to : </w:t>
            </w:r>
          </w:p>
        </w:tc>
        <w:tc>
          <w:tcPr>
            <w:tcW w:w="0" w:type="auto"/>
            <w:vAlign w:val="center"/>
            <w:hideMark/>
          </w:tcPr>
          <w:p w14:paraId="425F5C16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5C8E4F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CC5020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7A60" w:rsidRPr="00B27A60" w14:paraId="0C54D9EB" w14:textId="77777777" w:rsidTr="00B27A60">
        <w:tc>
          <w:tcPr>
            <w:tcW w:w="0" w:type="auto"/>
            <w:vMerge/>
            <w:vAlign w:val="center"/>
            <w:hideMark/>
          </w:tcPr>
          <w:p w14:paraId="1876C362" w14:textId="77777777" w:rsidR="00B27A60" w:rsidRPr="00B27A60" w:rsidRDefault="00B27A60" w:rsidP="00B27A6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832"/>
            </w:tblGrid>
            <w:tr w:rsidR="00B27A60" w:rsidRPr="00B27A60" w14:paraId="0A69CE3C" w14:textId="77777777">
              <w:tc>
                <w:tcPr>
                  <w:tcW w:w="0" w:type="auto"/>
                  <w:hideMark/>
                </w:tcPr>
                <w:p w14:paraId="1F3245FE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6B3EE5F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E73BA16" wp14:editId="08B693A5">
                        <wp:extent cx="131445" cy="131445"/>
                        <wp:effectExtent l="0" t="0" r="1905" b="1905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44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FCCAF32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get a developer/API key </w:t>
                  </w:r>
                </w:p>
              </w:tc>
            </w:tr>
            <w:tr w:rsidR="00B27A60" w:rsidRPr="00B27A60" w14:paraId="15324CC3" w14:textId="77777777">
              <w:tc>
                <w:tcPr>
                  <w:tcW w:w="0" w:type="auto"/>
                  <w:hideMark/>
                </w:tcPr>
                <w:p w14:paraId="181988B3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69DF7A5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request the data from the API </w:t>
                  </w:r>
                </w:p>
              </w:tc>
            </w:tr>
            <w:tr w:rsidR="00B27A60" w:rsidRPr="00B27A60" w14:paraId="76226103" w14:textId="77777777">
              <w:tc>
                <w:tcPr>
                  <w:tcW w:w="0" w:type="auto"/>
                  <w:vAlign w:val="center"/>
                  <w:hideMark/>
                </w:tcPr>
                <w:p w14:paraId="45B783D2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C48E4DC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F4AD683" wp14:editId="55145AEC">
                        <wp:extent cx="131445" cy="131445"/>
                        <wp:effectExtent l="0" t="0" r="1905" b="1905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44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3809009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get a developer/API key </w:t>
                  </w:r>
                </w:p>
              </w:tc>
            </w:tr>
            <w:tr w:rsidR="00B27A60" w:rsidRPr="00B27A60" w14:paraId="1EBBFEC3" w14:textId="77777777">
              <w:tc>
                <w:tcPr>
                  <w:tcW w:w="0" w:type="auto"/>
                  <w:vAlign w:val="center"/>
                  <w:hideMark/>
                </w:tcPr>
                <w:p w14:paraId="1FF0B5B0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076F5AE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connection the API to your app </w:t>
                  </w:r>
                </w:p>
              </w:tc>
            </w:tr>
          </w:tbl>
          <w:p w14:paraId="2D293DB5" w14:textId="77777777" w:rsidR="00B27A60" w:rsidRPr="00B27A60" w:rsidRDefault="00B27A60" w:rsidP="00B27A6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2310B71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90BADA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5D1E01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38BFC6" w14:textId="77777777" w:rsidR="00B27A60" w:rsidRPr="00B27A60" w:rsidRDefault="00B27A60" w:rsidP="00B27A60">
      <w:pPr>
        <w:numPr>
          <w:ilvl w:val="0"/>
          <w:numId w:val="1"/>
        </w:numPr>
        <w:shd w:val="clear" w:color="auto" w:fill="F4F4F4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27A60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8</w:t>
      </w:r>
    </w:p>
    <w:p w14:paraId="5221D9A2" w14:textId="77777777" w:rsidR="00B27A60" w:rsidRPr="00B27A60" w:rsidRDefault="00B27A60" w:rsidP="00B27A60">
      <w:pPr>
        <w:shd w:val="clear" w:color="auto" w:fill="F4F4F4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27A60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B27A60" w:rsidRPr="00B27A60" w14:paraId="6AD86690" w14:textId="77777777" w:rsidTr="00B27A60">
        <w:tc>
          <w:tcPr>
            <w:tcW w:w="0" w:type="auto"/>
            <w:noWrap/>
            <w:vAlign w:val="center"/>
            <w:hideMark/>
          </w:tcPr>
          <w:p w14:paraId="77A6F95C" w14:textId="77777777" w:rsidR="00B27A60" w:rsidRPr="00B27A60" w:rsidRDefault="00B27A60" w:rsidP="00B27A60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BB932A2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7A60" w:rsidRPr="00B27A60" w14:paraId="19000BBB" w14:textId="77777777" w:rsidTr="00B27A60">
        <w:tc>
          <w:tcPr>
            <w:tcW w:w="0" w:type="auto"/>
            <w:vMerge w:val="restart"/>
            <w:hideMark/>
          </w:tcPr>
          <w:p w14:paraId="0AE389DE" w14:textId="77777777" w:rsidR="00B27A60" w:rsidRPr="00B27A60" w:rsidRDefault="00B27A60" w:rsidP="00B27A6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27A60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08F0E8D4" wp14:editId="1D20BF5F">
                  <wp:extent cx="321945" cy="321945"/>
                  <wp:effectExtent l="0" t="0" r="1905" b="1905"/>
                  <wp:docPr id="7" name="Picture 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2CBE52" w14:textId="77777777" w:rsidR="00B27A60" w:rsidRPr="00B27A60" w:rsidRDefault="00B27A60" w:rsidP="00B27A60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27A60">
              <w:rPr>
                <w:rFonts w:ascii="inherit" w:eastAsia="Times New Roman" w:hAnsi="inherit" w:cs="Times New Roman"/>
                <w:sz w:val="20"/>
                <w:szCs w:val="20"/>
              </w:rPr>
              <w:t>Popular third party APIs include: (choose all that apply)</w:t>
            </w:r>
          </w:p>
        </w:tc>
        <w:tc>
          <w:tcPr>
            <w:tcW w:w="0" w:type="auto"/>
            <w:vAlign w:val="center"/>
            <w:hideMark/>
          </w:tcPr>
          <w:p w14:paraId="0D8E443B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DC4940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F2F079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7A60" w:rsidRPr="00B27A60" w14:paraId="64B61673" w14:textId="77777777" w:rsidTr="00B27A60">
        <w:tc>
          <w:tcPr>
            <w:tcW w:w="0" w:type="auto"/>
            <w:vMerge/>
            <w:vAlign w:val="center"/>
            <w:hideMark/>
          </w:tcPr>
          <w:p w14:paraId="31CEBA22" w14:textId="77777777" w:rsidR="00B27A60" w:rsidRPr="00B27A60" w:rsidRDefault="00B27A60" w:rsidP="00B27A6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36"/>
              <w:gridCol w:w="1192"/>
            </w:tblGrid>
            <w:tr w:rsidR="00B27A60" w:rsidRPr="00B27A60" w14:paraId="285E74E9" w14:textId="77777777">
              <w:tc>
                <w:tcPr>
                  <w:tcW w:w="0" w:type="auto"/>
                  <w:hideMark/>
                </w:tcPr>
                <w:p w14:paraId="62C782D7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1AF35FCE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C5A5563" wp14:editId="008A8173">
                        <wp:extent cx="131445" cy="131445"/>
                        <wp:effectExtent l="0" t="0" r="1905" b="1905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44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5AF1252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Google Maps </w:t>
                  </w:r>
                </w:p>
              </w:tc>
            </w:tr>
            <w:tr w:rsidR="00B27A60" w:rsidRPr="00B27A60" w14:paraId="307EFBD0" w14:textId="77777777">
              <w:tc>
                <w:tcPr>
                  <w:tcW w:w="0" w:type="auto"/>
                  <w:hideMark/>
                </w:tcPr>
                <w:p w14:paraId="4AB7CD0F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8429E0E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C94BB05" wp14:editId="50D78908">
                        <wp:extent cx="131445" cy="131445"/>
                        <wp:effectExtent l="0" t="0" r="1905" b="1905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44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7EB63E3F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Facebook </w:t>
                  </w:r>
                </w:p>
              </w:tc>
            </w:tr>
            <w:tr w:rsidR="00B27A60" w:rsidRPr="00B27A60" w14:paraId="0BF3EA22" w14:textId="77777777">
              <w:tc>
                <w:tcPr>
                  <w:tcW w:w="0" w:type="auto"/>
                  <w:hideMark/>
                </w:tcPr>
                <w:p w14:paraId="128F1708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67357CA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7B0D184" wp14:editId="5562BE72">
                        <wp:extent cx="131445" cy="131445"/>
                        <wp:effectExtent l="0" t="0" r="1905" b="1905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44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61FB979A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Twitter</w:t>
                  </w:r>
                </w:p>
              </w:tc>
            </w:tr>
            <w:tr w:rsidR="00B27A60" w:rsidRPr="00B27A60" w14:paraId="535A78FF" w14:textId="77777777">
              <w:tc>
                <w:tcPr>
                  <w:tcW w:w="0" w:type="auto"/>
                  <w:hideMark/>
                </w:tcPr>
                <w:p w14:paraId="2769BF25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ED6A90A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831013E" wp14:editId="1B097B98">
                        <wp:extent cx="131445" cy="131445"/>
                        <wp:effectExtent l="0" t="0" r="1905" b="1905"/>
                        <wp:docPr id="3" name="Picture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44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C1F99C2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Google Maps </w:t>
                  </w:r>
                </w:p>
              </w:tc>
            </w:tr>
            <w:tr w:rsidR="00B27A60" w:rsidRPr="00B27A60" w14:paraId="222216DF" w14:textId="77777777">
              <w:tc>
                <w:tcPr>
                  <w:tcW w:w="0" w:type="auto"/>
                  <w:vAlign w:val="center"/>
                  <w:hideMark/>
                </w:tcPr>
                <w:p w14:paraId="50E0C074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943F89B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5D7486A" wp14:editId="3F01EE50">
                        <wp:extent cx="131445" cy="131445"/>
                        <wp:effectExtent l="0" t="0" r="1905" b="1905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44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FA543AD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Facebook </w:t>
                  </w:r>
                </w:p>
              </w:tc>
            </w:tr>
            <w:tr w:rsidR="00B27A60" w:rsidRPr="00B27A60" w14:paraId="33F8CD96" w14:textId="77777777">
              <w:tc>
                <w:tcPr>
                  <w:tcW w:w="0" w:type="auto"/>
                  <w:vAlign w:val="center"/>
                  <w:hideMark/>
                </w:tcPr>
                <w:p w14:paraId="10D42662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5D12803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DOM APIs </w:t>
                  </w:r>
                </w:p>
              </w:tc>
            </w:tr>
            <w:tr w:rsidR="00B27A60" w:rsidRPr="00B27A60" w14:paraId="075654B7" w14:textId="77777777">
              <w:tc>
                <w:tcPr>
                  <w:tcW w:w="0" w:type="auto"/>
                  <w:vAlign w:val="center"/>
                  <w:hideMark/>
                </w:tcPr>
                <w:p w14:paraId="6AF3CCCE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604E875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8204ACE" wp14:editId="19E28F37">
                        <wp:extent cx="131445" cy="131445"/>
                        <wp:effectExtent l="0" t="0" r="1905" b="1905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445" cy="131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7A6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556A074" w14:textId="77777777" w:rsidR="00B27A60" w:rsidRPr="00B27A60" w:rsidRDefault="00B27A60" w:rsidP="00B27A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27A60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Twitter</w:t>
                  </w:r>
                </w:p>
              </w:tc>
            </w:tr>
          </w:tbl>
          <w:p w14:paraId="15FCAA67" w14:textId="77777777" w:rsidR="00B27A60" w:rsidRPr="00B27A60" w:rsidRDefault="00B27A60" w:rsidP="00B27A6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921F48E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AFBBD6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C5C8D2" w14:textId="77777777" w:rsidR="00B27A60" w:rsidRPr="00B27A60" w:rsidRDefault="00B27A60" w:rsidP="00B27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8824C7" w14:textId="77777777" w:rsidR="00431B3E" w:rsidRDefault="00431B3E"/>
    <w:sectPr w:rsidR="00431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7437B"/>
    <w:multiLevelType w:val="multilevel"/>
    <w:tmpl w:val="F838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60"/>
    <w:rsid w:val="00431B3E"/>
    <w:rsid w:val="00B2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0CE6"/>
  <w15:chartTrackingRefBased/>
  <w15:docId w15:val="{508BA7C1-B66B-41F3-8D19-A2D7929A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7A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7A6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learfix">
    <w:name w:val="clearfix"/>
    <w:basedOn w:val="Normal"/>
    <w:rsid w:val="00B2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B2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2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B27A60"/>
  </w:style>
  <w:style w:type="paragraph" w:customStyle="1" w:styleId="panswerformat">
    <w:name w:val="panswerformat"/>
    <w:basedOn w:val="Normal"/>
    <w:rsid w:val="00B2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textspan">
    <w:name w:val="answertextspan"/>
    <w:basedOn w:val="DefaultParagraphFont"/>
    <w:rsid w:val="00B27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7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6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7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3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Yu-Hsuan</dc:creator>
  <cp:keywords/>
  <dc:description/>
  <cp:lastModifiedBy>Yu-Hsuan</cp:lastModifiedBy>
  <cp:revision>1</cp:revision>
  <dcterms:created xsi:type="dcterms:W3CDTF">2021-04-06T20:00:00Z</dcterms:created>
  <dcterms:modified xsi:type="dcterms:W3CDTF">2021-04-06T20:00:00Z</dcterms:modified>
</cp:coreProperties>
</file>