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821CB" w14:textId="54EF965A" w:rsidR="00132015" w:rsidRDefault="00132015" w:rsidP="00132015">
      <w:r>
        <w:t>Assig</w:t>
      </w:r>
      <w:r w:rsidR="00903EC8">
        <w:t>n</w:t>
      </w:r>
      <w:r>
        <w:t>#</w:t>
      </w:r>
      <w:r w:rsidR="00852E66">
        <w:t>2</w:t>
      </w:r>
    </w:p>
    <w:p w14:paraId="79252B81" w14:textId="418C1DF6" w:rsidR="00132015" w:rsidRPr="00903EC8" w:rsidRDefault="00903EC8" w:rsidP="00132015">
      <w:r w:rsidRPr="00903EC8">
        <w:t>Yu-</w:t>
      </w:r>
      <w:proofErr w:type="spellStart"/>
      <w:r w:rsidRPr="00903EC8">
        <w:t>Hsuan</w:t>
      </w:r>
      <w:proofErr w:type="spellEnd"/>
      <w:r w:rsidRPr="00903EC8">
        <w:t xml:space="preserve"> Huang</w:t>
      </w:r>
      <w:r w:rsidR="00132015" w:rsidRPr="00903EC8">
        <w:t xml:space="preserve"> -  </w:t>
      </w:r>
      <w:r w:rsidRPr="00903EC8">
        <w:t>200443723</w:t>
      </w:r>
    </w:p>
    <w:p w14:paraId="351B0D5B" w14:textId="7DB69452" w:rsidR="00385420" w:rsidRDefault="00385420" w:rsidP="00132015"/>
    <w:p w14:paraId="1C55C35F" w14:textId="77777777" w:rsidR="00852E66" w:rsidRPr="00852E66" w:rsidRDefault="00852E66" w:rsidP="00852E66">
      <w:pPr>
        <w:rPr>
          <w:b/>
          <w:u w:val="single"/>
        </w:rPr>
      </w:pPr>
      <w:r w:rsidRPr="00852E66">
        <w:rPr>
          <w:b/>
          <w:u w:val="single"/>
        </w:rPr>
        <w:t>PART 1</w:t>
      </w:r>
    </w:p>
    <w:p w14:paraId="554944EA" w14:textId="593D4204" w:rsidR="007F01AB" w:rsidRDefault="00852E66" w:rsidP="007F01AB">
      <w:r>
        <w:t xml:space="preserve">1 c) </w:t>
      </w:r>
      <w:r w:rsidR="007F01AB">
        <w:rPr>
          <w:rFonts w:hint="eastAsia"/>
        </w:rPr>
        <w:t>I</w:t>
      </w:r>
      <w:r w:rsidR="007F01AB">
        <w:t>n the video, we can see that PC0 window which can configure the DHCP or static IP,</w:t>
      </w:r>
      <w:r w:rsidR="007E016D">
        <w:t xml:space="preserve"> and</w:t>
      </w:r>
      <w:r w:rsidR="007F01AB">
        <w:t xml:space="preserve"> IP address, Subnet Mask, Default Gateway, and DNS Server in the IP Configuration.</w:t>
      </w:r>
    </w:p>
    <w:p w14:paraId="2134E14A" w14:textId="43668667" w:rsidR="00852E66" w:rsidRDefault="007F01AB" w:rsidP="00852E66">
      <w:r>
        <w:rPr>
          <w:noProof/>
        </w:rPr>
        <w:drawing>
          <wp:inline distT="0" distB="0" distL="0" distR="0" wp14:anchorId="4F3F032C" wp14:editId="202F95D0">
            <wp:extent cx="5943600" cy="3714750"/>
            <wp:effectExtent l="12700" t="12700" r="12700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20-01-08 下午2.10.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39C31" w14:textId="77777777" w:rsidR="00852E66" w:rsidRDefault="00852E66" w:rsidP="00852E66"/>
    <w:p w14:paraId="797BC223" w14:textId="47B4FFF9" w:rsidR="00852E66" w:rsidRDefault="00852E66" w:rsidP="00852E66">
      <w:r>
        <w:t>2 f)</w:t>
      </w:r>
    </w:p>
    <w:p w14:paraId="1BD3BDB7" w14:textId="759098E7" w:rsidR="00852E66" w:rsidRDefault="00852E66" w:rsidP="00852E66">
      <w:r>
        <w:t>## In Layers, ## Out Layers</w:t>
      </w:r>
      <w:r w:rsidR="00B1132F">
        <w:t>:</w:t>
      </w:r>
      <w:r w:rsidR="00D40F7D">
        <w:t xml:space="preserve"> One in layer and one out layer</w:t>
      </w:r>
      <w:r w:rsidR="00427615">
        <w:t xml:space="preserve"> have information</w:t>
      </w:r>
    </w:p>
    <w:p w14:paraId="38D79D87" w14:textId="12868BC7" w:rsidR="00B1132F" w:rsidRDefault="00D40F7D" w:rsidP="00852E66">
      <w:r>
        <w:rPr>
          <w:noProof/>
        </w:rPr>
        <w:drawing>
          <wp:inline distT="0" distB="0" distL="0" distR="0" wp14:anchorId="095F85AD" wp14:editId="74C21D49">
            <wp:extent cx="3515131" cy="2109829"/>
            <wp:effectExtent l="12700" t="12700" r="15875" b="114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20-01-09 下午1.36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293" cy="2126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6A8CBCF" wp14:editId="7B2E482C">
            <wp:extent cx="2047631" cy="2114355"/>
            <wp:effectExtent l="12700" t="12700" r="1016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20-01-09 下午1.37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24" cy="214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2CB34" w14:textId="48FA5964" w:rsidR="00B51DA5" w:rsidRDefault="00B51DA5">
      <w:pPr>
        <w:spacing w:after="160" w:line="259" w:lineRule="auto"/>
      </w:pPr>
      <w:r>
        <w:br w:type="page"/>
      </w:r>
    </w:p>
    <w:p w14:paraId="1728E397" w14:textId="77777777" w:rsidR="00B51DA5" w:rsidRDefault="00852E66" w:rsidP="00852E66">
      <w:r>
        <w:lastRenderedPageBreak/>
        <w:t>Inbound/Outbound PDU:</w:t>
      </w:r>
      <w:r w:rsidR="00D40F7D">
        <w:t xml:space="preserve"> </w:t>
      </w:r>
    </w:p>
    <w:p w14:paraId="4EF32B1E" w14:textId="7AB0FBF2" w:rsidR="001C167F" w:rsidRDefault="001C167F" w:rsidP="00852E66">
      <w:r>
        <w:t xml:space="preserve">Inbound PDU : </w:t>
      </w:r>
      <w:r w:rsidR="00B51DA5">
        <w:t>Ethernet 802.3, LLC, STP BPDU</w:t>
      </w:r>
    </w:p>
    <w:p w14:paraId="2521D8D8" w14:textId="14F5F293" w:rsidR="00852E66" w:rsidRDefault="001C167F" w:rsidP="00852E66">
      <w:r>
        <w:t xml:space="preserve">Outbound PDU : </w:t>
      </w:r>
      <w:r w:rsidR="00B51DA5">
        <w:t>802.11 Wireless, LLC, STP BPDU</w:t>
      </w:r>
    </w:p>
    <w:p w14:paraId="0F8E446D" w14:textId="62E311E3" w:rsidR="00B51DA5" w:rsidRDefault="00B51DA5" w:rsidP="00852E66">
      <w:r>
        <w:rPr>
          <w:noProof/>
        </w:rPr>
        <w:drawing>
          <wp:inline distT="0" distB="0" distL="0" distR="0" wp14:anchorId="3C3219EA" wp14:editId="54FFF855">
            <wp:extent cx="5943600" cy="360108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20-01-09 下午1.41.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0A46" w14:textId="1D961342" w:rsidR="00B51DA5" w:rsidRDefault="00B51DA5" w:rsidP="00852E66">
      <w:r>
        <w:rPr>
          <w:noProof/>
        </w:rPr>
        <w:drawing>
          <wp:inline distT="0" distB="0" distL="0" distR="0" wp14:anchorId="33B2827D" wp14:editId="216D7F81">
            <wp:extent cx="5943600" cy="360108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20-01-09 下午1.42.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8046" w14:textId="31870D26" w:rsidR="00733807" w:rsidRDefault="00733807">
      <w:pPr>
        <w:spacing w:after="160" w:line="259" w:lineRule="auto"/>
      </w:pPr>
      <w:r>
        <w:br w:type="page"/>
      </w:r>
    </w:p>
    <w:p w14:paraId="0D513542" w14:textId="4B19C29F" w:rsidR="00B1132F" w:rsidRPr="00874245" w:rsidRDefault="00852E66" w:rsidP="00852E66">
      <w:pPr>
        <w:rPr>
          <w:lang w:val="en-US" w:eastAsia="zh-TW"/>
        </w:rPr>
      </w:pPr>
      <w:r>
        <w:lastRenderedPageBreak/>
        <w:t xml:space="preserve">Changing: </w:t>
      </w:r>
      <w:r w:rsidR="00874245">
        <w:t xml:space="preserve"> Yes, I find the different between Inbound PDU details and Outbound PDU details, because this “Wireless AP” use the Ethernet to get the information from </w:t>
      </w:r>
      <w:r w:rsidR="001D7767">
        <w:t>the switch</w:t>
      </w:r>
      <w:r w:rsidR="00874245">
        <w:t xml:space="preserve"> and use the </w:t>
      </w:r>
      <w:r w:rsidR="001D7767">
        <w:t>W</w:t>
      </w:r>
      <w:r w:rsidR="00874245">
        <w:t xml:space="preserve">ireless to </w:t>
      </w:r>
      <w:r w:rsidR="001D7767">
        <w:t>send</w:t>
      </w:r>
      <w:r w:rsidR="00874245">
        <w:t xml:space="preserve"> the information to the smart phone </w:t>
      </w:r>
      <w:r w:rsidR="001D7767">
        <w:t>or</w:t>
      </w:r>
      <w:r w:rsidR="00874245">
        <w:t xml:space="preserve"> laptop.</w:t>
      </w:r>
    </w:p>
    <w:p w14:paraId="78D2E70E" w14:textId="77777777" w:rsidR="00852E66" w:rsidRPr="00874245" w:rsidRDefault="00852E66" w:rsidP="00852E66"/>
    <w:p w14:paraId="4DF6FB5F" w14:textId="3420B0D5" w:rsidR="00852E66" w:rsidRDefault="00852E66" w:rsidP="00852E66">
      <w:pPr>
        <w:rPr>
          <w:b/>
          <w:u w:val="single"/>
        </w:rPr>
      </w:pPr>
      <w:r w:rsidRPr="00852E66">
        <w:rPr>
          <w:b/>
          <w:u w:val="single"/>
        </w:rPr>
        <w:t>PART 2</w:t>
      </w:r>
    </w:p>
    <w:p w14:paraId="652CB3A4" w14:textId="265D49A3" w:rsidR="00852E66" w:rsidRPr="00852E66" w:rsidRDefault="009B37AE" w:rsidP="00852E66">
      <w:pPr>
        <w:rPr>
          <w:b/>
          <w:u w:val="single"/>
        </w:rPr>
      </w:pPr>
      <w:r w:rsidRPr="009B37AE">
        <w:rPr>
          <w:b/>
          <w:noProof/>
        </w:rPr>
        <w:drawing>
          <wp:inline distT="0" distB="0" distL="0" distR="0" wp14:anchorId="63DEA8D6" wp14:editId="7ACA0091">
            <wp:extent cx="5943600" cy="44469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20-01-09 下午2.01.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BF2" w14:textId="0D57D056" w:rsidR="00852E66" w:rsidRDefault="00852E66" w:rsidP="00852E66">
      <w:r>
        <w:t xml:space="preserve">1 b)  </w:t>
      </w:r>
      <w:r w:rsidR="009B37AE">
        <w:t>Router, Switch, Multilayer Switch</w:t>
      </w:r>
      <w:r w:rsidR="00E640C5">
        <w:t>, Modem</w:t>
      </w:r>
      <w:r w:rsidR="009B37AE">
        <w:t>, Wireless</w:t>
      </w:r>
      <w:r w:rsidR="003F02FF">
        <w:t xml:space="preserve"> Device</w:t>
      </w:r>
    </w:p>
    <w:p w14:paraId="4D6C53FC" w14:textId="1842D446" w:rsidR="00852E66" w:rsidRDefault="00852E66" w:rsidP="00852E66">
      <w:r>
        <w:t xml:space="preserve">1 c) </w:t>
      </w:r>
      <w:r w:rsidR="009B37AE">
        <w:t>15 (5 in the central, 4 in the home office, 6 in the Branch)</w:t>
      </w:r>
    </w:p>
    <w:p w14:paraId="4FDED8EA" w14:textId="2DBFE8F5" w:rsidR="00852E66" w:rsidRDefault="00852E66" w:rsidP="00852E66">
      <w:r>
        <w:t>1 d)</w:t>
      </w:r>
      <w:r w:rsidR="003045C0">
        <w:t xml:space="preserve"> </w:t>
      </w:r>
      <w:r w:rsidR="009B37AE">
        <w:t>1</w:t>
      </w:r>
      <w:r w:rsidR="00E640C5">
        <w:t>1</w:t>
      </w:r>
      <w:r w:rsidR="009B37AE">
        <w:t xml:space="preserve"> (6 in the central, 2 in the home office, </w:t>
      </w:r>
      <w:r w:rsidR="00E640C5">
        <w:t>3</w:t>
      </w:r>
      <w:r w:rsidR="009B37AE">
        <w:t xml:space="preserve"> in the Branch)</w:t>
      </w:r>
    </w:p>
    <w:p w14:paraId="33347834" w14:textId="1DCA9151" w:rsidR="00852E66" w:rsidRDefault="00852E66" w:rsidP="00852E66">
      <w:r>
        <w:t>1 e)</w:t>
      </w:r>
      <w:r w:rsidR="003045C0">
        <w:t xml:space="preserve"> </w:t>
      </w:r>
      <w:r w:rsidR="00CB3026">
        <w:t>3 (each have 1</w:t>
      </w:r>
      <w:r w:rsidR="00E85CE5">
        <w:t>: “R2” in the Central, “WRS” in the home office, “R4” in Branch)</w:t>
      </w:r>
    </w:p>
    <w:p w14:paraId="7EF42BA4" w14:textId="481CAC86" w:rsidR="00852E66" w:rsidRDefault="00852E66" w:rsidP="00852E66">
      <w:r>
        <w:t>1 f)</w:t>
      </w:r>
      <w:r w:rsidR="00CB3026">
        <w:t xml:space="preserve"> 8 (1 in the central, 3 in the home office, 4 in the Branch)</w:t>
      </w:r>
    </w:p>
    <w:p w14:paraId="783B4117" w14:textId="0F13613B" w:rsidR="00852E66" w:rsidRDefault="00852E66" w:rsidP="00852E66">
      <w:r>
        <w:t>1 g)</w:t>
      </w:r>
      <w:r w:rsidR="00CB3026" w:rsidRPr="00CB3026">
        <w:t xml:space="preserve"> </w:t>
      </w:r>
      <w:r w:rsidR="00CB3026">
        <w:t>3 (Wireless, LAN, WAN: how different between blue and red? )</w:t>
      </w:r>
    </w:p>
    <w:p w14:paraId="143CFBC8" w14:textId="1D330535" w:rsidR="00852E66" w:rsidRDefault="00852E66" w:rsidP="00852E66">
      <w:r>
        <w:t xml:space="preserve">1 h) </w:t>
      </w:r>
      <w:r w:rsidR="00D93AF0" w:rsidRPr="00D93AF0">
        <w:t>Wireless is not physical set up by network technician. Instead, your end device responsible for negotiating to connect the wireless device.</w:t>
      </w:r>
    </w:p>
    <w:p w14:paraId="0293D4D8" w14:textId="77777777" w:rsidR="00852E66" w:rsidRDefault="00852E66" w:rsidP="00852E66"/>
    <w:p w14:paraId="7C5903E2" w14:textId="48D9A93B" w:rsidR="00852E66" w:rsidRPr="00E65B1A" w:rsidRDefault="00852E66" w:rsidP="00852E66">
      <w:r>
        <w:t xml:space="preserve">3 b) </w:t>
      </w:r>
      <w:r w:rsidR="00CB3026">
        <w:t>5</w:t>
      </w:r>
      <w:r w:rsidR="00E65B1A">
        <w:t xml:space="preserve"> (2 from the central, 1 from the home office, 2 from the Branch)</w:t>
      </w:r>
    </w:p>
    <w:p w14:paraId="7DF6F5C1" w14:textId="6E953D27" w:rsidR="00852E66" w:rsidRDefault="00852E66" w:rsidP="00852E66">
      <w:r>
        <w:t>3 c)</w:t>
      </w:r>
      <w:r w:rsidR="003045C0">
        <w:t xml:space="preserve"> </w:t>
      </w:r>
      <w:r w:rsidR="00E65B1A">
        <w:t>24</w:t>
      </w:r>
      <w:r>
        <w:t xml:space="preserve"> </w:t>
      </w:r>
      <w:r w:rsidR="00CB3026">
        <w:t>(13 in the central, 3 in the home office, 8 in the Branch)</w:t>
      </w:r>
    </w:p>
    <w:p w14:paraId="063ED93D" w14:textId="77777777" w:rsidR="00852E66" w:rsidRDefault="00852E66" w:rsidP="00852E66"/>
    <w:p w14:paraId="6064F69D" w14:textId="7D04DBB7" w:rsidR="00C93B1C" w:rsidRDefault="00C93B1C">
      <w:pPr>
        <w:spacing w:after="160" w:line="259" w:lineRule="auto"/>
      </w:pPr>
      <w:r>
        <w:br w:type="page"/>
      </w:r>
    </w:p>
    <w:p w14:paraId="024D36C0" w14:textId="51A9C645" w:rsidR="00C93B1C" w:rsidRDefault="00C93B1C" w:rsidP="00132015">
      <w:pPr>
        <w:rPr>
          <w:b/>
          <w:u w:val="single"/>
        </w:rPr>
      </w:pPr>
      <w:r w:rsidRPr="00C93B1C">
        <w:rPr>
          <w:b/>
          <w:u w:val="single"/>
        </w:rPr>
        <w:lastRenderedPageBreak/>
        <w:t>Challenge</w:t>
      </w:r>
    </w:p>
    <w:p w14:paraId="79282A11" w14:textId="7DB601C7" w:rsidR="00C93B1C" w:rsidRDefault="00C93B1C" w:rsidP="00132015">
      <w:r>
        <w:rPr>
          <w:noProof/>
        </w:rPr>
        <w:drawing>
          <wp:inline distT="0" distB="0" distL="0" distR="0" wp14:anchorId="4A6F18A4" wp14:editId="661431AD">
            <wp:extent cx="5435600" cy="42164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20-01-11 上午10.41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34A3" w14:textId="59CFBAAF" w:rsidR="00C93B1C" w:rsidRDefault="00C93B1C" w:rsidP="00C93B1C">
      <w:r>
        <w:t xml:space="preserve">What else does this device need to send data to other end users? Can you provide the information? </w:t>
      </w:r>
    </w:p>
    <w:p w14:paraId="1139B5D4" w14:textId="3CDE1D83" w:rsidR="00C93B1C" w:rsidRPr="007422D5" w:rsidRDefault="00C93B1C" w:rsidP="00C93B1C">
      <w:pPr>
        <w:rPr>
          <w:lang w:val="en-US" w:eastAsia="zh-TW"/>
        </w:rPr>
      </w:pPr>
      <w:r>
        <w:rPr>
          <w:rFonts w:hint="eastAsia"/>
        </w:rPr>
        <w:t>I</w:t>
      </w:r>
      <w:r>
        <w:t xml:space="preserve">n the </w:t>
      </w:r>
      <w:r w:rsidR="007422D5">
        <w:t>simulation mode, we can’t see any envelope from  this end device.</w:t>
      </w:r>
    </w:p>
    <w:p w14:paraId="3FB12C53" w14:textId="77777777" w:rsidR="00C93B1C" w:rsidRDefault="00C93B1C" w:rsidP="00C93B1C"/>
    <w:p w14:paraId="32173B49" w14:textId="301EFEA9" w:rsidR="00C93B1C" w:rsidRDefault="00C93B1C" w:rsidP="00C93B1C">
      <w:r>
        <w:t>Is there a way to verify that you correctly connected the device?</w:t>
      </w:r>
    </w:p>
    <w:p w14:paraId="301C6B98" w14:textId="7463801C" w:rsidR="007422D5" w:rsidRDefault="007422D5" w:rsidP="00C93B1C">
      <w:r>
        <w:rPr>
          <w:rFonts w:hint="eastAsia"/>
        </w:rPr>
        <w:t>I</w:t>
      </w:r>
      <w:r>
        <w:t>n the simulation mode, we can see a envelop from WRS to this end device.</w:t>
      </w:r>
      <w:bookmarkStart w:id="0" w:name="_GoBack"/>
      <w:bookmarkEnd w:id="0"/>
    </w:p>
    <w:p w14:paraId="678EDF22" w14:textId="6F130705" w:rsidR="00C93B1C" w:rsidRDefault="00C93B1C" w:rsidP="00132015"/>
    <w:p w14:paraId="48014BB1" w14:textId="708D64F7" w:rsidR="00C93B1C" w:rsidRDefault="00C93B1C" w:rsidP="00132015">
      <w:r w:rsidRPr="00C93B1C">
        <w:t>What else does this device need to serve as an intermediary to other devices in the network?</w:t>
      </w:r>
    </w:p>
    <w:p w14:paraId="456FDDD1" w14:textId="7B674D71" w:rsidR="00C93B1C" w:rsidRPr="00C93B1C" w:rsidRDefault="00C93B1C" w:rsidP="00132015">
      <w:r w:rsidRPr="00C93B1C">
        <w:t>This device will not need serve other device in this situation. When end devices connect to this device. It will be a</w:t>
      </w:r>
      <w:r>
        <w:t>n</w:t>
      </w:r>
      <w:r w:rsidRPr="00C93B1C">
        <w:t xml:space="preserve"> intermediary device to serve the end devices.</w:t>
      </w:r>
    </w:p>
    <w:sectPr w:rsidR="00C93B1C" w:rsidRPr="00C93B1C" w:rsidSect="003B24C5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FF7F2F" w14:textId="77777777" w:rsidR="00C94404" w:rsidRDefault="00C94404" w:rsidP="00B1132F">
      <w:r>
        <w:separator/>
      </w:r>
    </w:p>
  </w:endnote>
  <w:endnote w:type="continuationSeparator" w:id="0">
    <w:p w14:paraId="62C57A09" w14:textId="77777777" w:rsidR="00C94404" w:rsidRDefault="00C94404" w:rsidP="00B11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240080" w14:textId="77777777" w:rsidR="00C94404" w:rsidRDefault="00C94404" w:rsidP="00B1132F">
      <w:r>
        <w:separator/>
      </w:r>
    </w:p>
  </w:footnote>
  <w:footnote w:type="continuationSeparator" w:id="0">
    <w:p w14:paraId="0234D3B9" w14:textId="77777777" w:rsidR="00C94404" w:rsidRDefault="00C94404" w:rsidP="00B113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71047" w14:textId="38AA96C9" w:rsidR="00B1132F" w:rsidRPr="00B1132F" w:rsidRDefault="00B1132F">
    <w:pPr>
      <w:pStyle w:val="a4"/>
      <w:rPr>
        <w:sz w:val="18"/>
      </w:rPr>
    </w:pPr>
    <w:r w:rsidRPr="00B1132F">
      <w:rPr>
        <w:sz w:val="18"/>
      </w:rPr>
      <w:t>COMP1035-0</w:t>
    </w:r>
    <w:r w:rsidR="000F3DFA">
      <w:rPr>
        <w:sz w:val="18"/>
      </w:rPr>
      <w:t>4</w:t>
    </w:r>
    <w:r w:rsidRPr="00B1132F">
      <w:rPr>
        <w:sz w:val="18"/>
      </w:rPr>
      <w:tab/>
    </w:r>
    <w:r w:rsidRPr="00B1132F">
      <w:rPr>
        <w:sz w:val="18"/>
      </w:rPr>
      <w:tab/>
    </w:r>
    <w:r w:rsidRPr="00B1132F">
      <w:rPr>
        <w:sz w:val="18"/>
      </w:rPr>
      <w:fldChar w:fldCharType="begin"/>
    </w:r>
    <w:r w:rsidRPr="00B1132F">
      <w:rPr>
        <w:sz w:val="18"/>
      </w:rPr>
      <w:instrText xml:space="preserve"> DATE \@ "yyyy-MM-dd h:mm:ss am/pm" </w:instrText>
    </w:r>
    <w:r w:rsidRPr="00B1132F">
      <w:rPr>
        <w:sz w:val="18"/>
      </w:rPr>
      <w:fldChar w:fldCharType="separate"/>
    </w:r>
    <w:r w:rsidR="00C93B1C">
      <w:rPr>
        <w:noProof/>
        <w:sz w:val="18"/>
      </w:rPr>
      <w:t>2020-01-11 10:39:15 AM</w:t>
    </w:r>
    <w:r w:rsidRPr="00B1132F">
      <w:rPr>
        <w:sz w:val="18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015"/>
    <w:rsid w:val="000F3DFA"/>
    <w:rsid w:val="00110378"/>
    <w:rsid w:val="00132015"/>
    <w:rsid w:val="001A6625"/>
    <w:rsid w:val="001C167F"/>
    <w:rsid w:val="001D7767"/>
    <w:rsid w:val="00224309"/>
    <w:rsid w:val="003045C0"/>
    <w:rsid w:val="00385420"/>
    <w:rsid w:val="003B24C5"/>
    <w:rsid w:val="003D5038"/>
    <w:rsid w:val="003F02FF"/>
    <w:rsid w:val="00427615"/>
    <w:rsid w:val="004A401F"/>
    <w:rsid w:val="004B3658"/>
    <w:rsid w:val="005560A0"/>
    <w:rsid w:val="005C6DA2"/>
    <w:rsid w:val="005D3D54"/>
    <w:rsid w:val="00603D0F"/>
    <w:rsid w:val="006C4DEE"/>
    <w:rsid w:val="00713B0C"/>
    <w:rsid w:val="00717BA8"/>
    <w:rsid w:val="00733807"/>
    <w:rsid w:val="007422D5"/>
    <w:rsid w:val="007E016D"/>
    <w:rsid w:val="007E1FEA"/>
    <w:rsid w:val="007F01AB"/>
    <w:rsid w:val="00852E66"/>
    <w:rsid w:val="00874245"/>
    <w:rsid w:val="00883D88"/>
    <w:rsid w:val="008B0464"/>
    <w:rsid w:val="008E6B2B"/>
    <w:rsid w:val="00903EC8"/>
    <w:rsid w:val="00911756"/>
    <w:rsid w:val="009B37AE"/>
    <w:rsid w:val="009D7691"/>
    <w:rsid w:val="00A12187"/>
    <w:rsid w:val="00AF649C"/>
    <w:rsid w:val="00B1132F"/>
    <w:rsid w:val="00B3239C"/>
    <w:rsid w:val="00B32972"/>
    <w:rsid w:val="00B51DA5"/>
    <w:rsid w:val="00C93B1C"/>
    <w:rsid w:val="00C94404"/>
    <w:rsid w:val="00CB3026"/>
    <w:rsid w:val="00CE0D50"/>
    <w:rsid w:val="00D339E8"/>
    <w:rsid w:val="00D40F7D"/>
    <w:rsid w:val="00D93AF0"/>
    <w:rsid w:val="00E17F63"/>
    <w:rsid w:val="00E640C5"/>
    <w:rsid w:val="00E65B1A"/>
    <w:rsid w:val="00E85CE5"/>
    <w:rsid w:val="00EF2EAC"/>
    <w:rsid w:val="00F02DC5"/>
    <w:rsid w:val="00F15C71"/>
    <w:rsid w:val="00F413F6"/>
    <w:rsid w:val="00FB3FDA"/>
    <w:rsid w:val="00FE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9361E"/>
  <w15:chartTrackingRefBased/>
  <w15:docId w15:val="{0DFCFB74-AA9B-4568-8125-5ACEE37E0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2015"/>
    <w:pPr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2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TextChar">
    <w:name w:val="Table Text Char"/>
    <w:link w:val="TableText"/>
    <w:locked/>
    <w:rsid w:val="00385420"/>
  </w:style>
  <w:style w:type="paragraph" w:customStyle="1" w:styleId="TableText">
    <w:name w:val="Table Text"/>
    <w:basedOn w:val="a"/>
    <w:link w:val="TableTextChar"/>
    <w:qFormat/>
    <w:rsid w:val="00385420"/>
    <w:pPr>
      <w:keepNext/>
      <w:spacing w:before="60" w:after="6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TableHeading">
    <w:name w:val="Table Heading"/>
    <w:basedOn w:val="a"/>
    <w:qFormat/>
    <w:rsid w:val="00385420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n-US"/>
    </w:rPr>
  </w:style>
  <w:style w:type="paragraph" w:customStyle="1" w:styleId="Figure">
    <w:name w:val="Figure"/>
    <w:basedOn w:val="a"/>
    <w:rsid w:val="00110378"/>
    <w:pPr>
      <w:overflowPunct w:val="0"/>
      <w:autoSpaceDE w:val="0"/>
      <w:autoSpaceDN w:val="0"/>
      <w:adjustRightInd w:val="0"/>
      <w:spacing w:before="240" w:line="260" w:lineRule="atLeast"/>
      <w:jc w:val="center"/>
      <w:textAlignment w:val="baseline"/>
    </w:pPr>
    <w:rPr>
      <w:rFonts w:ascii="Times New Roman" w:hAnsi="Times New Roman"/>
      <w:sz w:val="22"/>
      <w:lang w:val="en-US"/>
    </w:rPr>
  </w:style>
  <w:style w:type="paragraph" w:styleId="a4">
    <w:name w:val="header"/>
    <w:basedOn w:val="a"/>
    <w:link w:val="a5"/>
    <w:uiPriority w:val="99"/>
    <w:unhideWhenUsed/>
    <w:rsid w:val="00B1132F"/>
    <w:pPr>
      <w:tabs>
        <w:tab w:val="center" w:pos="4680"/>
        <w:tab w:val="right" w:pos="9360"/>
      </w:tabs>
    </w:pPr>
  </w:style>
  <w:style w:type="character" w:customStyle="1" w:styleId="a5">
    <w:name w:val="頁首 字元"/>
    <w:basedOn w:val="a0"/>
    <w:link w:val="a4"/>
    <w:uiPriority w:val="99"/>
    <w:rsid w:val="00B1132F"/>
    <w:rPr>
      <w:rFonts w:ascii="Calibri" w:eastAsia="Times New Roman" w:hAnsi="Calibri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B1132F"/>
    <w:pPr>
      <w:tabs>
        <w:tab w:val="center" w:pos="4680"/>
        <w:tab w:val="right" w:pos="9360"/>
      </w:tabs>
    </w:pPr>
  </w:style>
  <w:style w:type="character" w:customStyle="1" w:styleId="a7">
    <w:name w:val="頁尾 字元"/>
    <w:basedOn w:val="a0"/>
    <w:link w:val="a6"/>
    <w:uiPriority w:val="99"/>
    <w:rsid w:val="00B1132F"/>
    <w:rPr>
      <w:rFonts w:ascii="Calibri" w:eastAsia="Times New Roman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8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W19.04</Manager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Wile E. Coyote</dc:subject>
  <dc:creator>EricF</dc:creator>
  <cp:keywords>COMP1035-04</cp:keywords>
  <dc:description/>
  <cp:lastModifiedBy>Microsoft Office User</cp:lastModifiedBy>
  <cp:revision>28</cp:revision>
  <dcterms:created xsi:type="dcterms:W3CDTF">2019-01-14T21:45:00Z</dcterms:created>
  <dcterms:modified xsi:type="dcterms:W3CDTF">2020-01-11T15:55:00Z</dcterms:modified>
</cp:coreProperties>
</file>