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DFA6" w14:textId="3696F269" w:rsidR="00FF20C0" w:rsidRDefault="00FF20C0" w:rsidP="00FF20C0">
      <w:r>
        <w:t>Assign#</w:t>
      </w:r>
      <w:r w:rsidR="00D008D7">
        <w:t>3</w:t>
      </w:r>
    </w:p>
    <w:p w14:paraId="018B6E62" w14:textId="6247DFE6" w:rsidR="00F55A3F" w:rsidRDefault="0065220D" w:rsidP="00F55A3F">
      <w:pPr>
        <w:rPr>
          <w:highlight w:val="yellow"/>
        </w:rPr>
      </w:pPr>
      <w:r>
        <w:t>Yu-</w:t>
      </w:r>
      <w:proofErr w:type="spellStart"/>
      <w:r>
        <w:t>Hsuan</w:t>
      </w:r>
      <w:proofErr w:type="spellEnd"/>
      <w:r>
        <w:t xml:space="preserve"> Huang </w:t>
      </w:r>
      <w:r w:rsidR="00F55A3F">
        <w:t xml:space="preserve">- </w:t>
      </w:r>
      <w:r>
        <w:t>200443723</w:t>
      </w:r>
    </w:p>
    <w:p w14:paraId="7DC5CA33" w14:textId="57DE77F7" w:rsidR="00412012" w:rsidRDefault="00412012"/>
    <w:p w14:paraId="0CAD260F" w14:textId="225587EC" w:rsidR="00D008D7" w:rsidRDefault="00D008D7">
      <w:pPr>
        <w:rPr>
          <w:b/>
        </w:rPr>
      </w:pPr>
      <w:r w:rsidRPr="00D008D7">
        <w:rPr>
          <w:b/>
        </w:rPr>
        <w:t>2.1.4.6</w:t>
      </w:r>
    </w:p>
    <w:p w14:paraId="464C3097" w14:textId="77777777" w:rsidR="00D008D7" w:rsidRPr="00D008D7" w:rsidRDefault="00D008D7">
      <w:pPr>
        <w:rPr>
          <w:b/>
        </w:rPr>
      </w:pPr>
    </w:p>
    <w:p w14:paraId="71F3B829" w14:textId="27ADDC3F" w:rsidR="007A19BE" w:rsidRPr="009C4A67" w:rsidRDefault="007A19BE">
      <w:pPr>
        <w:rPr>
          <w:u w:val="single"/>
        </w:rPr>
      </w:pPr>
      <w:r w:rsidRPr="009C4A67">
        <w:rPr>
          <w:u w:val="single"/>
        </w:rPr>
        <w:t>PART 1</w:t>
      </w:r>
    </w:p>
    <w:p w14:paraId="7EC721BE" w14:textId="041530E2" w:rsidR="00412012" w:rsidRDefault="00D008D7">
      <w:r>
        <w:t>2</w:t>
      </w:r>
      <w:r w:rsidR="00412012">
        <w:t xml:space="preserve"> </w:t>
      </w:r>
      <w:r>
        <w:t>b</w:t>
      </w:r>
      <w:r w:rsidR="00412012">
        <w:t>)</w:t>
      </w:r>
      <w:r w:rsidR="009C4A67">
        <w:t xml:space="preserve"> </w:t>
      </w:r>
      <w:r w:rsidR="0065220D">
        <w:t>9600</w:t>
      </w:r>
    </w:p>
    <w:p w14:paraId="5A8AB9DE" w14:textId="53565110" w:rsidR="00D008D7" w:rsidRDefault="00D008D7">
      <w:r>
        <w:t xml:space="preserve">2 d) </w:t>
      </w:r>
      <w:r w:rsidR="00E96EC0">
        <w:t>S1&gt;</w:t>
      </w:r>
    </w:p>
    <w:p w14:paraId="1E6D02D0" w14:textId="521FB5A5" w:rsidR="00D008D7" w:rsidRDefault="00D008D7">
      <w:r>
        <w:t xml:space="preserve">3 a) </w:t>
      </w:r>
      <w:r w:rsidR="00E96EC0">
        <w:t>connect</w:t>
      </w:r>
    </w:p>
    <w:p w14:paraId="3FF01082" w14:textId="36705834" w:rsidR="00D008D7" w:rsidRDefault="00D008D7">
      <w:r>
        <w:t xml:space="preserve">3 c) </w:t>
      </w:r>
      <w:r w:rsidR="00E96EC0">
        <w:t>telnet</w:t>
      </w:r>
      <w:r>
        <w:t xml:space="preserve">, </w:t>
      </w:r>
      <w:r w:rsidR="00E96EC0">
        <w:t>terminal</w:t>
      </w:r>
    </w:p>
    <w:p w14:paraId="028070BA" w14:textId="6AFF459E" w:rsidR="00412012" w:rsidRDefault="00412012"/>
    <w:p w14:paraId="1AF8C79E" w14:textId="7CD5534E" w:rsidR="00F63016" w:rsidRPr="009C4A67" w:rsidRDefault="007A19BE">
      <w:pPr>
        <w:rPr>
          <w:u w:val="single"/>
        </w:rPr>
      </w:pPr>
      <w:r w:rsidRPr="009C4A67">
        <w:rPr>
          <w:u w:val="single"/>
        </w:rPr>
        <w:t>PART 2</w:t>
      </w:r>
    </w:p>
    <w:p w14:paraId="27B11ABB" w14:textId="75A1A59D" w:rsidR="007A19BE" w:rsidRDefault="007A19BE">
      <w:r>
        <w:t xml:space="preserve">1 </w:t>
      </w:r>
      <w:r w:rsidR="00D008D7">
        <w:t>a</w:t>
      </w:r>
      <w:r>
        <w:t>)</w:t>
      </w:r>
      <w:r w:rsidR="009D7E12">
        <w:t xml:space="preserve"> </w:t>
      </w:r>
      <w:r w:rsidR="00E96EC0">
        <w:t>Turn on privileged commands</w:t>
      </w:r>
    </w:p>
    <w:p w14:paraId="1C45A291" w14:textId="3F00EA4E" w:rsidR="008853B2" w:rsidRDefault="008853B2">
      <w:r>
        <w:t xml:space="preserve">1 d) </w:t>
      </w:r>
      <w:r w:rsidR="00E96EC0">
        <w:t>5 (clear, clock, configure, connect, copy)</w:t>
      </w:r>
    </w:p>
    <w:p w14:paraId="3AE7C1B5" w14:textId="77777777" w:rsidR="00D008D7" w:rsidRDefault="00D008D7" w:rsidP="00D008D7"/>
    <w:p w14:paraId="67FF1AB6" w14:textId="55544234" w:rsidR="00D008D7" w:rsidRPr="009C4A67" w:rsidRDefault="00D008D7" w:rsidP="00D008D7">
      <w:pPr>
        <w:rPr>
          <w:u w:val="single"/>
        </w:rPr>
      </w:pPr>
      <w:r w:rsidRPr="009C4A67">
        <w:rPr>
          <w:u w:val="single"/>
        </w:rPr>
        <w:t xml:space="preserve">PART </w:t>
      </w:r>
      <w:r>
        <w:rPr>
          <w:u w:val="single"/>
        </w:rPr>
        <w:t>3</w:t>
      </w:r>
    </w:p>
    <w:p w14:paraId="001D6441" w14:textId="5A2DC9F7" w:rsidR="009D7E12" w:rsidRDefault="009D7E12">
      <w:r>
        <w:t xml:space="preserve">1 </w:t>
      </w:r>
      <w:r w:rsidR="00D008D7">
        <w:t>a</w:t>
      </w:r>
      <w:r>
        <w:t xml:space="preserve">) </w:t>
      </w:r>
      <w:r w:rsidR="00E96EC0">
        <w:t>*0:11:1.97 UTC Mon Mar 1 1993</w:t>
      </w:r>
      <w:r w:rsidR="00D008D7">
        <w:t xml:space="preserve">, </w:t>
      </w:r>
      <w:r w:rsidR="00E96EC0">
        <w:t>1993</w:t>
      </w:r>
    </w:p>
    <w:p w14:paraId="1FA2667A" w14:textId="77777777" w:rsidR="001F74FA" w:rsidRDefault="00D008D7" w:rsidP="001F74FA">
      <w:r>
        <w:t>2</w:t>
      </w:r>
      <w:r w:rsidR="009D7E12">
        <w:t xml:space="preserve"> </w:t>
      </w:r>
      <w:r>
        <w:t>b</w:t>
      </w:r>
      <w:r w:rsidR="009D7E12">
        <w:t xml:space="preserve">) </w:t>
      </w:r>
      <w:r w:rsidR="00E96EC0">
        <w:t>% Ambiguous command: "cl"</w:t>
      </w:r>
      <w:r>
        <w:t xml:space="preserve">, </w:t>
      </w:r>
    </w:p>
    <w:p w14:paraId="663C34BC" w14:textId="77777777" w:rsidR="001F74FA" w:rsidRDefault="00E96EC0" w:rsidP="001F74FA">
      <w:pPr>
        <w:ind w:firstLineChars="150" w:firstLine="360"/>
      </w:pPr>
      <w:r>
        <w:t>% Incomplete command</w:t>
      </w:r>
      <w:r w:rsidR="00D008D7">
        <w:t xml:space="preserve">, </w:t>
      </w:r>
    </w:p>
    <w:p w14:paraId="15775C04" w14:textId="77777777" w:rsidR="001F74FA" w:rsidRDefault="001F74FA" w:rsidP="001F74FA">
      <w:pPr>
        <w:ind w:firstLineChars="150" w:firstLine="360"/>
      </w:pPr>
      <w:r>
        <w:t>% Invalid input detected at '^' marker</w:t>
      </w:r>
      <w:r w:rsidR="00D008D7">
        <w:t xml:space="preserve">, </w:t>
      </w:r>
    </w:p>
    <w:p w14:paraId="62595ED1" w14:textId="2EBFF71A" w:rsidR="009D7E12" w:rsidRDefault="001F74FA" w:rsidP="001F74FA">
      <w:pPr>
        <w:ind w:firstLineChars="150" w:firstLine="360"/>
      </w:pPr>
      <w:r>
        <w:t>% Invalid input detected at '^' marker</w:t>
      </w:r>
    </w:p>
    <w:p w14:paraId="6B4AAA9B" w14:textId="77777777" w:rsidR="00D008D7" w:rsidRDefault="00D008D7"/>
    <w:p w14:paraId="4E68FF49" w14:textId="77777777" w:rsidR="009D7E12" w:rsidRDefault="009D7E12"/>
    <w:p w14:paraId="0A4C27D2" w14:textId="4A8FC06A" w:rsidR="00D008D7" w:rsidRDefault="00D008D7" w:rsidP="00D008D7">
      <w:pPr>
        <w:rPr>
          <w:b/>
        </w:rPr>
      </w:pPr>
      <w:r w:rsidRPr="00D008D7">
        <w:rPr>
          <w:b/>
        </w:rPr>
        <w:t>2.3.2.5</w:t>
      </w:r>
    </w:p>
    <w:p w14:paraId="07D570D0" w14:textId="77777777" w:rsidR="00D008D7" w:rsidRPr="00D008D7" w:rsidRDefault="00D008D7" w:rsidP="00D008D7">
      <w:pPr>
        <w:rPr>
          <w:b/>
        </w:rPr>
      </w:pPr>
    </w:p>
    <w:p w14:paraId="2E48351F" w14:textId="77777777" w:rsidR="00D008D7" w:rsidRPr="009C4A67" w:rsidRDefault="00D008D7" w:rsidP="00D008D7">
      <w:pPr>
        <w:rPr>
          <w:u w:val="single"/>
        </w:rPr>
      </w:pPr>
      <w:r w:rsidRPr="009C4A67">
        <w:rPr>
          <w:u w:val="single"/>
        </w:rPr>
        <w:t>PART 1</w:t>
      </w:r>
    </w:p>
    <w:p w14:paraId="232AA7AD" w14:textId="596FEC58" w:rsidR="00D008D7" w:rsidRPr="004417B2" w:rsidRDefault="00D008D7" w:rsidP="00D008D7">
      <w:pPr>
        <w:rPr>
          <w:lang w:val="en-US" w:eastAsia="zh-TW"/>
        </w:rPr>
      </w:pPr>
      <w:r>
        <w:t xml:space="preserve">5) </w:t>
      </w:r>
      <w:r w:rsidR="00D0445D">
        <w:t xml:space="preserve">copy running-config </w:t>
      </w:r>
      <w:proofErr w:type="spellStart"/>
      <w:r w:rsidR="00D0445D">
        <w:t>startup</w:t>
      </w:r>
      <w:proofErr w:type="spellEnd"/>
      <w:r w:rsidR="00D0445D">
        <w:t>-config</w:t>
      </w:r>
    </w:p>
    <w:p w14:paraId="4335D980" w14:textId="77777777" w:rsidR="00D008D7" w:rsidRDefault="00D008D7" w:rsidP="00D008D7"/>
    <w:p w14:paraId="03E5E390" w14:textId="77777777" w:rsidR="00D008D7" w:rsidRPr="009C4A67" w:rsidRDefault="00D008D7" w:rsidP="00D008D7">
      <w:pPr>
        <w:rPr>
          <w:u w:val="single"/>
        </w:rPr>
      </w:pPr>
      <w:r w:rsidRPr="009C4A67">
        <w:rPr>
          <w:u w:val="single"/>
        </w:rPr>
        <w:t>PART 2</w:t>
      </w:r>
    </w:p>
    <w:p w14:paraId="2557B98C" w14:textId="62D2B352" w:rsidR="00D008D7" w:rsidRPr="00EB0F59" w:rsidRDefault="00D008D7" w:rsidP="00D008D7">
      <w:pPr>
        <w:rPr>
          <w:lang w:val="en-US" w:eastAsia="zh-TW"/>
        </w:rPr>
      </w:pPr>
      <w:r>
        <w:t xml:space="preserve">2 b)  </w:t>
      </w:r>
      <w:r w:rsidR="00EB0F59">
        <w:rPr>
          <w:lang w:val="en-US" w:eastAsia="zh-TW"/>
        </w:rPr>
        <w:t>Failure because we don’t set up IP address for the switch.</w:t>
      </w:r>
    </w:p>
    <w:p w14:paraId="1753ABD2" w14:textId="77777777" w:rsidR="00D008D7" w:rsidRDefault="00D008D7" w:rsidP="00D008D7"/>
    <w:p w14:paraId="7FF35B65" w14:textId="14105E72" w:rsidR="00D008D7" w:rsidRPr="009C4A67" w:rsidRDefault="00D008D7" w:rsidP="00D008D7">
      <w:pPr>
        <w:rPr>
          <w:u w:val="single"/>
        </w:rPr>
      </w:pPr>
      <w:r w:rsidRPr="009C4A67">
        <w:rPr>
          <w:u w:val="single"/>
        </w:rPr>
        <w:t xml:space="preserve">PART </w:t>
      </w:r>
      <w:r>
        <w:rPr>
          <w:u w:val="single"/>
        </w:rPr>
        <w:t>3</w:t>
      </w:r>
    </w:p>
    <w:p w14:paraId="3606362A" w14:textId="148AB4F0" w:rsidR="00D008D7" w:rsidRDefault="00263F17" w:rsidP="00731BA6">
      <w:pPr>
        <w:pStyle w:val="a3"/>
        <w:numPr>
          <w:ilvl w:val="0"/>
          <w:numId w:val="1"/>
        </w:numPr>
      </w:pPr>
      <w:r>
        <w:t>We need to active interface because interface shutdown by default.</w:t>
      </w:r>
    </w:p>
    <w:p w14:paraId="74C3BF31" w14:textId="77777777" w:rsidR="00731BA6" w:rsidRPr="00731BA6" w:rsidRDefault="00731BA6" w:rsidP="00731BA6"/>
    <w:p w14:paraId="05E92A0A" w14:textId="2A6B3689" w:rsidR="00F63016" w:rsidRPr="00263F17" w:rsidRDefault="00731BA6">
      <w:r>
        <w:rPr>
          <w:noProof/>
        </w:rPr>
        <w:drawing>
          <wp:inline distT="0" distB="0" distL="0" distR="0" wp14:anchorId="5DBA0450" wp14:editId="6AB225F1">
            <wp:extent cx="3562604" cy="616365"/>
            <wp:effectExtent l="12700" t="12700" r="63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0-01-14 下午6.10.5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35"/>
                    <a:stretch/>
                  </pic:blipFill>
                  <pic:spPr bwMode="auto">
                    <a:xfrm>
                      <a:off x="0" y="0"/>
                      <a:ext cx="3600726" cy="6229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C9F1E" wp14:editId="7F8860EE">
            <wp:extent cx="3562350" cy="747056"/>
            <wp:effectExtent l="12700" t="12700" r="6350" b="152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0-01-14 下午6.11.09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961" b="54042"/>
                    <a:stretch/>
                  </pic:blipFill>
                  <pic:spPr bwMode="auto">
                    <a:xfrm>
                      <a:off x="0" y="0"/>
                      <a:ext cx="3600580" cy="75507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E17E0CF" wp14:editId="088D44F0">
            <wp:extent cx="3562350" cy="753281"/>
            <wp:effectExtent l="12700" t="12700" r="635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20-01-14 下午6.11.1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9" b="54860"/>
                    <a:stretch/>
                  </pic:blipFill>
                  <pic:spPr bwMode="auto">
                    <a:xfrm>
                      <a:off x="0" y="0"/>
                      <a:ext cx="3590244" cy="75917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3016" w:rsidRPr="00263F17" w:rsidSect="00D34519">
      <w:headerReference w:type="default" r:id="rId10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81E92" w14:textId="77777777" w:rsidR="00EC62AB" w:rsidRDefault="00EC62AB" w:rsidP="009F4457">
      <w:r>
        <w:separator/>
      </w:r>
    </w:p>
  </w:endnote>
  <w:endnote w:type="continuationSeparator" w:id="0">
    <w:p w14:paraId="6E727064" w14:textId="77777777" w:rsidR="00EC62AB" w:rsidRDefault="00EC62AB" w:rsidP="009F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53F5C" w14:textId="77777777" w:rsidR="00EC62AB" w:rsidRDefault="00EC62AB" w:rsidP="009F4457">
      <w:r>
        <w:separator/>
      </w:r>
    </w:p>
  </w:footnote>
  <w:footnote w:type="continuationSeparator" w:id="0">
    <w:p w14:paraId="1DC73752" w14:textId="77777777" w:rsidR="00EC62AB" w:rsidRDefault="00EC62AB" w:rsidP="009F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A31B" w14:textId="787DF985" w:rsidR="009F4457" w:rsidRPr="00953C33" w:rsidRDefault="009F4457" w:rsidP="009F4457">
    <w:pPr>
      <w:pStyle w:val="a4"/>
      <w:tabs>
        <w:tab w:val="clear" w:pos="9360"/>
        <w:tab w:val="right" w:pos="10800"/>
      </w:tabs>
      <w:rPr>
        <w:sz w:val="18"/>
      </w:rPr>
    </w:pPr>
    <w:r w:rsidRPr="00B1132F">
      <w:rPr>
        <w:sz w:val="18"/>
      </w:rPr>
      <w:t>COMP1035-0</w:t>
    </w:r>
    <w:r>
      <w:rPr>
        <w:sz w:val="18"/>
      </w:rPr>
      <w:t>4</w:t>
    </w:r>
    <w:r w:rsidRPr="00B1132F">
      <w:rPr>
        <w:sz w:val="18"/>
      </w:rPr>
      <w:tab/>
    </w:r>
    <w:r w:rsidRPr="00B1132F">
      <w:rPr>
        <w:sz w:val="18"/>
      </w:rPr>
      <w:tab/>
    </w:r>
    <w:r w:rsidRPr="00B1132F">
      <w:rPr>
        <w:sz w:val="18"/>
      </w:rPr>
      <w:fldChar w:fldCharType="begin"/>
    </w:r>
    <w:r w:rsidRPr="00B1132F">
      <w:rPr>
        <w:sz w:val="18"/>
      </w:rPr>
      <w:instrText xml:space="preserve"> DATE \@ "yyyy-MM-dd h:mm:ss am/pm" </w:instrText>
    </w:r>
    <w:r w:rsidRPr="00B1132F">
      <w:rPr>
        <w:sz w:val="18"/>
      </w:rPr>
      <w:fldChar w:fldCharType="separate"/>
    </w:r>
    <w:r w:rsidR="00731BA6">
      <w:rPr>
        <w:noProof/>
        <w:sz w:val="18"/>
      </w:rPr>
      <w:t>2020-01-14 6:11:53 PM</w:t>
    </w:r>
    <w:r w:rsidRPr="00B1132F">
      <w:rPr>
        <w:sz w:val="18"/>
      </w:rPr>
      <w:fldChar w:fldCharType="end"/>
    </w:r>
  </w:p>
  <w:p w14:paraId="2F2F6954" w14:textId="77777777" w:rsidR="009F4457" w:rsidRDefault="009F445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51D28"/>
    <w:multiLevelType w:val="hybridMultilevel"/>
    <w:tmpl w:val="DFBE0EC4"/>
    <w:lvl w:ilvl="0" w:tplc="7174D4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12"/>
    <w:rsid w:val="001F74FA"/>
    <w:rsid w:val="002335E7"/>
    <w:rsid w:val="00263F17"/>
    <w:rsid w:val="00383ACA"/>
    <w:rsid w:val="00412012"/>
    <w:rsid w:val="004417B2"/>
    <w:rsid w:val="005A4DE4"/>
    <w:rsid w:val="0065220D"/>
    <w:rsid w:val="00662C58"/>
    <w:rsid w:val="00731BA6"/>
    <w:rsid w:val="007A19BE"/>
    <w:rsid w:val="008853B2"/>
    <w:rsid w:val="008E2CF5"/>
    <w:rsid w:val="009C4A67"/>
    <w:rsid w:val="009D15F1"/>
    <w:rsid w:val="009D7E12"/>
    <w:rsid w:val="009F4457"/>
    <w:rsid w:val="009F536C"/>
    <w:rsid w:val="00A3690A"/>
    <w:rsid w:val="00A81C3F"/>
    <w:rsid w:val="00AC32D9"/>
    <w:rsid w:val="00BF261F"/>
    <w:rsid w:val="00C179E1"/>
    <w:rsid w:val="00C2681C"/>
    <w:rsid w:val="00D008D7"/>
    <w:rsid w:val="00D0445D"/>
    <w:rsid w:val="00D34519"/>
    <w:rsid w:val="00E96EC0"/>
    <w:rsid w:val="00EB0F59"/>
    <w:rsid w:val="00EC62AB"/>
    <w:rsid w:val="00F55A3F"/>
    <w:rsid w:val="00F63016"/>
    <w:rsid w:val="00FF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D384"/>
  <w15:chartTrackingRefBased/>
  <w15:docId w15:val="{E780C5FE-322B-4F49-87E7-F4D7238A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81C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E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4457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009F4457"/>
    <w:rPr>
      <w:rFonts w:ascii="Calibri" w:hAnsi="Calibri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F4457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009F4457"/>
    <w:rPr>
      <w:rFonts w:ascii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W19.04</Manager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Wile E. Coyote</dc:subject>
  <dc:creator>EricF</dc:creator>
  <cp:keywords>COMP1035-04</cp:keywords>
  <dc:description/>
  <cp:lastModifiedBy>Microsoft Office User</cp:lastModifiedBy>
  <cp:revision>9</cp:revision>
  <cp:lastPrinted>2018-01-28T19:19:00Z</cp:lastPrinted>
  <dcterms:created xsi:type="dcterms:W3CDTF">2019-01-20T16:38:00Z</dcterms:created>
  <dcterms:modified xsi:type="dcterms:W3CDTF">2020-01-14T23:13:00Z</dcterms:modified>
</cp:coreProperties>
</file>