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4DFA6" w14:textId="21D7DCBE" w:rsidR="00FF20C0" w:rsidRDefault="00FF20C0" w:rsidP="00FF20C0">
      <w:r>
        <w:t>Assign#</w:t>
      </w:r>
      <w:r w:rsidR="002E4BC1">
        <w:t>4</w:t>
      </w:r>
    </w:p>
    <w:p w14:paraId="018B6E62" w14:textId="277FD9DA" w:rsidR="00F55A3F" w:rsidRDefault="00032764" w:rsidP="00F55A3F">
      <w:pPr>
        <w:rPr>
          <w:highlight w:val="yellow"/>
        </w:rPr>
      </w:pPr>
      <w:r>
        <w:t>200443723 – Yu-</w:t>
      </w:r>
      <w:proofErr w:type="spellStart"/>
      <w:r>
        <w:t>Hsuan</w:t>
      </w:r>
      <w:proofErr w:type="spellEnd"/>
      <w:r>
        <w:t xml:space="preserve"> Huang</w:t>
      </w:r>
    </w:p>
    <w:p w14:paraId="7DC5CA33" w14:textId="57DE77F7" w:rsidR="00412012" w:rsidRDefault="00412012"/>
    <w:p w14:paraId="0C3CC53F" w14:textId="77777777" w:rsidR="002E4BC1" w:rsidRPr="009C4A67" w:rsidRDefault="002E4BC1" w:rsidP="002E4BC1">
      <w:pPr>
        <w:rPr>
          <w:u w:val="single"/>
        </w:rPr>
      </w:pPr>
      <w:r w:rsidRPr="009C4A67">
        <w:rPr>
          <w:u w:val="single"/>
        </w:rPr>
        <w:t>PART 1</w:t>
      </w:r>
    </w:p>
    <w:p w14:paraId="2E16A38A" w14:textId="77777777" w:rsidR="002E4BC1" w:rsidRDefault="002E4BC1">
      <w:pPr>
        <w:rPr>
          <w:u w:val="single"/>
        </w:rPr>
      </w:pPr>
    </w:p>
    <w:p w14:paraId="7EC721BE" w14:textId="3A0CD194" w:rsidR="00412012" w:rsidRDefault="002E4BC1">
      <w:r>
        <w:t>3</w:t>
      </w:r>
      <w:r w:rsidR="00412012">
        <w:t xml:space="preserve"> </w:t>
      </w:r>
      <w:r w:rsidR="00D008D7">
        <w:t>b</w:t>
      </w:r>
      <w:r w:rsidR="00412012">
        <w:t>)</w:t>
      </w:r>
      <w:r w:rsidR="00032764">
        <w:t xml:space="preserve"> </w:t>
      </w:r>
      <w:r w:rsidR="00C14C2B">
        <w:t xml:space="preserve">empty </w:t>
      </w:r>
      <w:r w:rsidR="00C14C2B">
        <w:rPr>
          <w:noProof/>
        </w:rPr>
        <w:drawing>
          <wp:inline distT="0" distB="0" distL="0" distR="0" wp14:anchorId="18D0F01D" wp14:editId="5083E41A">
            <wp:extent cx="1752600" cy="228600"/>
            <wp:effectExtent l="12700" t="12700" r="12700" b="127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20-01-23 下午3.01.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01082" w14:textId="0534ACF5" w:rsidR="00D008D7" w:rsidRDefault="00D008D7">
      <w:r>
        <w:t xml:space="preserve">3 c) </w:t>
      </w:r>
      <w:r w:rsidR="007A5811" w:rsidRPr="007A5811">
        <w:t>1. The HTTP client sends a HTTP request to the server.</w:t>
      </w:r>
    </w:p>
    <w:p w14:paraId="6CF0BECF" w14:textId="0015BF09" w:rsidR="002E4BC1" w:rsidRDefault="002E4BC1" w:rsidP="002E4BC1">
      <w:r>
        <w:t xml:space="preserve">3 d) </w:t>
      </w:r>
      <w:r w:rsidR="007A5811">
        <w:t>80</w:t>
      </w:r>
    </w:p>
    <w:p w14:paraId="6AD4F273" w14:textId="56F7C65D" w:rsidR="002E4BC1" w:rsidRDefault="002E4BC1" w:rsidP="002E4BC1">
      <w:r>
        <w:t xml:space="preserve">3 e) </w:t>
      </w:r>
      <w:r w:rsidR="007A5811">
        <w:t>192.168.1.254</w:t>
      </w:r>
    </w:p>
    <w:p w14:paraId="03821E76" w14:textId="201FB0B0" w:rsidR="002E4BC1" w:rsidRDefault="002E4BC1" w:rsidP="002E4BC1">
      <w:r>
        <w:t xml:space="preserve">3 f) </w:t>
      </w:r>
      <w:r w:rsidR="007A5811">
        <w:t>Layer 2 Ethernet II Header 0060.47CA.4DEE (inbound  MAC address) &gt;&gt; 0001.96A9.401D (outbound MAC address)</w:t>
      </w:r>
    </w:p>
    <w:p w14:paraId="31D73F0E" w14:textId="005681E6" w:rsidR="002E4BC1" w:rsidRDefault="002E4BC1" w:rsidP="002E4BC1">
      <w:r>
        <w:t xml:space="preserve">3 h) </w:t>
      </w:r>
      <w:r w:rsidR="007A5811">
        <w:t>SRC IP and DST IP</w:t>
      </w:r>
      <w:r w:rsidR="006E78EF">
        <w:t xml:space="preserve"> in OSI model layer 3</w:t>
      </w:r>
    </w:p>
    <w:p w14:paraId="299AB9AE" w14:textId="194DEA2D" w:rsidR="002E4BC1" w:rsidRDefault="002E4BC1" w:rsidP="002E4BC1">
      <w:r>
        <w:t xml:space="preserve">3 </w:t>
      </w:r>
      <w:proofErr w:type="spellStart"/>
      <w:r>
        <w:t>i</w:t>
      </w:r>
      <w:proofErr w:type="spellEnd"/>
      <w:r>
        <w:t xml:space="preserve">) </w:t>
      </w:r>
      <w:r w:rsidR="006E78EF">
        <w:t xml:space="preserve">Source port and destination port in </w:t>
      </w:r>
      <w:bookmarkStart w:id="0" w:name="_GoBack"/>
      <w:bookmarkEnd w:id="0"/>
      <w:r w:rsidR="006E78EF">
        <w:t>OSI model layer 4</w:t>
      </w:r>
    </w:p>
    <w:p w14:paraId="2FD20787" w14:textId="240A6C81" w:rsidR="002E4BC1" w:rsidRDefault="002E4BC1" w:rsidP="002E4BC1">
      <w:r>
        <w:t>3 j)</w:t>
      </w:r>
      <w:r w:rsidR="006E78EF">
        <w:t xml:space="preserve"> </w:t>
      </w:r>
      <w:r w:rsidR="006E78EF" w:rsidRPr="004724A3">
        <w:t>www.osi.local</w:t>
      </w:r>
      <w:r w:rsidR="006E78EF">
        <w:t xml:space="preserve"> in OSI model layer 7</w:t>
      </w:r>
    </w:p>
    <w:p w14:paraId="721EDFDA" w14:textId="77777777" w:rsidR="001714AD" w:rsidRDefault="002E4BC1" w:rsidP="002E4BC1">
      <w:pPr>
        <w:pStyle w:val="Figure"/>
        <w:ind w:left="360"/>
        <w:rPr>
          <w:sz w:val="32"/>
        </w:rPr>
      </w:pPr>
      <w:r>
        <w:rPr>
          <w:sz w:val="32"/>
        </w:rPr>
        <w:t xml:space="preserve">Step 3j: </w:t>
      </w:r>
      <w:r w:rsidR="001714AD" w:rsidRPr="001714AD">
        <w:t>Rearrange the Packet Tracer windows so that both the PDU Information window AND both the Web Server and Web Client images are visible.</w:t>
      </w:r>
      <w:r w:rsidR="001714AD" w:rsidRPr="001714AD">
        <w:rPr>
          <w:sz w:val="32"/>
        </w:rPr>
        <w:t xml:space="preserve"> </w:t>
      </w:r>
    </w:p>
    <w:p w14:paraId="520DDBBD" w14:textId="06888031" w:rsidR="002E4BC1" w:rsidRPr="002E4BC1" w:rsidRDefault="00AF0BF6" w:rsidP="002E4BC1">
      <w:pPr>
        <w:pStyle w:val="Figure"/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 wp14:anchorId="3DAA7A58" wp14:editId="70FB7344">
            <wp:extent cx="6858000" cy="42862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20-01-21 下午5.49.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20A2" w14:textId="77777777" w:rsidR="002E4BC1" w:rsidRDefault="002E4BC1"/>
    <w:p w14:paraId="243DD761" w14:textId="77777777" w:rsidR="002E4BC1" w:rsidRDefault="002E4BC1">
      <w:pPr>
        <w:rPr>
          <w:u w:val="single"/>
        </w:rPr>
      </w:pPr>
    </w:p>
    <w:p w14:paraId="1AF8C79E" w14:textId="78B3C948" w:rsidR="00F63016" w:rsidRDefault="007A19BE">
      <w:pPr>
        <w:rPr>
          <w:u w:val="single"/>
        </w:rPr>
      </w:pPr>
      <w:r w:rsidRPr="009C4A67">
        <w:rPr>
          <w:u w:val="single"/>
        </w:rPr>
        <w:t>PART 2</w:t>
      </w:r>
    </w:p>
    <w:p w14:paraId="080F5AFD" w14:textId="77777777" w:rsidR="002E4BC1" w:rsidRPr="009C4A67" w:rsidRDefault="002E4BC1">
      <w:pPr>
        <w:rPr>
          <w:u w:val="single"/>
        </w:rPr>
      </w:pPr>
    </w:p>
    <w:p w14:paraId="27B11ABB" w14:textId="42AA3AF2" w:rsidR="007A19BE" w:rsidRDefault="007A19BE">
      <w:r>
        <w:t xml:space="preserve">1 </w:t>
      </w:r>
      <w:r w:rsidR="002E4BC1">
        <w:t>b</w:t>
      </w:r>
      <w:r>
        <w:t>)</w:t>
      </w:r>
      <w:r w:rsidR="002E4BC1">
        <w:t xml:space="preserve"> </w:t>
      </w:r>
      <w:r w:rsidR="00F947C0">
        <w:t>DNS, ARP and TCP</w:t>
      </w:r>
    </w:p>
    <w:p w14:paraId="1C45A291" w14:textId="174F195D" w:rsidR="008853B2" w:rsidRDefault="008853B2">
      <w:r>
        <w:t xml:space="preserve">1 d) </w:t>
      </w:r>
      <w:r w:rsidR="008D0386" w:rsidRPr="004724A3">
        <w:t>www.osi.local</w:t>
      </w:r>
    </w:p>
    <w:p w14:paraId="71BA986F" w14:textId="64090869" w:rsidR="002E4BC1" w:rsidRPr="009E5AE4" w:rsidRDefault="002E4BC1" w:rsidP="002E4BC1">
      <w:pPr>
        <w:rPr>
          <w:lang w:val="en-US" w:eastAsia="zh-TW"/>
        </w:rPr>
      </w:pPr>
      <w:r>
        <w:t xml:space="preserve">1 e) </w:t>
      </w:r>
      <w:r w:rsidR="009E5AE4">
        <w:rPr>
          <w:lang w:val="en-US" w:eastAsia="zh-TW"/>
        </w:rPr>
        <w:t xml:space="preserve">Web Client 3723.  </w:t>
      </w:r>
      <w:r w:rsidR="009E5AE4">
        <w:t>192.168.1.254</w:t>
      </w:r>
    </w:p>
    <w:p w14:paraId="1E76DEBA" w14:textId="0D8447E2" w:rsidR="002E4BC1" w:rsidRDefault="002E4BC1" w:rsidP="002E4BC1">
      <w:r>
        <w:lastRenderedPageBreak/>
        <w:t xml:space="preserve">1 f) </w:t>
      </w:r>
      <w:r w:rsidR="009E5AE4">
        <w:t>4. The TCP connection is successful. 5. The device sets the connection state to ESTABLISHED.</w:t>
      </w:r>
    </w:p>
    <w:p w14:paraId="7C05148D" w14:textId="69F26E7D" w:rsidR="001714AD" w:rsidRDefault="001714AD" w:rsidP="001714AD">
      <w:pPr>
        <w:pStyle w:val="Figure"/>
        <w:ind w:left="360"/>
        <w:rPr>
          <w:sz w:val="32"/>
        </w:rPr>
      </w:pPr>
      <w:r>
        <w:rPr>
          <w:sz w:val="32"/>
        </w:rPr>
        <w:t xml:space="preserve">Step 1f: </w:t>
      </w:r>
      <w:r w:rsidRPr="001714AD">
        <w:t>Rearrange the Packet Tracer windows so that both the PDU Information window AND Simulation Panel windows are visible</w:t>
      </w:r>
      <w:r>
        <w:t>.</w:t>
      </w:r>
      <w:r w:rsidRPr="001714AD">
        <w:rPr>
          <w:sz w:val="32"/>
        </w:rPr>
        <w:t xml:space="preserve"> </w:t>
      </w:r>
    </w:p>
    <w:p w14:paraId="5CCDE964" w14:textId="180D5719" w:rsidR="001714AD" w:rsidRPr="002E4BC1" w:rsidRDefault="00367961" w:rsidP="001714AD">
      <w:pPr>
        <w:pStyle w:val="Figure"/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 wp14:anchorId="52D30D42" wp14:editId="6FF38BF7">
            <wp:extent cx="6858000" cy="428625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20-01-21 下午6.04.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C1B5" w14:textId="77777777" w:rsidR="00D008D7" w:rsidRDefault="00D008D7" w:rsidP="00D008D7"/>
    <w:sectPr w:rsidR="00D008D7" w:rsidSect="00041252">
      <w:headerReference w:type="default" r:id="rId9"/>
      <w:pgSz w:w="12240" w:h="15840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142A0F" w14:textId="77777777" w:rsidR="000C3ED1" w:rsidRDefault="000C3ED1" w:rsidP="005318DE">
      <w:r>
        <w:separator/>
      </w:r>
    </w:p>
  </w:endnote>
  <w:endnote w:type="continuationSeparator" w:id="0">
    <w:p w14:paraId="02E1BA67" w14:textId="77777777" w:rsidR="000C3ED1" w:rsidRDefault="000C3ED1" w:rsidP="00531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7A6F5" w14:textId="77777777" w:rsidR="000C3ED1" w:rsidRDefault="000C3ED1" w:rsidP="005318DE">
      <w:r>
        <w:separator/>
      </w:r>
    </w:p>
  </w:footnote>
  <w:footnote w:type="continuationSeparator" w:id="0">
    <w:p w14:paraId="45771DA4" w14:textId="77777777" w:rsidR="000C3ED1" w:rsidRDefault="000C3ED1" w:rsidP="00531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62714" w14:textId="08321FC6" w:rsidR="005318DE" w:rsidRPr="005318DE" w:rsidRDefault="005318DE" w:rsidP="005318DE">
    <w:pPr>
      <w:pStyle w:val="a4"/>
      <w:tabs>
        <w:tab w:val="clear" w:pos="9360"/>
        <w:tab w:val="right" w:pos="10800"/>
      </w:tabs>
      <w:rPr>
        <w:i/>
        <w:sz w:val="18"/>
      </w:rPr>
    </w:pPr>
    <w:r w:rsidRPr="005318DE">
      <w:rPr>
        <w:i/>
        <w:sz w:val="18"/>
      </w:rPr>
      <w:t>COMP1035-04</w:t>
    </w:r>
    <w:r w:rsidRPr="005318DE">
      <w:rPr>
        <w:i/>
        <w:sz w:val="18"/>
      </w:rPr>
      <w:tab/>
    </w:r>
    <w:r w:rsidRPr="005318DE">
      <w:rPr>
        <w:i/>
        <w:sz w:val="18"/>
      </w:rPr>
      <w:tab/>
    </w:r>
    <w:r w:rsidRPr="005318DE">
      <w:rPr>
        <w:i/>
        <w:sz w:val="18"/>
      </w:rPr>
      <w:fldChar w:fldCharType="begin"/>
    </w:r>
    <w:r w:rsidRPr="005318DE">
      <w:rPr>
        <w:i/>
        <w:sz w:val="18"/>
      </w:rPr>
      <w:instrText xml:space="preserve"> DATE \@ "yyyy-MM-dd h:mm:ss am/pm" </w:instrText>
    </w:r>
    <w:r w:rsidRPr="005318DE">
      <w:rPr>
        <w:i/>
        <w:sz w:val="18"/>
      </w:rPr>
      <w:fldChar w:fldCharType="separate"/>
    </w:r>
    <w:r w:rsidR="00C14C2B">
      <w:rPr>
        <w:i/>
        <w:noProof/>
        <w:sz w:val="18"/>
      </w:rPr>
      <w:t>2020-01-24 9:08:03 AM</w:t>
    </w:r>
    <w:r w:rsidRPr="005318DE">
      <w:rPr>
        <w:i/>
        <w:sz w:val="18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12"/>
    <w:rsid w:val="00032764"/>
    <w:rsid w:val="00041252"/>
    <w:rsid w:val="000C3ED1"/>
    <w:rsid w:val="000C64BA"/>
    <w:rsid w:val="001714AD"/>
    <w:rsid w:val="002335E7"/>
    <w:rsid w:val="002E4BC1"/>
    <w:rsid w:val="00367961"/>
    <w:rsid w:val="00412012"/>
    <w:rsid w:val="00440711"/>
    <w:rsid w:val="004724A3"/>
    <w:rsid w:val="005318DE"/>
    <w:rsid w:val="005A4DE4"/>
    <w:rsid w:val="00662C58"/>
    <w:rsid w:val="006E78EF"/>
    <w:rsid w:val="007A19BE"/>
    <w:rsid w:val="007A5811"/>
    <w:rsid w:val="008853B2"/>
    <w:rsid w:val="008D0386"/>
    <w:rsid w:val="008E2CF5"/>
    <w:rsid w:val="009C4A67"/>
    <w:rsid w:val="009D15F1"/>
    <w:rsid w:val="009D7E12"/>
    <w:rsid w:val="009E5AE4"/>
    <w:rsid w:val="009E662D"/>
    <w:rsid w:val="009F536C"/>
    <w:rsid w:val="00A3690A"/>
    <w:rsid w:val="00AA3156"/>
    <w:rsid w:val="00AF0BF6"/>
    <w:rsid w:val="00C14C2B"/>
    <w:rsid w:val="00C2681C"/>
    <w:rsid w:val="00D008D7"/>
    <w:rsid w:val="00F55A3F"/>
    <w:rsid w:val="00F63016"/>
    <w:rsid w:val="00F947C0"/>
    <w:rsid w:val="00FF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1D384"/>
  <w15:chartTrackingRefBased/>
  <w15:docId w15:val="{E780C5FE-322B-4F49-87E7-F4D7238A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81C"/>
    <w:pPr>
      <w:spacing w:after="0" w:line="240" w:lineRule="auto"/>
    </w:pPr>
    <w:rPr>
      <w:rFonts w:ascii="Calibri" w:hAnsi="Calibri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7E12"/>
    <w:pPr>
      <w:ind w:left="720"/>
      <w:contextualSpacing/>
    </w:pPr>
  </w:style>
  <w:style w:type="paragraph" w:customStyle="1" w:styleId="Figure">
    <w:name w:val="Figure"/>
    <w:basedOn w:val="a"/>
    <w:rsid w:val="002E4BC1"/>
    <w:pPr>
      <w:overflowPunct w:val="0"/>
      <w:autoSpaceDE w:val="0"/>
      <w:autoSpaceDN w:val="0"/>
      <w:adjustRightInd w:val="0"/>
      <w:spacing w:before="240" w:line="260" w:lineRule="atLeast"/>
      <w:jc w:val="center"/>
      <w:textAlignment w:val="baseline"/>
    </w:pPr>
    <w:rPr>
      <w:rFonts w:ascii="Times New Roman" w:hAnsi="Times New Roman"/>
      <w:sz w:val="22"/>
      <w:lang w:val="en-US"/>
    </w:rPr>
  </w:style>
  <w:style w:type="paragraph" w:styleId="a4">
    <w:name w:val="header"/>
    <w:basedOn w:val="a"/>
    <w:link w:val="a5"/>
    <w:uiPriority w:val="99"/>
    <w:unhideWhenUsed/>
    <w:rsid w:val="005318DE"/>
    <w:pPr>
      <w:tabs>
        <w:tab w:val="center" w:pos="4680"/>
        <w:tab w:val="right" w:pos="9360"/>
      </w:tabs>
    </w:pPr>
  </w:style>
  <w:style w:type="character" w:customStyle="1" w:styleId="a5">
    <w:name w:val="頁首 字元"/>
    <w:basedOn w:val="a0"/>
    <w:link w:val="a4"/>
    <w:uiPriority w:val="99"/>
    <w:rsid w:val="005318DE"/>
    <w:rPr>
      <w:rFonts w:ascii="Calibri" w:hAnsi="Calibri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5318DE"/>
    <w:pPr>
      <w:tabs>
        <w:tab w:val="center" w:pos="4680"/>
        <w:tab w:val="right" w:pos="9360"/>
      </w:tabs>
    </w:pPr>
  </w:style>
  <w:style w:type="character" w:customStyle="1" w:styleId="a7">
    <w:name w:val="頁尾 字元"/>
    <w:basedOn w:val="a0"/>
    <w:link w:val="a6"/>
    <w:uiPriority w:val="99"/>
    <w:rsid w:val="005318DE"/>
    <w:rPr>
      <w:rFonts w:ascii="Calibri" w:hAnsi="Calibri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6E78E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E7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W19.04</Manager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Bugs Bunny</dc:subject>
  <dc:creator>EricF</dc:creator>
  <cp:keywords>COMP1035-04</cp:keywords>
  <dc:description/>
  <cp:lastModifiedBy>Microsoft Office User</cp:lastModifiedBy>
  <cp:revision>11</cp:revision>
  <cp:lastPrinted>2018-01-28T19:19:00Z</cp:lastPrinted>
  <dcterms:created xsi:type="dcterms:W3CDTF">2019-01-27T21:38:00Z</dcterms:created>
  <dcterms:modified xsi:type="dcterms:W3CDTF">2020-01-24T14:09:00Z</dcterms:modified>
</cp:coreProperties>
</file>