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D7847" w14:textId="5E8D38BE" w:rsidR="00F642D3" w:rsidRDefault="00682366">
      <w:r>
        <w:t xml:space="preserve">Instructions for </w:t>
      </w:r>
      <w:r w:rsidR="00A673D9">
        <w:t xml:space="preserve">Assignment </w:t>
      </w:r>
      <w:r w:rsidR="004139A2">
        <w:t>1</w:t>
      </w:r>
      <w:r w:rsidR="00116D39">
        <w:tab/>
      </w:r>
      <w:r w:rsidR="00116D39">
        <w:tab/>
      </w:r>
      <w:r w:rsidR="00116D39">
        <w:tab/>
      </w:r>
      <w:r w:rsidR="00116D39">
        <w:tab/>
      </w:r>
      <w:r w:rsidR="00116D39">
        <w:tab/>
      </w:r>
      <w:r w:rsidR="00116D39">
        <w:tab/>
      </w:r>
      <w:r w:rsidR="004139A2">
        <w:t xml:space="preserve">            </w:t>
      </w:r>
      <w:r w:rsidR="00116D39">
        <w:t>Total Marks</w:t>
      </w:r>
      <w:r w:rsidR="004139A2">
        <w:t>:</w:t>
      </w:r>
      <w:r w:rsidR="00116D39">
        <w:t xml:space="preserve"> </w:t>
      </w:r>
      <w:r w:rsidR="005E3D3E">
        <w:t>50</w:t>
      </w:r>
    </w:p>
    <w:p w14:paraId="142C0E11" w14:textId="77777777" w:rsidR="00A673D9" w:rsidRDefault="00A673D9"/>
    <w:p w14:paraId="79246695" w14:textId="58EB7A7C" w:rsidR="00AF65B1" w:rsidRDefault="00A673D9" w:rsidP="00682366">
      <w:pPr>
        <w:pStyle w:val="ListParagraph"/>
        <w:numPr>
          <w:ilvl w:val="0"/>
          <w:numId w:val="3"/>
        </w:numPr>
      </w:pPr>
      <w:r>
        <w:t xml:space="preserve">In the test class named “Assignment1” there are </w:t>
      </w:r>
      <w:r w:rsidR="00472085">
        <w:t>8</w:t>
      </w:r>
      <w:r>
        <w:t xml:space="preserve"> tests to be performed.</w:t>
      </w:r>
    </w:p>
    <w:p w14:paraId="04805C1E" w14:textId="77777777" w:rsidR="00AF65B1" w:rsidRDefault="00AF65B1" w:rsidP="00682366">
      <w:pPr>
        <w:pStyle w:val="ListParagraph"/>
        <w:numPr>
          <w:ilvl w:val="0"/>
          <w:numId w:val="3"/>
        </w:numPr>
      </w:pPr>
      <w:r>
        <w:t xml:space="preserve">Create a new project </w:t>
      </w:r>
      <w:r w:rsidR="000C3C44">
        <w:t>name ‘Assignment1’</w:t>
      </w:r>
    </w:p>
    <w:p w14:paraId="4B5A9349" w14:textId="77777777" w:rsidR="00A673D9" w:rsidRDefault="00682366" w:rsidP="00682366">
      <w:pPr>
        <w:pStyle w:val="ListParagraph"/>
        <w:numPr>
          <w:ilvl w:val="0"/>
          <w:numId w:val="3"/>
        </w:numPr>
      </w:pPr>
      <w:r>
        <w:t>Create another</w:t>
      </w:r>
      <w:r w:rsidR="00A673D9">
        <w:t xml:space="preserve"> class</w:t>
      </w:r>
      <w:r w:rsidR="00AF65B1">
        <w:t xml:space="preserve"> name” Account”</w:t>
      </w:r>
      <w:r w:rsidR="00A673D9">
        <w:t xml:space="preserve"> and its subsequent methods according to the tester class (Assignment1).</w:t>
      </w:r>
    </w:p>
    <w:p w14:paraId="6CD12DAF" w14:textId="77777777" w:rsidR="00682366" w:rsidRDefault="00682366" w:rsidP="00682366">
      <w:pPr>
        <w:pStyle w:val="ListParagraph"/>
        <w:numPr>
          <w:ilvl w:val="0"/>
          <w:numId w:val="3"/>
        </w:numPr>
      </w:pPr>
      <w:r>
        <w:t>In order to check your assignment completion runs the “Assignment1” class after each test.</w:t>
      </w:r>
    </w:p>
    <w:p w14:paraId="2FD28E6F" w14:textId="77777777" w:rsidR="00682366" w:rsidRDefault="00682366" w:rsidP="00682366">
      <w:pPr>
        <w:pStyle w:val="ListParagraph"/>
        <w:numPr>
          <w:ilvl w:val="0"/>
          <w:numId w:val="3"/>
        </w:numPr>
      </w:pPr>
      <w:r>
        <w:t>Must use “IllegalArgumentException” instead of “System.out.println</w:t>
      </w:r>
      <w:r w:rsidR="007905FA">
        <w:t>()</w:t>
      </w:r>
      <w:r>
        <w:t>”.</w:t>
      </w:r>
    </w:p>
    <w:p w14:paraId="3BAEF58B" w14:textId="66448789" w:rsidR="00116D39" w:rsidRDefault="005E3D3E" w:rsidP="00682366">
      <w:pPr>
        <w:pStyle w:val="ListParagraph"/>
        <w:numPr>
          <w:ilvl w:val="0"/>
          <w:numId w:val="3"/>
        </w:numPr>
      </w:pPr>
      <w:r>
        <w:t xml:space="preserve"> Additional </w:t>
      </w:r>
      <w:r w:rsidR="00116D39">
        <w:t xml:space="preserve">marks will be given for good coding practice for </w:t>
      </w:r>
      <w:r>
        <w:t>example:</w:t>
      </w:r>
      <w:r w:rsidR="00116D39">
        <w:t xml:space="preserve"> </w:t>
      </w:r>
    </w:p>
    <w:p w14:paraId="420E9855" w14:textId="598C5F61" w:rsidR="00116D39" w:rsidRDefault="00116D39" w:rsidP="00116D39">
      <w:pPr>
        <w:pStyle w:val="ListParagraph"/>
        <w:numPr>
          <w:ilvl w:val="2"/>
          <w:numId w:val="3"/>
        </w:numPr>
      </w:pPr>
      <w:r>
        <w:t>CamelCase for the all the variables and methods</w:t>
      </w:r>
      <w:r w:rsidR="005E3D3E">
        <w:t xml:space="preserve">   </w:t>
      </w:r>
      <w:r w:rsidR="005E3D3E">
        <w:tab/>
        <w:t>~ 2 marks</w:t>
      </w:r>
    </w:p>
    <w:p w14:paraId="44F6CF9E" w14:textId="72E4081F" w:rsidR="00116D39" w:rsidRDefault="00116D39" w:rsidP="00116D39">
      <w:pPr>
        <w:pStyle w:val="ListParagraph"/>
        <w:numPr>
          <w:ilvl w:val="2"/>
          <w:numId w:val="3"/>
        </w:numPr>
      </w:pPr>
      <w:r>
        <w:t xml:space="preserve">Using getter methods in the </w:t>
      </w:r>
      <w:r w:rsidR="005E3D3E">
        <w:t>t</w:t>
      </w:r>
      <w:r>
        <w:t xml:space="preserve">oString </w:t>
      </w:r>
      <w:r w:rsidR="005E3D3E">
        <w:t>m</w:t>
      </w:r>
      <w:r>
        <w:t>ethod</w:t>
      </w:r>
      <w:r w:rsidR="005E3D3E">
        <w:tab/>
        <w:t>~2 marks</w:t>
      </w:r>
    </w:p>
    <w:p w14:paraId="4B87B8F7" w14:textId="07DF3C7A" w:rsidR="00116D39" w:rsidRDefault="00116D39" w:rsidP="00116D39">
      <w:pPr>
        <w:pStyle w:val="ListParagraph"/>
        <w:numPr>
          <w:ilvl w:val="2"/>
          <w:numId w:val="3"/>
        </w:numPr>
      </w:pPr>
      <w:r>
        <w:t>Using descriptive variables names</w:t>
      </w:r>
      <w:r w:rsidR="005E3D3E">
        <w:tab/>
      </w:r>
      <w:r w:rsidR="005E3D3E">
        <w:tab/>
      </w:r>
      <w:r w:rsidR="005E3D3E">
        <w:tab/>
        <w:t>~3 marks</w:t>
      </w:r>
    </w:p>
    <w:p w14:paraId="78E8A613" w14:textId="72BAE2F3" w:rsidR="005E3D3E" w:rsidRDefault="005E3D3E" w:rsidP="00116D39">
      <w:pPr>
        <w:pStyle w:val="ListParagraph"/>
        <w:numPr>
          <w:ilvl w:val="2"/>
          <w:numId w:val="3"/>
        </w:numPr>
      </w:pPr>
      <w:r>
        <w:t>Reading and following the instructions precisely</w:t>
      </w:r>
      <w:r>
        <w:tab/>
        <w:t>~3 marks</w:t>
      </w:r>
    </w:p>
    <w:p w14:paraId="30CFAA08" w14:textId="77777777" w:rsidR="00116D39" w:rsidRDefault="00116D39" w:rsidP="00116D39">
      <w:pPr>
        <w:pStyle w:val="ListParagraph"/>
        <w:ind w:left="1080"/>
      </w:pPr>
    </w:p>
    <w:p w14:paraId="29BAC7A1" w14:textId="7CB16904" w:rsidR="00116D39" w:rsidRDefault="00116D39" w:rsidP="005E3D3E">
      <w:pPr>
        <w:pStyle w:val="ListParagraph"/>
        <w:ind w:left="360"/>
      </w:pPr>
      <w:r>
        <w:t xml:space="preserve"> </w:t>
      </w:r>
    </w:p>
    <w:p w14:paraId="1383983B" w14:textId="6253925D" w:rsidR="00116D39" w:rsidRDefault="00557848" w:rsidP="00116D39">
      <w:pPr>
        <w:pStyle w:val="ListParagraph"/>
        <w:numPr>
          <w:ilvl w:val="0"/>
          <w:numId w:val="3"/>
        </w:numPr>
      </w:pPr>
      <w:r>
        <w:t>Deadline Tues</w:t>
      </w:r>
      <w:r w:rsidR="00116D39">
        <w:t xml:space="preserve">day </w:t>
      </w:r>
      <w:r w:rsidR="005E3D3E">
        <w:t>June 1</w:t>
      </w:r>
      <w:r w:rsidR="00C53965">
        <w:t>7</w:t>
      </w:r>
      <w:bookmarkStart w:id="0" w:name="_GoBack"/>
      <w:bookmarkEnd w:id="0"/>
      <w:r w:rsidR="007905FA" w:rsidRPr="00116D39">
        <w:rPr>
          <w:vertAlign w:val="superscript"/>
        </w:rPr>
        <w:t>th</w:t>
      </w:r>
      <w:r w:rsidR="007905FA">
        <w:t>, 20</w:t>
      </w:r>
      <w:r w:rsidR="005E3D3E">
        <w:t>20</w:t>
      </w:r>
      <w:r w:rsidR="00116D39">
        <w:t>.</w:t>
      </w:r>
    </w:p>
    <w:p w14:paraId="3A73BA38" w14:textId="77777777" w:rsidR="00116D39" w:rsidRDefault="00116D39" w:rsidP="00116D39">
      <w:pPr>
        <w:pStyle w:val="ListParagraph"/>
        <w:ind w:left="1440"/>
      </w:pPr>
    </w:p>
    <w:p w14:paraId="04BBC552" w14:textId="77777777" w:rsidR="003B1EDC" w:rsidRDefault="003B1EDC" w:rsidP="003B1EDC"/>
    <w:sectPr w:rsidR="003B1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53CA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6214491"/>
    <w:multiLevelType w:val="hybridMultilevel"/>
    <w:tmpl w:val="6C7AE8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BE91200"/>
    <w:multiLevelType w:val="hybridMultilevel"/>
    <w:tmpl w:val="6B761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1EDC"/>
    <w:rsid w:val="000C3C44"/>
    <w:rsid w:val="00116D39"/>
    <w:rsid w:val="003B1EDC"/>
    <w:rsid w:val="004139A2"/>
    <w:rsid w:val="00472085"/>
    <w:rsid w:val="00557848"/>
    <w:rsid w:val="005A1349"/>
    <w:rsid w:val="005E3D3E"/>
    <w:rsid w:val="00677FEE"/>
    <w:rsid w:val="00682366"/>
    <w:rsid w:val="006C2536"/>
    <w:rsid w:val="007905FA"/>
    <w:rsid w:val="008B4D70"/>
    <w:rsid w:val="009746AD"/>
    <w:rsid w:val="00A673D9"/>
    <w:rsid w:val="00AF65B1"/>
    <w:rsid w:val="00C53965"/>
    <w:rsid w:val="00C71A1F"/>
    <w:rsid w:val="00F642D3"/>
    <w:rsid w:val="00F7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CBAA0"/>
  <w15:docId w15:val="{0CCAD730-31DB-4A2A-B1E0-E497CED1D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Radhika Sharma</cp:lastModifiedBy>
  <cp:revision>8</cp:revision>
  <dcterms:created xsi:type="dcterms:W3CDTF">2019-01-28T23:26:00Z</dcterms:created>
  <dcterms:modified xsi:type="dcterms:W3CDTF">2020-06-03T15:03:00Z</dcterms:modified>
</cp:coreProperties>
</file>