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D2C" w:rsidRDefault="00492650" w:rsidP="00251269">
      <w:pPr>
        <w:rPr>
          <w:b/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752E9555" wp14:editId="1723C7D5">
            <wp:extent cx="27336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B6" w:rsidRDefault="00492650" w:rsidP="005F1314">
      <w:pPr>
        <w:jc w:val="center"/>
      </w:pPr>
      <w:r w:rsidRPr="00FF3852">
        <w:rPr>
          <w:b/>
          <w:sz w:val="28"/>
          <w:szCs w:val="28"/>
        </w:rPr>
        <w:t>COMP 1030</w:t>
      </w:r>
    </w:p>
    <w:p w:rsidR="00492650" w:rsidRPr="006C7511" w:rsidRDefault="00F5624F" w:rsidP="006C7511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Lab </w:t>
      </w:r>
      <w:r w:rsidR="00FC6F7D" w:rsidRPr="006C7511">
        <w:rPr>
          <w:b/>
          <w:sz w:val="24"/>
          <w:szCs w:val="24"/>
        </w:rPr>
        <w:t xml:space="preserve"> #</w:t>
      </w:r>
      <w:proofErr w:type="gramEnd"/>
      <w:r w:rsidR="006C7511" w:rsidRPr="006C7511">
        <w:rPr>
          <w:b/>
          <w:sz w:val="24"/>
          <w:szCs w:val="24"/>
        </w:rPr>
        <w:t>3</w:t>
      </w:r>
    </w:p>
    <w:p w:rsidR="00251269" w:rsidRPr="003E2820" w:rsidRDefault="006C7511" w:rsidP="006C7511">
      <w:pPr>
        <w:spacing w:after="0"/>
        <w:jc w:val="center"/>
        <w:rPr>
          <w:rFonts w:asciiTheme="majorHAnsi" w:hAnsiTheme="majorHAnsi"/>
        </w:rPr>
      </w:pPr>
      <w:r w:rsidRPr="003E2820">
        <w:rPr>
          <w:rFonts w:asciiTheme="majorHAnsi" w:hAnsiTheme="majorHAnsi"/>
        </w:rPr>
        <w:t>Setters, Getters, Constructors, String class</w:t>
      </w:r>
    </w:p>
    <w:p w:rsidR="00946815" w:rsidRDefault="00946815" w:rsidP="00946815">
      <w:pPr>
        <w:spacing w:after="0"/>
        <w:ind w:left="1440" w:hanging="1440"/>
        <w:rPr>
          <w:b/>
        </w:rPr>
      </w:pPr>
    </w:p>
    <w:p w:rsidR="004D4922" w:rsidRPr="00C509FD" w:rsidRDefault="006C7511" w:rsidP="006C7511">
      <w:pPr>
        <w:rPr>
          <w:b/>
        </w:rPr>
      </w:pPr>
      <w:r w:rsidRPr="00C509FD">
        <w:rPr>
          <w:b/>
        </w:rPr>
        <w:t>Introduction</w:t>
      </w:r>
    </w:p>
    <w:p w:rsidR="000447C1" w:rsidRDefault="00982366" w:rsidP="006C7511">
      <w:r>
        <w:t>The purpose of this lab is to build two classes to demonstrate the concepts of instance variables, constructors, setters, getters</w:t>
      </w:r>
      <w:r w:rsidR="00FC2051">
        <w:t>, support methods</w:t>
      </w:r>
      <w:r>
        <w:t xml:space="preserve"> and pure blueprint classes. </w:t>
      </w:r>
      <w:r w:rsidR="006C7511">
        <w:t xml:space="preserve">During this </w:t>
      </w:r>
      <w:r>
        <w:t>lab</w:t>
      </w:r>
      <w:r w:rsidR="006C7511">
        <w:t xml:space="preserve"> you will build </w:t>
      </w:r>
      <w:r w:rsidR="006C7511" w:rsidRPr="002A64BF">
        <w:rPr>
          <w:u w:val="single"/>
        </w:rPr>
        <w:t>two</w:t>
      </w:r>
      <w:r w:rsidR="006C7511">
        <w:t xml:space="preserve"> java classes</w:t>
      </w:r>
      <w:r w:rsidR="00E72770">
        <w:t>.</w:t>
      </w:r>
      <w:r w:rsidR="006C7511">
        <w:t xml:space="preserve">  The first class will contain the required state and behaviour </w:t>
      </w:r>
      <w:r w:rsidR="00EC2666">
        <w:t xml:space="preserve">for the object </w:t>
      </w:r>
      <w:r w:rsidR="006C7511" w:rsidRPr="00EC2666">
        <w:rPr>
          <w:b/>
          <w:u w:val="single"/>
        </w:rPr>
        <w:t>but NO main method</w:t>
      </w:r>
      <w:r w:rsidR="006C7511">
        <w:t xml:space="preserve">.  The second class will contain simply the main method to give the JRE an entry point into the program, a line to instantiate </w:t>
      </w:r>
      <w:r w:rsidR="00E24E35">
        <w:t>a</w:t>
      </w:r>
      <w:r w:rsidR="006C7511">
        <w:t xml:space="preserve"> new object based upon the first class and </w:t>
      </w:r>
      <w:r w:rsidR="00E24E35">
        <w:t xml:space="preserve">a few lines to </w:t>
      </w:r>
      <w:r>
        <w:t>invoke the methods</w:t>
      </w:r>
      <w:r w:rsidR="002A64BF">
        <w:t xml:space="preserve"> (behaviour)</w:t>
      </w:r>
      <w:r>
        <w:t xml:space="preserve"> within the object to demonstrate their behaviour. </w:t>
      </w:r>
    </w:p>
    <w:p w:rsidR="000447C1" w:rsidRPr="00C509FD" w:rsidRDefault="000447C1" w:rsidP="006C7511">
      <w:pPr>
        <w:rPr>
          <w:b/>
        </w:rPr>
      </w:pPr>
      <w:r w:rsidRPr="00C509FD">
        <w:rPr>
          <w:b/>
        </w:rPr>
        <w:t>When writing your code, keep these guidelines in mind:</w:t>
      </w:r>
    </w:p>
    <w:p w:rsidR="000447C1" w:rsidRDefault="000C7B70" w:rsidP="000447C1">
      <w:pPr>
        <w:pStyle w:val="ListParagraph"/>
        <w:numPr>
          <w:ilvl w:val="0"/>
          <w:numId w:val="7"/>
        </w:numPr>
      </w:pPr>
      <w:r>
        <w:t>Start each class with the proper javadoc comment header.  The first line of that comment should be the purpose of the class not just its name.</w:t>
      </w:r>
    </w:p>
    <w:p w:rsidR="000C7B70" w:rsidRDefault="00A628F8" w:rsidP="000447C1">
      <w:pPr>
        <w:pStyle w:val="ListParagraph"/>
        <w:numPr>
          <w:ilvl w:val="0"/>
          <w:numId w:val="7"/>
        </w:numPr>
      </w:pPr>
      <w:r>
        <w:t xml:space="preserve">Provide a comment for </w:t>
      </w:r>
      <w:r w:rsidR="005208F9">
        <w:t>section</w:t>
      </w:r>
      <w:r>
        <w:t xml:space="preserve"> of code.</w:t>
      </w:r>
    </w:p>
    <w:p w:rsidR="00DB4BA7" w:rsidRPr="00DB4BA7" w:rsidRDefault="00A628F8" w:rsidP="00D14DE4">
      <w:pPr>
        <w:pStyle w:val="ListParagraph"/>
        <w:numPr>
          <w:ilvl w:val="0"/>
          <w:numId w:val="7"/>
        </w:numPr>
        <w:spacing w:after="0"/>
        <w:ind w:left="1440"/>
        <w:rPr>
          <w:b/>
          <w:i/>
        </w:rPr>
      </w:pPr>
      <w:r>
        <w:t xml:space="preserve">Follow the layout for your class as illustrated </w:t>
      </w:r>
      <w:r w:rsidR="00FF03EC">
        <w:t xml:space="preserve">below, </w:t>
      </w:r>
    </w:p>
    <w:p w:rsidR="00C97E73" w:rsidRDefault="00C97E73" w:rsidP="00DB4BA7">
      <w:pPr>
        <w:spacing w:after="0"/>
        <w:ind w:left="1080" w:firstLine="360"/>
        <w:rPr>
          <w:b/>
          <w:i/>
        </w:rPr>
      </w:pPr>
    </w:p>
    <w:p w:rsidR="00A628F8" w:rsidRPr="00DB4BA7" w:rsidRDefault="00BD0235" w:rsidP="00DB4BA7">
      <w:pPr>
        <w:spacing w:after="0"/>
        <w:ind w:left="1080" w:firstLine="360"/>
        <w:rPr>
          <w:b/>
          <w:i/>
        </w:rPr>
      </w:pPr>
      <w:r w:rsidRPr="00DB4BA7">
        <w:rPr>
          <w:b/>
          <w:i/>
        </w:rPr>
        <w:t>Javadoc comment header</w:t>
      </w:r>
    </w:p>
    <w:p w:rsidR="00BD0235" w:rsidRPr="00A8159F" w:rsidRDefault="00BD0235" w:rsidP="00D14DE4">
      <w:pPr>
        <w:spacing w:after="0"/>
        <w:ind w:left="1440"/>
        <w:rPr>
          <w:b/>
          <w:i/>
        </w:rPr>
      </w:pPr>
      <w:r w:rsidRPr="00A8159F">
        <w:rPr>
          <w:b/>
          <w:i/>
        </w:rPr>
        <w:t>Import statements (if required)</w:t>
      </w:r>
    </w:p>
    <w:p w:rsidR="00BD0235" w:rsidRPr="00A8159F" w:rsidRDefault="00BD0235" w:rsidP="00D14DE4">
      <w:pPr>
        <w:spacing w:after="0"/>
        <w:ind w:left="1440"/>
        <w:rPr>
          <w:b/>
          <w:i/>
        </w:rPr>
      </w:pPr>
      <w:r w:rsidRPr="00A8159F">
        <w:rPr>
          <w:b/>
          <w:i/>
        </w:rPr>
        <w:t>Class declaration</w:t>
      </w:r>
    </w:p>
    <w:p w:rsidR="00BD0235" w:rsidRPr="00A8159F" w:rsidRDefault="00BD0235" w:rsidP="00D14DE4">
      <w:pPr>
        <w:spacing w:after="0"/>
        <w:ind w:left="1440"/>
        <w:rPr>
          <w:b/>
          <w:i/>
        </w:rPr>
      </w:pPr>
      <w:r w:rsidRPr="00A8159F">
        <w:rPr>
          <w:b/>
          <w:i/>
        </w:rPr>
        <w:tab/>
        <w:t>State (instance variables</w:t>
      </w:r>
      <w:r w:rsidR="003C1083">
        <w:rPr>
          <w:b/>
          <w:i/>
        </w:rPr>
        <w:t>/</w:t>
      </w:r>
      <w:r w:rsidRPr="00A8159F">
        <w:rPr>
          <w:b/>
          <w:i/>
        </w:rPr>
        <w:t>data)</w:t>
      </w:r>
    </w:p>
    <w:p w:rsidR="00BD0235" w:rsidRPr="00A8159F" w:rsidRDefault="00BD0235" w:rsidP="00D14DE4">
      <w:pPr>
        <w:spacing w:after="0"/>
        <w:ind w:left="1440"/>
        <w:rPr>
          <w:b/>
          <w:i/>
        </w:rPr>
      </w:pPr>
      <w:r w:rsidRPr="00A8159F">
        <w:rPr>
          <w:b/>
          <w:i/>
        </w:rPr>
        <w:tab/>
        <w:t>Constructor</w:t>
      </w:r>
      <w:r w:rsidR="003C1083">
        <w:rPr>
          <w:b/>
          <w:i/>
        </w:rPr>
        <w:t>(s)</w:t>
      </w:r>
      <w:r w:rsidRPr="00A8159F">
        <w:rPr>
          <w:b/>
          <w:i/>
        </w:rPr>
        <w:t xml:space="preserve"> (if required)</w:t>
      </w:r>
    </w:p>
    <w:p w:rsidR="00BD0235" w:rsidRPr="00A8159F" w:rsidRDefault="00BD0235" w:rsidP="00D14DE4">
      <w:pPr>
        <w:spacing w:after="0"/>
        <w:ind w:left="1440"/>
        <w:rPr>
          <w:b/>
          <w:i/>
        </w:rPr>
      </w:pPr>
      <w:r w:rsidRPr="00A8159F">
        <w:rPr>
          <w:b/>
          <w:i/>
        </w:rPr>
        <w:tab/>
        <w:t>Behaviour</w:t>
      </w:r>
      <w:r w:rsidR="00644022">
        <w:rPr>
          <w:b/>
          <w:i/>
        </w:rPr>
        <w:t>(s</w:t>
      </w:r>
      <w:proofErr w:type="gramStart"/>
      <w:r w:rsidR="00644022">
        <w:rPr>
          <w:b/>
          <w:i/>
        </w:rPr>
        <w:t xml:space="preserve">) </w:t>
      </w:r>
      <w:r w:rsidRPr="00A8159F">
        <w:rPr>
          <w:b/>
          <w:i/>
        </w:rPr>
        <w:t xml:space="preserve"> (</w:t>
      </w:r>
      <w:proofErr w:type="gramEnd"/>
      <w:r w:rsidRPr="00A8159F">
        <w:rPr>
          <w:b/>
          <w:i/>
        </w:rPr>
        <w:t>method</w:t>
      </w:r>
      <w:r w:rsidR="00644022">
        <w:rPr>
          <w:b/>
          <w:i/>
        </w:rPr>
        <w:t>(s)</w:t>
      </w:r>
      <w:r w:rsidRPr="00A8159F">
        <w:rPr>
          <w:b/>
          <w:i/>
        </w:rPr>
        <w:t>)</w:t>
      </w:r>
    </w:p>
    <w:p w:rsidR="00BD0235" w:rsidRDefault="00BD0235" w:rsidP="00D14DE4">
      <w:pPr>
        <w:spacing w:after="0"/>
        <w:ind w:left="1440"/>
      </w:pPr>
      <w:r w:rsidRPr="00A8159F">
        <w:rPr>
          <w:b/>
          <w:i/>
        </w:rPr>
        <w:t>Close class declaration</w:t>
      </w:r>
    </w:p>
    <w:p w:rsidR="004D4922" w:rsidRDefault="004D4922" w:rsidP="00216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</w:p>
    <w:p w:rsidR="0021647C" w:rsidRDefault="0021647C" w:rsidP="0021647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Use whitespace and indentations to make your code more readable and easy to debug.</w:t>
      </w:r>
    </w:p>
    <w:p w:rsidR="00C0793E" w:rsidRDefault="00A8159F" w:rsidP="00850204">
      <w:pPr>
        <w:pStyle w:val="ListParagraph"/>
        <w:numPr>
          <w:ilvl w:val="0"/>
          <w:numId w:val="9"/>
        </w:num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Use notepad and the command prompt to do your work.</w:t>
      </w:r>
    </w:p>
    <w:p w:rsidR="00C0793E" w:rsidRDefault="00C0793E" w:rsidP="00850204">
      <w:pPr>
        <w:pStyle w:val="ListParagraph"/>
        <w:numPr>
          <w:ilvl w:val="0"/>
          <w:numId w:val="9"/>
        </w:num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B</w:t>
      </w:r>
      <w:r w:rsidR="003C1083">
        <w:t>e sure to clearly understand your work – do not simply copy code from someone else.</w:t>
      </w:r>
    </w:p>
    <w:p w:rsidR="003F409B" w:rsidRDefault="003F409B" w:rsidP="00C0793E">
      <w:pPr>
        <w:tabs>
          <w:tab w:val="left" w:pos="9160"/>
        </w:tabs>
        <w:rPr>
          <w:b/>
        </w:rPr>
      </w:pPr>
    </w:p>
    <w:p w:rsidR="00997962" w:rsidRDefault="00997962" w:rsidP="00C0793E">
      <w:pPr>
        <w:tabs>
          <w:tab w:val="left" w:pos="9160"/>
        </w:tabs>
        <w:rPr>
          <w:b/>
        </w:rPr>
      </w:pPr>
    </w:p>
    <w:p w:rsidR="00997962" w:rsidRDefault="00997962" w:rsidP="00C0793E">
      <w:pPr>
        <w:tabs>
          <w:tab w:val="left" w:pos="9160"/>
        </w:tabs>
        <w:rPr>
          <w:b/>
        </w:rPr>
      </w:pPr>
    </w:p>
    <w:p w:rsidR="00997962" w:rsidRDefault="00997962" w:rsidP="00C0793E">
      <w:pPr>
        <w:tabs>
          <w:tab w:val="left" w:pos="9160"/>
        </w:tabs>
        <w:rPr>
          <w:b/>
        </w:rPr>
      </w:pPr>
    </w:p>
    <w:p w:rsidR="00997962" w:rsidRDefault="00997962" w:rsidP="00C0793E">
      <w:pPr>
        <w:tabs>
          <w:tab w:val="left" w:pos="9160"/>
        </w:tabs>
        <w:rPr>
          <w:b/>
        </w:rPr>
      </w:pPr>
    </w:p>
    <w:p w:rsidR="00997962" w:rsidRDefault="00997962" w:rsidP="00C0793E">
      <w:pPr>
        <w:tabs>
          <w:tab w:val="left" w:pos="9160"/>
        </w:tabs>
        <w:rPr>
          <w:b/>
        </w:rPr>
      </w:pPr>
    </w:p>
    <w:p w:rsidR="00997962" w:rsidRDefault="00997962" w:rsidP="00C0793E">
      <w:pPr>
        <w:tabs>
          <w:tab w:val="left" w:pos="9160"/>
        </w:tabs>
        <w:rPr>
          <w:b/>
        </w:rPr>
      </w:pPr>
    </w:p>
    <w:p w:rsidR="00B16EEE" w:rsidRPr="003F409B" w:rsidRDefault="003F409B" w:rsidP="00C0793E">
      <w:pPr>
        <w:tabs>
          <w:tab w:val="left" w:pos="9160"/>
        </w:tabs>
        <w:rPr>
          <w:b/>
          <w:u w:val="single"/>
        </w:rPr>
      </w:pPr>
      <w:r w:rsidRPr="003F409B">
        <w:rPr>
          <w:b/>
          <w:u w:val="single"/>
        </w:rPr>
        <w:lastRenderedPageBreak/>
        <w:t>Challenge 1</w:t>
      </w:r>
    </w:p>
    <w:p w:rsidR="00C0793E" w:rsidRDefault="00E26821" w:rsidP="0063600F">
      <w:pPr>
        <w:tabs>
          <w:tab w:val="left" w:pos="9160"/>
        </w:tabs>
        <w:spacing w:after="0"/>
      </w:pPr>
      <w:r>
        <w:t>Step 1</w:t>
      </w:r>
      <w:r w:rsidR="00674B4D">
        <w:t xml:space="preserve">     </w:t>
      </w:r>
      <w:r>
        <w:t xml:space="preserve">Using the terminal window create a directory called </w:t>
      </w:r>
      <w:r w:rsidR="006537CC">
        <w:t>lab3</w:t>
      </w:r>
      <w:r w:rsidR="008A376C">
        <w:t>,</w:t>
      </w:r>
      <w:r>
        <w:t xml:space="preserve"> below the COMP1030 directory</w:t>
      </w:r>
      <w:r w:rsidR="00DC1B3B">
        <w:t xml:space="preserve"> to save your work</w:t>
      </w:r>
      <w:r>
        <w:t>.</w:t>
      </w:r>
    </w:p>
    <w:p w:rsidR="00674B4D" w:rsidRDefault="00674B4D" w:rsidP="00D807B6">
      <w:pPr>
        <w:tabs>
          <w:tab w:val="left" w:pos="9160"/>
        </w:tabs>
        <w:spacing w:after="0"/>
      </w:pPr>
      <w:r>
        <w:t xml:space="preserve">Step 2     Create a class called </w:t>
      </w:r>
      <w:proofErr w:type="spellStart"/>
      <w:proofErr w:type="gramStart"/>
      <w:r>
        <w:t>ChequingAccount</w:t>
      </w:r>
      <w:proofErr w:type="spellEnd"/>
      <w:r>
        <w:t xml:space="preserve"> ,</w:t>
      </w:r>
      <w:proofErr w:type="gramEnd"/>
      <w:r>
        <w:t xml:space="preserve"> following the layout above.  </w:t>
      </w:r>
      <w:r w:rsidR="000D6100">
        <w:t>The specifications of the class are:</w:t>
      </w:r>
      <w:r>
        <w:t xml:space="preserve">  </w:t>
      </w:r>
    </w:p>
    <w:p w:rsidR="00D807B6" w:rsidRDefault="00D807B6" w:rsidP="00D807B6">
      <w:pPr>
        <w:tabs>
          <w:tab w:val="left" w:pos="9160"/>
        </w:tabs>
        <w:spacing w:after="0"/>
      </w:pPr>
    </w:p>
    <w:p w:rsidR="0063600F" w:rsidRDefault="00BD7E9C" w:rsidP="0063600F">
      <w:pPr>
        <w:pStyle w:val="ListParagraph"/>
        <w:numPr>
          <w:ilvl w:val="0"/>
          <w:numId w:val="11"/>
        </w:numPr>
        <w:tabs>
          <w:tab w:val="left" w:pos="9160"/>
        </w:tabs>
      </w:pPr>
      <w:r>
        <w:t>Four</w:t>
      </w:r>
      <w:r w:rsidR="00E972F4">
        <w:t xml:space="preserve"> instance variables </w:t>
      </w:r>
      <w:r w:rsidR="00AD50A7">
        <w:t>(state):</w:t>
      </w:r>
    </w:p>
    <w:p w:rsidR="00E972F4" w:rsidRDefault="00BD7E9C" w:rsidP="00E972F4">
      <w:pPr>
        <w:pStyle w:val="ListParagraph"/>
        <w:numPr>
          <w:ilvl w:val="1"/>
          <w:numId w:val="11"/>
        </w:numPr>
        <w:tabs>
          <w:tab w:val="left" w:pos="9160"/>
        </w:tabs>
      </w:pPr>
      <w:r>
        <w:t>First</w:t>
      </w:r>
      <w:r w:rsidR="00E972F4">
        <w:t xml:space="preserve"> Name</w:t>
      </w:r>
    </w:p>
    <w:p w:rsidR="00BD7E9C" w:rsidRDefault="00BD7E9C" w:rsidP="00E972F4">
      <w:pPr>
        <w:pStyle w:val="ListParagraph"/>
        <w:numPr>
          <w:ilvl w:val="1"/>
          <w:numId w:val="11"/>
        </w:numPr>
        <w:tabs>
          <w:tab w:val="left" w:pos="9160"/>
        </w:tabs>
      </w:pPr>
      <w:r>
        <w:t>Last Name</w:t>
      </w:r>
    </w:p>
    <w:p w:rsidR="0046272B" w:rsidRDefault="0046272B" w:rsidP="00E972F4">
      <w:pPr>
        <w:pStyle w:val="ListParagraph"/>
        <w:numPr>
          <w:ilvl w:val="1"/>
          <w:numId w:val="11"/>
        </w:numPr>
        <w:tabs>
          <w:tab w:val="left" w:pos="9160"/>
        </w:tabs>
      </w:pPr>
      <w:r>
        <w:t>Balance</w:t>
      </w:r>
    </w:p>
    <w:p w:rsidR="00AD50A7" w:rsidRDefault="00AD50A7" w:rsidP="00E972F4">
      <w:pPr>
        <w:pStyle w:val="ListParagraph"/>
        <w:numPr>
          <w:ilvl w:val="1"/>
          <w:numId w:val="11"/>
        </w:numPr>
        <w:tabs>
          <w:tab w:val="left" w:pos="9160"/>
        </w:tabs>
      </w:pPr>
      <w:r>
        <w:t xml:space="preserve">Account </w:t>
      </w:r>
      <w:r w:rsidR="00A94028">
        <w:t>N</w:t>
      </w:r>
      <w:r>
        <w:t>umber</w:t>
      </w:r>
    </w:p>
    <w:p w:rsidR="00D33582" w:rsidRDefault="00D33582" w:rsidP="00D33582">
      <w:pPr>
        <w:pStyle w:val="ListParagraph"/>
        <w:numPr>
          <w:ilvl w:val="0"/>
          <w:numId w:val="11"/>
        </w:numPr>
        <w:tabs>
          <w:tab w:val="left" w:pos="9160"/>
        </w:tabs>
      </w:pPr>
      <w:r>
        <w:t xml:space="preserve">One constructor that takes </w:t>
      </w:r>
      <w:r w:rsidR="00BD7E9C">
        <w:t>four</w:t>
      </w:r>
      <w:r w:rsidR="006338E5">
        <w:t xml:space="preserve"> arguments</w:t>
      </w:r>
      <w:r w:rsidR="005D2E80">
        <w:t xml:space="preserve"> </w:t>
      </w:r>
    </w:p>
    <w:p w:rsidR="006417D8" w:rsidRDefault="00BD7E9C" w:rsidP="006417D8">
      <w:pPr>
        <w:pStyle w:val="ListParagraph"/>
        <w:numPr>
          <w:ilvl w:val="0"/>
          <w:numId w:val="11"/>
        </w:numPr>
        <w:tabs>
          <w:tab w:val="left" w:pos="9160"/>
        </w:tabs>
      </w:pPr>
      <w:r>
        <w:t>A setter and getter for each state</w:t>
      </w:r>
    </w:p>
    <w:p w:rsidR="006753E5" w:rsidRDefault="006753E5" w:rsidP="006753E5">
      <w:pPr>
        <w:pStyle w:val="ListParagraph"/>
        <w:tabs>
          <w:tab w:val="left" w:pos="9160"/>
        </w:tabs>
        <w:ind w:left="1800"/>
        <w:rPr>
          <w:b/>
          <w:u w:val="single"/>
        </w:rPr>
      </w:pPr>
    </w:p>
    <w:p w:rsidR="006753E5" w:rsidRDefault="006753E5" w:rsidP="006753E5">
      <w:pPr>
        <w:tabs>
          <w:tab w:val="left" w:pos="9160"/>
        </w:tabs>
        <w:rPr>
          <w:b/>
          <w:u w:val="single"/>
        </w:rPr>
      </w:pPr>
      <w:r w:rsidRPr="006753E5">
        <w:rPr>
          <w:b/>
          <w:u w:val="single"/>
        </w:rPr>
        <w:t xml:space="preserve">Challenge </w:t>
      </w:r>
      <w:r>
        <w:rPr>
          <w:b/>
          <w:u w:val="single"/>
        </w:rPr>
        <w:t>2</w:t>
      </w:r>
    </w:p>
    <w:p w:rsidR="00A0784F" w:rsidRDefault="00A0784F" w:rsidP="00A0784F">
      <w:pPr>
        <w:tabs>
          <w:tab w:val="left" w:pos="9160"/>
        </w:tabs>
      </w:pPr>
      <w:r>
        <w:t xml:space="preserve">Step 1     </w:t>
      </w:r>
      <w:r w:rsidR="006F573F">
        <w:t xml:space="preserve">Create a </w:t>
      </w:r>
      <w:r>
        <w:t xml:space="preserve">second class (as a separate file) </w:t>
      </w:r>
      <w:r w:rsidR="006F573F">
        <w:t xml:space="preserve">called </w:t>
      </w:r>
      <w:proofErr w:type="spellStart"/>
      <w:r w:rsidR="006F573F">
        <w:t>ChequingAccount</w:t>
      </w:r>
      <w:r>
        <w:t>TestHarness</w:t>
      </w:r>
      <w:proofErr w:type="spellEnd"/>
      <w:r w:rsidR="006F573F">
        <w:t xml:space="preserve">, following the layout above.  </w:t>
      </w:r>
    </w:p>
    <w:p w:rsidR="00A0784F" w:rsidRDefault="00A0784F" w:rsidP="00A0784F">
      <w:pPr>
        <w:tabs>
          <w:tab w:val="left" w:pos="9160"/>
        </w:tabs>
      </w:pPr>
      <w:r>
        <w:t>Step 2     Write a main method within this class.</w:t>
      </w:r>
    </w:p>
    <w:p w:rsidR="00E33E9E" w:rsidRDefault="00A0784F" w:rsidP="00A0784F">
      <w:pPr>
        <w:tabs>
          <w:tab w:val="left" w:pos="9160"/>
        </w:tabs>
      </w:pPr>
      <w:r>
        <w:t xml:space="preserve">Step 3     </w:t>
      </w:r>
      <w:r w:rsidR="00E33E9E">
        <w:t>Within the main method test the class in the following way:</w:t>
      </w:r>
    </w:p>
    <w:p w:rsidR="006F573F" w:rsidRDefault="00214444" w:rsidP="00E33E9E">
      <w:pPr>
        <w:pStyle w:val="ListParagraph"/>
        <w:numPr>
          <w:ilvl w:val="0"/>
          <w:numId w:val="14"/>
        </w:numPr>
        <w:tabs>
          <w:tab w:val="left" w:pos="9160"/>
        </w:tabs>
      </w:pPr>
      <w:r>
        <w:t xml:space="preserve">Instantiate a </w:t>
      </w:r>
      <w:proofErr w:type="spellStart"/>
      <w:r>
        <w:t>ChequingAccount</w:t>
      </w:r>
      <w:proofErr w:type="spellEnd"/>
      <w:r>
        <w:t xml:space="preserve"> object and pass in four appropriate arguments.</w:t>
      </w:r>
    </w:p>
    <w:p w:rsidR="00214444" w:rsidRDefault="00214444" w:rsidP="00E33E9E">
      <w:pPr>
        <w:pStyle w:val="ListParagraph"/>
        <w:numPr>
          <w:ilvl w:val="0"/>
          <w:numId w:val="14"/>
        </w:numPr>
        <w:tabs>
          <w:tab w:val="left" w:pos="9160"/>
        </w:tabs>
      </w:pPr>
      <w:r>
        <w:t xml:space="preserve">Print out the state of the object on separate lines </w:t>
      </w:r>
      <w:r w:rsidR="005E2848">
        <w:t>(with an appropriate message</w:t>
      </w:r>
      <w:r w:rsidR="005E2848">
        <w:t xml:space="preserve"> for each </w:t>
      </w:r>
      <w:r w:rsidR="003E76CD">
        <w:t>state</w:t>
      </w:r>
      <w:r w:rsidR="005E2848">
        <w:t xml:space="preserve"> element</w:t>
      </w:r>
      <w:r w:rsidR="005E2848">
        <w:t xml:space="preserve">) </w:t>
      </w:r>
      <w:r>
        <w:t>by invoking the appropriate getters</w:t>
      </w:r>
      <w:r w:rsidR="008B3DA7">
        <w:t xml:space="preserve"> inside the </w:t>
      </w:r>
      <w:proofErr w:type="spellStart"/>
      <w:proofErr w:type="gramStart"/>
      <w:r w:rsidR="008B3DA7">
        <w:t>println</w:t>
      </w:r>
      <w:proofErr w:type="spellEnd"/>
      <w:r w:rsidR="00927BF0">
        <w:t>(</w:t>
      </w:r>
      <w:proofErr w:type="gramEnd"/>
      <w:r w:rsidR="00927BF0">
        <w:t>)</w:t>
      </w:r>
      <w:r w:rsidR="008B3DA7">
        <w:t xml:space="preserve"> method.</w:t>
      </w:r>
    </w:p>
    <w:p w:rsidR="00214444" w:rsidRPr="00214444" w:rsidRDefault="00214444" w:rsidP="00214444">
      <w:pPr>
        <w:tabs>
          <w:tab w:val="left" w:pos="9160"/>
        </w:tabs>
        <w:rPr>
          <w:b/>
          <w:u w:val="single"/>
        </w:rPr>
      </w:pPr>
      <w:r w:rsidRPr="00214444">
        <w:rPr>
          <w:b/>
          <w:u w:val="single"/>
        </w:rPr>
        <w:t xml:space="preserve">Challenge </w:t>
      </w:r>
      <w:r>
        <w:rPr>
          <w:b/>
          <w:u w:val="single"/>
        </w:rPr>
        <w:t>3</w:t>
      </w:r>
    </w:p>
    <w:p w:rsidR="00402044" w:rsidRDefault="00F775E7" w:rsidP="00402044">
      <w:pPr>
        <w:tabs>
          <w:tab w:val="left" w:pos="9160"/>
        </w:tabs>
      </w:pPr>
      <w:proofErr w:type="gramStart"/>
      <w:r>
        <w:t>Step</w:t>
      </w:r>
      <w:proofErr w:type="gramEnd"/>
      <w:r>
        <w:t xml:space="preserve"> 1     </w:t>
      </w:r>
      <w:r w:rsidR="00402044">
        <w:t xml:space="preserve">Within the main method </w:t>
      </w:r>
      <w:r w:rsidR="00B6795C">
        <w:t xml:space="preserve">of the test harness, </w:t>
      </w:r>
      <w:r w:rsidR="00402044">
        <w:t>add code to test the class in this way:</w:t>
      </w:r>
    </w:p>
    <w:p w:rsidR="00402044" w:rsidRDefault="00402044" w:rsidP="00402044">
      <w:pPr>
        <w:pStyle w:val="ListParagraph"/>
        <w:numPr>
          <w:ilvl w:val="0"/>
          <w:numId w:val="15"/>
        </w:numPr>
        <w:tabs>
          <w:tab w:val="left" w:pos="9160"/>
        </w:tabs>
      </w:pPr>
      <w:r>
        <w:t>Use the appropriate setter methods to change the first and last name.</w:t>
      </w:r>
    </w:p>
    <w:p w:rsidR="00402044" w:rsidRDefault="00402044" w:rsidP="00402044">
      <w:pPr>
        <w:pStyle w:val="ListParagraph"/>
        <w:numPr>
          <w:ilvl w:val="0"/>
          <w:numId w:val="14"/>
        </w:numPr>
        <w:tabs>
          <w:tab w:val="left" w:pos="9160"/>
        </w:tabs>
      </w:pPr>
      <w:r>
        <w:t>Again, p</w:t>
      </w:r>
      <w:r>
        <w:t xml:space="preserve">rint out the state of the object on separate lines (with an appropriate message for each </w:t>
      </w:r>
      <w:r w:rsidR="008A6030">
        <w:t>state</w:t>
      </w:r>
      <w:r>
        <w:t xml:space="preserve"> element) by invoking the appropriate getters inside the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method.</w:t>
      </w:r>
    </w:p>
    <w:p w:rsidR="00B6795C" w:rsidRDefault="00B6795C" w:rsidP="00B6795C">
      <w:pPr>
        <w:tabs>
          <w:tab w:val="left" w:pos="9160"/>
        </w:tabs>
        <w:rPr>
          <w:b/>
          <w:u w:val="single"/>
        </w:rPr>
      </w:pPr>
      <w:r w:rsidRPr="00B6795C">
        <w:rPr>
          <w:b/>
          <w:u w:val="single"/>
        </w:rPr>
        <w:t xml:space="preserve">Challenge </w:t>
      </w:r>
      <w:r>
        <w:rPr>
          <w:b/>
          <w:u w:val="single"/>
        </w:rPr>
        <w:t>4</w:t>
      </w:r>
    </w:p>
    <w:p w:rsidR="00BD377F" w:rsidRDefault="00B6795C" w:rsidP="00BD377F">
      <w:pPr>
        <w:tabs>
          <w:tab w:val="left" w:pos="9160"/>
        </w:tabs>
        <w:spacing w:after="0" w:line="240" w:lineRule="auto"/>
      </w:pPr>
      <w:proofErr w:type="gramStart"/>
      <w:r>
        <w:t>Step</w:t>
      </w:r>
      <w:proofErr w:type="gramEnd"/>
      <w:r>
        <w:t xml:space="preserve"> 1    Within the </w:t>
      </w:r>
      <w:proofErr w:type="spellStart"/>
      <w:r>
        <w:t>ChequingAccount</w:t>
      </w:r>
      <w:proofErr w:type="spellEnd"/>
      <w:r>
        <w:t xml:space="preserve"> class </w:t>
      </w:r>
      <w:r w:rsidR="00931C45">
        <w:t xml:space="preserve">write a new method which will </w:t>
      </w:r>
      <w:r w:rsidR="00BD377F">
        <w:t>concatenate all object state</w:t>
      </w:r>
    </w:p>
    <w:p w:rsidR="00B6795C" w:rsidRDefault="00BD377F" w:rsidP="00BD377F">
      <w:pPr>
        <w:tabs>
          <w:tab w:val="left" w:pos="9160"/>
        </w:tabs>
        <w:spacing w:after="0" w:line="240" w:lineRule="auto"/>
      </w:pPr>
      <w:r>
        <w:t xml:space="preserve">               </w:t>
      </w:r>
      <w:proofErr w:type="gramStart"/>
      <w:r w:rsidR="00F9623C">
        <w:t>into</w:t>
      </w:r>
      <w:proofErr w:type="gramEnd"/>
      <w:r>
        <w:t xml:space="preserve"> a single string in the following order: Account Number, First Name, Last Name, Balance.</w:t>
      </w:r>
    </w:p>
    <w:p w:rsidR="00BD377F" w:rsidRDefault="00BD377F" w:rsidP="00BD377F">
      <w:pPr>
        <w:tabs>
          <w:tab w:val="left" w:pos="9160"/>
        </w:tabs>
        <w:spacing w:after="0" w:line="240" w:lineRule="auto"/>
        <w:ind w:left="720"/>
      </w:pPr>
      <w:r>
        <w:t>The method will then search the concatenated string and return to the caller the index of the first occurrence of the pattern 78364</w:t>
      </w:r>
      <w:r w:rsidR="00F9623C">
        <w:t xml:space="preserve"> along with the concatenated string with a blank between the index and the concatenated string.</w:t>
      </w:r>
    </w:p>
    <w:p w:rsidR="00FD2688" w:rsidRDefault="00FD2688" w:rsidP="00FD2688">
      <w:pPr>
        <w:tabs>
          <w:tab w:val="left" w:pos="9160"/>
        </w:tabs>
        <w:spacing w:after="0" w:line="240" w:lineRule="auto"/>
      </w:pPr>
    </w:p>
    <w:p w:rsidR="00260EC6" w:rsidRDefault="00FD2688" w:rsidP="00260EC6">
      <w:pPr>
        <w:tabs>
          <w:tab w:val="left" w:pos="9160"/>
        </w:tabs>
        <w:spacing w:after="0" w:line="240" w:lineRule="auto"/>
      </w:pPr>
      <w:r>
        <w:t xml:space="preserve">Step 2   </w:t>
      </w:r>
      <w:r w:rsidR="00260EC6">
        <w:t xml:space="preserve">Within the main method of the test harness, add code to test the </w:t>
      </w:r>
      <w:r w:rsidR="00260EC6">
        <w:t xml:space="preserve">method </w:t>
      </w:r>
      <w:r w:rsidR="005D59F3">
        <w:t>written in step 1</w:t>
      </w:r>
      <w:bookmarkStart w:id="0" w:name="_GoBack"/>
      <w:bookmarkEnd w:id="0"/>
      <w:r w:rsidR="00260EC6">
        <w:t xml:space="preserve">, </w:t>
      </w:r>
      <w:proofErr w:type="gramStart"/>
      <w:r w:rsidR="00260EC6">
        <w:t>be</w:t>
      </w:r>
      <w:proofErr w:type="gramEnd"/>
      <w:r w:rsidR="00260EC6">
        <w:t xml:space="preserve"> sure</w:t>
      </w:r>
    </w:p>
    <w:p w:rsidR="00FD2688" w:rsidRPr="00B6795C" w:rsidRDefault="00260EC6" w:rsidP="00260EC6">
      <w:pPr>
        <w:tabs>
          <w:tab w:val="left" w:pos="9160"/>
        </w:tabs>
        <w:spacing w:after="0" w:line="240" w:lineRule="auto"/>
        <w:ind w:left="720"/>
      </w:pPr>
      <w:proofErr w:type="gramStart"/>
      <w:r>
        <w:t>to</w:t>
      </w:r>
      <w:proofErr w:type="gramEnd"/>
      <w:r>
        <w:t xml:space="preserve"> add appropriate messaging to any raw data printed to the screen so the user knows what the information means.</w:t>
      </w:r>
    </w:p>
    <w:p w:rsidR="00402044" w:rsidRDefault="00402044" w:rsidP="00402044">
      <w:pPr>
        <w:tabs>
          <w:tab w:val="left" w:pos="9160"/>
        </w:tabs>
      </w:pPr>
    </w:p>
    <w:p w:rsidR="00763737" w:rsidRDefault="00763737" w:rsidP="00DA063F">
      <w:pPr>
        <w:tabs>
          <w:tab w:val="left" w:pos="9160"/>
        </w:tabs>
      </w:pPr>
    </w:p>
    <w:p w:rsidR="00674B4D" w:rsidRDefault="00674B4D" w:rsidP="008F21FB">
      <w:pPr>
        <w:tabs>
          <w:tab w:val="left" w:pos="9160"/>
        </w:tabs>
      </w:pPr>
    </w:p>
    <w:p w:rsidR="00E26821" w:rsidRDefault="00F0121B" w:rsidP="008F21FB">
      <w:pPr>
        <w:tabs>
          <w:tab w:val="left" w:pos="9160"/>
        </w:tabs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58240" behindDoc="1" locked="0" layoutInCell="1" allowOverlap="1" wp14:anchorId="248685E9" wp14:editId="57CC0287">
            <wp:simplePos x="0" y="0"/>
            <wp:positionH relativeFrom="column">
              <wp:posOffset>4829175</wp:posOffset>
            </wp:positionH>
            <wp:positionV relativeFrom="paragraph">
              <wp:posOffset>71755</wp:posOffset>
            </wp:positionV>
            <wp:extent cx="2009775" cy="1021715"/>
            <wp:effectExtent l="0" t="0" r="9525" b="6985"/>
            <wp:wrapThrough wrapText="bothSides">
              <wp:wrapPolygon edited="0">
                <wp:start x="0" y="0"/>
                <wp:lineTo x="0" y="21345"/>
                <wp:lineTo x="21498" y="21345"/>
                <wp:lineTo x="2149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6821" w:rsidSect="000160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B21"/>
    <w:multiLevelType w:val="hybridMultilevel"/>
    <w:tmpl w:val="0218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B14BD"/>
    <w:multiLevelType w:val="hybridMultilevel"/>
    <w:tmpl w:val="44E4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110AF"/>
    <w:multiLevelType w:val="hybridMultilevel"/>
    <w:tmpl w:val="98E899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5138"/>
    <w:multiLevelType w:val="hybridMultilevel"/>
    <w:tmpl w:val="1FEE2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D6465E"/>
    <w:multiLevelType w:val="hybridMultilevel"/>
    <w:tmpl w:val="84D2E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90406"/>
    <w:multiLevelType w:val="hybridMultilevel"/>
    <w:tmpl w:val="6A00FA4A"/>
    <w:lvl w:ilvl="0" w:tplc="C0225F0A">
      <w:start w:val="1"/>
      <w:numFmt w:val="upperLetter"/>
      <w:lvlText w:val="%1)"/>
      <w:lvlJc w:val="left"/>
      <w:pPr>
        <w:ind w:left="1800" w:hanging="360"/>
      </w:pPr>
      <w:rPr>
        <w:rFonts w:ascii="Calibri" w:hAnsi="Calibri" w:cs="Calibri" w:hint="default"/>
        <w:color w:val="212121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A5874C2"/>
    <w:multiLevelType w:val="hybridMultilevel"/>
    <w:tmpl w:val="FB20B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10664"/>
    <w:multiLevelType w:val="hybridMultilevel"/>
    <w:tmpl w:val="D200E264"/>
    <w:lvl w:ilvl="0" w:tplc="1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8">
    <w:nsid w:val="592533B9"/>
    <w:multiLevelType w:val="hybridMultilevel"/>
    <w:tmpl w:val="F5C2B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2C1B83"/>
    <w:multiLevelType w:val="hybridMultilevel"/>
    <w:tmpl w:val="6350704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EC74774"/>
    <w:multiLevelType w:val="hybridMultilevel"/>
    <w:tmpl w:val="C5F4D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9030E7"/>
    <w:multiLevelType w:val="hybridMultilevel"/>
    <w:tmpl w:val="88D85CA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37054E7"/>
    <w:multiLevelType w:val="hybridMultilevel"/>
    <w:tmpl w:val="C7C0C12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3D90D69"/>
    <w:multiLevelType w:val="hybridMultilevel"/>
    <w:tmpl w:val="329607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3E71EC"/>
    <w:multiLevelType w:val="hybridMultilevel"/>
    <w:tmpl w:val="97F4F0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14"/>
  </w:num>
  <w:num w:numId="8">
    <w:abstractNumId w:val="4"/>
  </w:num>
  <w:num w:numId="9">
    <w:abstractNumId w:val="2"/>
  </w:num>
  <w:num w:numId="10">
    <w:abstractNumId w:val="6"/>
  </w:num>
  <w:num w:numId="11">
    <w:abstractNumId w:val="12"/>
  </w:num>
  <w:num w:numId="12">
    <w:abstractNumId w:val="7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54"/>
    <w:rsid w:val="00010542"/>
    <w:rsid w:val="0001605D"/>
    <w:rsid w:val="000211D1"/>
    <w:rsid w:val="000377BC"/>
    <w:rsid w:val="00040522"/>
    <w:rsid w:val="000447C1"/>
    <w:rsid w:val="00050997"/>
    <w:rsid w:val="00057F4E"/>
    <w:rsid w:val="00065DA6"/>
    <w:rsid w:val="00094A58"/>
    <w:rsid w:val="00094E65"/>
    <w:rsid w:val="000C09C5"/>
    <w:rsid w:val="000C7B70"/>
    <w:rsid w:val="000D6100"/>
    <w:rsid w:val="000F78F8"/>
    <w:rsid w:val="001065B9"/>
    <w:rsid w:val="001204DB"/>
    <w:rsid w:val="00131ACC"/>
    <w:rsid w:val="001336A0"/>
    <w:rsid w:val="001350BA"/>
    <w:rsid w:val="0014191C"/>
    <w:rsid w:val="00150A87"/>
    <w:rsid w:val="00161D74"/>
    <w:rsid w:val="00185551"/>
    <w:rsid w:val="00190A5C"/>
    <w:rsid w:val="001B7FE2"/>
    <w:rsid w:val="001C1D94"/>
    <w:rsid w:val="001C5DB2"/>
    <w:rsid w:val="00214444"/>
    <w:rsid w:val="0021647C"/>
    <w:rsid w:val="00220C40"/>
    <w:rsid w:val="00251269"/>
    <w:rsid w:val="00253433"/>
    <w:rsid w:val="00260EC6"/>
    <w:rsid w:val="00292B82"/>
    <w:rsid w:val="002A64BF"/>
    <w:rsid w:val="002E38A0"/>
    <w:rsid w:val="002F5396"/>
    <w:rsid w:val="00350A79"/>
    <w:rsid w:val="00354240"/>
    <w:rsid w:val="00362027"/>
    <w:rsid w:val="00362633"/>
    <w:rsid w:val="00365030"/>
    <w:rsid w:val="003A0F95"/>
    <w:rsid w:val="003C1083"/>
    <w:rsid w:val="003E2820"/>
    <w:rsid w:val="003E76CD"/>
    <w:rsid w:val="003F409B"/>
    <w:rsid w:val="00402044"/>
    <w:rsid w:val="00415031"/>
    <w:rsid w:val="004213F5"/>
    <w:rsid w:val="00431E58"/>
    <w:rsid w:val="00440388"/>
    <w:rsid w:val="0046272B"/>
    <w:rsid w:val="004815E6"/>
    <w:rsid w:val="00491DEE"/>
    <w:rsid w:val="00492650"/>
    <w:rsid w:val="004B05C6"/>
    <w:rsid w:val="004B4388"/>
    <w:rsid w:val="004D4922"/>
    <w:rsid w:val="004E1FB4"/>
    <w:rsid w:val="004F0E60"/>
    <w:rsid w:val="00506077"/>
    <w:rsid w:val="005208F9"/>
    <w:rsid w:val="00554E45"/>
    <w:rsid w:val="00563C80"/>
    <w:rsid w:val="00580312"/>
    <w:rsid w:val="005833AC"/>
    <w:rsid w:val="00592EC6"/>
    <w:rsid w:val="005A2A13"/>
    <w:rsid w:val="005C0036"/>
    <w:rsid w:val="005C261A"/>
    <w:rsid w:val="005D2E80"/>
    <w:rsid w:val="005D59F3"/>
    <w:rsid w:val="005E2848"/>
    <w:rsid w:val="005F1314"/>
    <w:rsid w:val="00606E3E"/>
    <w:rsid w:val="006203F0"/>
    <w:rsid w:val="006338E5"/>
    <w:rsid w:val="0063600F"/>
    <w:rsid w:val="006417D8"/>
    <w:rsid w:val="00644022"/>
    <w:rsid w:val="006537CC"/>
    <w:rsid w:val="00661FBF"/>
    <w:rsid w:val="00674B4D"/>
    <w:rsid w:val="006753E5"/>
    <w:rsid w:val="006B45AE"/>
    <w:rsid w:val="006C7511"/>
    <w:rsid w:val="006E0C5A"/>
    <w:rsid w:val="006F288C"/>
    <w:rsid w:val="006F573F"/>
    <w:rsid w:val="006F5833"/>
    <w:rsid w:val="00704D70"/>
    <w:rsid w:val="007114FC"/>
    <w:rsid w:val="00730163"/>
    <w:rsid w:val="00734821"/>
    <w:rsid w:val="007509E0"/>
    <w:rsid w:val="007535AB"/>
    <w:rsid w:val="00761C5D"/>
    <w:rsid w:val="00763737"/>
    <w:rsid w:val="00767014"/>
    <w:rsid w:val="007A2F9C"/>
    <w:rsid w:val="007C1E9D"/>
    <w:rsid w:val="007D18F5"/>
    <w:rsid w:val="007D2DA6"/>
    <w:rsid w:val="00805456"/>
    <w:rsid w:val="00812748"/>
    <w:rsid w:val="00832C67"/>
    <w:rsid w:val="00833F4E"/>
    <w:rsid w:val="00841A9E"/>
    <w:rsid w:val="00850204"/>
    <w:rsid w:val="0085225D"/>
    <w:rsid w:val="00862EF7"/>
    <w:rsid w:val="00875CAC"/>
    <w:rsid w:val="0088541A"/>
    <w:rsid w:val="0089248E"/>
    <w:rsid w:val="008A376C"/>
    <w:rsid w:val="008A4E0C"/>
    <w:rsid w:val="008A6030"/>
    <w:rsid w:val="008B3DA7"/>
    <w:rsid w:val="008C595D"/>
    <w:rsid w:val="008D223A"/>
    <w:rsid w:val="008D3A54"/>
    <w:rsid w:val="008F21FB"/>
    <w:rsid w:val="00926EA9"/>
    <w:rsid w:val="00927BF0"/>
    <w:rsid w:val="00931C45"/>
    <w:rsid w:val="00936C13"/>
    <w:rsid w:val="00944F1C"/>
    <w:rsid w:val="00946815"/>
    <w:rsid w:val="00966028"/>
    <w:rsid w:val="00982366"/>
    <w:rsid w:val="0098773A"/>
    <w:rsid w:val="00997962"/>
    <w:rsid w:val="009A32EB"/>
    <w:rsid w:val="00A02939"/>
    <w:rsid w:val="00A064A6"/>
    <w:rsid w:val="00A0784F"/>
    <w:rsid w:val="00A35D5A"/>
    <w:rsid w:val="00A628F8"/>
    <w:rsid w:val="00A63495"/>
    <w:rsid w:val="00A8159F"/>
    <w:rsid w:val="00A906DF"/>
    <w:rsid w:val="00A94028"/>
    <w:rsid w:val="00AA7009"/>
    <w:rsid w:val="00AC5BF0"/>
    <w:rsid w:val="00AD50A7"/>
    <w:rsid w:val="00AD741A"/>
    <w:rsid w:val="00AF5E12"/>
    <w:rsid w:val="00B05E8C"/>
    <w:rsid w:val="00B15BE2"/>
    <w:rsid w:val="00B16EEE"/>
    <w:rsid w:val="00B6795C"/>
    <w:rsid w:val="00B81E74"/>
    <w:rsid w:val="00B96094"/>
    <w:rsid w:val="00BD0235"/>
    <w:rsid w:val="00BD377F"/>
    <w:rsid w:val="00BD4083"/>
    <w:rsid w:val="00BD62D6"/>
    <w:rsid w:val="00BD7DFD"/>
    <w:rsid w:val="00BD7E9C"/>
    <w:rsid w:val="00BF33B6"/>
    <w:rsid w:val="00C0793E"/>
    <w:rsid w:val="00C509FD"/>
    <w:rsid w:val="00C5347F"/>
    <w:rsid w:val="00C613A0"/>
    <w:rsid w:val="00C66C4A"/>
    <w:rsid w:val="00C826CE"/>
    <w:rsid w:val="00C97E73"/>
    <w:rsid w:val="00CB7B99"/>
    <w:rsid w:val="00CF321A"/>
    <w:rsid w:val="00D00D2C"/>
    <w:rsid w:val="00D14DE4"/>
    <w:rsid w:val="00D33582"/>
    <w:rsid w:val="00D441FB"/>
    <w:rsid w:val="00D807B6"/>
    <w:rsid w:val="00DA063F"/>
    <w:rsid w:val="00DA7871"/>
    <w:rsid w:val="00DB4BA7"/>
    <w:rsid w:val="00DC1B3B"/>
    <w:rsid w:val="00E24D4C"/>
    <w:rsid w:val="00E24E35"/>
    <w:rsid w:val="00E26821"/>
    <w:rsid w:val="00E33E9E"/>
    <w:rsid w:val="00E35991"/>
    <w:rsid w:val="00E37412"/>
    <w:rsid w:val="00E72770"/>
    <w:rsid w:val="00E76349"/>
    <w:rsid w:val="00E86B62"/>
    <w:rsid w:val="00E972F4"/>
    <w:rsid w:val="00EC2666"/>
    <w:rsid w:val="00ED1FBF"/>
    <w:rsid w:val="00ED7887"/>
    <w:rsid w:val="00EF64E1"/>
    <w:rsid w:val="00F0121B"/>
    <w:rsid w:val="00F40349"/>
    <w:rsid w:val="00F5624F"/>
    <w:rsid w:val="00F775E7"/>
    <w:rsid w:val="00F85EFB"/>
    <w:rsid w:val="00F9623C"/>
    <w:rsid w:val="00FC2051"/>
    <w:rsid w:val="00FC6F7D"/>
    <w:rsid w:val="00FD2688"/>
    <w:rsid w:val="00FE2A89"/>
    <w:rsid w:val="00FE6A93"/>
    <w:rsid w:val="00FE74EE"/>
    <w:rsid w:val="00FF03EC"/>
    <w:rsid w:val="00F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E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34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D4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E24D4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24D4C"/>
  </w:style>
  <w:style w:type="character" w:customStyle="1" w:styleId="Normal1">
    <w:name w:val="Normal1"/>
    <w:basedOn w:val="DefaultParagraphFont"/>
    <w:rsid w:val="00E24D4C"/>
  </w:style>
  <w:style w:type="character" w:customStyle="1" w:styleId="classname">
    <w:name w:val="classname"/>
    <w:basedOn w:val="DefaultParagraphFont"/>
    <w:rsid w:val="00E24D4C"/>
  </w:style>
  <w:style w:type="character" w:customStyle="1" w:styleId="cbracket">
    <w:name w:val="cbracket"/>
    <w:basedOn w:val="DefaultParagraphFont"/>
    <w:rsid w:val="00E24D4C"/>
  </w:style>
  <w:style w:type="character" w:customStyle="1" w:styleId="type">
    <w:name w:val="type"/>
    <w:basedOn w:val="DefaultParagraphFont"/>
    <w:rsid w:val="00E24D4C"/>
  </w:style>
  <w:style w:type="character" w:customStyle="1" w:styleId="function">
    <w:name w:val="function"/>
    <w:basedOn w:val="DefaultParagraphFont"/>
    <w:rsid w:val="00E24D4C"/>
  </w:style>
  <w:style w:type="character" w:customStyle="1" w:styleId="symbol">
    <w:name w:val="symbol"/>
    <w:basedOn w:val="DefaultParagraphFont"/>
    <w:rsid w:val="00E24D4C"/>
  </w:style>
  <w:style w:type="character" w:customStyle="1" w:styleId="comment">
    <w:name w:val="comment"/>
    <w:basedOn w:val="DefaultParagraphFont"/>
    <w:rsid w:val="00E24D4C"/>
  </w:style>
  <w:style w:type="character" w:customStyle="1" w:styleId="string">
    <w:name w:val="string"/>
    <w:basedOn w:val="DefaultParagraphFont"/>
    <w:rsid w:val="00E24D4C"/>
  </w:style>
  <w:style w:type="character" w:styleId="Hyperlink">
    <w:name w:val="Hyperlink"/>
    <w:basedOn w:val="DefaultParagraphFont"/>
    <w:uiPriority w:val="99"/>
    <w:unhideWhenUsed/>
    <w:rsid w:val="00C613A0"/>
    <w:rPr>
      <w:color w:val="0000FF" w:themeColor="hyperlink"/>
      <w:u w:val="single"/>
    </w:rPr>
  </w:style>
  <w:style w:type="character" w:customStyle="1" w:styleId="membernamelink">
    <w:name w:val="membernamelink"/>
    <w:basedOn w:val="DefaultParagraphFont"/>
    <w:rsid w:val="000211D1"/>
  </w:style>
  <w:style w:type="character" w:styleId="HTMLCode">
    <w:name w:val="HTML Code"/>
    <w:basedOn w:val="DefaultParagraphFont"/>
    <w:uiPriority w:val="99"/>
    <w:semiHidden/>
    <w:unhideWhenUsed/>
    <w:rsid w:val="008127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12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E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34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D4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E24D4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24D4C"/>
  </w:style>
  <w:style w:type="character" w:customStyle="1" w:styleId="Normal1">
    <w:name w:val="Normal1"/>
    <w:basedOn w:val="DefaultParagraphFont"/>
    <w:rsid w:val="00E24D4C"/>
  </w:style>
  <w:style w:type="character" w:customStyle="1" w:styleId="classname">
    <w:name w:val="classname"/>
    <w:basedOn w:val="DefaultParagraphFont"/>
    <w:rsid w:val="00E24D4C"/>
  </w:style>
  <w:style w:type="character" w:customStyle="1" w:styleId="cbracket">
    <w:name w:val="cbracket"/>
    <w:basedOn w:val="DefaultParagraphFont"/>
    <w:rsid w:val="00E24D4C"/>
  </w:style>
  <w:style w:type="character" w:customStyle="1" w:styleId="type">
    <w:name w:val="type"/>
    <w:basedOn w:val="DefaultParagraphFont"/>
    <w:rsid w:val="00E24D4C"/>
  </w:style>
  <w:style w:type="character" w:customStyle="1" w:styleId="function">
    <w:name w:val="function"/>
    <w:basedOn w:val="DefaultParagraphFont"/>
    <w:rsid w:val="00E24D4C"/>
  </w:style>
  <w:style w:type="character" w:customStyle="1" w:styleId="symbol">
    <w:name w:val="symbol"/>
    <w:basedOn w:val="DefaultParagraphFont"/>
    <w:rsid w:val="00E24D4C"/>
  </w:style>
  <w:style w:type="character" w:customStyle="1" w:styleId="comment">
    <w:name w:val="comment"/>
    <w:basedOn w:val="DefaultParagraphFont"/>
    <w:rsid w:val="00E24D4C"/>
  </w:style>
  <w:style w:type="character" w:customStyle="1" w:styleId="string">
    <w:name w:val="string"/>
    <w:basedOn w:val="DefaultParagraphFont"/>
    <w:rsid w:val="00E24D4C"/>
  </w:style>
  <w:style w:type="character" w:styleId="Hyperlink">
    <w:name w:val="Hyperlink"/>
    <w:basedOn w:val="DefaultParagraphFont"/>
    <w:uiPriority w:val="99"/>
    <w:unhideWhenUsed/>
    <w:rsid w:val="00C613A0"/>
    <w:rPr>
      <w:color w:val="0000FF" w:themeColor="hyperlink"/>
      <w:u w:val="single"/>
    </w:rPr>
  </w:style>
  <w:style w:type="character" w:customStyle="1" w:styleId="membernamelink">
    <w:name w:val="membernamelink"/>
    <w:basedOn w:val="DefaultParagraphFont"/>
    <w:rsid w:val="000211D1"/>
  </w:style>
  <w:style w:type="character" w:styleId="HTMLCode">
    <w:name w:val="HTML Code"/>
    <w:basedOn w:val="DefaultParagraphFont"/>
    <w:uiPriority w:val="99"/>
    <w:semiHidden/>
    <w:unhideWhenUsed/>
    <w:rsid w:val="008127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12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8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cp:lastPrinted>2019-01-24T17:46:00Z</cp:lastPrinted>
  <dcterms:created xsi:type="dcterms:W3CDTF">2020-01-17T18:38:00Z</dcterms:created>
  <dcterms:modified xsi:type="dcterms:W3CDTF">2020-01-17T19:57:00Z</dcterms:modified>
</cp:coreProperties>
</file>