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FF" w:rsidRPr="00603360" w:rsidRDefault="00367959" w:rsidP="00D54FFF">
      <w:pPr>
        <w:jc w:val="center"/>
        <w:rPr>
          <w:b/>
          <w:sz w:val="28"/>
          <w:szCs w:val="28"/>
        </w:rPr>
      </w:pPr>
      <w:r w:rsidRPr="00603360">
        <w:rPr>
          <w:b/>
          <w:sz w:val="28"/>
          <w:szCs w:val="28"/>
        </w:rPr>
        <w:t>Assignment 1</w:t>
      </w:r>
      <w:r w:rsidR="00D54FFF">
        <w:rPr>
          <w:b/>
          <w:sz w:val="28"/>
          <w:szCs w:val="28"/>
        </w:rPr>
        <w:t>b</w:t>
      </w:r>
    </w:p>
    <w:p w:rsidR="007F1C05" w:rsidRDefault="00D54FFF" w:rsidP="00D54FFF">
      <w:pPr>
        <w:jc w:val="both"/>
      </w:pPr>
      <w:r>
        <w:t xml:space="preserve">Continue to work </w:t>
      </w:r>
      <w:r w:rsidR="002A678F">
        <w:t xml:space="preserve">with your partner and the </w:t>
      </w:r>
      <w:r>
        <w:t>script you created in Assignment 1a</w:t>
      </w:r>
      <w:r w:rsidR="008D48A7">
        <w:t>.</w:t>
      </w:r>
    </w:p>
    <w:p w:rsidR="00533C40" w:rsidRDefault="00533C40" w:rsidP="00D54FFF">
      <w:pPr>
        <w:jc w:val="both"/>
      </w:pPr>
      <w:r>
        <w:t xml:space="preserve">PLEASE SUBMIT A RUNNING SCRIPT WITH NO ERRORS TO ME. IF THE SCRIPT DOES NOT RUN COMPLETELY, I WILL ONLY MARK UNTIL WHERE IT RUNS OR THE OUTPUT(S) I CAN SEE. I WILL NOT CORRECT YOUR SCRIPT OR MARK THE CODE AFTER THE STATEMENT CAUSING THE ERROR, EVEN IF THEY ARE CORRECT. </w:t>
      </w:r>
      <w:proofErr w:type="gramStart"/>
      <w:r>
        <w:t>SO</w:t>
      </w:r>
      <w:proofErr w:type="gramEnd"/>
      <w:r>
        <w:t xml:space="preserve"> IF SOMETHING DOES NOT WORK IN YOUR SCRIPT, REMOVE THE CODE BUT PLEASE GIVE ME </w:t>
      </w:r>
      <w:r w:rsidR="00192D4D">
        <w:t xml:space="preserve">AN </w:t>
      </w:r>
      <w:r>
        <w:t>ERROR</w:t>
      </w:r>
      <w:r w:rsidR="00192D4D">
        <w:t xml:space="preserve"> FREE COMPLETELY RUNNING SCRIPT.</w:t>
      </w:r>
    </w:p>
    <w:p w:rsidR="008D48A7" w:rsidRDefault="00040197" w:rsidP="00D54FFF">
      <w:pPr>
        <w:jc w:val="both"/>
      </w:pPr>
      <w:r>
        <w:t xml:space="preserve">You have created a table of your choice with relevant fields. Now you want to retrieve useful information from this table. </w:t>
      </w:r>
      <w:r w:rsidR="008D48A7">
        <w:t xml:space="preserve">Add </w:t>
      </w:r>
      <w:r>
        <w:t xml:space="preserve">relevant </w:t>
      </w:r>
      <w:r w:rsidR="008D48A7">
        <w:t>SELECT statements at the end of the Assignment 1a</w:t>
      </w:r>
      <w:r>
        <w:t xml:space="preserve">, </w:t>
      </w:r>
      <w:r w:rsidRPr="00192D4D">
        <w:rPr>
          <w:b/>
        </w:rPr>
        <w:t>clearly commenting the functionality of each of them</w:t>
      </w:r>
      <w:r>
        <w:t>.</w:t>
      </w:r>
      <w:r w:rsidR="002A678F">
        <w:t xml:space="preserve"> Think of what type of queries </w:t>
      </w:r>
      <w:proofErr w:type="gramStart"/>
      <w:r w:rsidR="000912CC">
        <w:t>will</w:t>
      </w:r>
      <w:r w:rsidR="002A678F">
        <w:t xml:space="preserve"> be made</w:t>
      </w:r>
      <w:proofErr w:type="gramEnd"/>
      <w:r w:rsidR="002A678F">
        <w:t xml:space="preserve"> on the table data in a real life scenario</w:t>
      </w:r>
      <w:r w:rsidR="00494988">
        <w:t xml:space="preserve"> and come up with associated SELECT statements for them</w:t>
      </w:r>
      <w:r w:rsidR="00452240">
        <w:t xml:space="preserve">. You can insert more relevant records in the table if you require </w:t>
      </w:r>
      <w:r w:rsidR="000912CC">
        <w:t>doing</w:t>
      </w:r>
      <w:r w:rsidR="00452240">
        <w:t xml:space="preserve"> so. </w:t>
      </w:r>
    </w:p>
    <w:p w:rsidR="00040197" w:rsidRDefault="00040197" w:rsidP="00D54FFF">
      <w:pPr>
        <w:jc w:val="both"/>
      </w:pPr>
      <w:r>
        <w:t xml:space="preserve">I want to see at </w:t>
      </w:r>
      <w:r w:rsidR="00263963">
        <w:t>least 15</w:t>
      </w:r>
      <w:r>
        <w:t xml:space="preserve"> SELECT statements, satisfying the criterion given below. A statement </w:t>
      </w:r>
      <w:r w:rsidR="002A678F">
        <w:t xml:space="preserve">can include </w:t>
      </w:r>
      <w:r w:rsidR="000912CC">
        <w:t xml:space="preserve">one or </w:t>
      </w:r>
      <w:r w:rsidR="002A678F">
        <w:t>more than one criteria</w:t>
      </w:r>
      <w:r>
        <w:t>.</w:t>
      </w:r>
    </w:p>
    <w:p w:rsidR="002A678F" w:rsidRDefault="002A678F" w:rsidP="002A678F">
      <w:pPr>
        <w:pStyle w:val="ListParagraph"/>
        <w:numPr>
          <w:ilvl w:val="0"/>
          <w:numId w:val="15"/>
        </w:numPr>
        <w:jc w:val="both"/>
      </w:pPr>
      <w:r>
        <w:t>An exact match</w:t>
      </w:r>
      <w:r w:rsidR="00A4304A">
        <w:t xml:space="preserve"> involving character data</w:t>
      </w:r>
      <w:r w:rsidR="00B87DBA">
        <w:t xml:space="preserve"> – recollect does not involve wildcard characters, like % and _</w:t>
      </w:r>
    </w:p>
    <w:p w:rsidR="000A7E13" w:rsidRDefault="000A7E13" w:rsidP="008F5E65">
      <w:pPr>
        <w:pStyle w:val="ListParagraph"/>
        <w:numPr>
          <w:ilvl w:val="0"/>
          <w:numId w:val="15"/>
        </w:numPr>
        <w:jc w:val="both"/>
      </w:pPr>
      <w:r>
        <w:t>Use of NOT LIKE comparison operator</w:t>
      </w:r>
      <w:r w:rsidR="00B87DBA">
        <w:t>, for an inexact match, using wildcard character %</w:t>
      </w:r>
    </w:p>
    <w:p w:rsidR="00B87DBA" w:rsidRDefault="00B87DBA" w:rsidP="00E34315">
      <w:pPr>
        <w:pStyle w:val="ListParagraph"/>
        <w:numPr>
          <w:ilvl w:val="0"/>
          <w:numId w:val="15"/>
        </w:numPr>
        <w:jc w:val="both"/>
      </w:pPr>
      <w:r>
        <w:t xml:space="preserve">Use of NOT LIKE comparison operator, for an inexact </w:t>
      </w:r>
      <w:r>
        <w:t>match, using wildcard character _</w:t>
      </w:r>
    </w:p>
    <w:p w:rsidR="002A678F" w:rsidRDefault="003E6E74" w:rsidP="0013532E">
      <w:pPr>
        <w:pStyle w:val="ListParagraph"/>
        <w:numPr>
          <w:ilvl w:val="0"/>
          <w:numId w:val="15"/>
        </w:numPr>
        <w:jc w:val="both"/>
      </w:pPr>
      <w:r>
        <w:t>Use of a</w:t>
      </w:r>
      <w:r w:rsidR="002A678F">
        <w:t>t least two relational operator</w:t>
      </w:r>
      <w:r w:rsidR="00452240">
        <w:t xml:space="preserve"> (&gt;, &lt; &gt;=, &lt;=, &lt;&gt;</w:t>
      </w:r>
      <w:r w:rsidR="002A678F">
        <w:t>, !=</w:t>
      </w:r>
      <w:r w:rsidR="00452240">
        <w:t>)</w:t>
      </w:r>
      <w:r>
        <w:t xml:space="preserve"> in the same or different statements</w:t>
      </w:r>
    </w:p>
    <w:p w:rsidR="002A678F" w:rsidRDefault="003E6E74" w:rsidP="00D60225">
      <w:pPr>
        <w:pStyle w:val="ListParagraph"/>
        <w:numPr>
          <w:ilvl w:val="0"/>
          <w:numId w:val="15"/>
        </w:numPr>
        <w:jc w:val="both"/>
      </w:pPr>
      <w:r>
        <w:t>Use of a</w:t>
      </w:r>
      <w:r w:rsidR="002A678F">
        <w:t xml:space="preserve">ll Boolean operators </w:t>
      </w:r>
      <w:r>
        <w:t xml:space="preserve">(AND, OR, NOT) in </w:t>
      </w:r>
      <w:r w:rsidR="00263963">
        <w:t>the same or different statements</w:t>
      </w:r>
    </w:p>
    <w:p w:rsidR="00A4304A" w:rsidRDefault="00A4304A" w:rsidP="00D60225">
      <w:pPr>
        <w:pStyle w:val="ListParagraph"/>
        <w:numPr>
          <w:ilvl w:val="0"/>
          <w:numId w:val="15"/>
        </w:numPr>
        <w:jc w:val="both"/>
      </w:pPr>
      <w:r>
        <w:t>Use of the BETWEEN comparison operator</w:t>
      </w:r>
    </w:p>
    <w:p w:rsidR="002A678F" w:rsidRDefault="003E6E74" w:rsidP="002A678F">
      <w:pPr>
        <w:pStyle w:val="ListParagraph"/>
        <w:numPr>
          <w:ilvl w:val="0"/>
          <w:numId w:val="15"/>
        </w:numPr>
        <w:jc w:val="both"/>
      </w:pPr>
      <w:r>
        <w:t>Use of a</w:t>
      </w:r>
      <w:r w:rsidR="002A678F">
        <w:t xml:space="preserve"> string function</w:t>
      </w:r>
    </w:p>
    <w:p w:rsidR="002A678F" w:rsidRDefault="003E6E74" w:rsidP="002A678F">
      <w:pPr>
        <w:pStyle w:val="ListParagraph"/>
        <w:numPr>
          <w:ilvl w:val="0"/>
          <w:numId w:val="15"/>
        </w:numPr>
        <w:jc w:val="both"/>
      </w:pPr>
      <w:r>
        <w:t>Use of a</w:t>
      </w:r>
      <w:r w:rsidR="002A678F">
        <w:t xml:space="preserve"> numeric function</w:t>
      </w:r>
    </w:p>
    <w:p w:rsidR="00D54063" w:rsidRDefault="00A4304A" w:rsidP="002A678F">
      <w:pPr>
        <w:pStyle w:val="ListParagraph"/>
        <w:numPr>
          <w:ilvl w:val="0"/>
          <w:numId w:val="15"/>
        </w:numPr>
        <w:jc w:val="both"/>
      </w:pPr>
      <w:r>
        <w:t>Use of IN() or NOT IN() comparison function</w:t>
      </w:r>
    </w:p>
    <w:p w:rsidR="00452240" w:rsidRDefault="00452240" w:rsidP="002A678F">
      <w:pPr>
        <w:pStyle w:val="ListParagraph"/>
        <w:numPr>
          <w:ilvl w:val="0"/>
          <w:numId w:val="15"/>
        </w:numPr>
        <w:jc w:val="both"/>
      </w:pPr>
      <w:r>
        <w:t>Use of display/alias names</w:t>
      </w:r>
    </w:p>
    <w:p w:rsidR="00452240" w:rsidRDefault="003E6E74" w:rsidP="002A678F">
      <w:pPr>
        <w:pStyle w:val="ListParagraph"/>
        <w:numPr>
          <w:ilvl w:val="0"/>
          <w:numId w:val="15"/>
        </w:numPr>
        <w:jc w:val="both"/>
      </w:pPr>
      <w:r>
        <w:t xml:space="preserve">Displaying only some fields </w:t>
      </w:r>
    </w:p>
    <w:p w:rsidR="003E6E74" w:rsidRDefault="003E6E74" w:rsidP="002A678F">
      <w:pPr>
        <w:pStyle w:val="ListParagraph"/>
        <w:numPr>
          <w:ilvl w:val="0"/>
          <w:numId w:val="15"/>
        </w:numPr>
        <w:jc w:val="both"/>
      </w:pPr>
      <w:r>
        <w:t>Displaying all fields of the table</w:t>
      </w:r>
    </w:p>
    <w:p w:rsidR="003E6E74" w:rsidRDefault="00EB7E2F" w:rsidP="002A678F">
      <w:pPr>
        <w:pStyle w:val="ListParagraph"/>
        <w:numPr>
          <w:ilvl w:val="0"/>
          <w:numId w:val="15"/>
        </w:numPr>
        <w:jc w:val="both"/>
      </w:pPr>
      <w:r>
        <w:t>Use of o</w:t>
      </w:r>
      <w:r w:rsidR="003E6E74">
        <w:t>rder by using ASC</w:t>
      </w:r>
    </w:p>
    <w:p w:rsidR="003E6E74" w:rsidRDefault="00EB7E2F" w:rsidP="002A678F">
      <w:pPr>
        <w:pStyle w:val="ListParagraph"/>
        <w:numPr>
          <w:ilvl w:val="0"/>
          <w:numId w:val="15"/>
        </w:numPr>
        <w:jc w:val="both"/>
      </w:pPr>
      <w:r>
        <w:t>Use of o</w:t>
      </w:r>
      <w:r w:rsidR="003E6E74">
        <w:t>rder by using DESC</w:t>
      </w:r>
    </w:p>
    <w:p w:rsidR="003E6E74" w:rsidRDefault="003E6E74" w:rsidP="002A678F">
      <w:pPr>
        <w:pStyle w:val="ListParagraph"/>
        <w:numPr>
          <w:ilvl w:val="0"/>
          <w:numId w:val="15"/>
        </w:numPr>
        <w:jc w:val="both"/>
      </w:pPr>
      <w:r>
        <w:t xml:space="preserve">Order by more than one </w:t>
      </w:r>
      <w:r w:rsidR="00AF3416">
        <w:t>fields</w:t>
      </w:r>
    </w:p>
    <w:p w:rsidR="00AF3416" w:rsidRDefault="00AF3416" w:rsidP="002A678F">
      <w:pPr>
        <w:pStyle w:val="ListParagraph"/>
        <w:numPr>
          <w:ilvl w:val="0"/>
          <w:numId w:val="15"/>
        </w:numPr>
        <w:jc w:val="both"/>
      </w:pPr>
      <w:r>
        <w:t>Use of l</w:t>
      </w:r>
      <w:r w:rsidR="003E6E74">
        <w:t>imit</w:t>
      </w:r>
      <w:r>
        <w:t xml:space="preserve"> clause </w:t>
      </w:r>
      <w:r w:rsidR="00263963">
        <w:t>displaying</w:t>
      </w:r>
      <w:r>
        <w:t xml:space="preserve"> some records </w:t>
      </w:r>
      <w:r w:rsidR="00263963">
        <w:t>including</w:t>
      </w:r>
      <w:r>
        <w:t xml:space="preserve"> record 1</w:t>
      </w:r>
    </w:p>
    <w:p w:rsidR="00263963" w:rsidRDefault="00AF3416" w:rsidP="00263963">
      <w:pPr>
        <w:pStyle w:val="ListParagraph"/>
        <w:numPr>
          <w:ilvl w:val="0"/>
          <w:numId w:val="15"/>
        </w:numPr>
        <w:jc w:val="both"/>
      </w:pPr>
      <w:r>
        <w:t xml:space="preserve"> </w:t>
      </w:r>
      <w:r w:rsidR="00263963">
        <w:t>Use of limit clause displaying some records in the table, not including record 1</w:t>
      </w:r>
    </w:p>
    <w:p w:rsidR="002850F3" w:rsidRDefault="002850F3" w:rsidP="002850F3">
      <w:pPr>
        <w:jc w:val="both"/>
      </w:pPr>
      <w:r w:rsidRPr="001938B9">
        <w:rPr>
          <w:b/>
        </w:rPr>
        <w:t>How to submit</w:t>
      </w:r>
      <w:r w:rsidR="00CC0110">
        <w:t>: N</w:t>
      </w:r>
      <w:r>
        <w:t xml:space="preserve">ame the script </w:t>
      </w:r>
      <w:r w:rsidR="00A379EC">
        <w:t>Assignment1</w:t>
      </w:r>
      <w:r w:rsidR="008D48A7">
        <w:t>b</w:t>
      </w:r>
      <w:r>
        <w:rPr>
          <w:i/>
        </w:rPr>
        <w:t>your_name</w:t>
      </w:r>
      <w:r w:rsidR="002B41D7">
        <w:rPr>
          <w:i/>
        </w:rPr>
        <w:t>s</w:t>
      </w:r>
      <w:r>
        <w:rPr>
          <w:i/>
        </w:rPr>
        <w:t>.</w:t>
      </w:r>
      <w:r>
        <w:t>sql and</w:t>
      </w:r>
      <w:r w:rsidR="00A379EC">
        <w:t xml:space="preserve"> submit it via the </w:t>
      </w:r>
      <w:r w:rsidR="00474883">
        <w:t xml:space="preserve">link under the Assignments folder. You need to use the </w:t>
      </w:r>
      <w:r w:rsidR="00474883" w:rsidRPr="00B835B6">
        <w:rPr>
          <w:b/>
        </w:rPr>
        <w:t>Assignment 1b link</w:t>
      </w:r>
      <w:r w:rsidR="00474883">
        <w:t xml:space="preserve"> </w:t>
      </w:r>
      <w:r w:rsidR="00474883">
        <w:t xml:space="preserve">in the subfolder </w:t>
      </w:r>
      <w:r w:rsidR="00474883" w:rsidRPr="00B835B6">
        <w:rPr>
          <w:b/>
        </w:rPr>
        <w:t>Assignment 1b - Paired Assignme</w:t>
      </w:r>
      <w:r w:rsidR="00B835B6" w:rsidRPr="00B835B6">
        <w:rPr>
          <w:b/>
        </w:rPr>
        <w:t>nt - Due Date, Friday, June 12,</w:t>
      </w:r>
      <w:r w:rsidR="00474883" w:rsidRPr="00B835B6">
        <w:rPr>
          <w:b/>
        </w:rPr>
        <w:t xml:space="preserve"> 5PM EST</w:t>
      </w:r>
      <w:r>
        <w:t>.</w:t>
      </w:r>
      <w:r w:rsidR="00A379EC">
        <w:t xml:space="preserve"> Only </w:t>
      </w:r>
      <w:r w:rsidR="00C86D40">
        <w:t>one</w:t>
      </w:r>
      <w:r w:rsidR="00A379EC">
        <w:t xml:space="preserve"> member of the group needs to submit</w:t>
      </w:r>
      <w:r w:rsidR="008D48A7">
        <w:t xml:space="preserve"> and resubmit if required.</w:t>
      </w:r>
    </w:p>
    <w:p w:rsidR="00367959" w:rsidRDefault="00367959" w:rsidP="00072AF5">
      <w:pPr>
        <w:jc w:val="both"/>
      </w:pPr>
      <w:bookmarkStart w:id="0" w:name="_GoBack"/>
      <w:bookmarkEnd w:id="0"/>
    </w:p>
    <w:sectPr w:rsidR="0036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F02A9"/>
    <w:multiLevelType w:val="hybridMultilevel"/>
    <w:tmpl w:val="6958CD6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187E64"/>
    <w:multiLevelType w:val="hybridMultilevel"/>
    <w:tmpl w:val="405C5DE6"/>
    <w:lvl w:ilvl="0" w:tplc="5A3AB6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8640F"/>
    <w:multiLevelType w:val="hybridMultilevel"/>
    <w:tmpl w:val="5BEE1B30"/>
    <w:lvl w:ilvl="0" w:tplc="93DA9C5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A03647"/>
    <w:multiLevelType w:val="hybridMultilevel"/>
    <w:tmpl w:val="1BACE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695A"/>
    <w:multiLevelType w:val="hybridMultilevel"/>
    <w:tmpl w:val="C0DEBEB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B3E09"/>
    <w:multiLevelType w:val="hybridMultilevel"/>
    <w:tmpl w:val="B5ECC686"/>
    <w:lvl w:ilvl="0" w:tplc="72548EB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068CC"/>
    <w:multiLevelType w:val="hybridMultilevel"/>
    <w:tmpl w:val="0A9EBD2C"/>
    <w:lvl w:ilvl="0" w:tplc="00DEC2C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66F4A39"/>
    <w:multiLevelType w:val="hybridMultilevel"/>
    <w:tmpl w:val="198A34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11ABD"/>
    <w:multiLevelType w:val="hybridMultilevel"/>
    <w:tmpl w:val="806872FE"/>
    <w:lvl w:ilvl="0" w:tplc="4A46CB6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8B3686"/>
    <w:multiLevelType w:val="hybridMultilevel"/>
    <w:tmpl w:val="EC4226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37674"/>
    <w:multiLevelType w:val="hybridMultilevel"/>
    <w:tmpl w:val="B8D8C20A"/>
    <w:lvl w:ilvl="0" w:tplc="577EEF1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EA57BB"/>
    <w:multiLevelType w:val="hybridMultilevel"/>
    <w:tmpl w:val="36C214BE"/>
    <w:lvl w:ilvl="0" w:tplc="68307D5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7D1CF3"/>
    <w:multiLevelType w:val="hybridMultilevel"/>
    <w:tmpl w:val="1516489E"/>
    <w:lvl w:ilvl="0" w:tplc="A12225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A4738C"/>
    <w:multiLevelType w:val="hybridMultilevel"/>
    <w:tmpl w:val="1862C17C"/>
    <w:lvl w:ilvl="0" w:tplc="2DB4A2F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A0770"/>
    <w:multiLevelType w:val="hybridMultilevel"/>
    <w:tmpl w:val="F8ACA01C"/>
    <w:lvl w:ilvl="0" w:tplc="71CE74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11"/>
  </w:num>
  <w:num w:numId="8">
    <w:abstractNumId w:val="14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F56"/>
    <w:rsid w:val="00040197"/>
    <w:rsid w:val="00042B41"/>
    <w:rsid w:val="00047751"/>
    <w:rsid w:val="00047F56"/>
    <w:rsid w:val="00072AF5"/>
    <w:rsid w:val="00081773"/>
    <w:rsid w:val="000912CC"/>
    <w:rsid w:val="000A7E13"/>
    <w:rsid w:val="000C3034"/>
    <w:rsid w:val="00162D45"/>
    <w:rsid w:val="00192D4D"/>
    <w:rsid w:val="001938B9"/>
    <w:rsid w:val="001A2D96"/>
    <w:rsid w:val="001C569D"/>
    <w:rsid w:val="00210D53"/>
    <w:rsid w:val="00211671"/>
    <w:rsid w:val="0022456A"/>
    <w:rsid w:val="00263963"/>
    <w:rsid w:val="002850F3"/>
    <w:rsid w:val="002A0F0F"/>
    <w:rsid w:val="002A678F"/>
    <w:rsid w:val="002B41D7"/>
    <w:rsid w:val="002C5DD6"/>
    <w:rsid w:val="00367959"/>
    <w:rsid w:val="0037080C"/>
    <w:rsid w:val="00393485"/>
    <w:rsid w:val="003963F9"/>
    <w:rsid w:val="003D3356"/>
    <w:rsid w:val="003E6E74"/>
    <w:rsid w:val="003F64CD"/>
    <w:rsid w:val="0042631B"/>
    <w:rsid w:val="004356AF"/>
    <w:rsid w:val="00444718"/>
    <w:rsid w:val="00452240"/>
    <w:rsid w:val="00474883"/>
    <w:rsid w:val="00494988"/>
    <w:rsid w:val="004A4EEB"/>
    <w:rsid w:val="004B6E8E"/>
    <w:rsid w:val="004C7CD4"/>
    <w:rsid w:val="00517E67"/>
    <w:rsid w:val="00533C40"/>
    <w:rsid w:val="0053514D"/>
    <w:rsid w:val="00573683"/>
    <w:rsid w:val="00603360"/>
    <w:rsid w:val="00643BD7"/>
    <w:rsid w:val="00685017"/>
    <w:rsid w:val="00686930"/>
    <w:rsid w:val="00695F4E"/>
    <w:rsid w:val="006E3C67"/>
    <w:rsid w:val="00717EC8"/>
    <w:rsid w:val="0073109B"/>
    <w:rsid w:val="00782CF2"/>
    <w:rsid w:val="007F0CA6"/>
    <w:rsid w:val="007F0E4D"/>
    <w:rsid w:val="007F1C05"/>
    <w:rsid w:val="00813157"/>
    <w:rsid w:val="008232D8"/>
    <w:rsid w:val="008472D5"/>
    <w:rsid w:val="008850A2"/>
    <w:rsid w:val="008D48A7"/>
    <w:rsid w:val="0091683B"/>
    <w:rsid w:val="00927DD9"/>
    <w:rsid w:val="009A70BA"/>
    <w:rsid w:val="009D75B5"/>
    <w:rsid w:val="00A065E4"/>
    <w:rsid w:val="00A07F15"/>
    <w:rsid w:val="00A31568"/>
    <w:rsid w:val="00A379EC"/>
    <w:rsid w:val="00A4304A"/>
    <w:rsid w:val="00A45681"/>
    <w:rsid w:val="00A525F6"/>
    <w:rsid w:val="00AB5AD0"/>
    <w:rsid w:val="00AF3416"/>
    <w:rsid w:val="00B46497"/>
    <w:rsid w:val="00B47984"/>
    <w:rsid w:val="00B70B54"/>
    <w:rsid w:val="00B835B6"/>
    <w:rsid w:val="00B84CAA"/>
    <w:rsid w:val="00B85B16"/>
    <w:rsid w:val="00B87DBA"/>
    <w:rsid w:val="00B93BA3"/>
    <w:rsid w:val="00BE2F99"/>
    <w:rsid w:val="00C21ECA"/>
    <w:rsid w:val="00C2623D"/>
    <w:rsid w:val="00C4795A"/>
    <w:rsid w:val="00C70B77"/>
    <w:rsid w:val="00C86D40"/>
    <w:rsid w:val="00CC0110"/>
    <w:rsid w:val="00CD63F7"/>
    <w:rsid w:val="00CE61D7"/>
    <w:rsid w:val="00D06108"/>
    <w:rsid w:val="00D54063"/>
    <w:rsid w:val="00D54FFF"/>
    <w:rsid w:val="00D620FA"/>
    <w:rsid w:val="00D75B97"/>
    <w:rsid w:val="00DA6F6E"/>
    <w:rsid w:val="00DB21DB"/>
    <w:rsid w:val="00DF2BB2"/>
    <w:rsid w:val="00E45D54"/>
    <w:rsid w:val="00E62F7B"/>
    <w:rsid w:val="00E85BD8"/>
    <w:rsid w:val="00EB7E2F"/>
    <w:rsid w:val="00EC6FE6"/>
    <w:rsid w:val="00F85C6B"/>
    <w:rsid w:val="00FD64F5"/>
    <w:rsid w:val="00FE6D04"/>
    <w:rsid w:val="00FF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BA89"/>
  <w15:docId w15:val="{5B33021B-3C22-40AF-B53A-560355AC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F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5D54"/>
    <w:pPr>
      <w:ind w:left="720"/>
      <w:contextualSpacing/>
    </w:pPr>
  </w:style>
  <w:style w:type="table" w:styleId="TableGrid">
    <w:name w:val="Table Grid"/>
    <w:basedOn w:val="TableNormal"/>
    <w:uiPriority w:val="59"/>
    <w:rsid w:val="007F1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 Chawla</dc:creator>
  <cp:lastModifiedBy>Anju Chawla</cp:lastModifiedBy>
  <cp:revision>15</cp:revision>
  <dcterms:created xsi:type="dcterms:W3CDTF">2020-05-27T13:56:00Z</dcterms:created>
  <dcterms:modified xsi:type="dcterms:W3CDTF">2020-06-03T22:40:00Z</dcterms:modified>
</cp:coreProperties>
</file>