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5A" w:rsidRDefault="00344E77" w:rsidP="00717E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  <w:r w:rsidR="00D75B97">
        <w:rPr>
          <w:b/>
          <w:sz w:val="28"/>
          <w:szCs w:val="28"/>
        </w:rPr>
        <w:t>a</w:t>
      </w:r>
    </w:p>
    <w:p w:rsidR="004356AF" w:rsidRDefault="00344E77" w:rsidP="007F1C05">
      <w:pPr>
        <w:jc w:val="both"/>
      </w:pPr>
      <w:r>
        <w:t xml:space="preserve">You </w:t>
      </w:r>
      <w:r w:rsidR="00F60A19">
        <w:t>are now familiar with</w:t>
      </w:r>
      <w:r>
        <w:t xml:space="preserve"> multi table database design and design principles aka Normal Forms</w:t>
      </w:r>
      <w:r w:rsidR="00F60A19">
        <w:t xml:space="preserve"> to create a ‘good’ table structure</w:t>
      </w:r>
      <w:r>
        <w:t xml:space="preserve">. In a real life scenario, a database will most definitely consist of more than one table. Each table will store data about </w:t>
      </w:r>
      <w:r w:rsidR="00B62FBC">
        <w:t>one</w:t>
      </w:r>
      <w:r>
        <w:t xml:space="preserve"> entity of interest. Relationships will exist between the tables. </w:t>
      </w:r>
      <w:r w:rsidR="008D2A94">
        <w:t xml:space="preserve">In your first Assignment 1a, you had come up with </w:t>
      </w:r>
      <w:r w:rsidR="00A379EC">
        <w:t xml:space="preserve">a real </w:t>
      </w:r>
      <w:r w:rsidR="004356AF">
        <w:t xml:space="preserve">life </w:t>
      </w:r>
      <w:r w:rsidR="00A379EC">
        <w:t>scenario where a database will work well</w:t>
      </w:r>
      <w:r w:rsidR="00686930">
        <w:t xml:space="preserve">. </w:t>
      </w:r>
      <w:r w:rsidR="00A379EC">
        <w:t xml:space="preserve"> </w:t>
      </w:r>
      <w:r w:rsidR="008D2A94">
        <w:t>You had created a relevant table to store information about an entity.</w:t>
      </w:r>
    </w:p>
    <w:p w:rsidR="008D2A94" w:rsidRDefault="00B62FBC" w:rsidP="007F1C05">
      <w:pPr>
        <w:jc w:val="both"/>
      </w:pPr>
      <w:r>
        <w:t>Continue working with the script you created for Assignment 1a. Ensure it is</w:t>
      </w:r>
      <w:r w:rsidR="008D2A94">
        <w:t xml:space="preserve"> </w:t>
      </w:r>
      <w:proofErr w:type="gramStart"/>
      <w:r>
        <w:rPr>
          <w:b/>
        </w:rPr>
        <w:t>well-documented</w:t>
      </w:r>
      <w:proofErr w:type="gramEnd"/>
      <w:r w:rsidR="008D2A94">
        <w:rPr>
          <w:b/>
        </w:rPr>
        <w:t xml:space="preserve"> - </w:t>
      </w:r>
      <w:r w:rsidR="008D2A94">
        <w:t>include</w:t>
      </w:r>
      <w:r w:rsidR="008D2A94" w:rsidRPr="008232D8">
        <w:t xml:space="preserve"> name</w:t>
      </w:r>
      <w:r>
        <w:t>(</w:t>
      </w:r>
      <w:r w:rsidR="008D2A94" w:rsidRPr="008232D8">
        <w:t>s</w:t>
      </w:r>
      <w:r>
        <w:t>)</w:t>
      </w:r>
      <w:r w:rsidR="008D2A94" w:rsidRPr="008232D8">
        <w:t>, date and purpose of the script at the head of the script</w:t>
      </w:r>
      <w:r>
        <w:t xml:space="preserve"> and </w:t>
      </w:r>
      <w:r w:rsidR="008D2A94">
        <w:t>comment</w:t>
      </w:r>
      <w:r w:rsidR="008D2A94" w:rsidRPr="008232D8">
        <w:t xml:space="preserve"> </w:t>
      </w:r>
      <w:r w:rsidR="008D2A94">
        <w:t>all code sections</w:t>
      </w:r>
      <w:r w:rsidR="008D2A94" w:rsidRPr="008232D8">
        <w:t>.</w:t>
      </w:r>
      <w:r w:rsidR="008D2A94">
        <w:rPr>
          <w:b/>
        </w:rPr>
        <w:t xml:space="preserve"> Use meaningful names and consistent naming conventions throughout the script. </w:t>
      </w:r>
      <w:r w:rsidR="008D2A94">
        <w:t>The script should execute correctly without any syntax or logical errors or warnings.</w:t>
      </w:r>
    </w:p>
    <w:p w:rsidR="008D2A94" w:rsidRDefault="008D2A94" w:rsidP="008D2A94">
      <w:pPr>
        <w:jc w:val="both"/>
      </w:pPr>
      <w:r>
        <w:t xml:space="preserve">Start with the script you created in Assignment 1a. </w:t>
      </w:r>
      <w:r w:rsidRPr="00C71D1A">
        <w:rPr>
          <w:b/>
        </w:rPr>
        <w:t>Add another relevant table to the database now</w:t>
      </w:r>
      <w:r>
        <w:t xml:space="preserve">. </w:t>
      </w:r>
      <w:r w:rsidR="004D007D">
        <w:t>I am going to refer to the table you created in Assignment 1a as the ‘old’ table and this table as the ‘new’ table.</w:t>
      </w:r>
      <w:r w:rsidR="00C71D1A">
        <w:t xml:space="preserve"> Do a good job creating this new table and populating it with data. In the next </w:t>
      </w:r>
      <w:r w:rsidR="00EE0FC4">
        <w:t xml:space="preserve">sub </w:t>
      </w:r>
      <w:r w:rsidR="00C71D1A">
        <w:t>assignment, you will need to retrieve data from the two tables, using joins and subqueries.</w:t>
      </w:r>
      <w:r w:rsidR="004D007D">
        <w:t xml:space="preserve"> </w:t>
      </w:r>
      <w:r>
        <w:t>The tables should satisfy the following requirements.</w:t>
      </w:r>
    </w:p>
    <w:p w:rsidR="004D007D" w:rsidRPr="00B353CB" w:rsidRDefault="00D33AA4" w:rsidP="008D2A94">
      <w:pPr>
        <w:pStyle w:val="ListParagraph"/>
        <w:numPr>
          <w:ilvl w:val="0"/>
          <w:numId w:val="15"/>
        </w:numPr>
        <w:jc w:val="both"/>
      </w:pPr>
      <w:r>
        <w:t xml:space="preserve">The new table should </w:t>
      </w:r>
      <w:r w:rsidR="00493BA7">
        <w:t xml:space="preserve">at least </w:t>
      </w:r>
      <w:r w:rsidR="00DB3553">
        <w:t xml:space="preserve">have </w:t>
      </w:r>
      <w:proofErr w:type="gramStart"/>
      <w:r w:rsidR="00493BA7">
        <w:t>5</w:t>
      </w:r>
      <w:proofErr w:type="gramEnd"/>
      <w:r w:rsidR="00493BA7">
        <w:t xml:space="preserve"> </w:t>
      </w:r>
      <w:r w:rsidR="004D007D" w:rsidRPr="00B353CB">
        <w:t>relevant fields</w:t>
      </w:r>
      <w:r>
        <w:t>. Choose</w:t>
      </w:r>
      <w:r w:rsidR="004D007D" w:rsidRPr="00B353CB">
        <w:t xml:space="preserve"> </w:t>
      </w:r>
      <w:r>
        <w:t xml:space="preserve">the </w:t>
      </w:r>
      <w:r w:rsidR="004944CD">
        <w:t xml:space="preserve">CORRECT </w:t>
      </w:r>
      <w:proofErr w:type="gramStart"/>
      <w:r w:rsidR="004D007D" w:rsidRPr="00B353CB">
        <w:t>BEST FIT</w:t>
      </w:r>
      <w:proofErr w:type="gramEnd"/>
      <w:r w:rsidR="004D007D" w:rsidRPr="00B353CB">
        <w:t xml:space="preserve"> </w:t>
      </w:r>
      <w:r>
        <w:t xml:space="preserve">data types </w:t>
      </w:r>
      <w:r w:rsidR="005908E1">
        <w:t xml:space="preserve">and other properties (not null, default </w:t>
      </w:r>
      <w:proofErr w:type="spellStart"/>
      <w:r w:rsidR="005908E1">
        <w:t>etc</w:t>
      </w:r>
      <w:proofErr w:type="spellEnd"/>
      <w:r w:rsidR="005908E1">
        <w:t xml:space="preserve">) </w:t>
      </w:r>
      <w:r w:rsidR="00DB3553">
        <w:t xml:space="preserve">depending on the </w:t>
      </w:r>
      <w:r w:rsidR="004D007D" w:rsidRPr="00B353CB">
        <w:t xml:space="preserve">data </w:t>
      </w:r>
      <w:r w:rsidR="00DB3553">
        <w:t xml:space="preserve">to be stored in the fields. </w:t>
      </w:r>
      <w:r w:rsidR="004D007D" w:rsidRPr="00B62FBC">
        <w:rPr>
          <w:b/>
        </w:rPr>
        <w:t xml:space="preserve">Comment the </w:t>
      </w:r>
      <w:r w:rsidR="00B62FBC">
        <w:rPr>
          <w:b/>
        </w:rPr>
        <w:t>PURPOSE</w:t>
      </w:r>
      <w:r w:rsidR="004D007D" w:rsidRPr="00B62FBC">
        <w:rPr>
          <w:b/>
        </w:rPr>
        <w:t xml:space="preserve"> of each field.</w:t>
      </w:r>
    </w:p>
    <w:p w:rsidR="008D2A94" w:rsidRDefault="008D2A94" w:rsidP="008D2A94">
      <w:pPr>
        <w:pStyle w:val="ListParagraph"/>
        <w:numPr>
          <w:ilvl w:val="0"/>
          <w:numId w:val="15"/>
        </w:numPr>
        <w:jc w:val="both"/>
      </w:pPr>
      <w:r>
        <w:t>Both tables must be in Second Normal Form</w:t>
      </w:r>
      <w:r w:rsidR="004D007D">
        <w:t>/2NF</w:t>
      </w:r>
      <w:r>
        <w:t>.</w:t>
      </w:r>
      <w:r w:rsidR="004D007D">
        <w:t xml:space="preserve"> Put the definition</w:t>
      </w:r>
      <w:r w:rsidR="00B62FBC">
        <w:t>s</w:t>
      </w:r>
      <w:r w:rsidR="004D007D">
        <w:t xml:space="preserve"> </w:t>
      </w:r>
      <w:proofErr w:type="gramStart"/>
      <w:r w:rsidR="004D007D">
        <w:t xml:space="preserve">of </w:t>
      </w:r>
      <w:r w:rsidR="00DB3553">
        <w:t xml:space="preserve"> First</w:t>
      </w:r>
      <w:proofErr w:type="gramEnd"/>
      <w:r w:rsidR="00DB3553">
        <w:t xml:space="preserve"> Normal Form/</w:t>
      </w:r>
      <w:r w:rsidR="004D007D">
        <w:t xml:space="preserve">1NF and </w:t>
      </w:r>
      <w:r w:rsidR="00DB3553">
        <w:t>Second Normal Form/</w:t>
      </w:r>
      <w:r w:rsidR="004D007D">
        <w:t>2NF in comments and justify that the two tables are in 2NF.</w:t>
      </w:r>
    </w:p>
    <w:p w:rsidR="008D2A94" w:rsidRDefault="008D2A94" w:rsidP="008D2A94">
      <w:pPr>
        <w:pStyle w:val="ListParagraph"/>
        <w:numPr>
          <w:ilvl w:val="0"/>
          <w:numId w:val="15"/>
        </w:numPr>
        <w:jc w:val="both"/>
      </w:pPr>
      <w:r>
        <w:t xml:space="preserve">The new table must have </w:t>
      </w:r>
      <w:r w:rsidR="00ED62E7">
        <w:t>a</w:t>
      </w:r>
      <w:r w:rsidR="00F167E6">
        <w:t xml:space="preserve"> foreign key that references a field (preferably </w:t>
      </w:r>
      <w:r>
        <w:t xml:space="preserve">primary </w:t>
      </w:r>
      <w:r w:rsidR="004D007D">
        <w:t>key</w:t>
      </w:r>
      <w:r w:rsidR="00F167E6">
        <w:t>)</w:t>
      </w:r>
      <w:r w:rsidR="004D007D">
        <w:t xml:space="preserve"> of the old table.</w:t>
      </w:r>
      <w:r w:rsidR="00ED62E7">
        <w:t xml:space="preserve"> You can have more than one foreign keys in the </w:t>
      </w:r>
      <w:r w:rsidR="00B62FBC">
        <w:t xml:space="preserve">new </w:t>
      </w:r>
      <w:r w:rsidR="00ED62E7">
        <w:t>table</w:t>
      </w:r>
      <w:r w:rsidR="00F167E6">
        <w:t>, if required</w:t>
      </w:r>
      <w:r w:rsidR="00ED62E7">
        <w:t xml:space="preserve">. You may ‘reverse’ this </w:t>
      </w:r>
      <w:r w:rsidR="00B62FBC">
        <w:t>requirement</w:t>
      </w:r>
      <w:r w:rsidR="00ED62E7">
        <w:t>. The old table can have a foreign key instead</w:t>
      </w:r>
      <w:r w:rsidR="00F167E6">
        <w:t xml:space="preserve"> referring to a field (</w:t>
      </w:r>
      <w:r w:rsidR="00F167E6">
        <w:t>preferably primary key</w:t>
      </w:r>
      <w:r w:rsidR="00F167E6">
        <w:t>) of the new table</w:t>
      </w:r>
      <w:r w:rsidR="00ED62E7">
        <w:t>.</w:t>
      </w:r>
      <w:r w:rsidR="00B62FBC">
        <w:t xml:space="preserve"> The aim is that the two tables are ‘related’ via foreign key(s).</w:t>
      </w:r>
      <w:r w:rsidR="00D33AA4">
        <w:t xml:space="preserve"> You will not be able to do the following sub assignments if the tables are not ‘related’.</w:t>
      </w:r>
    </w:p>
    <w:p w:rsidR="004D007D" w:rsidRDefault="004D007D" w:rsidP="008D2A94">
      <w:pPr>
        <w:pStyle w:val="ListParagraph"/>
        <w:numPr>
          <w:ilvl w:val="0"/>
          <w:numId w:val="15"/>
        </w:numPr>
        <w:jc w:val="both"/>
      </w:pPr>
      <w:r>
        <w:t xml:space="preserve">Clearly </w:t>
      </w:r>
      <w:r w:rsidR="00B62FBC">
        <w:t>‘</w:t>
      </w:r>
      <w:r w:rsidR="00ED62E7">
        <w:t>comment</w:t>
      </w:r>
      <w:r w:rsidR="00B62FBC">
        <w:t>’</w:t>
      </w:r>
      <w:r>
        <w:t xml:space="preserve"> the type of relationship (1-1, 1-m, m-m)</w:t>
      </w:r>
      <w:r w:rsidR="00ED62E7">
        <w:t xml:space="preserve"> between the two tables.</w:t>
      </w:r>
    </w:p>
    <w:p w:rsidR="00B47984" w:rsidRDefault="00B47984" w:rsidP="004D007D">
      <w:pPr>
        <w:pStyle w:val="ListParagraph"/>
        <w:numPr>
          <w:ilvl w:val="0"/>
          <w:numId w:val="15"/>
        </w:numPr>
        <w:jc w:val="both"/>
      </w:pPr>
      <w:r>
        <w:t xml:space="preserve">Display the structure of </w:t>
      </w:r>
      <w:r w:rsidR="00F3044E">
        <w:t>the new table.</w:t>
      </w:r>
    </w:p>
    <w:p w:rsidR="00903637" w:rsidRPr="00903637" w:rsidRDefault="00047751" w:rsidP="004D007D">
      <w:pPr>
        <w:pStyle w:val="ListParagraph"/>
        <w:numPr>
          <w:ilvl w:val="0"/>
          <w:numId w:val="15"/>
        </w:numPr>
        <w:jc w:val="both"/>
        <w:rPr>
          <w:b/>
        </w:rPr>
      </w:pPr>
      <w:r>
        <w:t>P</w:t>
      </w:r>
      <w:r w:rsidR="00CD63F7">
        <w:t xml:space="preserve">opulate the table with </w:t>
      </w:r>
      <w:r w:rsidR="00CD63F7" w:rsidRPr="00903637">
        <w:rPr>
          <w:b/>
        </w:rPr>
        <w:t>relevant</w:t>
      </w:r>
      <w:r w:rsidR="00CD63F7">
        <w:t xml:space="preserve"> data, at least </w:t>
      </w:r>
      <w:r w:rsidR="008472D5">
        <w:t>10</w:t>
      </w:r>
      <w:r w:rsidR="00CD63F7">
        <w:t xml:space="preserve"> records.</w:t>
      </w:r>
      <w:r w:rsidR="00A07F15">
        <w:t xml:space="preserve"> </w:t>
      </w:r>
      <w:r w:rsidR="005908E1">
        <w:t xml:space="preserve">Ensure that you have the </w:t>
      </w:r>
      <w:r w:rsidR="002104F5">
        <w:t>set the</w:t>
      </w:r>
      <w:bookmarkStart w:id="0" w:name="_GoBack"/>
      <w:bookmarkEnd w:id="0"/>
      <w:r w:rsidR="005908E1">
        <w:t xml:space="preserve"> </w:t>
      </w:r>
      <w:proofErr w:type="spellStart"/>
      <w:r w:rsidR="005908E1">
        <w:t>sql_mode</w:t>
      </w:r>
      <w:proofErr w:type="spellEnd"/>
      <w:r w:rsidR="005908E1">
        <w:t xml:space="preserve"> to “STRICT_ALL_TABLES” to catch data input errors. </w:t>
      </w:r>
      <w:r w:rsidR="00903637" w:rsidRPr="00903637">
        <w:rPr>
          <w:b/>
        </w:rPr>
        <w:t xml:space="preserve">Important Note: Use literal text data in quotes, numeric data without quotes and </w:t>
      </w:r>
      <w:r w:rsidR="00903637">
        <w:rPr>
          <w:b/>
        </w:rPr>
        <w:t>date in a consistent format of your choice</w:t>
      </w:r>
      <w:r w:rsidR="00903637" w:rsidRPr="00903637">
        <w:rPr>
          <w:b/>
        </w:rPr>
        <w:t>. You will lose marks if you do not follow this instruction.</w:t>
      </w:r>
    </w:p>
    <w:p w:rsidR="007F1C05" w:rsidRDefault="00047751" w:rsidP="004D007D">
      <w:pPr>
        <w:pStyle w:val="ListParagraph"/>
        <w:numPr>
          <w:ilvl w:val="0"/>
          <w:numId w:val="15"/>
        </w:numPr>
        <w:jc w:val="both"/>
      </w:pPr>
      <w:r>
        <w:t>A</w:t>
      </w:r>
      <w:r w:rsidR="00E62F7B">
        <w:t xml:space="preserve">dd a SELECT statement to display the </w:t>
      </w:r>
      <w:r w:rsidR="00F3044E">
        <w:t>records</w:t>
      </w:r>
      <w:r w:rsidR="00E62F7B">
        <w:t xml:space="preserve"> </w:t>
      </w:r>
      <w:r w:rsidR="00F3044E">
        <w:t>of</w:t>
      </w:r>
      <w:r w:rsidR="00E62F7B">
        <w:t xml:space="preserve"> the </w:t>
      </w:r>
      <w:r w:rsidR="00B353CB">
        <w:t xml:space="preserve">new </w:t>
      </w:r>
      <w:r w:rsidR="00E62F7B">
        <w:t>table.</w:t>
      </w:r>
    </w:p>
    <w:p w:rsidR="007F1C05" w:rsidRDefault="00B62FBC" w:rsidP="00072AF5">
      <w:pPr>
        <w:jc w:val="both"/>
      </w:pPr>
      <w:r>
        <w:t>Provide</w:t>
      </w:r>
      <w:r w:rsidR="00B353CB">
        <w:t xml:space="preserve"> an Entity Relationship Diagram</w:t>
      </w:r>
      <w:r w:rsidR="00426ACA">
        <w:t xml:space="preserve"> </w:t>
      </w:r>
      <w:r w:rsidR="00B353CB">
        <w:t xml:space="preserve">(ERD) </w:t>
      </w:r>
      <w:r w:rsidR="00426ACA">
        <w:t xml:space="preserve">to depict the </w:t>
      </w:r>
      <w:r w:rsidR="00B353CB">
        <w:t>database structure</w:t>
      </w:r>
      <w:r w:rsidR="00A70BD3">
        <w:t>- the entities and the relationship(s) between them</w:t>
      </w:r>
      <w:r w:rsidR="00B353CB">
        <w:t xml:space="preserve">. You can use any software program or do it by hand. The ERD must clearly show all tables, </w:t>
      </w:r>
      <w:r w:rsidR="00ED62E7">
        <w:t>all the fields in the tables, clearly labeled primary keys</w:t>
      </w:r>
      <w:r w:rsidR="00B353CB">
        <w:t xml:space="preserve"> </w:t>
      </w:r>
      <w:r w:rsidR="00ED62E7">
        <w:t>and foreign key(s) and the relationship(s) labeled with the type of relationship</w:t>
      </w:r>
      <w:r w:rsidR="00A70BD3">
        <w:t xml:space="preserve"> </w:t>
      </w:r>
      <w:r w:rsidR="00A70BD3">
        <w:t>(1-1, 1-m, m-m)</w:t>
      </w:r>
      <w:r w:rsidR="00ED62E7">
        <w:t>. I have covered all this in my videos starting Week 7.</w:t>
      </w:r>
      <w:r w:rsidR="00426ACA">
        <w:t xml:space="preserve"> </w:t>
      </w:r>
      <w:r w:rsidR="00ED62E7">
        <w:t xml:space="preserve">It must have a legend, if you are using colors or symbols to label the fields. I leave the </w:t>
      </w:r>
      <w:r w:rsidR="00ED62E7">
        <w:lastRenderedPageBreak/>
        <w:t xml:space="preserve">ERD </w:t>
      </w:r>
      <w:r w:rsidR="00426ACA">
        <w:t>creativity to you but it must be clear, correct and complete.</w:t>
      </w:r>
      <w:r w:rsidR="00014287">
        <w:t xml:space="preserve"> </w:t>
      </w:r>
      <w:r w:rsidR="00F60A19">
        <w:t>I need you to take a ‘Print Screen’ or a picture</w:t>
      </w:r>
      <w:r w:rsidR="00A70BD3">
        <w:t xml:space="preserve"> </w:t>
      </w:r>
      <w:r w:rsidR="00F60A19">
        <w:t>(if you drawing by hand) and paste it into a .doc file.</w:t>
      </w:r>
    </w:p>
    <w:p w:rsidR="00014287" w:rsidRDefault="002850F3" w:rsidP="00014287">
      <w:pPr>
        <w:jc w:val="both"/>
      </w:pPr>
      <w:r w:rsidRPr="001938B9">
        <w:rPr>
          <w:b/>
        </w:rPr>
        <w:t>How to submit</w:t>
      </w:r>
      <w:r w:rsidR="00CC0110">
        <w:t>: N</w:t>
      </w:r>
      <w:r>
        <w:t xml:space="preserve">ame the script </w:t>
      </w:r>
      <w:r w:rsidR="00426ACA">
        <w:t>Assignment2</w:t>
      </w:r>
      <w:r w:rsidR="00CE61D7">
        <w:t>a</w:t>
      </w:r>
      <w:r>
        <w:rPr>
          <w:i/>
        </w:rPr>
        <w:t>your_name</w:t>
      </w:r>
      <w:r w:rsidR="00F60A19">
        <w:rPr>
          <w:i/>
        </w:rPr>
        <w:t>(</w:t>
      </w:r>
      <w:r w:rsidR="002B41D7">
        <w:rPr>
          <w:i/>
        </w:rPr>
        <w:t>s</w:t>
      </w:r>
      <w:r w:rsidR="00F60A19">
        <w:rPr>
          <w:i/>
        </w:rPr>
        <w:t>)</w:t>
      </w:r>
      <w:r>
        <w:rPr>
          <w:i/>
        </w:rPr>
        <w:t>.</w:t>
      </w:r>
      <w:proofErr w:type="spellStart"/>
      <w:r>
        <w:t>sql</w:t>
      </w:r>
      <w:proofErr w:type="spellEnd"/>
      <w:r>
        <w:t xml:space="preserve"> </w:t>
      </w:r>
      <w:r w:rsidR="00426ACA">
        <w:t xml:space="preserve">and the ERD as </w:t>
      </w:r>
      <w:r w:rsidR="00426ACA" w:rsidRPr="00426ACA">
        <w:t>Assignment2aERD</w:t>
      </w:r>
      <w:r w:rsidR="00426ACA">
        <w:rPr>
          <w:i/>
        </w:rPr>
        <w:t>your_name</w:t>
      </w:r>
      <w:r w:rsidR="00F60A19">
        <w:rPr>
          <w:i/>
        </w:rPr>
        <w:t>(</w:t>
      </w:r>
      <w:r w:rsidR="00426ACA">
        <w:rPr>
          <w:i/>
        </w:rPr>
        <w:t>s</w:t>
      </w:r>
      <w:r w:rsidR="00F60A19">
        <w:rPr>
          <w:i/>
        </w:rPr>
        <w:t>)</w:t>
      </w:r>
      <w:r w:rsidR="00426ACA">
        <w:rPr>
          <w:i/>
        </w:rPr>
        <w:t>.</w:t>
      </w:r>
      <w:r w:rsidR="00F60A19">
        <w:t>doc.</w:t>
      </w:r>
      <w:r w:rsidR="00A70BD3">
        <w:t xml:space="preserve"> Submit TWO files, not a zipped file for this assignment. </w:t>
      </w:r>
      <w:r w:rsidR="00014287">
        <w:t xml:space="preserve"> </w:t>
      </w:r>
      <w:r w:rsidR="00F60A19">
        <w:t>I will not accept or mark any zipped files. U</w:t>
      </w:r>
      <w:r w:rsidR="00014287">
        <w:t xml:space="preserve">se the </w:t>
      </w:r>
      <w:r w:rsidR="00014287">
        <w:rPr>
          <w:b/>
        </w:rPr>
        <w:t>Assignment 2a</w:t>
      </w:r>
      <w:r w:rsidR="00014287" w:rsidRPr="00B835B6">
        <w:rPr>
          <w:b/>
        </w:rPr>
        <w:t xml:space="preserve"> </w:t>
      </w:r>
      <w:r w:rsidR="00014287" w:rsidRPr="00014287">
        <w:t>link</w:t>
      </w:r>
      <w:r w:rsidR="00014287">
        <w:t xml:space="preserve"> in the </w:t>
      </w:r>
      <w:r w:rsidR="00014287">
        <w:rPr>
          <w:b/>
        </w:rPr>
        <w:t>Assignment</w:t>
      </w:r>
      <w:r w:rsidR="00F60A19">
        <w:rPr>
          <w:b/>
        </w:rPr>
        <w:t xml:space="preserve"> 2 </w:t>
      </w:r>
      <w:r w:rsidR="00F60A19" w:rsidRPr="00F60A19">
        <w:t>folder</w:t>
      </w:r>
      <w:r w:rsidR="00F60A19">
        <w:rPr>
          <w:b/>
        </w:rPr>
        <w:t xml:space="preserve"> </w:t>
      </w:r>
      <w:r w:rsidR="00F60A19">
        <w:t>in Assignments</w:t>
      </w:r>
      <w:r w:rsidR="00EE0FC4">
        <w:t xml:space="preserve"> to submit the two files</w:t>
      </w:r>
      <w:r w:rsidR="00F60A19">
        <w:t>.</w:t>
      </w:r>
      <w:r w:rsidR="00014287">
        <w:rPr>
          <w:b/>
        </w:rPr>
        <w:t xml:space="preserve"> </w:t>
      </w:r>
      <w:r w:rsidR="00014287">
        <w:t>Only one member of the group needs to submit and resubmit if required</w:t>
      </w:r>
      <w:r w:rsidR="00F60A19">
        <w:t>, for all assignment parts constituting Assignment 2</w:t>
      </w:r>
      <w:r w:rsidR="00014287">
        <w:t>.</w:t>
      </w:r>
      <w:r w:rsidR="00F60A19">
        <w:t xml:space="preserve"> </w:t>
      </w:r>
    </w:p>
    <w:p w:rsidR="00047F56" w:rsidRDefault="00047F56" w:rsidP="00072AF5">
      <w:pPr>
        <w:jc w:val="both"/>
      </w:pPr>
    </w:p>
    <w:p w:rsidR="00367959" w:rsidRDefault="00367959" w:rsidP="00072AF5">
      <w:pPr>
        <w:jc w:val="both"/>
      </w:pPr>
      <w:r>
        <w:t xml:space="preserve"> </w:t>
      </w:r>
    </w:p>
    <w:sectPr w:rsidR="0036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02A9"/>
    <w:multiLevelType w:val="hybridMultilevel"/>
    <w:tmpl w:val="6958CD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8640F"/>
    <w:multiLevelType w:val="hybridMultilevel"/>
    <w:tmpl w:val="5BEE1B30"/>
    <w:lvl w:ilvl="0" w:tplc="93DA9C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03647"/>
    <w:multiLevelType w:val="hybridMultilevel"/>
    <w:tmpl w:val="1BACE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695A"/>
    <w:multiLevelType w:val="hybridMultilevel"/>
    <w:tmpl w:val="C0DEBE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B3E09"/>
    <w:multiLevelType w:val="hybridMultilevel"/>
    <w:tmpl w:val="B5ECC686"/>
    <w:lvl w:ilvl="0" w:tplc="72548E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068CC"/>
    <w:multiLevelType w:val="hybridMultilevel"/>
    <w:tmpl w:val="0A9EBD2C"/>
    <w:lvl w:ilvl="0" w:tplc="00DEC2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6F4A39"/>
    <w:multiLevelType w:val="hybridMultilevel"/>
    <w:tmpl w:val="198A3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04F8B"/>
    <w:multiLevelType w:val="hybridMultilevel"/>
    <w:tmpl w:val="9E465888"/>
    <w:lvl w:ilvl="0" w:tplc="D86C67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ABD"/>
    <w:multiLevelType w:val="hybridMultilevel"/>
    <w:tmpl w:val="806872FE"/>
    <w:lvl w:ilvl="0" w:tplc="4A46CB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B3686"/>
    <w:multiLevelType w:val="hybridMultilevel"/>
    <w:tmpl w:val="EC4226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37674"/>
    <w:multiLevelType w:val="hybridMultilevel"/>
    <w:tmpl w:val="B8D8C20A"/>
    <w:lvl w:ilvl="0" w:tplc="577EEF1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EA57BB"/>
    <w:multiLevelType w:val="hybridMultilevel"/>
    <w:tmpl w:val="36C214BE"/>
    <w:lvl w:ilvl="0" w:tplc="68307D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7D1CF3"/>
    <w:multiLevelType w:val="hybridMultilevel"/>
    <w:tmpl w:val="1516489E"/>
    <w:lvl w:ilvl="0" w:tplc="A12225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A4738C"/>
    <w:multiLevelType w:val="hybridMultilevel"/>
    <w:tmpl w:val="1862C17C"/>
    <w:lvl w:ilvl="0" w:tplc="2DB4A2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A0770"/>
    <w:multiLevelType w:val="hybridMultilevel"/>
    <w:tmpl w:val="F8ACA01C"/>
    <w:lvl w:ilvl="0" w:tplc="71CE74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12"/>
  </w:num>
  <w:num w:numId="7">
    <w:abstractNumId w:val="11"/>
  </w:num>
  <w:num w:numId="8">
    <w:abstractNumId w:val="14"/>
  </w:num>
  <w:num w:numId="9">
    <w:abstractNumId w:val="1"/>
  </w:num>
  <w:num w:numId="10">
    <w:abstractNumId w:val="5"/>
  </w:num>
  <w:num w:numId="11">
    <w:abstractNumId w:val="13"/>
  </w:num>
  <w:num w:numId="12">
    <w:abstractNumId w:val="3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56"/>
    <w:rsid w:val="00014287"/>
    <w:rsid w:val="00042B41"/>
    <w:rsid w:val="00047751"/>
    <w:rsid w:val="00047F56"/>
    <w:rsid w:val="00072AF5"/>
    <w:rsid w:val="00081773"/>
    <w:rsid w:val="000C3034"/>
    <w:rsid w:val="00162D45"/>
    <w:rsid w:val="001938B9"/>
    <w:rsid w:val="001A2981"/>
    <w:rsid w:val="001A2D96"/>
    <w:rsid w:val="001C569D"/>
    <w:rsid w:val="002104F5"/>
    <w:rsid w:val="00210D53"/>
    <w:rsid w:val="00211671"/>
    <w:rsid w:val="0022456A"/>
    <w:rsid w:val="002850F3"/>
    <w:rsid w:val="002A0F0F"/>
    <w:rsid w:val="002B41D7"/>
    <w:rsid w:val="002C5DD6"/>
    <w:rsid w:val="00344E77"/>
    <w:rsid w:val="00367959"/>
    <w:rsid w:val="0037080C"/>
    <w:rsid w:val="00393485"/>
    <w:rsid w:val="003963F9"/>
    <w:rsid w:val="003D3356"/>
    <w:rsid w:val="003F64CD"/>
    <w:rsid w:val="0042631B"/>
    <w:rsid w:val="00426ACA"/>
    <w:rsid w:val="004356AF"/>
    <w:rsid w:val="00493BA7"/>
    <w:rsid w:val="004944CD"/>
    <w:rsid w:val="004A4EEB"/>
    <w:rsid w:val="004B6E8E"/>
    <w:rsid w:val="004D007D"/>
    <w:rsid w:val="00507849"/>
    <w:rsid w:val="00517E67"/>
    <w:rsid w:val="0053514D"/>
    <w:rsid w:val="00573683"/>
    <w:rsid w:val="005908E1"/>
    <w:rsid w:val="00603360"/>
    <w:rsid w:val="00643BD7"/>
    <w:rsid w:val="00685017"/>
    <w:rsid w:val="00686930"/>
    <w:rsid w:val="00695F4E"/>
    <w:rsid w:val="006E3C67"/>
    <w:rsid w:val="00717EC8"/>
    <w:rsid w:val="0073109B"/>
    <w:rsid w:val="00782CF2"/>
    <w:rsid w:val="007F0E4D"/>
    <w:rsid w:val="007F1C05"/>
    <w:rsid w:val="00813157"/>
    <w:rsid w:val="008232D8"/>
    <w:rsid w:val="008472D5"/>
    <w:rsid w:val="008545A2"/>
    <w:rsid w:val="008850A2"/>
    <w:rsid w:val="008D2A94"/>
    <w:rsid w:val="00903637"/>
    <w:rsid w:val="0091683B"/>
    <w:rsid w:val="00927DD9"/>
    <w:rsid w:val="009A70BA"/>
    <w:rsid w:val="009D75B5"/>
    <w:rsid w:val="00A065E4"/>
    <w:rsid w:val="00A07F15"/>
    <w:rsid w:val="00A31568"/>
    <w:rsid w:val="00A379EC"/>
    <w:rsid w:val="00A45681"/>
    <w:rsid w:val="00A525F6"/>
    <w:rsid w:val="00A70BD3"/>
    <w:rsid w:val="00AB5AD0"/>
    <w:rsid w:val="00B353CB"/>
    <w:rsid w:val="00B46497"/>
    <w:rsid w:val="00B47984"/>
    <w:rsid w:val="00B62FBC"/>
    <w:rsid w:val="00B70B54"/>
    <w:rsid w:val="00B84197"/>
    <w:rsid w:val="00B84CAA"/>
    <w:rsid w:val="00B93BA3"/>
    <w:rsid w:val="00BE2F99"/>
    <w:rsid w:val="00C074E1"/>
    <w:rsid w:val="00C21ECA"/>
    <w:rsid w:val="00C2623D"/>
    <w:rsid w:val="00C4795A"/>
    <w:rsid w:val="00C70B77"/>
    <w:rsid w:val="00C71D1A"/>
    <w:rsid w:val="00C86D40"/>
    <w:rsid w:val="00CC0110"/>
    <w:rsid w:val="00CD63F7"/>
    <w:rsid w:val="00CE61D7"/>
    <w:rsid w:val="00D06108"/>
    <w:rsid w:val="00D33AA4"/>
    <w:rsid w:val="00D620FA"/>
    <w:rsid w:val="00D75B97"/>
    <w:rsid w:val="00DA6F6E"/>
    <w:rsid w:val="00DB21DB"/>
    <w:rsid w:val="00DB3553"/>
    <w:rsid w:val="00DF2BB2"/>
    <w:rsid w:val="00E45D54"/>
    <w:rsid w:val="00E62F7B"/>
    <w:rsid w:val="00E85BD8"/>
    <w:rsid w:val="00EC6FE6"/>
    <w:rsid w:val="00ED62E7"/>
    <w:rsid w:val="00EE0FC4"/>
    <w:rsid w:val="00F167E6"/>
    <w:rsid w:val="00F3044E"/>
    <w:rsid w:val="00F60A19"/>
    <w:rsid w:val="00F85C6B"/>
    <w:rsid w:val="00F90AAE"/>
    <w:rsid w:val="00FD64F5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6E8C"/>
  <w15:docId w15:val="{5B33021B-3C22-40AF-B53A-560355AC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D54"/>
    <w:pPr>
      <w:ind w:left="720"/>
      <w:contextualSpacing/>
    </w:pPr>
  </w:style>
  <w:style w:type="table" w:styleId="TableGrid">
    <w:name w:val="Table Grid"/>
    <w:basedOn w:val="TableNormal"/>
    <w:uiPriority w:val="59"/>
    <w:rsid w:val="007F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Chawla</dc:creator>
  <cp:lastModifiedBy>Anju Chawla</cp:lastModifiedBy>
  <cp:revision>8</cp:revision>
  <dcterms:created xsi:type="dcterms:W3CDTF">2020-07-03T00:47:00Z</dcterms:created>
  <dcterms:modified xsi:type="dcterms:W3CDTF">2020-07-03T19:31:00Z</dcterms:modified>
</cp:coreProperties>
</file>