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D89" w:rsidRDefault="00EF6D89">
      <w:r>
        <w:t>Original Table structure and records – auto table</w:t>
      </w:r>
    </w:p>
    <w:p w:rsidR="00B25C04" w:rsidRDefault="00FD58D2">
      <w:r>
        <w:rPr>
          <w:noProof/>
        </w:rPr>
        <w:drawing>
          <wp:inline distT="0" distB="0" distL="0" distR="0">
            <wp:extent cx="3676650" cy="1093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AC9" w:rsidRDefault="00FD58D2">
      <w:r>
        <w:rPr>
          <w:noProof/>
        </w:rPr>
        <w:drawing>
          <wp:inline distT="0" distB="0" distL="0" distR="0">
            <wp:extent cx="2834640" cy="79629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D89" w:rsidRDefault="00EF6D89">
      <w:r>
        <w:t>Altered table structure and contents – ‘</w:t>
      </w:r>
      <w:proofErr w:type="spellStart"/>
      <w:r>
        <w:t>tbl_auto</w:t>
      </w:r>
      <w:proofErr w:type="spellEnd"/>
      <w:r>
        <w:t>’</w:t>
      </w:r>
      <w:bookmarkStart w:id="0" w:name="_GoBack"/>
      <w:bookmarkEnd w:id="0"/>
    </w:p>
    <w:p w:rsidR="00496AC9" w:rsidRDefault="00573190">
      <w:r>
        <w:rPr>
          <w:noProof/>
        </w:rPr>
        <w:drawing>
          <wp:inline distT="0" distB="0" distL="0" distR="0">
            <wp:extent cx="4251960" cy="1398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AC9" w:rsidRDefault="00496AC9">
      <w:r>
        <w:rPr>
          <w:noProof/>
        </w:rPr>
        <w:drawing>
          <wp:inline distT="0" distB="0" distL="0" distR="0">
            <wp:extent cx="4513580" cy="829310"/>
            <wp:effectExtent l="0" t="0" r="127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BB0" w:rsidRDefault="007E4BB0"/>
    <w:sectPr w:rsidR="007E4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AC9"/>
    <w:rsid w:val="00016FBE"/>
    <w:rsid w:val="000C65AB"/>
    <w:rsid w:val="001C6552"/>
    <w:rsid w:val="00442507"/>
    <w:rsid w:val="00496AC9"/>
    <w:rsid w:val="005454C4"/>
    <w:rsid w:val="00573190"/>
    <w:rsid w:val="00584665"/>
    <w:rsid w:val="007E4BB0"/>
    <w:rsid w:val="009D4830"/>
    <w:rsid w:val="00AD1438"/>
    <w:rsid w:val="00B25C04"/>
    <w:rsid w:val="00BB3920"/>
    <w:rsid w:val="00EF6D89"/>
    <w:rsid w:val="00FD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845D"/>
  <w15:chartTrackingRefBased/>
  <w15:docId w15:val="{91A88697-A77C-4F9A-9755-B7F57E56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2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Chawla</dc:creator>
  <cp:keywords/>
  <dc:description/>
  <cp:lastModifiedBy>Anju Chawla</cp:lastModifiedBy>
  <cp:revision>2</cp:revision>
  <cp:lastPrinted>2019-06-18T18:10:00Z</cp:lastPrinted>
  <dcterms:created xsi:type="dcterms:W3CDTF">2020-06-12T16:05:00Z</dcterms:created>
  <dcterms:modified xsi:type="dcterms:W3CDTF">2020-06-12T16:05:00Z</dcterms:modified>
</cp:coreProperties>
</file>