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7BE5" w14:textId="196B74A0" w:rsidR="0F3D969C" w:rsidRDefault="561F3B1A" w:rsidP="600ED246">
      <w:pPr>
        <w:pStyle w:val="2"/>
        <w:rPr>
          <w:rFonts w:ascii="黑体" w:eastAsia="黑体" w:hAnsi="黑体" w:cs="黑体"/>
          <w:b/>
          <w:bCs/>
          <w:color w:val="auto"/>
          <w:sz w:val="32"/>
          <w:szCs w:val="32"/>
        </w:rPr>
      </w:pPr>
      <w:r w:rsidRPr="1CEC9CC6">
        <w:rPr>
          <w:rFonts w:ascii="黑体" w:eastAsia="黑体" w:hAnsi="黑体" w:cs="黑体"/>
          <w:b/>
          <w:bCs/>
          <w:color w:val="auto"/>
          <w:sz w:val="32"/>
          <w:szCs w:val="32"/>
        </w:rPr>
        <w:t xml:space="preserve">Part </w:t>
      </w:r>
      <w:r w:rsidR="009666C8">
        <w:rPr>
          <w:rFonts w:ascii="黑体" w:eastAsia="黑体" w:hAnsi="黑体" w:cs="黑体" w:hint="eastAsia"/>
          <w:b/>
          <w:bCs/>
          <w:color w:val="auto"/>
          <w:sz w:val="32"/>
          <w:szCs w:val="32"/>
        </w:rPr>
        <w:t>2</w:t>
      </w:r>
      <w:r w:rsidR="0F3D969C" w:rsidRPr="1CEC9CC6">
        <w:rPr>
          <w:rFonts w:ascii="黑体" w:eastAsia="黑体" w:hAnsi="黑体" w:cs="黑体"/>
          <w:b/>
          <w:bCs/>
          <w:color w:val="auto"/>
          <w:sz w:val="32"/>
          <w:szCs w:val="32"/>
        </w:rPr>
        <w:t xml:space="preserve">. </w:t>
      </w:r>
      <w:r w:rsidR="00180903" w:rsidRPr="00180903">
        <w:rPr>
          <w:rFonts w:ascii="黑体" w:eastAsia="黑体" w:hAnsi="黑体" w:cs="黑体"/>
          <w:b/>
          <w:bCs/>
          <w:color w:val="auto"/>
          <w:sz w:val="32"/>
          <w:szCs w:val="32"/>
        </w:rPr>
        <w:t>Spanning Tree Protocol (STP) and Layer 2 Loop Prevention</w:t>
      </w:r>
    </w:p>
    <w:p w14:paraId="207FC57F" w14:textId="7D8C0747" w:rsidR="3082AC45" w:rsidRDefault="3082AC45" w:rsidP="00557D1F">
      <w:pPr>
        <w:pStyle w:val="3"/>
        <w:numPr>
          <w:ilvl w:val="0"/>
          <w:numId w:val="3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600ED246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Objectives</w:t>
      </w:r>
    </w:p>
    <w:p w14:paraId="29987FAD" w14:textId="77777777" w:rsidR="00732158" w:rsidRDefault="00732158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732158">
        <w:rPr>
          <w:rFonts w:ascii="Times New Roman" w:hAnsi="Times New Roman" w:cs="Times New Roman"/>
          <w:sz w:val="24"/>
          <w:szCs w:val="24"/>
        </w:rPr>
        <w:t>To study and understand the basic principles of Spanning Tree Protocol (STP).</w:t>
      </w:r>
    </w:p>
    <w:p w14:paraId="4C1A4E1C" w14:textId="61774269" w:rsidR="00732158" w:rsidRDefault="005A7920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A7920">
        <w:rPr>
          <w:rFonts w:ascii="Times New Roman" w:hAnsi="Times New Roman" w:cs="Times New Roman"/>
          <w:sz w:val="24"/>
          <w:szCs w:val="24"/>
        </w:rPr>
        <w:t>To build a switched network topology and configure IP connectivity between hosts.</w:t>
      </w:r>
    </w:p>
    <w:p w14:paraId="62ABDAD7" w14:textId="15FD3B9F" w:rsidR="005A7920" w:rsidRDefault="005A7920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A7920">
        <w:rPr>
          <w:rFonts w:ascii="Times New Roman" w:hAnsi="Times New Roman" w:cs="Times New Roman"/>
          <w:sz w:val="24"/>
          <w:szCs w:val="24"/>
        </w:rPr>
        <w:t>To introduce redundant links between switches and observe how STP prevents Layer 2 loops.</w:t>
      </w:r>
    </w:p>
    <w:p w14:paraId="6EDE3AB5" w14:textId="1E7D5289" w:rsidR="005A7920" w:rsidRDefault="005A7920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A7920">
        <w:rPr>
          <w:rFonts w:ascii="Times New Roman" w:hAnsi="Times New Roman" w:cs="Times New Roman"/>
          <w:sz w:val="24"/>
          <w:szCs w:val="24"/>
        </w:rPr>
        <w:t>To analyze STP information and port roles using CLI commands.</w:t>
      </w:r>
    </w:p>
    <w:p w14:paraId="24B4A0D4" w14:textId="1B46BF9C" w:rsidR="005A7920" w:rsidRDefault="005A7920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A7920">
        <w:rPr>
          <w:rFonts w:ascii="Times New Roman" w:hAnsi="Times New Roman" w:cs="Times New Roman"/>
          <w:sz w:val="24"/>
          <w:szCs w:val="24"/>
        </w:rPr>
        <w:t>To understand the Root Bridge election process and influence it by modifying bridge priority.</w:t>
      </w:r>
    </w:p>
    <w:p w14:paraId="7A94C8E0" w14:textId="4AD7C0B2" w:rsidR="005A7920" w:rsidRDefault="005A7920" w:rsidP="00557D1F">
      <w:pPr>
        <w:pStyle w:val="a5"/>
        <w:numPr>
          <w:ilvl w:val="0"/>
          <w:numId w:val="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A7920">
        <w:rPr>
          <w:rFonts w:ascii="Times New Roman" w:hAnsi="Times New Roman" w:cs="Times New Roman"/>
          <w:sz w:val="24"/>
          <w:szCs w:val="24"/>
        </w:rPr>
        <w:t>To observe how STP recalculates the topology and activates a backup path when a link failure occurs.</w:t>
      </w:r>
    </w:p>
    <w:p w14:paraId="3E20BFAC" w14:textId="77777777" w:rsidR="00A53EFB" w:rsidRDefault="00A53EFB" w:rsidP="00A53EFB">
      <w:pPr>
        <w:pStyle w:val="a5"/>
        <w:spacing w:line="360" w:lineRule="auto"/>
        <w:ind w:left="780"/>
        <w:contextualSpacing/>
        <w:jc w:val="left"/>
        <w:rPr>
          <w:rFonts w:ascii="Times New Roman" w:hAnsi="Times New Roman" w:cs="Times New Roman"/>
          <w:sz w:val="24"/>
          <w:szCs w:val="24"/>
        </w:rPr>
      </w:pPr>
    </w:p>
    <w:p w14:paraId="5B55B749" w14:textId="587A419A" w:rsidR="3082AC45" w:rsidRDefault="3082AC45" w:rsidP="00557D1F">
      <w:pPr>
        <w:pStyle w:val="3"/>
        <w:numPr>
          <w:ilvl w:val="0"/>
          <w:numId w:val="3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600ED246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Preparation</w:t>
      </w:r>
    </w:p>
    <w:p w14:paraId="1C409336" w14:textId="775E1C40" w:rsidR="1D68AD2E" w:rsidRDefault="00225D2F" w:rsidP="00557D1F">
      <w:pPr>
        <w:pStyle w:val="a5"/>
        <w:numPr>
          <w:ilvl w:val="0"/>
          <w:numId w:val="4"/>
        </w:numPr>
        <w:spacing w:line="36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Cisco Packet Tracer</w:t>
      </w:r>
      <w:r w:rsidR="00F86709">
        <w:rPr>
          <w:rFonts w:ascii="Times New Roman" w:hAnsi="Times New Roman" w:cs="Times New Roman" w:hint="eastAsia"/>
          <w:sz w:val="24"/>
          <w:szCs w:val="24"/>
        </w:rPr>
        <w:t xml:space="preserve"> (Lastest Version)</w:t>
      </w:r>
    </w:p>
    <w:p w14:paraId="062493F2" w14:textId="0796AC49" w:rsidR="1D68AD2E" w:rsidRPr="00A53EFB" w:rsidRDefault="00225D2F" w:rsidP="00557D1F">
      <w:pPr>
        <w:pStyle w:val="a5"/>
        <w:numPr>
          <w:ilvl w:val="0"/>
          <w:numId w:val="4"/>
        </w:numPr>
        <w:spacing w:line="36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Lab Manual</w:t>
      </w:r>
      <w:r w:rsidR="00B62E5F">
        <w:rPr>
          <w:rFonts w:ascii="Times New Roman" w:hAnsi="Times New Roman" w:cs="Times New Roman" w:hint="eastAsia"/>
          <w:sz w:val="24"/>
          <w:szCs w:val="24"/>
        </w:rPr>
        <w:t xml:space="preserve"> with Student instruction and </w:t>
      </w:r>
      <w:r w:rsidR="00C407CA" w:rsidRPr="00C407CA">
        <w:rPr>
          <w:rFonts w:ascii="Times New Roman" w:hAnsi="Times New Roman" w:cs="Times New Roman"/>
          <w:sz w:val="24"/>
          <w:szCs w:val="24"/>
        </w:rPr>
        <w:t>Packet tracer file</w:t>
      </w:r>
      <w:r w:rsidR="00C407C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07CA" w:rsidRPr="00C407CA">
        <w:rPr>
          <w:rFonts w:ascii="Times New Roman" w:hAnsi="Times New Roman" w:cs="Times New Roman"/>
          <w:sz w:val="24"/>
          <w:szCs w:val="24"/>
        </w:rPr>
        <w:t>used in the</w:t>
      </w:r>
      <w:r w:rsidR="00C407C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407CA" w:rsidRPr="00C407CA">
        <w:rPr>
          <w:rFonts w:ascii="Times New Roman" w:hAnsi="Times New Roman" w:cs="Times New Roman"/>
          <w:sz w:val="24"/>
          <w:szCs w:val="24"/>
        </w:rPr>
        <w:t>workshop</w:t>
      </w:r>
    </w:p>
    <w:p w14:paraId="7449715B" w14:textId="77777777" w:rsidR="00A53EFB" w:rsidRDefault="00A53EFB" w:rsidP="00A53EFB">
      <w:pPr>
        <w:pStyle w:val="a5"/>
        <w:spacing w:line="360" w:lineRule="auto"/>
        <w:ind w:left="7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37659E4" w14:textId="1673FEA9" w:rsidR="3082AC45" w:rsidRDefault="3082AC45" w:rsidP="00557D1F">
      <w:pPr>
        <w:pStyle w:val="3"/>
        <w:numPr>
          <w:ilvl w:val="0"/>
          <w:numId w:val="3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600ED246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Experiment 1</w:t>
      </w:r>
      <w:r w:rsidR="00780258">
        <w:rPr>
          <w:rFonts w:ascii="黑体" w:eastAsia="黑体" w:hAnsi="黑体" w:cs="黑体" w:hint="eastAsia"/>
          <w:b/>
          <w:bCs/>
          <w:color w:val="auto"/>
          <w:sz w:val="28"/>
          <w:szCs w:val="28"/>
          <w:u w:val="single"/>
        </w:rPr>
        <w:t xml:space="preserve"> </w:t>
      </w:r>
      <w:r w:rsidR="000C5429">
        <w:rPr>
          <w:rFonts w:ascii="黑体" w:eastAsia="黑体" w:hAnsi="黑体" w:cs="黑体" w:hint="eastAsia"/>
          <w:b/>
          <w:bCs/>
          <w:color w:val="auto"/>
          <w:sz w:val="28"/>
          <w:szCs w:val="28"/>
          <w:u w:val="single"/>
        </w:rPr>
        <w:t>T</w:t>
      </w:r>
      <w:r w:rsidR="000C5429" w:rsidRPr="000C5429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opology setup</w:t>
      </w:r>
    </w:p>
    <w:p w14:paraId="3C343DC6" w14:textId="08E5D923" w:rsidR="1B76D534" w:rsidRPr="00E83B2A" w:rsidRDefault="1B76D534" w:rsidP="00E83B2A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Please complete the terminal device configuration according to the instructions below</w:t>
      </w:r>
      <w:r w:rsidRPr="00E83B2A">
        <w:rPr>
          <w:rFonts w:ascii="Times New Roman" w:hAnsi="Times New Roman" w:cs="Times New Roman" w:hint="eastAsia"/>
          <w:sz w:val="24"/>
          <w:szCs w:val="24"/>
        </w:rPr>
        <w:t>：</w:t>
      </w:r>
    </w:p>
    <w:p w14:paraId="7D19887F" w14:textId="50BE215C" w:rsidR="00F169EE" w:rsidRPr="00B06660" w:rsidRDefault="00F169EE" w:rsidP="00557D1F">
      <w:pPr>
        <w:pStyle w:val="4"/>
        <w:numPr>
          <w:ilvl w:val="0"/>
          <w:numId w:val="2"/>
        </w:numPr>
        <w:spacing w:line="360" w:lineRule="auto"/>
        <w:ind w:left="780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0666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Build the network topology in Packet Tracer</w:t>
      </w:r>
    </w:p>
    <w:p w14:paraId="3FC0BECC" w14:textId="39587401" w:rsidR="00AB5675" w:rsidRPr="00827F68" w:rsidRDefault="00827F68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27F68">
        <w:rPr>
          <w:rFonts w:ascii="Times New Roman" w:eastAsia="Times New Roman" w:hAnsi="Times New Roman" w:cs="Times New Roman"/>
          <w:sz w:val="24"/>
          <w:szCs w:val="24"/>
        </w:rPr>
        <w:t>Open Cisco Packet Tracer</w:t>
      </w:r>
      <w:r>
        <w:rPr>
          <w:rFonts w:ascii="宋体" w:eastAsia="宋体" w:hAnsi="宋体" w:cs="宋体" w:hint="eastAsia"/>
          <w:sz w:val="24"/>
          <w:szCs w:val="24"/>
        </w:rPr>
        <w:t>.</w:t>
      </w:r>
    </w:p>
    <w:p w14:paraId="3DD90592" w14:textId="010F0215" w:rsidR="00827F68" w:rsidRPr="006D1FAD" w:rsidRDefault="006D1FAD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D1FAD">
        <w:rPr>
          <w:rFonts w:ascii="Times New Roman" w:eastAsia="Times New Roman" w:hAnsi="Times New Roman" w:cs="Times New Roman"/>
          <w:sz w:val="24"/>
          <w:szCs w:val="24"/>
        </w:rPr>
        <w:t>In the lower-left corner of the Packet Tracer window, locate the Device-Type Selection Box.</w:t>
      </w:r>
    </w:p>
    <w:p w14:paraId="396D9841" w14:textId="0E1EC21B" w:rsidR="008A47AB" w:rsidRPr="004F0807" w:rsidRDefault="006D1FAD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D1FA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Devices</w:t>
      </w:r>
      <w:r w:rsidRPr="006D1FAD">
        <w:rPr>
          <w:rFonts w:ascii="Times New Roman" w:eastAsia="Times New Roman" w:hAnsi="Times New Roman" w:cs="Times New Roman"/>
          <w:sz w:val="24"/>
          <w:szCs w:val="24"/>
        </w:rPr>
        <w:t xml:space="preserve">, then select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Switches</w:t>
      </w:r>
      <w:r w:rsidRPr="006D1F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E6E24" w14:textId="77777777" w:rsidR="003A2D0B" w:rsidRPr="003A2D0B" w:rsidRDefault="003A2D0B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A2D0B">
        <w:rPr>
          <w:rFonts w:ascii="Times New Roman" w:eastAsia="Times New Roman" w:hAnsi="Times New Roman" w:cs="Times New Roman"/>
          <w:sz w:val="24"/>
          <w:szCs w:val="24"/>
        </w:rPr>
        <w:t xml:space="preserve">From the device list, drag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2960</w:t>
      </w:r>
      <w:r w:rsidRPr="003A2D0B">
        <w:rPr>
          <w:rFonts w:ascii="Times New Roman" w:eastAsia="Times New Roman" w:hAnsi="Times New Roman" w:cs="Times New Roman"/>
          <w:sz w:val="24"/>
          <w:szCs w:val="24"/>
        </w:rPr>
        <w:t xml:space="preserve"> Switch into the workspace.</w:t>
      </w:r>
    </w:p>
    <w:p w14:paraId="77714578" w14:textId="6E491E7A" w:rsidR="004F0807" w:rsidRDefault="003A2D0B" w:rsidP="00C3575F">
      <w:pPr>
        <w:pStyle w:val="a5"/>
        <w:spacing w:line="360" w:lineRule="auto"/>
        <w:ind w:leftChars="400" w:left="88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A2D0B">
        <w:rPr>
          <w:rFonts w:ascii="Times New Roman" w:eastAsia="Times New Roman" w:hAnsi="Times New Roman" w:cs="Times New Roman"/>
          <w:sz w:val="24"/>
          <w:szCs w:val="24"/>
        </w:rPr>
        <w:lastRenderedPageBreak/>
        <w:t>Place two switches and rename them as: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A2D0B">
        <w:rPr>
          <w:rFonts w:ascii="Times New Roman" w:hAnsi="Times New Roman" w:cs="Times New Roman"/>
          <w:sz w:val="24"/>
          <w:szCs w:val="24"/>
        </w:rPr>
        <w:t>Switch0</w:t>
      </w:r>
      <w:r w:rsidRPr="003A2D0B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3A2D0B">
        <w:rPr>
          <w:rFonts w:ascii="Times New Roman" w:hAnsi="Times New Roman" w:cs="Times New Roman"/>
          <w:sz w:val="24"/>
          <w:szCs w:val="24"/>
        </w:rPr>
        <w:t>Switch1</w:t>
      </w:r>
    </w:p>
    <w:p w14:paraId="0BA06054" w14:textId="3E29A4CE" w:rsidR="00C3575F" w:rsidRPr="004F0807" w:rsidRDefault="00C3575F" w:rsidP="00C3575F">
      <w:pPr>
        <w:pStyle w:val="a5"/>
        <w:spacing w:line="360" w:lineRule="auto"/>
        <w:ind w:leftChars="400" w:left="88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A45B0F" wp14:editId="10692C39">
            <wp:extent cx="5172835" cy="1308239"/>
            <wp:effectExtent l="0" t="0" r="8890" b="6350"/>
            <wp:docPr id="12265575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758" name="图片 1" descr="图形用户界面, 应用程序&#10;&#10;AI 生成的内容可能不正确。"/>
                    <pic:cNvPicPr/>
                  </pic:nvPicPr>
                  <pic:blipFill rotWithShape="1">
                    <a:blip r:embed="rId7"/>
                    <a:srcRect l="646" t="2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224" cy="131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A2778" w14:textId="6CF1E7D3" w:rsidR="003A2D0B" w:rsidRPr="00FF51BF" w:rsidRDefault="00FF51BF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F51BF">
        <w:rPr>
          <w:rFonts w:ascii="Times New Roman" w:eastAsia="Times New Roman" w:hAnsi="Times New Roman" w:cs="Times New Roman"/>
          <w:sz w:val="24"/>
          <w:szCs w:val="24"/>
        </w:rPr>
        <w:t xml:space="preserve">In the Device-Type Selection Box, click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End Devices</w:t>
      </w:r>
      <w:r w:rsidRPr="00FF51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6F941" w14:textId="0485B578" w:rsidR="000A4E6F" w:rsidRPr="00C3575F" w:rsidRDefault="00FF51BF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F51BF">
        <w:rPr>
          <w:rFonts w:ascii="Times New Roman" w:eastAsia="Times New Roman" w:hAnsi="Times New Roman" w:cs="Times New Roman"/>
          <w:sz w:val="24"/>
          <w:szCs w:val="24"/>
        </w:rPr>
        <w:t xml:space="preserve">Drag PC into the workspace and place six PCs. Rename them </w:t>
      </w:r>
      <w:r>
        <w:rPr>
          <w:rFonts w:ascii="Times New Roman" w:hAnsi="Times New Roman" w:cs="Times New Roman" w:hint="eastAsia"/>
          <w:sz w:val="24"/>
          <w:szCs w:val="24"/>
        </w:rPr>
        <w:t>from PC0 to PC5.</w:t>
      </w:r>
    </w:p>
    <w:p w14:paraId="53971F85" w14:textId="0C096B4C" w:rsidR="00C3575F" w:rsidRPr="00C3575F" w:rsidRDefault="00F33FDC" w:rsidP="00C3575F">
      <w:pPr>
        <w:pStyle w:val="a5"/>
        <w:spacing w:line="360" w:lineRule="auto"/>
        <w:ind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65F7CF" wp14:editId="2F48C4CD">
            <wp:extent cx="5148125" cy="1300097"/>
            <wp:effectExtent l="0" t="0" r="0" b="0"/>
            <wp:docPr id="2035944934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4934" name="图片 1" descr="图形用户界面, 应用程序, Word&#10;&#10;AI 生成的内容可能不正确。"/>
                    <pic:cNvPicPr/>
                  </pic:nvPicPr>
                  <pic:blipFill rotWithShape="1">
                    <a:blip r:embed="rId8"/>
                    <a:srcRect l="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942" cy="131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BDECE" w14:textId="418A4ACA" w:rsidR="00FF51BF" w:rsidRPr="00E0047F" w:rsidRDefault="00E0047F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0047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</w:t>
      </w:r>
      <w:r w:rsidRPr="00E0047F">
        <w:rPr>
          <w:rFonts w:ascii="Times New Roman" w:eastAsia="Times New Roman" w:hAnsi="Times New Roman" w:cs="Times New Roman"/>
          <w:sz w:val="24"/>
          <w:szCs w:val="24"/>
        </w:rPr>
        <w:t xml:space="preserve"> (the lightning icon).</w:t>
      </w:r>
    </w:p>
    <w:p w14:paraId="227ED12D" w14:textId="282B3064" w:rsidR="00E0047F" w:rsidRPr="006352A3" w:rsidRDefault="00E0047F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0047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04145">
        <w:rPr>
          <w:rFonts w:ascii="Times New Roman" w:eastAsia="Times New Roman" w:hAnsi="Times New Roman" w:cs="Times New Roman"/>
          <w:b/>
          <w:bCs/>
          <w:sz w:val="24"/>
          <w:szCs w:val="24"/>
        </w:rPr>
        <w:t>Copper Straight-Through cable</w:t>
      </w:r>
      <w:r w:rsidRPr="00E0047F">
        <w:rPr>
          <w:rFonts w:ascii="Times New Roman" w:eastAsia="Times New Roman" w:hAnsi="Times New Roman" w:cs="Times New Roman"/>
          <w:sz w:val="24"/>
          <w:szCs w:val="24"/>
        </w:rPr>
        <w:t xml:space="preserve"> and connect the PCs to the switches according to the following table:</w:t>
      </w:r>
    </w:p>
    <w:p w14:paraId="0623BB3F" w14:textId="77777777" w:rsidR="006352A3" w:rsidRPr="003C0038" w:rsidRDefault="006352A3" w:rsidP="006352A3">
      <w:pPr>
        <w:pStyle w:val="a5"/>
        <w:spacing w:line="360" w:lineRule="auto"/>
        <w:ind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187" w:type="dxa"/>
        <w:tblInd w:w="880" w:type="dxa"/>
        <w:tblLook w:val="04A0" w:firstRow="1" w:lastRow="0" w:firstColumn="1" w:lastColumn="0" w:noHBand="0" w:noVBand="1"/>
      </w:tblPr>
      <w:tblGrid>
        <w:gridCol w:w="1682"/>
        <w:gridCol w:w="1828"/>
        <w:gridCol w:w="2268"/>
        <w:gridCol w:w="2409"/>
      </w:tblGrid>
      <w:tr w:rsidR="00B2381C" w:rsidRPr="00B2381C" w14:paraId="69E06F69" w14:textId="77777777" w:rsidTr="00DC7516">
        <w:tc>
          <w:tcPr>
            <w:tcW w:w="1682" w:type="dxa"/>
          </w:tcPr>
          <w:p w14:paraId="476852B3" w14:textId="1FD3C589" w:rsidR="00B2381C" w:rsidRPr="00B2381C" w:rsidRDefault="00B2381C" w:rsidP="00B2381C">
            <w:pPr>
              <w:pStyle w:val="a5"/>
              <w:spacing w:line="360" w:lineRule="auto"/>
              <w:ind w:left="0"/>
              <w:contextualSpacing/>
              <w:jc w:val="left"/>
              <w:rPr>
                <w:b/>
                <w:bCs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828" w:type="dxa"/>
          </w:tcPr>
          <w:p w14:paraId="08398927" w14:textId="2FCD6F63" w:rsidR="00B2381C" w:rsidRPr="00B2381C" w:rsidRDefault="00B2381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2268" w:type="dxa"/>
          </w:tcPr>
          <w:p w14:paraId="224F54C4" w14:textId="04173179" w:rsidR="00B2381C" w:rsidRPr="00B2381C" w:rsidRDefault="00CB2DBB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Device</w:t>
            </w:r>
          </w:p>
        </w:tc>
        <w:tc>
          <w:tcPr>
            <w:tcW w:w="2409" w:type="dxa"/>
          </w:tcPr>
          <w:p w14:paraId="5873B480" w14:textId="3AD34A0B" w:rsidR="00B2381C" w:rsidRPr="00B2381C" w:rsidRDefault="00CB2DBB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E51840" w14:paraId="0432DCB7" w14:textId="77777777" w:rsidTr="00DC7516">
        <w:tc>
          <w:tcPr>
            <w:tcW w:w="1682" w:type="dxa"/>
          </w:tcPr>
          <w:p w14:paraId="621EF1F9" w14:textId="3FF4D475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PC0</w:t>
            </w:r>
          </w:p>
        </w:tc>
        <w:tc>
          <w:tcPr>
            <w:tcW w:w="1828" w:type="dxa"/>
            <w:vMerge w:val="restart"/>
            <w:vAlign w:val="center"/>
          </w:tcPr>
          <w:p w14:paraId="5835CDB3" w14:textId="61D7667F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1840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2268" w:type="dxa"/>
            <w:vMerge w:val="restart"/>
            <w:vAlign w:val="center"/>
          </w:tcPr>
          <w:p w14:paraId="2321299D" w14:textId="58FD562E" w:rsidR="00E51840" w:rsidRP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1840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E51840"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>witch0</w:t>
            </w:r>
          </w:p>
        </w:tc>
        <w:tc>
          <w:tcPr>
            <w:tcW w:w="2409" w:type="dxa"/>
          </w:tcPr>
          <w:p w14:paraId="4A4640DB" w14:textId="728FEC5C" w:rsidR="00E51840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FastEthernet0/1</w:t>
            </w:r>
          </w:p>
        </w:tc>
      </w:tr>
      <w:tr w:rsidR="00E51840" w14:paraId="1C6790D9" w14:textId="77777777" w:rsidTr="00DC7516">
        <w:tc>
          <w:tcPr>
            <w:tcW w:w="1682" w:type="dxa"/>
          </w:tcPr>
          <w:p w14:paraId="2E4A1313" w14:textId="351501B4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PC1</w:t>
            </w:r>
          </w:p>
        </w:tc>
        <w:tc>
          <w:tcPr>
            <w:tcW w:w="1828" w:type="dxa"/>
            <w:vMerge/>
          </w:tcPr>
          <w:p w14:paraId="6ACA9B63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79B81CD9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2737A2A6" w14:textId="7CE42619" w:rsidR="00E51840" w:rsidRPr="00C218AC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</w:tr>
      <w:tr w:rsidR="00E51840" w14:paraId="5E9DC760" w14:textId="77777777" w:rsidTr="00DC7516">
        <w:tc>
          <w:tcPr>
            <w:tcW w:w="1682" w:type="dxa"/>
          </w:tcPr>
          <w:p w14:paraId="4C2CA6CE" w14:textId="4F4285D4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PC2</w:t>
            </w:r>
          </w:p>
        </w:tc>
        <w:tc>
          <w:tcPr>
            <w:tcW w:w="1828" w:type="dxa"/>
            <w:vMerge/>
          </w:tcPr>
          <w:p w14:paraId="6807FBBC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15513F67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68FA1FAB" w14:textId="46D0AE98" w:rsidR="00E51840" w:rsidRPr="00C218AC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  <w:tr w:rsidR="00E51840" w14:paraId="00E2E0E5" w14:textId="77777777" w:rsidTr="00DC7516">
        <w:tc>
          <w:tcPr>
            <w:tcW w:w="1682" w:type="dxa"/>
          </w:tcPr>
          <w:p w14:paraId="65F68910" w14:textId="1046A274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PC3</w:t>
            </w:r>
          </w:p>
        </w:tc>
        <w:tc>
          <w:tcPr>
            <w:tcW w:w="1828" w:type="dxa"/>
            <w:vMerge/>
          </w:tcPr>
          <w:p w14:paraId="3DF506D3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7C13A896" w14:textId="77EEAB57" w:rsidR="00E51840" w:rsidRPr="00202AD9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AD9"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>Switch1</w:t>
            </w:r>
          </w:p>
        </w:tc>
        <w:tc>
          <w:tcPr>
            <w:tcW w:w="2409" w:type="dxa"/>
          </w:tcPr>
          <w:p w14:paraId="19377DD4" w14:textId="3B2723CA" w:rsidR="00E51840" w:rsidRPr="00C218AC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E51840" w14:paraId="6AA835AE" w14:textId="77777777" w:rsidTr="00DC7516">
        <w:tc>
          <w:tcPr>
            <w:tcW w:w="1682" w:type="dxa"/>
          </w:tcPr>
          <w:p w14:paraId="1ADA717C" w14:textId="14A6C592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PC4</w:t>
            </w:r>
          </w:p>
        </w:tc>
        <w:tc>
          <w:tcPr>
            <w:tcW w:w="1828" w:type="dxa"/>
            <w:vMerge/>
          </w:tcPr>
          <w:p w14:paraId="49404FAE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433D9CF1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2DBA99BA" w14:textId="51E2D1C9" w:rsidR="00E51840" w:rsidRPr="00C218AC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</w:tr>
      <w:tr w:rsidR="00E51840" w14:paraId="554D6916" w14:textId="77777777" w:rsidTr="00DC7516">
        <w:tc>
          <w:tcPr>
            <w:tcW w:w="1682" w:type="dxa"/>
          </w:tcPr>
          <w:p w14:paraId="52204E7E" w14:textId="225277DC" w:rsidR="00E51840" w:rsidRPr="00CB2DBB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PC5</w:t>
            </w:r>
          </w:p>
        </w:tc>
        <w:tc>
          <w:tcPr>
            <w:tcW w:w="1828" w:type="dxa"/>
            <w:vMerge/>
          </w:tcPr>
          <w:p w14:paraId="3C702266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34E468BD" w14:textId="77777777" w:rsidR="00E51840" w:rsidRDefault="00E51840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992F1A7" w14:textId="0B783E04" w:rsidR="00E51840" w:rsidRPr="00C218AC" w:rsidRDefault="00C218AC" w:rsidP="003C0038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218AC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</w:tr>
    </w:tbl>
    <w:p w14:paraId="48B794EE" w14:textId="5252154B" w:rsidR="006352A3" w:rsidRPr="00FA535F" w:rsidRDefault="006352A3" w:rsidP="007B31F2">
      <w:pPr>
        <w:spacing w:line="360" w:lineRule="auto"/>
        <w:ind w:left="420" w:firstLine="42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1CF7FF" wp14:editId="5C8538B7">
            <wp:extent cx="5217987" cy="1104680"/>
            <wp:effectExtent l="0" t="0" r="1905" b="635"/>
            <wp:docPr id="40198224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82242" name="图片 1" descr="图形用户界面, 应用程序&#10;&#10;AI 生成的内容可能不正确。"/>
                    <pic:cNvPicPr/>
                  </pic:nvPicPr>
                  <pic:blipFill rotWithShape="1">
                    <a:blip r:embed="rId9"/>
                    <a:srcRect l="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83" cy="111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8D5B5" w14:textId="41EC97FA" w:rsidR="00C218AC" w:rsidRPr="00E42B15" w:rsidRDefault="00E42B15" w:rsidP="00557D1F">
      <w:pPr>
        <w:pStyle w:val="a5"/>
        <w:numPr>
          <w:ilvl w:val="0"/>
          <w:numId w:val="6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42B1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904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Copper </w:t>
      </w:r>
      <w:r w:rsidR="00690428" w:rsidRPr="00690428">
        <w:rPr>
          <w:rFonts w:ascii="Times New Roman" w:eastAsia="Times New Roman" w:hAnsi="Times New Roman" w:cs="Times New Roman"/>
          <w:b/>
          <w:bCs/>
          <w:sz w:val="24"/>
          <w:szCs w:val="24"/>
        </w:rPr>
        <w:t>cross-over</w:t>
      </w:r>
      <w:r w:rsidRPr="006904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</w:t>
      </w:r>
      <w:r w:rsidRPr="00E42B15">
        <w:rPr>
          <w:rFonts w:ascii="Times New Roman" w:eastAsia="Times New Roman" w:hAnsi="Times New Roman" w:cs="Times New Roman"/>
          <w:sz w:val="24"/>
          <w:szCs w:val="24"/>
        </w:rPr>
        <w:t xml:space="preserve"> to connect the two switches:</w:t>
      </w:r>
    </w:p>
    <w:tbl>
      <w:tblPr>
        <w:tblStyle w:val="a6"/>
        <w:tblW w:w="8046" w:type="dxa"/>
        <w:tblInd w:w="880" w:type="dxa"/>
        <w:tblLook w:val="04A0" w:firstRow="1" w:lastRow="0" w:firstColumn="1" w:lastColumn="0" w:noHBand="0" w:noVBand="1"/>
      </w:tblPr>
      <w:tblGrid>
        <w:gridCol w:w="1682"/>
        <w:gridCol w:w="2268"/>
        <w:gridCol w:w="2253"/>
        <w:gridCol w:w="1843"/>
      </w:tblGrid>
      <w:tr w:rsidR="00E42B15" w:rsidRPr="00B2381C" w14:paraId="02E089FB" w14:textId="77777777" w:rsidTr="00DC7516">
        <w:tc>
          <w:tcPr>
            <w:tcW w:w="1682" w:type="dxa"/>
          </w:tcPr>
          <w:p w14:paraId="127B44D9" w14:textId="77777777" w:rsidR="00E42B15" w:rsidRPr="00B2381C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b/>
                <w:bCs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2268" w:type="dxa"/>
          </w:tcPr>
          <w:p w14:paraId="1E0CE3B2" w14:textId="77777777" w:rsidR="00E42B15" w:rsidRPr="00B2381C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2253" w:type="dxa"/>
          </w:tcPr>
          <w:p w14:paraId="6F87D33E" w14:textId="77777777" w:rsidR="00E42B15" w:rsidRPr="00B2381C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Device</w:t>
            </w:r>
          </w:p>
        </w:tc>
        <w:tc>
          <w:tcPr>
            <w:tcW w:w="1843" w:type="dxa"/>
          </w:tcPr>
          <w:p w14:paraId="48BFD87A" w14:textId="77777777" w:rsidR="00E42B15" w:rsidRPr="00B2381C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E42B15" w:rsidRPr="00E42B15" w14:paraId="2C8F2BA1" w14:textId="77777777" w:rsidTr="00DC7516">
        <w:tc>
          <w:tcPr>
            <w:tcW w:w="1682" w:type="dxa"/>
          </w:tcPr>
          <w:p w14:paraId="5187519A" w14:textId="3F5E9182" w:rsidR="00E42B15" w:rsidRPr="00E42B15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hAnsi="Times New Roman" w:cs="Times New Roman" w:hint="eastAsia"/>
                <w:sz w:val="24"/>
                <w:szCs w:val="24"/>
              </w:rPr>
              <w:t>Swtich0</w:t>
            </w:r>
          </w:p>
        </w:tc>
        <w:tc>
          <w:tcPr>
            <w:tcW w:w="2268" w:type="dxa"/>
          </w:tcPr>
          <w:p w14:paraId="4F527336" w14:textId="22E39074" w:rsidR="00E42B15" w:rsidRPr="00E42B15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FastEthernet0/4</w:t>
            </w:r>
          </w:p>
        </w:tc>
        <w:tc>
          <w:tcPr>
            <w:tcW w:w="2253" w:type="dxa"/>
          </w:tcPr>
          <w:p w14:paraId="291AB888" w14:textId="6E2C0255" w:rsidR="00E42B15" w:rsidRPr="00E42B15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hAnsi="Times New Roman" w:cs="Times New Roman" w:hint="eastAsia"/>
                <w:sz w:val="24"/>
                <w:szCs w:val="24"/>
              </w:rPr>
              <w:t>Swtich1</w:t>
            </w:r>
          </w:p>
        </w:tc>
        <w:tc>
          <w:tcPr>
            <w:tcW w:w="1843" w:type="dxa"/>
          </w:tcPr>
          <w:p w14:paraId="0126120D" w14:textId="612E9EAC" w:rsidR="00E42B15" w:rsidRPr="00E42B15" w:rsidRDefault="00E42B15" w:rsidP="005D4A5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FastEthernet0/4</w:t>
            </w:r>
          </w:p>
        </w:tc>
      </w:tr>
    </w:tbl>
    <w:p w14:paraId="2AF19F5C" w14:textId="101D0D6F" w:rsidR="00E42B15" w:rsidRDefault="00355A17" w:rsidP="008E7CF0">
      <w:pPr>
        <w:pStyle w:val="a5"/>
        <w:spacing w:line="360" w:lineRule="auto"/>
        <w:ind w:leftChars="400" w:left="880"/>
        <w:contextualSpacing/>
        <w:rPr>
          <w:rFonts w:ascii="Times New Roman" w:hAnsi="Times New Roman" w:cs="Times New Roman"/>
          <w:sz w:val="24"/>
          <w:szCs w:val="24"/>
        </w:rPr>
      </w:pPr>
      <w:r w:rsidRPr="00355A17">
        <w:rPr>
          <w:rFonts w:ascii="Times New Roman" w:eastAsia="Times New Roman" w:hAnsi="Times New Roman" w:cs="Times New Roman"/>
          <w:sz w:val="24"/>
          <w:szCs w:val="24"/>
        </w:rPr>
        <w:t>After completing the connections, ensure that all link lights turn green, indicating that the connections are active.</w:t>
      </w:r>
    </w:p>
    <w:p w14:paraId="3BDE0FCC" w14:textId="40D34AED" w:rsidR="00332BFD" w:rsidRPr="00332BFD" w:rsidRDefault="00E5040A" w:rsidP="008E7CF0">
      <w:pPr>
        <w:pStyle w:val="a5"/>
        <w:spacing w:line="360" w:lineRule="auto"/>
        <w:ind w:leftChars="400" w:left="8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EE39CC" wp14:editId="4F6B3141">
            <wp:extent cx="5100555" cy="2807961"/>
            <wp:effectExtent l="0" t="0" r="5080" b="0"/>
            <wp:docPr id="3532807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072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871" cy="281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7C65" w14:textId="73A75C03" w:rsidR="00F169EE" w:rsidRPr="00B06660" w:rsidRDefault="008E7CF0" w:rsidP="00557D1F">
      <w:pPr>
        <w:pStyle w:val="4"/>
        <w:numPr>
          <w:ilvl w:val="0"/>
          <w:numId w:val="2"/>
        </w:numPr>
        <w:spacing w:line="360" w:lineRule="auto"/>
        <w:ind w:left="780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0666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Configure PC IP address</w:t>
      </w:r>
    </w:p>
    <w:p w14:paraId="29D35A06" w14:textId="5637091C" w:rsidR="7ABF97DE" w:rsidRPr="00773003" w:rsidRDefault="7ABF97DE" w:rsidP="00557D1F">
      <w:pPr>
        <w:pStyle w:val="a5"/>
        <w:numPr>
          <w:ilvl w:val="0"/>
          <w:numId w:val="7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600ED246">
        <w:rPr>
          <w:rFonts w:ascii="Times New Roman" w:eastAsia="Times New Roman" w:hAnsi="Times New Roman" w:cs="Times New Roman"/>
          <w:sz w:val="24"/>
          <w:szCs w:val="24"/>
        </w:rPr>
        <w:t>Click on PC0, navigate to the Desktop tab, and then click on IP Configuration.</w:t>
      </w:r>
    </w:p>
    <w:p w14:paraId="0631801B" w14:textId="340C353F" w:rsidR="00773003" w:rsidRPr="00773003" w:rsidRDefault="00773003" w:rsidP="00773003">
      <w:pPr>
        <w:pStyle w:val="a5"/>
        <w:spacing w:line="360" w:lineRule="auto"/>
        <w:ind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637685" wp14:editId="1B66ED8E">
            <wp:extent cx="5147520" cy="1612093"/>
            <wp:effectExtent l="0" t="0" r="0" b="7620"/>
            <wp:docPr id="836449138" name="drawing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9138" name="drawing" descr="图形用户界面&#10;&#10;AI 生成的内容可能不正确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90" b="6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855" cy="161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B913B" w14:textId="26F19113" w:rsidR="7ABF97DE" w:rsidRPr="008F0F16" w:rsidRDefault="7ABF97DE" w:rsidP="00557D1F">
      <w:pPr>
        <w:pStyle w:val="a5"/>
        <w:numPr>
          <w:ilvl w:val="0"/>
          <w:numId w:val="7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40F1F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="008F0F16" w:rsidRPr="008F0F16">
        <w:rPr>
          <w:rFonts w:ascii="Times New Roman" w:eastAsia="Times New Roman" w:hAnsi="Times New Roman" w:cs="Times New Roman"/>
          <w:sz w:val="24"/>
          <w:szCs w:val="24"/>
        </w:rPr>
        <w:t>the following parameters:</w:t>
      </w:r>
    </w:p>
    <w:p w14:paraId="125A8995" w14:textId="77777777" w:rsidR="008F0F16" w:rsidRPr="008F0F16" w:rsidRDefault="008F0F16" w:rsidP="008F0F16">
      <w:pPr>
        <w:pStyle w:val="a5"/>
        <w:spacing w:line="360" w:lineRule="auto"/>
        <w:ind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F0F16">
        <w:rPr>
          <w:rFonts w:ascii="Times New Roman" w:eastAsia="Times New Roman" w:hAnsi="Times New Roman" w:cs="Times New Roman"/>
          <w:sz w:val="24"/>
          <w:szCs w:val="24"/>
        </w:rPr>
        <w:t>IPv4 Address: 192.168.10.1</w:t>
      </w:r>
    </w:p>
    <w:p w14:paraId="365CC9FC" w14:textId="77777777" w:rsidR="008F0F16" w:rsidRPr="008F0F16" w:rsidRDefault="008F0F16" w:rsidP="008F0F16">
      <w:pPr>
        <w:pStyle w:val="a5"/>
        <w:spacing w:line="360" w:lineRule="auto"/>
        <w:ind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F0F16">
        <w:rPr>
          <w:rFonts w:ascii="Times New Roman" w:eastAsia="Times New Roman" w:hAnsi="Times New Roman" w:cs="Times New Roman"/>
          <w:sz w:val="24"/>
          <w:szCs w:val="24"/>
        </w:rPr>
        <w:t>Subnet Mask: 255.255.255.0</w:t>
      </w:r>
    </w:p>
    <w:p w14:paraId="0548EB4F" w14:textId="6793BDB5" w:rsidR="7ABF97DE" w:rsidRDefault="008F0F16" w:rsidP="00773003">
      <w:pPr>
        <w:pStyle w:val="a5"/>
        <w:spacing w:line="360" w:lineRule="auto"/>
        <w:ind w:left="88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8F0F16">
        <w:rPr>
          <w:rFonts w:ascii="Times New Roman" w:eastAsia="Times New Roman" w:hAnsi="Times New Roman" w:cs="Times New Roman"/>
          <w:sz w:val="24"/>
          <w:szCs w:val="24"/>
        </w:rPr>
        <w:t>Default Gateway: 192.168.10.254</w:t>
      </w:r>
    </w:p>
    <w:p w14:paraId="50D3EB21" w14:textId="6CF03FA8" w:rsidR="00773003" w:rsidRPr="00773003" w:rsidRDefault="00773003" w:rsidP="00773003">
      <w:pPr>
        <w:pStyle w:val="a5"/>
        <w:spacing w:line="360" w:lineRule="auto"/>
        <w:ind w:left="88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C6F4BC" wp14:editId="17F07F3A">
            <wp:extent cx="5136403" cy="2230502"/>
            <wp:effectExtent l="0" t="0" r="7620" b="0"/>
            <wp:docPr id="1810403745" name="drawing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3745" name="drawing" descr="图形用户界面, 文本, 应用程序, 电子邮件&#10;&#10;AI 生成的内容可能不正确。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42" cy="2234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53B41" w14:textId="20E1DB8B" w:rsidR="7ABF97DE" w:rsidRPr="00040F1F" w:rsidRDefault="7ABF97DE" w:rsidP="00557D1F">
      <w:pPr>
        <w:pStyle w:val="a5"/>
        <w:numPr>
          <w:ilvl w:val="0"/>
          <w:numId w:val="7"/>
        </w:numPr>
        <w:spacing w:line="360" w:lineRule="auto"/>
        <w:ind w:leftChars="200" w:left="880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40F1F">
        <w:rPr>
          <w:rFonts w:ascii="Times New Roman" w:eastAsia="Times New Roman" w:hAnsi="Times New Roman" w:cs="Times New Roman"/>
          <w:sz w:val="24"/>
          <w:szCs w:val="24"/>
        </w:rPr>
        <w:t>Repeat this operation to configure PC1-PC5 with I</w:t>
      </w:r>
      <w:r w:rsidR="00E40818">
        <w:rPr>
          <w:rFonts w:ascii="Times New Roman" w:hAnsi="Times New Roman" w:cs="Times New Roman" w:hint="eastAsia"/>
          <w:sz w:val="24"/>
          <w:szCs w:val="24"/>
        </w:rPr>
        <w:t>P</w:t>
      </w:r>
      <w:r w:rsidR="00E40818" w:rsidRPr="00E40818">
        <w:rPr>
          <w:rFonts w:ascii="Times New Roman" w:eastAsia="Times New Roman" w:hAnsi="Times New Roman" w:cs="Times New Roman" w:hint="eastAsia"/>
          <w:sz w:val="24"/>
          <w:szCs w:val="24"/>
        </w:rPr>
        <w:t>v4</w:t>
      </w:r>
      <w:r w:rsidRPr="00040F1F">
        <w:rPr>
          <w:rFonts w:ascii="Times New Roman" w:eastAsia="Times New Roman" w:hAnsi="Times New Roman" w:cs="Times New Roman"/>
          <w:sz w:val="24"/>
          <w:szCs w:val="24"/>
        </w:rPr>
        <w:t xml:space="preserve"> addresses ranging from 192.168.10.2 to 192.168.10.6.</w:t>
      </w:r>
    </w:p>
    <w:p w14:paraId="3CA5C320" w14:textId="76452947" w:rsidR="1B76D534" w:rsidRDefault="1B76D534" w:rsidP="008067D2">
      <w:pPr>
        <w:pStyle w:val="a5"/>
        <w:spacing w:line="360" w:lineRule="auto"/>
        <w:ind w:leftChars="391" w:left="860"/>
        <w:contextualSpacing/>
        <w:jc w:val="left"/>
        <w:rPr>
          <w:rFonts w:ascii="Times New Roman" w:hAnsi="Times New Roman" w:cs="Times New Roman"/>
        </w:rPr>
      </w:pPr>
      <w:r w:rsidRPr="600ED246">
        <w:rPr>
          <w:rFonts w:ascii="Times New Roman" w:eastAsia="Times New Roman" w:hAnsi="Times New Roman" w:cs="Times New Roman"/>
        </w:rPr>
        <w:t>PC Configuration</w:t>
      </w:r>
      <w:r w:rsidR="77535C50" w:rsidRPr="600ED246">
        <w:rPr>
          <w:rFonts w:ascii="Times New Roman" w:eastAsia="Times New Roman" w:hAnsi="Times New Roman" w:cs="Times New Roman"/>
        </w:rPr>
        <w:t xml:space="preserve"> Reference:</w:t>
      </w:r>
    </w:p>
    <w:tbl>
      <w:tblPr>
        <w:tblStyle w:val="a6"/>
        <w:tblW w:w="8187" w:type="dxa"/>
        <w:tblInd w:w="880" w:type="dxa"/>
        <w:tblLook w:val="04A0" w:firstRow="1" w:lastRow="0" w:firstColumn="1" w:lastColumn="0" w:noHBand="0" w:noVBand="1"/>
      </w:tblPr>
      <w:tblGrid>
        <w:gridCol w:w="1682"/>
        <w:gridCol w:w="2268"/>
        <w:gridCol w:w="1969"/>
        <w:gridCol w:w="2268"/>
      </w:tblGrid>
      <w:tr w:rsidR="00D747A0" w:rsidRPr="00B2381C" w14:paraId="51FC5F89" w14:textId="77777777" w:rsidTr="00E679D1">
        <w:tc>
          <w:tcPr>
            <w:tcW w:w="1682" w:type="dxa"/>
          </w:tcPr>
          <w:p w14:paraId="6689522E" w14:textId="7F66AEEB" w:rsidR="00D747A0" w:rsidRPr="00B2381C" w:rsidRDefault="00D747A0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b/>
                <w:bCs/>
              </w:rPr>
            </w:pPr>
            <w:r w:rsidRPr="00D74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 No.</w:t>
            </w:r>
          </w:p>
        </w:tc>
        <w:tc>
          <w:tcPr>
            <w:tcW w:w="2268" w:type="dxa"/>
          </w:tcPr>
          <w:p w14:paraId="3D22A686" w14:textId="1E25D8CB" w:rsidR="00D747A0" w:rsidRPr="00B2381C" w:rsidRDefault="00D747A0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4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969" w:type="dxa"/>
          </w:tcPr>
          <w:p w14:paraId="755B2729" w14:textId="1B3E23A1" w:rsidR="00D747A0" w:rsidRPr="00B2381C" w:rsidRDefault="00D747A0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4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2268" w:type="dxa"/>
          </w:tcPr>
          <w:p w14:paraId="44FA50D9" w14:textId="74823FBD" w:rsidR="00D747A0" w:rsidRPr="00D747A0" w:rsidRDefault="00D747A0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7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Gateway</w:t>
            </w:r>
          </w:p>
        </w:tc>
      </w:tr>
      <w:tr w:rsidR="00036319" w:rsidRPr="00E42B15" w14:paraId="6991AEE1" w14:textId="77777777" w:rsidTr="00E679D1">
        <w:tc>
          <w:tcPr>
            <w:tcW w:w="1682" w:type="dxa"/>
          </w:tcPr>
          <w:p w14:paraId="59E9E847" w14:textId="258287ED" w:rsidR="00036319" w:rsidRPr="00E42B15" w:rsidRDefault="00036319" w:rsidP="00036319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</w:t>
            </w:r>
            <w:r w:rsidRPr="00E42B15"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7D80E001" w14:textId="24B4CF47" w:rsidR="00036319" w:rsidRPr="00E42B15" w:rsidRDefault="00036319" w:rsidP="00036319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00ED24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</w:t>
            </w:r>
          </w:p>
        </w:tc>
        <w:tc>
          <w:tcPr>
            <w:tcW w:w="1969" w:type="dxa"/>
            <w:vMerge w:val="restart"/>
            <w:vAlign w:val="center"/>
          </w:tcPr>
          <w:p w14:paraId="541E7C00" w14:textId="086AC877" w:rsidR="00036319" w:rsidRPr="00E42B15" w:rsidRDefault="00036319" w:rsidP="00036319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00ED246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268" w:type="dxa"/>
            <w:vMerge w:val="restart"/>
            <w:vAlign w:val="center"/>
          </w:tcPr>
          <w:p w14:paraId="3087ECBC" w14:textId="3AD691C4" w:rsidR="00036319" w:rsidRPr="00E42B15" w:rsidRDefault="00036319" w:rsidP="00036319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00ED24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192.168.10.254</w:t>
            </w:r>
          </w:p>
        </w:tc>
      </w:tr>
      <w:tr w:rsidR="00036319" w:rsidRPr="00E42B15" w14:paraId="77E1A949" w14:textId="77777777" w:rsidTr="00E679D1">
        <w:tc>
          <w:tcPr>
            <w:tcW w:w="1682" w:type="dxa"/>
          </w:tcPr>
          <w:p w14:paraId="48C6EC6F" w14:textId="6B61B3F6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PC1</w:t>
            </w:r>
          </w:p>
        </w:tc>
        <w:tc>
          <w:tcPr>
            <w:tcW w:w="2268" w:type="dxa"/>
          </w:tcPr>
          <w:p w14:paraId="126939F7" w14:textId="0C7D6CFD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00ED24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192.168.10.2</w:t>
            </w:r>
          </w:p>
        </w:tc>
        <w:tc>
          <w:tcPr>
            <w:tcW w:w="1969" w:type="dxa"/>
            <w:vMerge/>
          </w:tcPr>
          <w:p w14:paraId="69E171D3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08D8953B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6319" w:rsidRPr="00E42B15" w14:paraId="7FA3175E" w14:textId="77777777" w:rsidTr="00E679D1">
        <w:tc>
          <w:tcPr>
            <w:tcW w:w="1682" w:type="dxa"/>
          </w:tcPr>
          <w:p w14:paraId="4E47F5CD" w14:textId="1AA03F70" w:rsidR="00036319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2268" w:type="dxa"/>
          </w:tcPr>
          <w:p w14:paraId="39ADA931" w14:textId="7C608353" w:rsidR="00036319" w:rsidRPr="00036319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1969" w:type="dxa"/>
            <w:vMerge/>
          </w:tcPr>
          <w:p w14:paraId="56408FF8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05E00EC4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6319" w:rsidRPr="00E42B15" w14:paraId="0F73C9D0" w14:textId="77777777" w:rsidTr="00E679D1">
        <w:tc>
          <w:tcPr>
            <w:tcW w:w="1682" w:type="dxa"/>
          </w:tcPr>
          <w:p w14:paraId="71A0790C" w14:textId="0DC251CD" w:rsidR="00036319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C5</w:t>
            </w:r>
          </w:p>
        </w:tc>
        <w:tc>
          <w:tcPr>
            <w:tcW w:w="2268" w:type="dxa"/>
          </w:tcPr>
          <w:p w14:paraId="3450A65D" w14:textId="38AB731E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00ED246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192.168.10.6</w:t>
            </w:r>
          </w:p>
        </w:tc>
        <w:tc>
          <w:tcPr>
            <w:tcW w:w="1969" w:type="dxa"/>
            <w:vMerge/>
          </w:tcPr>
          <w:p w14:paraId="150B11EF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64BBB0A0" w14:textId="77777777" w:rsidR="00036319" w:rsidRPr="00E42B15" w:rsidRDefault="00036319" w:rsidP="00D27B36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E6111A" w14:textId="3E269784" w:rsidR="600ED246" w:rsidRDefault="4287D9FD" w:rsidP="00036319">
      <w:pPr>
        <w:spacing w:line="360" w:lineRule="auto"/>
        <w:ind w:leftChars="391" w:left="8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600ED24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Note: </w:t>
      </w:r>
      <w:r w:rsidRPr="600ED246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="1E7714F5" w:rsidRPr="600ED246">
        <w:rPr>
          <w:rFonts w:ascii="Times New Roman" w:eastAsia="Times New Roman" w:hAnsi="Times New Roman" w:cs="Times New Roman"/>
          <w:sz w:val="24"/>
          <w:szCs w:val="24"/>
        </w:rPr>
        <w:t>choose</w:t>
      </w:r>
      <w:r w:rsidRPr="600ED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F8B79BB" w:rsidRPr="600ED246">
        <w:rPr>
          <w:rFonts w:ascii="Times New Roman" w:eastAsia="Times New Roman" w:hAnsi="Times New Roman" w:cs="Times New Roman"/>
          <w:sz w:val="24"/>
          <w:szCs w:val="24"/>
        </w:rPr>
        <w:t>not to follow</w:t>
      </w:r>
      <w:r w:rsidRPr="600ED246">
        <w:rPr>
          <w:rFonts w:ascii="Times New Roman" w:eastAsia="Times New Roman" w:hAnsi="Times New Roman" w:cs="Times New Roman"/>
          <w:sz w:val="24"/>
          <w:szCs w:val="24"/>
        </w:rPr>
        <w:t xml:space="preserve"> the table setup</w:t>
      </w:r>
      <w:r w:rsidR="2308D020" w:rsidRPr="600ED2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600ED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BEA00C1" w:rsidRPr="600ED246">
        <w:rPr>
          <w:rFonts w:ascii="Times New Roman" w:eastAsia="Times New Roman" w:hAnsi="Times New Roman" w:cs="Times New Roman"/>
          <w:sz w:val="24"/>
          <w:szCs w:val="24"/>
        </w:rPr>
        <w:t>But do c</w:t>
      </w:r>
      <w:r w:rsidRPr="600ED246">
        <w:rPr>
          <w:rFonts w:ascii="Times New Roman" w:eastAsia="Times New Roman" w:hAnsi="Times New Roman" w:cs="Times New Roman"/>
          <w:sz w:val="24"/>
          <w:szCs w:val="24"/>
        </w:rPr>
        <w:t>onfigure all six PCs on the same network segment</w:t>
      </w:r>
      <w:r w:rsidR="64E93FC3" w:rsidRPr="600ED2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F91E6" w14:textId="77777777" w:rsidR="00036319" w:rsidRPr="00036319" w:rsidRDefault="00036319" w:rsidP="00036319">
      <w:pPr>
        <w:spacing w:line="360" w:lineRule="auto"/>
        <w:ind w:leftChars="391" w:left="860"/>
        <w:contextualSpacing/>
        <w:jc w:val="left"/>
        <w:rPr>
          <w:rFonts w:ascii="Times New Roman" w:hAnsi="Times New Roman" w:cs="Times New Roman"/>
          <w:sz w:val="24"/>
          <w:szCs w:val="24"/>
        </w:rPr>
      </w:pPr>
    </w:p>
    <w:p w14:paraId="793E4016" w14:textId="7BC16F5E" w:rsidR="43E79269" w:rsidRDefault="43E79269" w:rsidP="00557D1F">
      <w:pPr>
        <w:pStyle w:val="3"/>
        <w:numPr>
          <w:ilvl w:val="0"/>
          <w:numId w:val="3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00AE69A7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 xml:space="preserve">Experiment 2 </w:t>
      </w:r>
      <w:r w:rsidR="00DD7FEC" w:rsidRPr="00DD7FEC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Introduce Loop and Observe STP Blocking</w:t>
      </w:r>
    </w:p>
    <w:p w14:paraId="2B7F660F" w14:textId="5E6689F5" w:rsidR="00336C6D" w:rsidRPr="00E83B2A" w:rsidRDefault="00336C6D" w:rsidP="00E83B2A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36C6D">
        <w:rPr>
          <w:rFonts w:ascii="Times New Roman" w:hAnsi="Times New Roman" w:cs="Times New Roman"/>
          <w:sz w:val="24"/>
          <w:szCs w:val="24"/>
        </w:rPr>
        <w:t>In this experiment,</w:t>
      </w:r>
      <w:r w:rsidR="001767E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767E6" w:rsidRPr="001767E6">
        <w:rPr>
          <w:rFonts w:ascii="Times New Roman" w:hAnsi="Times New Roman" w:cs="Times New Roman"/>
          <w:sz w:val="24"/>
          <w:szCs w:val="24"/>
        </w:rPr>
        <w:t>an additional physical link will be introduced</w:t>
      </w:r>
      <w:r w:rsidR="001767E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83B2A" w:rsidRPr="00E83B2A">
        <w:rPr>
          <w:rFonts w:ascii="Times New Roman" w:hAnsi="Times New Roman" w:cs="Times New Roman"/>
          <w:sz w:val="24"/>
          <w:szCs w:val="24"/>
        </w:rPr>
        <w:t>between the two switches to create a Layer 2 loop.</w:t>
      </w:r>
    </w:p>
    <w:p w14:paraId="0674A219" w14:textId="29655399" w:rsidR="002245A7" w:rsidRDefault="00B93988" w:rsidP="00557D1F">
      <w:pPr>
        <w:pStyle w:val="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9398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Add an additional link between the switches</w:t>
      </w:r>
    </w:p>
    <w:p w14:paraId="1BEEF592" w14:textId="0A892AC8" w:rsidR="00832839" w:rsidRPr="00CC69FA" w:rsidRDefault="00CC69FA" w:rsidP="00557D1F">
      <w:pPr>
        <w:pStyle w:val="a5"/>
        <w:numPr>
          <w:ilvl w:val="0"/>
          <w:numId w:val="9"/>
        </w:numPr>
        <w:spacing w:line="36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C69FA">
        <w:rPr>
          <w:rFonts w:ascii="Times New Roman" w:eastAsia="Times New Roman" w:hAnsi="Times New Roman" w:cs="Times New Roman"/>
          <w:sz w:val="24"/>
          <w:szCs w:val="24"/>
        </w:rPr>
        <w:t xml:space="preserve">In Packet Tracer, click </w:t>
      </w:r>
      <w:r w:rsidRPr="00CC69F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</w:t>
      </w:r>
      <w:r w:rsidRPr="00CC69FA">
        <w:rPr>
          <w:rFonts w:ascii="Times New Roman" w:eastAsia="Times New Roman" w:hAnsi="Times New Roman" w:cs="Times New Roman"/>
          <w:sz w:val="24"/>
          <w:szCs w:val="24"/>
        </w:rPr>
        <w:t xml:space="preserve"> (the lightning icon).</w:t>
      </w:r>
    </w:p>
    <w:p w14:paraId="5322F949" w14:textId="2F0CAC01" w:rsidR="00CC69FA" w:rsidRPr="00275AD2" w:rsidRDefault="00275AD2" w:rsidP="00557D1F">
      <w:pPr>
        <w:pStyle w:val="a5"/>
        <w:numPr>
          <w:ilvl w:val="0"/>
          <w:numId w:val="9"/>
        </w:numPr>
        <w:spacing w:line="36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75AD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275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Copper </w:t>
      </w:r>
      <w:r w:rsidR="00690428" w:rsidRPr="00690428">
        <w:rPr>
          <w:rFonts w:ascii="Times New Roman" w:eastAsia="Times New Roman" w:hAnsi="Times New Roman" w:cs="Times New Roman"/>
          <w:b/>
          <w:bCs/>
          <w:sz w:val="24"/>
          <w:szCs w:val="24"/>
        </w:rPr>
        <w:t>cross-over</w:t>
      </w:r>
      <w:r w:rsidRPr="00275AD2">
        <w:rPr>
          <w:rFonts w:ascii="Times New Roman" w:eastAsia="Times New Roman" w:hAnsi="Times New Roman" w:cs="Times New Roman"/>
          <w:sz w:val="24"/>
          <w:szCs w:val="24"/>
        </w:rPr>
        <w:t xml:space="preserve"> cable.</w:t>
      </w:r>
    </w:p>
    <w:p w14:paraId="26C3119A" w14:textId="504D12F7" w:rsidR="00275AD2" w:rsidRPr="00275AD2" w:rsidRDefault="00275AD2" w:rsidP="00557D1F">
      <w:pPr>
        <w:pStyle w:val="a5"/>
        <w:numPr>
          <w:ilvl w:val="0"/>
          <w:numId w:val="9"/>
        </w:numPr>
        <w:spacing w:line="360" w:lineRule="auto"/>
        <w:contextualSpacing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75AD2">
        <w:rPr>
          <w:rFonts w:ascii="Times New Roman" w:eastAsia="Times New Roman" w:hAnsi="Times New Roman" w:cs="Times New Roman"/>
          <w:sz w:val="24"/>
          <w:szCs w:val="24"/>
        </w:rPr>
        <w:t>Connect an additional link between the two switches using the following interfaces:</w:t>
      </w:r>
    </w:p>
    <w:tbl>
      <w:tblPr>
        <w:tblStyle w:val="a6"/>
        <w:tblW w:w="8046" w:type="dxa"/>
        <w:tblInd w:w="880" w:type="dxa"/>
        <w:tblLook w:val="04A0" w:firstRow="1" w:lastRow="0" w:firstColumn="1" w:lastColumn="0" w:noHBand="0" w:noVBand="1"/>
      </w:tblPr>
      <w:tblGrid>
        <w:gridCol w:w="1682"/>
        <w:gridCol w:w="1969"/>
        <w:gridCol w:w="2410"/>
        <w:gridCol w:w="1985"/>
      </w:tblGrid>
      <w:tr w:rsidR="00275AD2" w:rsidRPr="00B2381C" w14:paraId="12F1C26F" w14:textId="77777777" w:rsidTr="00275AD2">
        <w:tc>
          <w:tcPr>
            <w:tcW w:w="1682" w:type="dxa"/>
          </w:tcPr>
          <w:p w14:paraId="1BA26F5C" w14:textId="77777777" w:rsidR="00275AD2" w:rsidRPr="00B2381C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b/>
                <w:bCs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969" w:type="dxa"/>
          </w:tcPr>
          <w:p w14:paraId="4196DE6F" w14:textId="77777777" w:rsidR="00275AD2" w:rsidRPr="00B2381C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8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2410" w:type="dxa"/>
          </w:tcPr>
          <w:p w14:paraId="53E02323" w14:textId="77777777" w:rsidR="00275AD2" w:rsidRPr="00B2381C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Device</w:t>
            </w:r>
          </w:p>
        </w:tc>
        <w:tc>
          <w:tcPr>
            <w:tcW w:w="1985" w:type="dxa"/>
          </w:tcPr>
          <w:p w14:paraId="58B0D53F" w14:textId="77777777" w:rsidR="00275AD2" w:rsidRPr="00B2381C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275AD2" w:rsidRPr="00E42B15" w14:paraId="04A9B8DB" w14:textId="77777777" w:rsidTr="00275AD2">
        <w:tc>
          <w:tcPr>
            <w:tcW w:w="1682" w:type="dxa"/>
          </w:tcPr>
          <w:p w14:paraId="5FBCC90E" w14:textId="77777777" w:rsidR="00275AD2" w:rsidRPr="00E42B15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Swtich0</w:t>
            </w:r>
          </w:p>
        </w:tc>
        <w:tc>
          <w:tcPr>
            <w:tcW w:w="1969" w:type="dxa"/>
          </w:tcPr>
          <w:p w14:paraId="687A08C8" w14:textId="36443ACC" w:rsidR="00275AD2" w:rsidRPr="00275AD2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2CAFD3AC" w14:textId="77777777" w:rsidR="00275AD2" w:rsidRPr="00E42B15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hAnsi="Times New Roman" w:cs="Times New Roman" w:hint="eastAsia"/>
                <w:sz w:val="24"/>
                <w:szCs w:val="24"/>
              </w:rPr>
              <w:t>Swtich1</w:t>
            </w:r>
          </w:p>
        </w:tc>
        <w:tc>
          <w:tcPr>
            <w:tcW w:w="1985" w:type="dxa"/>
          </w:tcPr>
          <w:p w14:paraId="7058405A" w14:textId="2D45190D" w:rsidR="00275AD2" w:rsidRPr="00275AD2" w:rsidRDefault="00275AD2" w:rsidP="007809CD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42B15"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</w:tr>
    </w:tbl>
    <w:p w14:paraId="7D9E73ED" w14:textId="74BB78B3" w:rsidR="008D7453" w:rsidRDefault="00947684" w:rsidP="008D7453">
      <w:pPr>
        <w:spacing w:line="360" w:lineRule="auto"/>
        <w:ind w:left="84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126B61" wp14:editId="1B26FE1C">
            <wp:extent cx="5129638" cy="3171329"/>
            <wp:effectExtent l="0" t="0" r="0" b="0"/>
            <wp:docPr id="91016352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63528" name="图片 1" descr="图示&#10;&#10;AI 生成的内容可能不正确。"/>
                    <pic:cNvPicPr/>
                  </pic:nvPicPr>
                  <pic:blipFill rotWithShape="1">
                    <a:blip r:embed="rId13"/>
                    <a:srcRect r="7965" b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541" cy="3182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3362F" w14:textId="0D7932CC" w:rsidR="00275AD2" w:rsidRDefault="008D7453" w:rsidP="008D7453">
      <w:pPr>
        <w:spacing w:line="360" w:lineRule="auto"/>
        <w:ind w:left="84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8D7453">
        <w:rPr>
          <w:rFonts w:ascii="Times New Roman" w:hAnsi="Times New Roman" w:cs="Times New Roman"/>
          <w:sz w:val="24"/>
          <w:szCs w:val="24"/>
        </w:rPr>
        <w:t>After completing the connection, there will now be two physical links between the two switches. Since there are now two parallel links between the switches, a Layer 2 loop is created in the network.</w:t>
      </w:r>
    </w:p>
    <w:p w14:paraId="4057B6C2" w14:textId="0567E0D3" w:rsidR="008D7453" w:rsidRPr="00E5040A" w:rsidRDefault="008D7453" w:rsidP="00E5040A">
      <w:p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9C44ABC" w14:textId="4380BE8F" w:rsidR="002245A7" w:rsidRDefault="00B93988" w:rsidP="00557D1F">
      <w:pPr>
        <w:pStyle w:val="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9398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Observe the switch port status</w:t>
      </w:r>
    </w:p>
    <w:p w14:paraId="0E224E95" w14:textId="7D23381E" w:rsidR="00CC0EE8" w:rsidRDefault="00CC0EE8" w:rsidP="00CC0EE8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CC0EE8">
        <w:rPr>
          <w:rFonts w:ascii="Times New Roman" w:hAnsi="Times New Roman" w:cs="Times New Roman"/>
          <w:sz w:val="24"/>
          <w:szCs w:val="24"/>
        </w:rPr>
        <w:t>When a loop appears in a Layer 2 network, the switch automatically uses the Spanning Tree Protocol (STP) to prevent network loops.</w:t>
      </w:r>
    </w:p>
    <w:p w14:paraId="4BA0101F" w14:textId="42B0A6DE" w:rsidR="00CC0EE8" w:rsidRDefault="00574F3D" w:rsidP="00557D1F">
      <w:pPr>
        <w:pStyle w:val="a5"/>
        <w:numPr>
          <w:ilvl w:val="0"/>
          <w:numId w:val="10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74F3D">
        <w:rPr>
          <w:rFonts w:ascii="Times New Roman" w:hAnsi="Times New Roman" w:cs="Times New Roman"/>
          <w:sz w:val="24"/>
          <w:szCs w:val="24"/>
        </w:rPr>
        <w:t>Observe the port status indicators on the switch links in Packet Tracer</w:t>
      </w:r>
      <w:r w:rsidRPr="00574F3D">
        <w:rPr>
          <w:rFonts w:ascii="Times New Roman" w:hAnsi="Times New Roman" w:cs="Times New Roman" w:hint="eastAsia"/>
          <w:sz w:val="24"/>
          <w:szCs w:val="24"/>
        </w:rPr>
        <w:t>.</w:t>
      </w:r>
    </w:p>
    <w:p w14:paraId="095CEC49" w14:textId="13E83B0F" w:rsidR="00FD7240" w:rsidRDefault="00641683" w:rsidP="00557D1F">
      <w:pPr>
        <w:pStyle w:val="a5"/>
        <w:numPr>
          <w:ilvl w:val="0"/>
          <w:numId w:val="10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641683">
        <w:rPr>
          <w:rFonts w:ascii="Times New Roman" w:hAnsi="Times New Roman" w:cs="Times New Roman"/>
          <w:sz w:val="24"/>
          <w:szCs w:val="24"/>
        </w:rPr>
        <w:t xml:space="preserve">Among the two links connecting the switches, one of the ports will change to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>O</w:t>
      </w:r>
      <w:r w:rsidRPr="00ED4214">
        <w:rPr>
          <w:rFonts w:ascii="Times New Roman" w:hAnsi="Times New Roman" w:cs="Times New Roman"/>
          <w:sz w:val="24"/>
          <w:szCs w:val="24"/>
          <w:u w:val="single"/>
        </w:rPr>
        <w:t>range</w:t>
      </w:r>
      <w:r w:rsidRPr="00BA35A6">
        <w:rPr>
          <w:rFonts w:ascii="Times New Roman" w:hAnsi="Times New Roman" w:cs="Times New Roman" w:hint="eastAsia"/>
          <w:sz w:val="24"/>
          <w:szCs w:val="24"/>
          <w:u w:val="single"/>
        </w:rPr>
        <w:t>/Green/Red</w:t>
      </w:r>
    </w:p>
    <w:p w14:paraId="7C4D8207" w14:textId="551B1949" w:rsidR="00641683" w:rsidRPr="00FD7240" w:rsidRDefault="00BA35A6" w:rsidP="00557D1F">
      <w:pPr>
        <w:pStyle w:val="a5"/>
        <w:numPr>
          <w:ilvl w:val="0"/>
          <w:numId w:val="10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BA35A6">
        <w:rPr>
          <w:rFonts w:ascii="Times New Roman" w:hAnsi="Times New Roman" w:cs="Times New Roman"/>
          <w:sz w:val="24"/>
          <w:szCs w:val="24"/>
        </w:rPr>
        <w:t xml:space="preserve">This indicates that STP has automatically </w:t>
      </w:r>
      <w:r w:rsidR="00507644" w:rsidRPr="00ED4214">
        <w:rPr>
          <w:rFonts w:ascii="Times New Roman" w:hAnsi="Times New Roman" w:cs="Times New Roman" w:hint="eastAsia"/>
          <w:sz w:val="24"/>
          <w:szCs w:val="24"/>
          <w:u w:val="single"/>
        </w:rPr>
        <w:t>B</w:t>
      </w:r>
      <w:r w:rsidRPr="00ED4214">
        <w:rPr>
          <w:rFonts w:ascii="Times New Roman" w:hAnsi="Times New Roman" w:cs="Times New Roman"/>
          <w:sz w:val="24"/>
          <w:szCs w:val="24"/>
          <w:u w:val="single"/>
        </w:rPr>
        <w:t>locked</w:t>
      </w:r>
      <w:r w:rsidR="00507644" w:rsidRPr="00507644">
        <w:rPr>
          <w:rFonts w:ascii="Times New Roman" w:hAnsi="Times New Roman" w:cs="Times New Roman" w:hint="eastAsia"/>
          <w:sz w:val="24"/>
          <w:szCs w:val="24"/>
          <w:u w:val="single"/>
        </w:rPr>
        <w:t>/Opened</w:t>
      </w:r>
      <w:r w:rsidRPr="00BA35A6">
        <w:rPr>
          <w:rFonts w:ascii="Times New Roman" w:hAnsi="Times New Roman" w:cs="Times New Roman"/>
          <w:sz w:val="24"/>
          <w:szCs w:val="24"/>
        </w:rPr>
        <w:t xml:space="preserve"> one of the redundant links to prevent a network loop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1C60E96F" w14:textId="5701D612" w:rsidR="00B93988" w:rsidRDefault="00832839" w:rsidP="00557D1F">
      <w:pPr>
        <w:pStyle w:val="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3283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Verify STP information using CLI</w:t>
      </w:r>
    </w:p>
    <w:p w14:paraId="1A45F9F6" w14:textId="1B2A4383" w:rsidR="009B4904" w:rsidRDefault="00A55F5B" w:rsidP="00557D1F">
      <w:pPr>
        <w:pStyle w:val="a5"/>
        <w:numPr>
          <w:ilvl w:val="0"/>
          <w:numId w:val="11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A55F5B">
        <w:rPr>
          <w:rFonts w:ascii="Times New Roman" w:hAnsi="Times New Roman" w:cs="Times New Roman"/>
          <w:sz w:val="24"/>
          <w:szCs w:val="24"/>
        </w:rPr>
        <w:t xml:space="preserve">Click </w:t>
      </w:r>
      <w:r w:rsidRPr="00B852B0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="00ED1984" w:rsidRPr="00B852B0"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 w:rsidRPr="00A55F5B">
        <w:rPr>
          <w:rFonts w:ascii="Times New Roman" w:hAnsi="Times New Roman" w:cs="Times New Roman"/>
          <w:sz w:val="24"/>
          <w:szCs w:val="24"/>
        </w:rPr>
        <w:t xml:space="preserve"> and open the </w:t>
      </w:r>
      <w:r w:rsidRPr="00B852B0">
        <w:rPr>
          <w:rFonts w:ascii="Times New Roman" w:hAnsi="Times New Roman" w:cs="Times New Roman"/>
          <w:b/>
          <w:bCs/>
          <w:sz w:val="24"/>
          <w:szCs w:val="24"/>
        </w:rPr>
        <w:t>CLI tab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2FB145F1" w14:textId="0C44C4C7" w:rsidR="0085169A" w:rsidRPr="005B2768" w:rsidRDefault="00D56C02" w:rsidP="00557D1F">
      <w:pPr>
        <w:pStyle w:val="a5"/>
        <w:numPr>
          <w:ilvl w:val="0"/>
          <w:numId w:val="11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D56C02">
        <w:rPr>
          <w:rFonts w:ascii="Times New Roman" w:hAnsi="Times New Roman" w:cs="Times New Roman"/>
          <w:sz w:val="24"/>
          <w:szCs w:val="24"/>
        </w:rPr>
        <w:t>Enter the following commands:</w:t>
      </w:r>
    </w:p>
    <w:p w14:paraId="0026DD04" w14:textId="77777777" w:rsidR="00363806" w:rsidRPr="00F61E70" w:rsidRDefault="00363806" w:rsidP="00363806">
      <w:pPr>
        <w:spacing w:after="0"/>
        <w:ind w:left="840"/>
        <w:rPr>
          <w:rFonts w:ascii="等线" w:eastAsia="等线" w:hAnsi="等线" w:cs="等线"/>
          <w:b/>
          <w:bCs/>
        </w:rPr>
      </w:pPr>
      <w:r w:rsidRPr="00363806">
        <w:rPr>
          <w:rFonts w:ascii="等线" w:eastAsia="等线" w:hAnsi="等线" w:cs="等线"/>
        </w:rPr>
        <w:lastRenderedPageBreak/>
        <w:t xml:space="preserve">Switch&gt; </w:t>
      </w:r>
      <w:r w:rsidRPr="00F61E70">
        <w:rPr>
          <w:rFonts w:ascii="等线" w:eastAsia="等线" w:hAnsi="等线" w:cs="等线"/>
          <w:b/>
          <w:bCs/>
        </w:rPr>
        <w:t>enable</w:t>
      </w:r>
    </w:p>
    <w:p w14:paraId="0E05F220" w14:textId="268CA580" w:rsidR="0085169A" w:rsidRPr="005B2768" w:rsidRDefault="00363806" w:rsidP="005B2768">
      <w:pPr>
        <w:spacing w:after="0"/>
        <w:ind w:left="840"/>
        <w:rPr>
          <w:rFonts w:ascii="等线" w:eastAsia="等线" w:hAnsi="等线" w:cs="等线"/>
          <w:b/>
          <w:bCs/>
        </w:rPr>
      </w:pPr>
      <w:r w:rsidRPr="00F61E70">
        <w:rPr>
          <w:rFonts w:ascii="等线" w:eastAsia="等线" w:hAnsi="等线" w:cs="等线"/>
        </w:rPr>
        <w:t xml:space="preserve">Switch# </w:t>
      </w:r>
      <w:r w:rsidRPr="00F61E70">
        <w:rPr>
          <w:rFonts w:ascii="等线" w:eastAsia="等线" w:hAnsi="等线" w:cs="等线"/>
          <w:b/>
          <w:bCs/>
        </w:rPr>
        <w:t>show spanning-tree</w:t>
      </w:r>
    </w:p>
    <w:p w14:paraId="06E29273" w14:textId="1FA40BA3" w:rsidR="00C55D32" w:rsidRDefault="00363806" w:rsidP="00557D1F">
      <w:pPr>
        <w:pStyle w:val="a5"/>
        <w:numPr>
          <w:ilvl w:val="0"/>
          <w:numId w:val="11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63806">
        <w:rPr>
          <w:rFonts w:ascii="Times New Roman" w:hAnsi="Times New Roman" w:cs="Times New Roman"/>
          <w:sz w:val="24"/>
          <w:szCs w:val="24"/>
        </w:rPr>
        <w:t>From the output, observe the following information:</w:t>
      </w:r>
    </w:p>
    <w:p w14:paraId="67238A37" w14:textId="4069D619" w:rsidR="005B2768" w:rsidRDefault="00ED1984" w:rsidP="005B2768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474F21" wp14:editId="477E25DA">
            <wp:extent cx="5200980" cy="2741665"/>
            <wp:effectExtent l="0" t="0" r="0" b="1905"/>
            <wp:docPr id="84515519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5198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983" cy="27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5214" w14:textId="44AB769C" w:rsidR="00C36FDD" w:rsidRPr="00A55F5B" w:rsidRDefault="00C36FDD" w:rsidP="005B2768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C36FDD">
        <w:rPr>
          <w:rFonts w:ascii="Times New Roman" w:hAnsi="Times New Roman" w:cs="Times New Roman"/>
          <w:sz w:val="24"/>
          <w:szCs w:val="24"/>
        </w:rPr>
        <w:t>These values show how STP determines the forwarding path and which port should be blocked.</w:t>
      </w:r>
    </w:p>
    <w:p w14:paraId="1C5ED76A" w14:textId="23280D89" w:rsidR="00B93988" w:rsidRDefault="00832839" w:rsidP="00557D1F">
      <w:pPr>
        <w:pStyle w:val="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3283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Practice &amp; Thinking Questions</w:t>
      </w:r>
    </w:p>
    <w:p w14:paraId="3A3EE563" w14:textId="58FC4A2D" w:rsidR="0090458D" w:rsidRDefault="0090458D" w:rsidP="00557D1F">
      <w:pPr>
        <w:pStyle w:val="a5"/>
        <w:numPr>
          <w:ilvl w:val="0"/>
          <w:numId w:val="12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90458D">
        <w:rPr>
          <w:rFonts w:ascii="Times New Roman" w:hAnsi="Times New Roman" w:cs="Times New Roman"/>
          <w:sz w:val="24"/>
          <w:szCs w:val="24"/>
        </w:rPr>
        <w:t>Why does one of the switch ports enter the Blocking state after adding a second link?</w:t>
      </w:r>
    </w:p>
    <w:p w14:paraId="3B7C71D9" w14:textId="47D0005A" w:rsidR="00ED4214" w:rsidRPr="00ED4214" w:rsidRDefault="00ED4214" w:rsidP="00ED4214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</w:t>
      </w:r>
      <w:r w:rsidR="00D10E75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0A4A2E6B" w14:textId="4BB79EA0" w:rsidR="0090458D" w:rsidRDefault="0090458D" w:rsidP="00557D1F">
      <w:pPr>
        <w:pStyle w:val="a5"/>
        <w:numPr>
          <w:ilvl w:val="0"/>
          <w:numId w:val="12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90458D">
        <w:rPr>
          <w:rFonts w:ascii="Times New Roman" w:hAnsi="Times New Roman" w:cs="Times New Roman"/>
          <w:sz w:val="24"/>
          <w:szCs w:val="24"/>
        </w:rPr>
        <w:t>What problems might occur if the network operates without STP?</w:t>
      </w:r>
      <w:r w:rsidR="00F84461">
        <w:rPr>
          <w:rFonts w:ascii="Times New Roman" w:hAnsi="Times New Roman" w:cs="Times New Roman" w:hint="eastAsia"/>
          <w:sz w:val="24"/>
          <w:szCs w:val="24"/>
        </w:rPr>
        <w:t>(at least two points)</w:t>
      </w:r>
    </w:p>
    <w:p w14:paraId="5CC39077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4AD435E3" w14:textId="7AA5FA2E" w:rsidR="0090458D" w:rsidRDefault="0090458D" w:rsidP="00557D1F">
      <w:pPr>
        <w:pStyle w:val="a5"/>
        <w:numPr>
          <w:ilvl w:val="0"/>
          <w:numId w:val="12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90458D">
        <w:rPr>
          <w:rFonts w:ascii="Times New Roman" w:hAnsi="Times New Roman" w:cs="Times New Roman"/>
          <w:sz w:val="24"/>
          <w:szCs w:val="24"/>
        </w:rPr>
        <w:t>What is the main purpose of Spanning Tree Protocol in a Layer 2 network?</w:t>
      </w:r>
    </w:p>
    <w:p w14:paraId="7B160C6B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4130803D" w14:textId="49CF3A4B" w:rsidR="007647A5" w:rsidRDefault="007647A5" w:rsidP="00557D1F">
      <w:pPr>
        <w:pStyle w:val="a5"/>
        <w:numPr>
          <w:ilvl w:val="0"/>
          <w:numId w:val="12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Complete the </w:t>
      </w:r>
      <w:r w:rsidRPr="007647A5">
        <w:rPr>
          <w:rFonts w:ascii="Times New Roman" w:hAnsi="Times New Roman" w:cs="Times New Roman"/>
          <w:sz w:val="24"/>
          <w:szCs w:val="24"/>
        </w:rPr>
        <w:t>STP Information Table</w:t>
      </w:r>
      <w:r>
        <w:rPr>
          <w:rFonts w:ascii="Times New Roman" w:hAnsi="Times New Roman" w:cs="Times New Roman" w:hint="eastAsia"/>
          <w:sz w:val="24"/>
          <w:szCs w:val="24"/>
        </w:rPr>
        <w:t xml:space="preserve"> of Switch</w:t>
      </w:r>
      <w:r w:rsidR="00ED1984"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tbl>
      <w:tblPr>
        <w:tblStyle w:val="a6"/>
        <w:tblW w:w="0" w:type="auto"/>
        <w:tblInd w:w="800" w:type="dxa"/>
        <w:tblLook w:val="04A0" w:firstRow="1" w:lastRow="0" w:firstColumn="1" w:lastColumn="0" w:noHBand="0" w:noVBand="1"/>
      </w:tblPr>
      <w:tblGrid>
        <w:gridCol w:w="4137"/>
        <w:gridCol w:w="4079"/>
      </w:tblGrid>
      <w:tr w:rsidR="00204CD2" w14:paraId="079CCFD9" w14:textId="77777777" w:rsidTr="00204CD2">
        <w:tc>
          <w:tcPr>
            <w:tcW w:w="4508" w:type="dxa"/>
          </w:tcPr>
          <w:p w14:paraId="4785C618" w14:textId="4FA1DC55" w:rsidR="00204CD2" w:rsidRPr="0048141F" w:rsidRDefault="00462849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14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4508" w:type="dxa"/>
          </w:tcPr>
          <w:p w14:paraId="720D69B2" w14:textId="1D8BEB2F" w:rsidR="00204CD2" w:rsidRPr="00472C76" w:rsidRDefault="00472C76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C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04CD2" w14:paraId="09204F77" w14:textId="77777777" w:rsidTr="00204CD2">
        <w:tc>
          <w:tcPr>
            <w:tcW w:w="4508" w:type="dxa"/>
          </w:tcPr>
          <w:p w14:paraId="25DE66D0" w14:textId="43F9CE9B" w:rsidR="00204CD2" w:rsidRDefault="00462849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2849">
              <w:rPr>
                <w:rFonts w:ascii="Times New Roman" w:hAnsi="Times New Roman" w:cs="Times New Roman"/>
                <w:sz w:val="24"/>
                <w:szCs w:val="24"/>
              </w:rPr>
              <w:t>Root Bridge Priority</w:t>
            </w:r>
          </w:p>
        </w:tc>
        <w:tc>
          <w:tcPr>
            <w:tcW w:w="4508" w:type="dxa"/>
          </w:tcPr>
          <w:p w14:paraId="601B0F21" w14:textId="2132FC0C" w:rsidR="00204CD2" w:rsidRPr="006A07BD" w:rsidRDefault="00204CD2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  <w:shd w:val="pct15" w:color="auto" w:fill="FFFFFF"/>
              </w:rPr>
            </w:pPr>
          </w:p>
        </w:tc>
      </w:tr>
      <w:tr w:rsidR="00204CD2" w14:paraId="49CDA2C1" w14:textId="77777777" w:rsidTr="00204CD2">
        <w:tc>
          <w:tcPr>
            <w:tcW w:w="4508" w:type="dxa"/>
          </w:tcPr>
          <w:p w14:paraId="37953FFA" w14:textId="66C6DAB5" w:rsidR="00204CD2" w:rsidRDefault="00462849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2849">
              <w:rPr>
                <w:rFonts w:ascii="Times New Roman" w:hAnsi="Times New Roman" w:cs="Times New Roman"/>
                <w:sz w:val="24"/>
                <w:szCs w:val="24"/>
              </w:rPr>
              <w:t>Root Bridge MAC Address</w:t>
            </w:r>
          </w:p>
        </w:tc>
        <w:tc>
          <w:tcPr>
            <w:tcW w:w="4508" w:type="dxa"/>
          </w:tcPr>
          <w:p w14:paraId="73C4390D" w14:textId="3BFC2037" w:rsidR="00204CD2" w:rsidRPr="007F6C7F" w:rsidRDefault="00204CD2" w:rsidP="007F6C7F">
            <w:pPr>
              <w:spacing w:line="36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  <w:shd w:val="pct15" w:color="auto" w:fill="FFFFFF"/>
              </w:rPr>
            </w:pPr>
          </w:p>
        </w:tc>
      </w:tr>
      <w:tr w:rsidR="00204CD2" w14:paraId="6FB4E12B" w14:textId="77777777" w:rsidTr="00204CD2">
        <w:tc>
          <w:tcPr>
            <w:tcW w:w="4508" w:type="dxa"/>
          </w:tcPr>
          <w:p w14:paraId="70E9A9D7" w14:textId="7148E5CD" w:rsidR="00204CD2" w:rsidRDefault="00462849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62849">
              <w:rPr>
                <w:rFonts w:ascii="Times New Roman" w:hAnsi="Times New Roman" w:cs="Times New Roman"/>
                <w:sz w:val="24"/>
                <w:szCs w:val="24"/>
              </w:rPr>
              <w:t>Root Path Cost</w:t>
            </w:r>
          </w:p>
        </w:tc>
        <w:tc>
          <w:tcPr>
            <w:tcW w:w="4508" w:type="dxa"/>
          </w:tcPr>
          <w:p w14:paraId="4F25943E" w14:textId="30F15829" w:rsidR="00204CD2" w:rsidRPr="006A07BD" w:rsidRDefault="00204CD2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  <w:shd w:val="pct15" w:color="auto" w:fill="FFFFFF"/>
              </w:rPr>
            </w:pPr>
          </w:p>
        </w:tc>
      </w:tr>
      <w:tr w:rsidR="00204CD2" w14:paraId="7E4D19B0" w14:textId="77777777" w:rsidTr="00204CD2">
        <w:tc>
          <w:tcPr>
            <w:tcW w:w="4508" w:type="dxa"/>
          </w:tcPr>
          <w:p w14:paraId="092F15E0" w14:textId="62B38905" w:rsidR="00204CD2" w:rsidRDefault="0048141F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8141F">
              <w:rPr>
                <w:rFonts w:ascii="Times New Roman" w:hAnsi="Times New Roman" w:cs="Times New Roman"/>
                <w:sz w:val="24"/>
                <w:szCs w:val="24"/>
              </w:rPr>
              <w:t>Root Port</w:t>
            </w:r>
          </w:p>
        </w:tc>
        <w:tc>
          <w:tcPr>
            <w:tcW w:w="4508" w:type="dxa"/>
          </w:tcPr>
          <w:p w14:paraId="6E66F189" w14:textId="78F33689" w:rsidR="00204CD2" w:rsidRPr="006A07BD" w:rsidRDefault="00204CD2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  <w:shd w:val="pct15" w:color="auto" w:fill="FFFFFF"/>
              </w:rPr>
            </w:pPr>
          </w:p>
        </w:tc>
      </w:tr>
      <w:tr w:rsidR="00204CD2" w14:paraId="27A39CF7" w14:textId="77777777" w:rsidTr="00204CD2">
        <w:tc>
          <w:tcPr>
            <w:tcW w:w="4508" w:type="dxa"/>
          </w:tcPr>
          <w:p w14:paraId="6EDF7E21" w14:textId="773B8181" w:rsidR="00204CD2" w:rsidRDefault="0048141F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8141F">
              <w:rPr>
                <w:rFonts w:ascii="Times New Roman" w:hAnsi="Times New Roman" w:cs="Times New Roman"/>
                <w:sz w:val="24"/>
                <w:szCs w:val="24"/>
              </w:rPr>
              <w:t>Designated Ports</w:t>
            </w:r>
          </w:p>
        </w:tc>
        <w:tc>
          <w:tcPr>
            <w:tcW w:w="4508" w:type="dxa"/>
          </w:tcPr>
          <w:p w14:paraId="0EF6A84F" w14:textId="25802D51" w:rsidR="00204CD2" w:rsidRPr="006A07BD" w:rsidRDefault="00204CD2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  <w:shd w:val="pct15" w:color="auto" w:fill="FFFFFF"/>
              </w:rPr>
            </w:pPr>
          </w:p>
        </w:tc>
      </w:tr>
      <w:tr w:rsidR="00204CD2" w14:paraId="58965BAD" w14:textId="77777777" w:rsidTr="00204CD2">
        <w:tc>
          <w:tcPr>
            <w:tcW w:w="4508" w:type="dxa"/>
          </w:tcPr>
          <w:p w14:paraId="4AC98765" w14:textId="15998398" w:rsidR="00204CD2" w:rsidRDefault="0048141F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814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Blocking Port</w:t>
            </w:r>
          </w:p>
        </w:tc>
        <w:tc>
          <w:tcPr>
            <w:tcW w:w="4508" w:type="dxa"/>
          </w:tcPr>
          <w:p w14:paraId="305C1B76" w14:textId="76E66CB9" w:rsidR="00204CD2" w:rsidRPr="00EB2C67" w:rsidRDefault="00204CD2" w:rsidP="007647A5">
            <w:pPr>
              <w:pStyle w:val="a5"/>
              <w:spacing w:line="360" w:lineRule="auto"/>
              <w:ind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241BD57" w14:textId="77777777" w:rsidR="007647A5" w:rsidRPr="007647A5" w:rsidRDefault="007647A5" w:rsidP="007647A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</w:p>
    <w:p w14:paraId="4F5DBCC7" w14:textId="310F1316" w:rsidR="41AA523A" w:rsidRDefault="41AA523A" w:rsidP="00557D1F">
      <w:pPr>
        <w:pStyle w:val="3"/>
        <w:numPr>
          <w:ilvl w:val="0"/>
          <w:numId w:val="3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 xml:space="preserve">Experiment </w:t>
      </w:r>
      <w:r w:rsidR="00FD2680">
        <w:rPr>
          <w:rFonts w:ascii="黑体" w:eastAsia="黑体" w:hAnsi="黑体" w:cs="黑体" w:hint="eastAsia"/>
          <w:b/>
          <w:bCs/>
          <w:color w:val="auto"/>
          <w:sz w:val="28"/>
          <w:szCs w:val="28"/>
          <w:u w:val="single"/>
        </w:rPr>
        <w:t>3</w:t>
      </w:r>
      <w:r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 xml:space="preserve"> </w:t>
      </w:r>
      <w:r w:rsidR="00C34D63"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Root Bridge Election</w:t>
      </w:r>
    </w:p>
    <w:p w14:paraId="2E29D1EE" w14:textId="5CEEA307" w:rsidR="00EB418C" w:rsidRPr="00E83B2A" w:rsidRDefault="00EB418C" w:rsidP="00E83B2A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In this experiment, we will investigate how Spanning Tree Protocol (STP) elects the Root Bridge in a network and observe how changing the bridge priority can influence the election result.</w:t>
      </w:r>
    </w:p>
    <w:p w14:paraId="053469A5" w14:textId="38469B23" w:rsidR="41AA523A" w:rsidRDefault="00FC353F" w:rsidP="00557D1F">
      <w:pPr>
        <w:pStyle w:val="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FC353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Observe the current root bridge</w:t>
      </w:r>
    </w:p>
    <w:p w14:paraId="1C13E1BA" w14:textId="6FE21A99" w:rsidR="00E83B2A" w:rsidRDefault="000A78A7" w:rsidP="00557D1F">
      <w:pPr>
        <w:pStyle w:val="a5"/>
        <w:numPr>
          <w:ilvl w:val="0"/>
          <w:numId w:val="1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0A78A7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0A78A7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0A78A7">
        <w:rPr>
          <w:rFonts w:ascii="Times New Roman" w:hAnsi="Times New Roman" w:cs="Times New Roman"/>
          <w:sz w:val="24"/>
          <w:szCs w:val="24"/>
        </w:rPr>
        <w:t xml:space="preserve"> and open the </w:t>
      </w:r>
      <w:r w:rsidRPr="000A78A7">
        <w:rPr>
          <w:rFonts w:ascii="Times New Roman" w:hAnsi="Times New Roman" w:cs="Times New Roman"/>
          <w:b/>
          <w:bCs/>
          <w:sz w:val="24"/>
          <w:szCs w:val="24"/>
        </w:rPr>
        <w:t>CLI tab</w:t>
      </w:r>
      <w:r w:rsidRPr="000A78A7">
        <w:rPr>
          <w:rFonts w:ascii="Times New Roman" w:hAnsi="Times New Roman" w:cs="Times New Roman"/>
          <w:sz w:val="24"/>
          <w:szCs w:val="24"/>
        </w:rPr>
        <w:t>.</w:t>
      </w:r>
    </w:p>
    <w:p w14:paraId="5744DD95" w14:textId="77777777" w:rsidR="00BB50CC" w:rsidRPr="005B2768" w:rsidRDefault="00BB50CC" w:rsidP="00557D1F">
      <w:pPr>
        <w:pStyle w:val="a5"/>
        <w:numPr>
          <w:ilvl w:val="0"/>
          <w:numId w:val="1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D56C02">
        <w:rPr>
          <w:rFonts w:ascii="Times New Roman" w:hAnsi="Times New Roman" w:cs="Times New Roman"/>
          <w:sz w:val="24"/>
          <w:szCs w:val="24"/>
        </w:rPr>
        <w:t>Enter the following commands:</w:t>
      </w:r>
    </w:p>
    <w:p w14:paraId="07F58894" w14:textId="77777777" w:rsidR="00BB50CC" w:rsidRPr="00F61E70" w:rsidRDefault="00BB50CC" w:rsidP="00BB50CC">
      <w:pPr>
        <w:spacing w:after="0"/>
        <w:ind w:left="840"/>
        <w:rPr>
          <w:rFonts w:ascii="等线" w:eastAsia="等线" w:hAnsi="等线" w:cs="等线"/>
          <w:b/>
          <w:bCs/>
        </w:rPr>
      </w:pPr>
      <w:r w:rsidRPr="00363806">
        <w:rPr>
          <w:rFonts w:ascii="等线" w:eastAsia="等线" w:hAnsi="等线" w:cs="等线"/>
        </w:rPr>
        <w:t xml:space="preserve">Switch&gt; </w:t>
      </w:r>
      <w:r w:rsidRPr="00F61E70">
        <w:rPr>
          <w:rFonts w:ascii="等线" w:eastAsia="等线" w:hAnsi="等线" w:cs="等线"/>
          <w:b/>
          <w:bCs/>
        </w:rPr>
        <w:t>enable</w:t>
      </w:r>
    </w:p>
    <w:p w14:paraId="71855B5F" w14:textId="77777777" w:rsidR="00BB50CC" w:rsidRDefault="00BB50CC" w:rsidP="00BB50CC">
      <w:pPr>
        <w:spacing w:after="0"/>
        <w:ind w:left="840"/>
        <w:rPr>
          <w:rFonts w:ascii="等线" w:eastAsia="等线" w:hAnsi="等线" w:cs="等线"/>
          <w:b/>
          <w:bCs/>
        </w:rPr>
      </w:pPr>
      <w:r w:rsidRPr="00F61E70">
        <w:rPr>
          <w:rFonts w:ascii="等线" w:eastAsia="等线" w:hAnsi="等线" w:cs="等线"/>
        </w:rPr>
        <w:t xml:space="preserve">Switch# </w:t>
      </w:r>
      <w:r w:rsidRPr="00F61E70">
        <w:rPr>
          <w:rFonts w:ascii="等线" w:eastAsia="等线" w:hAnsi="等线" w:cs="等线"/>
          <w:b/>
          <w:bCs/>
        </w:rPr>
        <w:t>show spanning-tree</w:t>
      </w:r>
    </w:p>
    <w:p w14:paraId="10F39B71" w14:textId="0770A489" w:rsidR="000A78A7" w:rsidRPr="000A78A7" w:rsidRDefault="00B9181B" w:rsidP="00557D1F">
      <w:pPr>
        <w:pStyle w:val="a5"/>
        <w:numPr>
          <w:ilvl w:val="0"/>
          <w:numId w:val="15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Repeat </w:t>
      </w:r>
      <w:r w:rsidR="005900A5" w:rsidRPr="005900A5">
        <w:rPr>
          <w:rFonts w:ascii="Times New Roman" w:hAnsi="Times New Roman" w:cs="Times New Roman"/>
          <w:sz w:val="24"/>
          <w:szCs w:val="24"/>
        </w:rPr>
        <w:t xml:space="preserve">the same command on </w:t>
      </w:r>
      <w:r w:rsidR="005900A5" w:rsidRPr="005900A5">
        <w:rPr>
          <w:rFonts w:ascii="Times New Roman" w:hAnsi="Times New Roman" w:cs="Times New Roman"/>
          <w:b/>
          <w:bCs/>
          <w:sz w:val="24"/>
          <w:szCs w:val="24"/>
        </w:rPr>
        <w:t>Switch1</w:t>
      </w:r>
      <w:r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BE1E7D">
        <w:rPr>
          <w:rFonts w:ascii="Times New Roman" w:hAnsi="Times New Roman" w:cs="Times New Roman" w:hint="eastAsia"/>
          <w:sz w:val="24"/>
          <w:szCs w:val="24"/>
        </w:rPr>
        <w:t>find</w:t>
      </w:r>
      <w:r>
        <w:rPr>
          <w:rFonts w:ascii="Times New Roman" w:hAnsi="Times New Roman" w:cs="Times New Roman" w:hint="eastAsia"/>
          <w:sz w:val="24"/>
          <w:szCs w:val="24"/>
        </w:rPr>
        <w:t xml:space="preserve"> the root bridge</w:t>
      </w:r>
      <w:r w:rsidR="00BE1E7D">
        <w:rPr>
          <w:rFonts w:ascii="Times New Roman" w:hAnsi="Times New Roman" w:cs="Times New Roman" w:hint="eastAsia"/>
          <w:sz w:val="24"/>
          <w:szCs w:val="24"/>
        </w:rPr>
        <w:t>.</w:t>
      </w:r>
    </w:p>
    <w:p w14:paraId="05E3039A" w14:textId="56BED62A" w:rsidR="00FC353F" w:rsidRDefault="00403F60" w:rsidP="00557D1F">
      <w:pPr>
        <w:pStyle w:val="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03F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Change </w:t>
      </w:r>
      <w:r w:rsidR="00FE3553">
        <w:rPr>
          <w:rFonts w:ascii="Times New Roman" w:hAnsi="Times New Roman" w:cs="Times New Roman" w:hint="eastAsia"/>
          <w:b/>
          <w:bCs/>
          <w:i w:val="0"/>
          <w:iCs w:val="0"/>
          <w:color w:val="auto"/>
          <w:sz w:val="24"/>
          <w:szCs w:val="24"/>
        </w:rPr>
        <w:t xml:space="preserve">&amp; Verify </w:t>
      </w:r>
      <w:r w:rsidRPr="00403F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the bridge priority</w:t>
      </w:r>
    </w:p>
    <w:p w14:paraId="7CAE6758" w14:textId="1AAAAEA3" w:rsidR="00B80A0D" w:rsidRDefault="00B80A0D" w:rsidP="00355BF4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B80A0D">
        <w:rPr>
          <w:rFonts w:ascii="Times New Roman" w:hAnsi="Times New Roman" w:cs="Times New Roman"/>
          <w:sz w:val="24"/>
          <w:szCs w:val="24"/>
        </w:rPr>
        <w:t>STP selects the Root Bridge based on the Bridge ID, which is composed of:</w:t>
      </w:r>
    </w:p>
    <w:p w14:paraId="548BE9EA" w14:textId="47E49617" w:rsidR="002D6F64" w:rsidRDefault="002D6F64" w:rsidP="007723B9">
      <w:pPr>
        <w:spacing w:after="0"/>
        <w:ind w:firstLine="360"/>
        <w:rPr>
          <w:rFonts w:ascii="等线" w:eastAsia="等线" w:hAnsi="等线" w:cs="等线"/>
        </w:rPr>
      </w:pPr>
      <w:r w:rsidRPr="002D6F64">
        <w:rPr>
          <w:rFonts w:ascii="等线" w:eastAsia="等线" w:hAnsi="等线" w:cs="等线"/>
        </w:rPr>
        <w:t>Bridge ID = Priority + MAC Address</w:t>
      </w:r>
    </w:p>
    <w:p w14:paraId="7DC7F23A" w14:textId="1484A40F" w:rsidR="002D6F64" w:rsidRPr="002D6F64" w:rsidRDefault="002D6F64" w:rsidP="00355BF4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2D6F64">
        <w:rPr>
          <w:rFonts w:ascii="Times New Roman" w:hAnsi="Times New Roman" w:cs="Times New Roman"/>
          <w:sz w:val="24"/>
          <w:szCs w:val="24"/>
        </w:rPr>
        <w:t xml:space="preserve">A switch with the </w:t>
      </w:r>
      <w:r w:rsidRPr="00355BF4">
        <w:rPr>
          <w:rFonts w:ascii="Times New Roman" w:hAnsi="Times New Roman" w:cs="Times New Roman"/>
          <w:sz w:val="24"/>
          <w:szCs w:val="24"/>
        </w:rPr>
        <w:t>lowest Bridge ID</w:t>
      </w:r>
      <w:r w:rsidRPr="002D6F64">
        <w:rPr>
          <w:rFonts w:ascii="Times New Roman" w:hAnsi="Times New Roman" w:cs="Times New Roman"/>
          <w:sz w:val="24"/>
          <w:szCs w:val="24"/>
        </w:rPr>
        <w:t xml:space="preserve"> will become the Root Bridge.</w:t>
      </w:r>
    </w:p>
    <w:p w14:paraId="602E790B" w14:textId="2C4AA836" w:rsidR="005900A5" w:rsidRDefault="00107403" w:rsidP="00557D1F">
      <w:pPr>
        <w:pStyle w:val="a5"/>
        <w:numPr>
          <w:ilvl w:val="0"/>
          <w:numId w:val="16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107403">
        <w:rPr>
          <w:rFonts w:ascii="Times New Roman" w:hAnsi="Times New Roman" w:cs="Times New Roman"/>
          <w:sz w:val="24"/>
          <w:szCs w:val="24"/>
        </w:rPr>
        <w:t xml:space="preserve">On </w:t>
      </w:r>
      <w:r w:rsidRPr="00107403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107403">
        <w:rPr>
          <w:rFonts w:ascii="Times New Roman" w:hAnsi="Times New Roman" w:cs="Times New Roman"/>
          <w:sz w:val="24"/>
          <w:szCs w:val="24"/>
        </w:rPr>
        <w:t>, enter the following commands:</w:t>
      </w:r>
    </w:p>
    <w:p w14:paraId="4372F0F3" w14:textId="77777777" w:rsidR="00107403" w:rsidRPr="00107403" w:rsidRDefault="00107403" w:rsidP="00107403">
      <w:pPr>
        <w:spacing w:after="0"/>
        <w:ind w:left="840"/>
        <w:rPr>
          <w:rFonts w:ascii="等线" w:eastAsia="等线" w:hAnsi="等线" w:cs="等线"/>
        </w:rPr>
      </w:pPr>
      <w:r w:rsidRPr="00107403">
        <w:rPr>
          <w:rFonts w:ascii="等线" w:eastAsia="等线" w:hAnsi="等线" w:cs="等线"/>
        </w:rPr>
        <w:t xml:space="preserve">Switch&gt; </w:t>
      </w:r>
      <w:r w:rsidRPr="00107403">
        <w:rPr>
          <w:rFonts w:ascii="等线" w:eastAsia="等线" w:hAnsi="等线" w:cs="等线"/>
          <w:b/>
          <w:bCs/>
        </w:rPr>
        <w:t>enable</w:t>
      </w:r>
    </w:p>
    <w:p w14:paraId="2B926A01" w14:textId="77777777" w:rsidR="00107403" w:rsidRPr="00107403" w:rsidRDefault="00107403" w:rsidP="00107403">
      <w:pPr>
        <w:spacing w:after="0"/>
        <w:ind w:left="840"/>
        <w:rPr>
          <w:rFonts w:ascii="等线" w:eastAsia="等线" w:hAnsi="等线" w:cs="等线"/>
        </w:rPr>
      </w:pPr>
      <w:r w:rsidRPr="00107403">
        <w:rPr>
          <w:rFonts w:ascii="等线" w:eastAsia="等线" w:hAnsi="等线" w:cs="等线"/>
        </w:rPr>
        <w:t xml:space="preserve">Switch# </w:t>
      </w:r>
      <w:r w:rsidRPr="00107403">
        <w:rPr>
          <w:rFonts w:ascii="等线" w:eastAsia="等线" w:hAnsi="等线" w:cs="等线"/>
          <w:b/>
          <w:bCs/>
        </w:rPr>
        <w:t>configure terminal</w:t>
      </w:r>
    </w:p>
    <w:p w14:paraId="69BFEB12" w14:textId="2AF96608" w:rsidR="00107403" w:rsidRPr="00107403" w:rsidRDefault="00107403" w:rsidP="00107403">
      <w:pPr>
        <w:spacing w:after="0"/>
        <w:ind w:left="840"/>
        <w:rPr>
          <w:rFonts w:ascii="等线" w:eastAsia="等线" w:hAnsi="等线" w:cs="等线"/>
        </w:rPr>
      </w:pPr>
      <w:r w:rsidRPr="00107403">
        <w:rPr>
          <w:rFonts w:ascii="等线" w:eastAsia="等线" w:hAnsi="等线" w:cs="等线"/>
        </w:rPr>
        <w:t xml:space="preserve">Switch(config)# </w:t>
      </w:r>
      <w:r w:rsidRPr="00107403">
        <w:rPr>
          <w:rFonts w:ascii="等线" w:eastAsia="等线" w:hAnsi="等线" w:cs="等线"/>
          <w:b/>
          <w:bCs/>
        </w:rPr>
        <w:t>spanning-tree vlan 1 priority 4096</w:t>
      </w:r>
    </w:p>
    <w:p w14:paraId="0B0976EA" w14:textId="321701A5" w:rsidR="005900A5" w:rsidRDefault="00355BF4" w:rsidP="00330A0C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55BF4">
        <w:rPr>
          <w:rFonts w:ascii="Times New Roman" w:hAnsi="Times New Roman" w:cs="Times New Roman"/>
          <w:sz w:val="24"/>
          <w:szCs w:val="24"/>
        </w:rPr>
        <w:t>This command lowers the bridge priority of Switch0, increasing its chance of becoming the Root Bridge.</w:t>
      </w:r>
    </w:p>
    <w:p w14:paraId="0E436E84" w14:textId="124FBDE6" w:rsidR="006968AA" w:rsidRDefault="00E33E19" w:rsidP="00557D1F">
      <w:pPr>
        <w:pStyle w:val="a5"/>
        <w:numPr>
          <w:ilvl w:val="0"/>
          <w:numId w:val="16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E33E19">
        <w:rPr>
          <w:rFonts w:ascii="Times New Roman" w:hAnsi="Times New Roman" w:cs="Times New Roman"/>
          <w:sz w:val="24"/>
          <w:szCs w:val="24"/>
        </w:rPr>
        <w:t>On Switch0, run the following command again:</w:t>
      </w:r>
    </w:p>
    <w:p w14:paraId="7ECBA10D" w14:textId="138CA64B" w:rsidR="00E33E19" w:rsidRPr="00E33E19" w:rsidRDefault="00E33E19" w:rsidP="00E33E19">
      <w:pPr>
        <w:spacing w:after="0"/>
        <w:ind w:left="840"/>
        <w:rPr>
          <w:rFonts w:ascii="等线" w:eastAsia="等线" w:hAnsi="等线" w:cs="等线"/>
        </w:rPr>
      </w:pPr>
      <w:r w:rsidRPr="00E33E19">
        <w:rPr>
          <w:rFonts w:ascii="等线" w:eastAsia="等线" w:hAnsi="等线" w:cs="等线"/>
        </w:rPr>
        <w:t xml:space="preserve">Switch# </w:t>
      </w:r>
      <w:r w:rsidRPr="00E33E19">
        <w:rPr>
          <w:rFonts w:ascii="等线" w:eastAsia="等线" w:hAnsi="等线" w:cs="等线"/>
          <w:b/>
          <w:bCs/>
        </w:rPr>
        <w:t>show spanning-tree</w:t>
      </w:r>
    </w:p>
    <w:p w14:paraId="28B9AEA9" w14:textId="38018450" w:rsidR="00E33E19" w:rsidRDefault="00AE3F54" w:rsidP="00557D1F">
      <w:pPr>
        <w:pStyle w:val="a5"/>
        <w:numPr>
          <w:ilvl w:val="0"/>
          <w:numId w:val="16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AE3F54">
        <w:rPr>
          <w:rFonts w:ascii="Times New Roman" w:hAnsi="Times New Roman" w:cs="Times New Roman"/>
          <w:sz w:val="24"/>
          <w:szCs w:val="24"/>
        </w:rPr>
        <w:t>Check whether the output now shows:</w:t>
      </w:r>
    </w:p>
    <w:p w14:paraId="0AE7CA43" w14:textId="64E09C00" w:rsidR="00AE3F54" w:rsidRDefault="00AE3F54" w:rsidP="00AE3F54">
      <w:pPr>
        <w:spacing w:after="0"/>
        <w:ind w:left="840"/>
        <w:rPr>
          <w:rFonts w:ascii="Times New Roman" w:hAnsi="Times New Roman" w:cs="Times New Roman"/>
          <w:sz w:val="24"/>
          <w:szCs w:val="24"/>
        </w:rPr>
      </w:pPr>
      <w:r w:rsidRPr="00AE3F54">
        <w:rPr>
          <w:rFonts w:ascii="等线" w:eastAsia="等线" w:hAnsi="等线" w:cs="等线"/>
        </w:rPr>
        <w:t>This bridge is the root</w:t>
      </w:r>
    </w:p>
    <w:p w14:paraId="202FD18F" w14:textId="11CE48DF" w:rsidR="00AE3F54" w:rsidRDefault="00FE3553" w:rsidP="00557D1F">
      <w:pPr>
        <w:pStyle w:val="a5"/>
        <w:numPr>
          <w:ilvl w:val="0"/>
          <w:numId w:val="16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FE3553">
        <w:rPr>
          <w:rFonts w:ascii="Times New Roman" w:hAnsi="Times New Roman" w:cs="Times New Roman"/>
          <w:sz w:val="24"/>
          <w:szCs w:val="24"/>
        </w:rPr>
        <w:t xml:space="preserve">Run the same command on </w:t>
      </w:r>
      <w:r w:rsidRPr="00FE3553">
        <w:rPr>
          <w:rFonts w:ascii="Times New Roman" w:hAnsi="Times New Roman" w:cs="Times New Roman"/>
          <w:b/>
          <w:bCs/>
          <w:sz w:val="24"/>
          <w:szCs w:val="24"/>
        </w:rPr>
        <w:t>Switch1</w:t>
      </w:r>
      <w:r w:rsidRPr="00FE3553">
        <w:rPr>
          <w:rFonts w:ascii="Times New Roman" w:hAnsi="Times New Roman" w:cs="Times New Roman"/>
          <w:sz w:val="24"/>
          <w:szCs w:val="24"/>
        </w:rPr>
        <w:t xml:space="preserve"> and observe how the Root Bridge information </w:t>
      </w:r>
      <w:r w:rsidRPr="00FE3553">
        <w:rPr>
          <w:rFonts w:ascii="Times New Roman" w:hAnsi="Times New Roman" w:cs="Times New Roman"/>
          <w:sz w:val="24"/>
          <w:szCs w:val="24"/>
        </w:rPr>
        <w:lastRenderedPageBreak/>
        <w:t>changes.</w:t>
      </w:r>
    </w:p>
    <w:p w14:paraId="5DD4C496" w14:textId="6CF18DBA" w:rsidR="00330A0C" w:rsidRDefault="003B7A40" w:rsidP="00557D1F">
      <w:pPr>
        <w:pStyle w:val="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B7A4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Practice &amp; Thinking Questions</w:t>
      </w:r>
    </w:p>
    <w:p w14:paraId="467538B3" w14:textId="47FBA409" w:rsidR="003B7A40" w:rsidRDefault="003B7A40" w:rsidP="00557D1F">
      <w:pPr>
        <w:pStyle w:val="a5"/>
        <w:numPr>
          <w:ilvl w:val="0"/>
          <w:numId w:val="17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B7A40">
        <w:rPr>
          <w:rFonts w:ascii="Times New Roman" w:hAnsi="Times New Roman" w:cs="Times New Roman"/>
          <w:sz w:val="24"/>
          <w:szCs w:val="24"/>
        </w:rPr>
        <w:t>What factor determines which switch becomes the Root Bridge?</w:t>
      </w:r>
    </w:p>
    <w:p w14:paraId="65C3A93D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380E0AC4" w14:textId="1FC8A878" w:rsidR="003322C6" w:rsidRDefault="003322C6" w:rsidP="00557D1F">
      <w:pPr>
        <w:pStyle w:val="a5"/>
        <w:numPr>
          <w:ilvl w:val="0"/>
          <w:numId w:val="17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3322C6">
        <w:rPr>
          <w:rFonts w:ascii="Times New Roman" w:hAnsi="Times New Roman" w:cs="Times New Roman"/>
          <w:sz w:val="24"/>
          <w:szCs w:val="24"/>
        </w:rPr>
        <w:t>After changing the Root Bridge, does the Blocking port change? Explain why.</w:t>
      </w:r>
    </w:p>
    <w:p w14:paraId="0CE6C2A9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28594060" w14:textId="295C64EF" w:rsidR="00C34D63" w:rsidRPr="009C6171" w:rsidRDefault="00C34D63" w:rsidP="009C6171">
      <w:pPr>
        <w:pStyle w:val="3"/>
        <w:numPr>
          <w:ilvl w:val="0"/>
          <w:numId w:val="1"/>
        </w:numPr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</w:pPr>
      <w:r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 xml:space="preserve">Experiment </w:t>
      </w:r>
      <w:r w:rsidR="00FD2680">
        <w:rPr>
          <w:rFonts w:ascii="黑体" w:eastAsia="黑体" w:hAnsi="黑体" w:cs="黑体" w:hint="eastAsia"/>
          <w:b/>
          <w:bCs/>
          <w:color w:val="auto"/>
          <w:sz w:val="28"/>
          <w:szCs w:val="28"/>
          <w:u w:val="single"/>
        </w:rPr>
        <w:t>4</w:t>
      </w:r>
      <w:r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 xml:space="preserve"> </w:t>
      </w:r>
      <w:r w:rsidR="003B79FD" w:rsidRPr="009C6171">
        <w:rPr>
          <w:rFonts w:ascii="黑体" w:eastAsia="黑体" w:hAnsi="黑体" w:cs="黑体"/>
          <w:b/>
          <w:bCs/>
          <w:color w:val="auto"/>
          <w:sz w:val="28"/>
          <w:szCs w:val="28"/>
          <w:u w:val="single"/>
        </w:rPr>
        <w:t>Link Failure Recovery</w:t>
      </w:r>
    </w:p>
    <w:p w14:paraId="60DDAD18" w14:textId="68B2467F" w:rsidR="003B79FD" w:rsidRPr="00205013" w:rsidRDefault="00205013" w:rsidP="00205013">
      <w:pPr>
        <w:spacing w:line="360" w:lineRule="auto"/>
        <w:ind w:left="36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205013">
        <w:rPr>
          <w:rFonts w:ascii="Times New Roman" w:hAnsi="Times New Roman" w:cs="Times New Roman"/>
          <w:sz w:val="24"/>
          <w:szCs w:val="24"/>
        </w:rPr>
        <w:t>In this experiment, we will observe how Spanning Tree Protocol (STP) responds to a link failure and automatically activates a backup path.</w:t>
      </w:r>
    </w:p>
    <w:p w14:paraId="499ECC96" w14:textId="36732523" w:rsidR="003B79FD" w:rsidRDefault="004B194B" w:rsidP="00557D1F">
      <w:pPr>
        <w:pStyle w:val="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B194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Disconnect the active link</w:t>
      </w:r>
      <w:r w:rsidR="003D1810">
        <w:rPr>
          <w:rFonts w:ascii="Times New Roman" w:hAnsi="Times New Roman" w:cs="Times New Roman" w:hint="eastAsia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3D1810" w:rsidRPr="003D181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 observe STP reconvergence</w:t>
      </w:r>
    </w:p>
    <w:p w14:paraId="77EC8179" w14:textId="67030940" w:rsidR="008B0BA6" w:rsidRDefault="00552AC3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552AC3">
        <w:rPr>
          <w:rFonts w:ascii="Times New Roman" w:hAnsi="Times New Roman" w:cs="Times New Roman"/>
          <w:sz w:val="24"/>
          <w:szCs w:val="24"/>
        </w:rPr>
        <w:t xml:space="preserve">In Packet Tracer, select the </w:t>
      </w:r>
      <w:r w:rsidRPr="00065999">
        <w:rPr>
          <w:rFonts w:ascii="Times New Roman" w:hAnsi="Times New Roman" w:cs="Times New Roman"/>
          <w:b/>
          <w:bCs/>
          <w:sz w:val="24"/>
          <w:szCs w:val="24"/>
        </w:rPr>
        <w:t>Delete tool</w:t>
      </w:r>
      <w:r w:rsidRPr="00552AC3">
        <w:rPr>
          <w:rFonts w:ascii="Times New Roman" w:hAnsi="Times New Roman" w:cs="Times New Roman"/>
          <w:sz w:val="24"/>
          <w:szCs w:val="24"/>
        </w:rPr>
        <w:t>.</w:t>
      </w:r>
    </w:p>
    <w:p w14:paraId="72F828E3" w14:textId="2590C358" w:rsidR="00065999" w:rsidRDefault="00065999" w:rsidP="00065999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A2C7C8" wp14:editId="1A60E861">
            <wp:extent cx="4937760" cy="1611638"/>
            <wp:effectExtent l="0" t="0" r="0" b="7620"/>
            <wp:docPr id="67016822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8229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6186" cy="16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C5DD" w14:textId="7B31E695" w:rsidR="000E77B2" w:rsidRDefault="000E77B2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0E77B2">
        <w:rPr>
          <w:rFonts w:ascii="Times New Roman" w:hAnsi="Times New Roman" w:cs="Times New Roman"/>
          <w:sz w:val="24"/>
          <w:szCs w:val="24"/>
        </w:rPr>
        <w:t xml:space="preserve">Identify the port that </w:t>
      </w:r>
      <w:r>
        <w:rPr>
          <w:rFonts w:ascii="Times New Roman" w:hAnsi="Times New Roman" w:cs="Times New Roman" w:hint="eastAsia"/>
          <w:sz w:val="24"/>
          <w:szCs w:val="24"/>
        </w:rPr>
        <w:t>is currently</w:t>
      </w:r>
      <w:r w:rsidRPr="000E77B2">
        <w:rPr>
          <w:rFonts w:ascii="Times New Roman" w:hAnsi="Times New Roman" w:cs="Times New Roman"/>
          <w:sz w:val="24"/>
          <w:szCs w:val="24"/>
        </w:rPr>
        <w:t xml:space="preserve"> in the </w:t>
      </w:r>
      <w:r w:rsidRPr="000E77B2">
        <w:rPr>
          <w:rFonts w:ascii="Times New Roman" w:hAnsi="Times New Roman" w:cs="Times New Roman"/>
          <w:b/>
          <w:bCs/>
          <w:sz w:val="24"/>
          <w:szCs w:val="24"/>
        </w:rPr>
        <w:t>Blocking state</w:t>
      </w:r>
      <w:r w:rsidRPr="000E77B2">
        <w:rPr>
          <w:rFonts w:ascii="Times New Roman" w:hAnsi="Times New Roman" w:cs="Times New Roman"/>
          <w:sz w:val="24"/>
          <w:szCs w:val="24"/>
        </w:rPr>
        <w:t>.</w:t>
      </w:r>
    </w:p>
    <w:p w14:paraId="52586668" w14:textId="6AE34054" w:rsidR="0038559C" w:rsidRPr="0082476D" w:rsidRDefault="00065999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065999">
        <w:rPr>
          <w:rFonts w:ascii="Times New Roman" w:hAnsi="Times New Roman" w:cs="Times New Roman"/>
          <w:sz w:val="24"/>
          <w:szCs w:val="24"/>
        </w:rPr>
        <w:t>Remove the currently active link between the two switches.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65999">
        <w:rPr>
          <w:rFonts w:ascii="Times New Roman" w:hAnsi="Times New Roman" w:cs="Times New Roman"/>
          <w:sz w:val="24"/>
          <w:szCs w:val="24"/>
        </w:rPr>
        <w:t xml:space="preserve">This link is the one whose ports are in the </w:t>
      </w:r>
      <w:r w:rsidRPr="00065999">
        <w:rPr>
          <w:rFonts w:ascii="Times New Roman" w:hAnsi="Times New Roman" w:cs="Times New Roman"/>
          <w:b/>
          <w:bCs/>
          <w:sz w:val="24"/>
          <w:szCs w:val="24"/>
        </w:rPr>
        <w:t>Forwarding state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(Green)</w:t>
      </w:r>
      <w:r w:rsidRPr="00065999">
        <w:rPr>
          <w:rFonts w:ascii="Times New Roman" w:hAnsi="Times New Roman" w:cs="Times New Roman"/>
          <w:sz w:val="24"/>
          <w:szCs w:val="24"/>
        </w:rPr>
        <w:t>.</w:t>
      </w:r>
    </w:p>
    <w:p w14:paraId="06CA6571" w14:textId="4713D637" w:rsidR="0082476D" w:rsidRPr="0082476D" w:rsidRDefault="002E1F00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2E1F00">
        <w:rPr>
          <w:rFonts w:ascii="Times New Roman" w:hAnsi="Times New Roman" w:cs="Times New Roman"/>
          <w:sz w:val="24"/>
          <w:szCs w:val="24"/>
        </w:rPr>
        <w:t xml:space="preserve">Identify the port that was previously in the </w:t>
      </w:r>
      <w:r w:rsidRPr="002E1F00">
        <w:rPr>
          <w:rFonts w:ascii="Times New Roman" w:hAnsi="Times New Roman" w:cs="Times New Roman"/>
          <w:b/>
          <w:bCs/>
          <w:sz w:val="24"/>
          <w:szCs w:val="24"/>
        </w:rPr>
        <w:t>Blocking state</w:t>
      </w:r>
      <w:r w:rsidRPr="002E1F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E1F00">
        <w:rPr>
          <w:rFonts w:ascii="Times New Roman" w:hAnsi="Times New Roman" w:cs="Times New Roman"/>
          <w:sz w:val="24"/>
          <w:szCs w:val="24"/>
        </w:rPr>
        <w:t>After a short period of time, the port state will change from</w:t>
      </w:r>
      <w:r w:rsidR="002C44E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4E8" w:rsidRPr="002C44E8">
        <w:rPr>
          <w:rFonts w:ascii="Times New Roman" w:hAnsi="Times New Roman" w:cs="Times New Roman"/>
          <w:b/>
          <w:bCs/>
          <w:sz w:val="24"/>
          <w:szCs w:val="24"/>
        </w:rPr>
        <w:t>Blocking</w:t>
      </w:r>
      <w:r w:rsidR="0082476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(Orange)</w:t>
      </w:r>
      <w:r w:rsidR="002C44E8" w:rsidRPr="002C44E8">
        <w:rPr>
          <w:rFonts w:ascii="Times New Roman" w:hAnsi="Times New Roman" w:cs="Times New Roman"/>
          <w:sz w:val="24"/>
          <w:szCs w:val="24"/>
        </w:rPr>
        <w:t xml:space="preserve"> </w:t>
      </w:r>
      <w:r w:rsidR="002C44E8">
        <w:rPr>
          <w:rFonts w:ascii="Times New Roman" w:hAnsi="Times New Roman" w:cs="Times New Roman" w:hint="eastAsia"/>
          <w:sz w:val="24"/>
          <w:szCs w:val="24"/>
        </w:rPr>
        <w:t xml:space="preserve">to </w:t>
      </w:r>
      <w:r w:rsidR="002C44E8" w:rsidRPr="002C44E8">
        <w:rPr>
          <w:rFonts w:ascii="Times New Roman" w:hAnsi="Times New Roman" w:cs="Times New Roman"/>
          <w:b/>
          <w:bCs/>
          <w:sz w:val="24"/>
          <w:szCs w:val="24"/>
        </w:rPr>
        <w:t>Forwarding</w:t>
      </w:r>
      <w:r w:rsidR="0082476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(Green)</w:t>
      </w:r>
      <w:r w:rsidR="002C44E8">
        <w:rPr>
          <w:rFonts w:ascii="Times New Roman" w:hAnsi="Times New Roman" w:cs="Times New Roman" w:hint="eastAsia"/>
          <w:sz w:val="24"/>
          <w:szCs w:val="24"/>
        </w:rPr>
        <w:t>.</w:t>
      </w:r>
    </w:p>
    <w:p w14:paraId="43C8BB68" w14:textId="236C2517" w:rsidR="0082476D" w:rsidRPr="0082476D" w:rsidRDefault="0082476D" w:rsidP="0082476D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D7B734" wp14:editId="27701DA1">
            <wp:extent cx="5156421" cy="2735188"/>
            <wp:effectExtent l="0" t="0" r="6350" b="8255"/>
            <wp:docPr id="1214137511" name="图片 1" descr="图片包含 船, 桌子, 小,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7511" name="图片 1" descr="图片包含 船, 桌子, 小, 游戏机&#10;&#10;AI 生成的内容可能不正确。"/>
                    <pic:cNvPicPr/>
                  </pic:nvPicPr>
                  <pic:blipFill rotWithShape="1">
                    <a:blip r:embed="rId16"/>
                    <a:srcRect l="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724" cy="274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B5295" w14:textId="2290EA04" w:rsidR="002E1F00" w:rsidRDefault="004679E5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4679E5">
        <w:rPr>
          <w:rFonts w:ascii="Times New Roman" w:hAnsi="Times New Roman" w:cs="Times New Roman"/>
          <w:sz w:val="24"/>
          <w:szCs w:val="24"/>
        </w:rPr>
        <w:t xml:space="preserve">Click </w:t>
      </w:r>
      <w:r w:rsidRPr="004679E5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4679E5">
        <w:rPr>
          <w:rFonts w:ascii="Times New Roman" w:hAnsi="Times New Roman" w:cs="Times New Roman"/>
          <w:sz w:val="24"/>
          <w:szCs w:val="24"/>
        </w:rPr>
        <w:t xml:space="preserve"> and open the </w:t>
      </w:r>
      <w:r w:rsidRPr="004679E5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Pr="004679E5">
        <w:rPr>
          <w:rFonts w:ascii="Times New Roman" w:hAnsi="Times New Roman" w:cs="Times New Roman"/>
          <w:sz w:val="24"/>
          <w:szCs w:val="24"/>
        </w:rPr>
        <w:t xml:space="preserve"> tab.</w:t>
      </w:r>
    </w:p>
    <w:p w14:paraId="5E7EBDB3" w14:textId="6E17FD37" w:rsidR="004679E5" w:rsidRDefault="008F42A2" w:rsidP="00557D1F">
      <w:pPr>
        <w:pStyle w:val="a5"/>
        <w:numPr>
          <w:ilvl w:val="0"/>
          <w:numId w:val="19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8F42A2">
        <w:rPr>
          <w:rFonts w:ascii="Times New Roman" w:hAnsi="Times New Roman" w:cs="Times New Roman"/>
          <w:sz w:val="24"/>
          <w:szCs w:val="24"/>
        </w:rPr>
        <w:t>Enter the following command to view the STP information:</w:t>
      </w:r>
    </w:p>
    <w:p w14:paraId="70D7EA0F" w14:textId="77777777" w:rsidR="00602F3A" w:rsidRPr="00602F3A" w:rsidRDefault="00602F3A" w:rsidP="00602F3A">
      <w:pPr>
        <w:spacing w:after="0"/>
        <w:ind w:left="840"/>
        <w:rPr>
          <w:rFonts w:ascii="等线" w:eastAsia="等线" w:hAnsi="等线" w:cs="等线"/>
        </w:rPr>
      </w:pPr>
      <w:r w:rsidRPr="00602F3A">
        <w:rPr>
          <w:rFonts w:ascii="等线" w:eastAsia="等线" w:hAnsi="等线" w:cs="等线"/>
        </w:rPr>
        <w:t xml:space="preserve">Switch&gt; </w:t>
      </w:r>
      <w:r w:rsidRPr="00602F3A">
        <w:rPr>
          <w:rFonts w:ascii="等线" w:eastAsia="等线" w:hAnsi="等线" w:cs="等线"/>
          <w:b/>
          <w:bCs/>
        </w:rPr>
        <w:t>enable</w:t>
      </w:r>
    </w:p>
    <w:p w14:paraId="5CA3D0A2" w14:textId="263B227C" w:rsidR="00602F3A" w:rsidRPr="00602F3A" w:rsidRDefault="00602F3A" w:rsidP="00602F3A">
      <w:pPr>
        <w:spacing w:after="0"/>
        <w:ind w:left="840"/>
        <w:rPr>
          <w:rFonts w:ascii="等线" w:eastAsia="等线" w:hAnsi="等线" w:cs="等线"/>
        </w:rPr>
      </w:pPr>
      <w:r w:rsidRPr="00602F3A">
        <w:rPr>
          <w:rFonts w:ascii="等线" w:eastAsia="等线" w:hAnsi="等线" w:cs="等线"/>
        </w:rPr>
        <w:t xml:space="preserve">Switch# </w:t>
      </w:r>
      <w:r w:rsidRPr="00602F3A">
        <w:rPr>
          <w:rFonts w:ascii="等线" w:eastAsia="等线" w:hAnsi="等线" w:cs="等线"/>
          <w:b/>
          <w:bCs/>
        </w:rPr>
        <w:t>show spanning-tree</w:t>
      </w:r>
    </w:p>
    <w:p w14:paraId="233738FD" w14:textId="754327CD" w:rsidR="008F42A2" w:rsidRPr="00552AC3" w:rsidRDefault="00602F3A" w:rsidP="00602F3A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602F3A">
        <w:rPr>
          <w:rFonts w:ascii="Times New Roman" w:hAnsi="Times New Roman" w:cs="Times New Roman"/>
          <w:sz w:val="24"/>
          <w:szCs w:val="24"/>
        </w:rPr>
        <w:t xml:space="preserve">Observe the changes in the </w:t>
      </w:r>
      <w:r w:rsidRPr="00602F3A">
        <w:rPr>
          <w:rFonts w:ascii="Times New Roman" w:hAnsi="Times New Roman" w:cs="Times New Roman"/>
          <w:b/>
          <w:bCs/>
          <w:sz w:val="24"/>
          <w:szCs w:val="24"/>
        </w:rPr>
        <w:t>port roles</w:t>
      </w:r>
      <w:r w:rsidRPr="00602F3A">
        <w:rPr>
          <w:rFonts w:ascii="Times New Roman" w:hAnsi="Times New Roman" w:cs="Times New Roman"/>
          <w:sz w:val="24"/>
          <w:szCs w:val="24"/>
        </w:rPr>
        <w:t xml:space="preserve"> and </w:t>
      </w:r>
      <w:r w:rsidRPr="00602F3A">
        <w:rPr>
          <w:rFonts w:ascii="Times New Roman" w:hAnsi="Times New Roman" w:cs="Times New Roman"/>
          <w:b/>
          <w:bCs/>
          <w:sz w:val="24"/>
          <w:szCs w:val="24"/>
        </w:rPr>
        <w:t>port states</w:t>
      </w:r>
      <w:r w:rsidRPr="00602F3A">
        <w:rPr>
          <w:rFonts w:ascii="Times New Roman" w:hAnsi="Times New Roman" w:cs="Times New Roman"/>
          <w:sz w:val="24"/>
          <w:szCs w:val="24"/>
        </w:rPr>
        <w:t>.</w:t>
      </w:r>
    </w:p>
    <w:p w14:paraId="1A9D9FC0" w14:textId="77777777" w:rsidR="008B0BA6" w:rsidRDefault="008B0BA6" w:rsidP="00557D1F">
      <w:pPr>
        <w:pStyle w:val="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B7A4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Practice &amp; Thinking Questions</w:t>
      </w:r>
    </w:p>
    <w:p w14:paraId="2C063F4D" w14:textId="30510A8A" w:rsidR="008B0BA6" w:rsidRDefault="00DF0428" w:rsidP="00557D1F">
      <w:pPr>
        <w:pStyle w:val="a5"/>
        <w:numPr>
          <w:ilvl w:val="0"/>
          <w:numId w:val="20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DF0428">
        <w:rPr>
          <w:rFonts w:ascii="Times New Roman" w:hAnsi="Times New Roman" w:cs="Times New Roman"/>
          <w:sz w:val="24"/>
          <w:szCs w:val="24"/>
        </w:rPr>
        <w:t>What happens to the previously blocked port after the active link fails?</w:t>
      </w:r>
    </w:p>
    <w:p w14:paraId="68412E27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3BBD9DEE" w14:textId="6ABFBFF8" w:rsidR="008B0BA6" w:rsidRDefault="000F6355" w:rsidP="00557D1F">
      <w:pPr>
        <w:pStyle w:val="a5"/>
        <w:numPr>
          <w:ilvl w:val="0"/>
          <w:numId w:val="20"/>
        </w:numPr>
        <w:spacing w:line="360" w:lineRule="auto"/>
        <w:contextualSpacing/>
        <w:jc w:val="left"/>
        <w:rPr>
          <w:rFonts w:ascii="Times New Roman" w:hAnsi="Times New Roman" w:cs="Times New Roman"/>
          <w:sz w:val="24"/>
          <w:szCs w:val="24"/>
        </w:rPr>
      </w:pPr>
      <w:r w:rsidRPr="000F6355">
        <w:rPr>
          <w:rFonts w:ascii="Times New Roman" w:hAnsi="Times New Roman" w:cs="Times New Roman"/>
          <w:sz w:val="24"/>
          <w:szCs w:val="24"/>
        </w:rPr>
        <w:t>What is the advantage of having redundant links in a network?</w:t>
      </w:r>
    </w:p>
    <w:p w14:paraId="62C5D5B6" w14:textId="77777777" w:rsidR="00D10E75" w:rsidRPr="00ED4214" w:rsidRDefault="00D10E75" w:rsidP="00D10E75">
      <w:pPr>
        <w:pStyle w:val="a5"/>
        <w:spacing w:line="360" w:lineRule="auto"/>
        <w:ind w:left="800"/>
        <w:contextualSpacing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                      </w:t>
      </w:r>
      <w:r w:rsidRPr="00ED4214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 </w:t>
      </w:r>
    </w:p>
    <w:p w14:paraId="4386E057" w14:textId="77777777" w:rsidR="00C34D63" w:rsidRPr="00C34D63" w:rsidRDefault="00C34D63" w:rsidP="1CEC9CC6">
      <w:pPr>
        <w:rPr>
          <w:rFonts w:ascii="Times New Roman" w:hAnsi="Times New Roman" w:cs="Times New Roman"/>
          <w:sz w:val="24"/>
          <w:szCs w:val="24"/>
        </w:rPr>
      </w:pPr>
    </w:p>
    <w:sectPr w:rsidR="00C34D63" w:rsidRPr="00C34D63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6E59" w14:textId="77777777" w:rsidR="00F504DE" w:rsidRDefault="00F504DE">
      <w:pPr>
        <w:spacing w:after="0" w:line="240" w:lineRule="auto"/>
      </w:pPr>
      <w:r>
        <w:separator/>
      </w:r>
    </w:p>
  </w:endnote>
  <w:endnote w:type="continuationSeparator" w:id="0">
    <w:p w14:paraId="459C55C6" w14:textId="77777777" w:rsidR="00F504DE" w:rsidRDefault="00F5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0ED246" w14:paraId="2C477FFE" w14:textId="77777777" w:rsidTr="600ED246">
      <w:trPr>
        <w:trHeight w:val="300"/>
      </w:trPr>
      <w:tc>
        <w:tcPr>
          <w:tcW w:w="3005" w:type="dxa"/>
        </w:tcPr>
        <w:p w14:paraId="6D84D181" w14:textId="407ADFC0" w:rsidR="600ED246" w:rsidRDefault="600ED246" w:rsidP="600ED246">
          <w:pPr>
            <w:pStyle w:val="a3"/>
            <w:ind w:left="-115"/>
            <w:jc w:val="left"/>
          </w:pPr>
        </w:p>
      </w:tc>
      <w:tc>
        <w:tcPr>
          <w:tcW w:w="3005" w:type="dxa"/>
        </w:tcPr>
        <w:p w14:paraId="31FBEA31" w14:textId="7C7E2EDD" w:rsidR="600ED246" w:rsidRDefault="600ED246" w:rsidP="600ED246">
          <w:pPr>
            <w:pStyle w:val="a3"/>
          </w:pPr>
        </w:p>
      </w:tc>
      <w:tc>
        <w:tcPr>
          <w:tcW w:w="3005" w:type="dxa"/>
        </w:tcPr>
        <w:p w14:paraId="738CB53D" w14:textId="0CC8A178" w:rsidR="600ED246" w:rsidRDefault="600ED246" w:rsidP="600ED246">
          <w:pPr>
            <w:pStyle w:val="a3"/>
            <w:ind w:right="-115"/>
            <w:jc w:val="right"/>
          </w:pPr>
        </w:p>
      </w:tc>
    </w:tr>
  </w:tbl>
  <w:p w14:paraId="18A69088" w14:textId="617528A0" w:rsidR="600ED246" w:rsidRDefault="600ED246" w:rsidP="600ED24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6CB1" w14:textId="77777777" w:rsidR="00F504DE" w:rsidRDefault="00F504DE">
      <w:pPr>
        <w:spacing w:after="0" w:line="240" w:lineRule="auto"/>
      </w:pPr>
      <w:r>
        <w:separator/>
      </w:r>
    </w:p>
  </w:footnote>
  <w:footnote w:type="continuationSeparator" w:id="0">
    <w:p w14:paraId="15F48BCA" w14:textId="77777777" w:rsidR="00F504DE" w:rsidRDefault="00F5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0ED246" w14:paraId="2698594C" w14:textId="77777777" w:rsidTr="600ED246">
      <w:trPr>
        <w:trHeight w:val="300"/>
      </w:trPr>
      <w:tc>
        <w:tcPr>
          <w:tcW w:w="3005" w:type="dxa"/>
        </w:tcPr>
        <w:p w14:paraId="7D688F30" w14:textId="3BF6B61E" w:rsidR="600ED246" w:rsidRDefault="600ED246" w:rsidP="600ED246">
          <w:pPr>
            <w:pStyle w:val="a3"/>
            <w:ind w:left="-115"/>
            <w:jc w:val="left"/>
          </w:pPr>
        </w:p>
      </w:tc>
      <w:tc>
        <w:tcPr>
          <w:tcW w:w="3005" w:type="dxa"/>
        </w:tcPr>
        <w:p w14:paraId="6EE283A8" w14:textId="20205CFB" w:rsidR="600ED246" w:rsidRDefault="600ED246" w:rsidP="600ED246">
          <w:pPr>
            <w:pStyle w:val="a3"/>
          </w:pPr>
        </w:p>
      </w:tc>
      <w:tc>
        <w:tcPr>
          <w:tcW w:w="3005" w:type="dxa"/>
        </w:tcPr>
        <w:p w14:paraId="070432CC" w14:textId="326C3AD0" w:rsidR="600ED246" w:rsidRDefault="600ED246" w:rsidP="600ED246">
          <w:pPr>
            <w:pStyle w:val="a3"/>
            <w:ind w:right="-115"/>
            <w:jc w:val="right"/>
          </w:pPr>
        </w:p>
      </w:tc>
    </w:tr>
  </w:tbl>
  <w:p w14:paraId="259AF9F0" w14:textId="5F545062" w:rsidR="600ED246" w:rsidRDefault="600ED246" w:rsidP="600ED24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44F"/>
    <w:multiLevelType w:val="hybridMultilevel"/>
    <w:tmpl w:val="48E60442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0D9322F"/>
    <w:multiLevelType w:val="hybridMultilevel"/>
    <w:tmpl w:val="5B3CA808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45C5F06"/>
    <w:multiLevelType w:val="hybridMultilevel"/>
    <w:tmpl w:val="5B3CA808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61B5BDF"/>
    <w:multiLevelType w:val="hybridMultilevel"/>
    <w:tmpl w:val="5B3CA808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543E95D"/>
    <w:multiLevelType w:val="hybridMultilevel"/>
    <w:tmpl w:val="70087EEA"/>
    <w:lvl w:ilvl="0" w:tplc="5D4A66A0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9720175E">
      <w:start w:val="1"/>
      <w:numFmt w:val="bullet"/>
      <w:lvlText w:val="o"/>
      <w:lvlJc w:val="left"/>
      <w:pPr>
        <w:ind w:left="1500" w:hanging="420"/>
      </w:pPr>
      <w:rPr>
        <w:rFonts w:ascii="Courier New" w:hAnsi="Courier New" w:hint="default"/>
      </w:rPr>
    </w:lvl>
    <w:lvl w:ilvl="2" w:tplc="B60C99FA">
      <w:start w:val="1"/>
      <w:numFmt w:val="bullet"/>
      <w:lvlText w:val=""/>
      <w:lvlJc w:val="left"/>
      <w:pPr>
        <w:ind w:left="2220" w:hanging="420"/>
      </w:pPr>
      <w:rPr>
        <w:rFonts w:ascii="Wingdings" w:hAnsi="Wingdings" w:hint="default"/>
      </w:rPr>
    </w:lvl>
    <w:lvl w:ilvl="3" w:tplc="BC36EE8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4" w:tplc="B64AE0CC">
      <w:start w:val="1"/>
      <w:numFmt w:val="bullet"/>
      <w:lvlText w:val="o"/>
      <w:lvlJc w:val="left"/>
      <w:pPr>
        <w:ind w:left="3660" w:hanging="420"/>
      </w:pPr>
      <w:rPr>
        <w:rFonts w:ascii="Courier New" w:hAnsi="Courier New" w:hint="default"/>
      </w:rPr>
    </w:lvl>
    <w:lvl w:ilvl="5" w:tplc="B3100144">
      <w:start w:val="1"/>
      <w:numFmt w:val="bullet"/>
      <w:lvlText w:val=""/>
      <w:lvlJc w:val="left"/>
      <w:pPr>
        <w:ind w:left="4380" w:hanging="420"/>
      </w:pPr>
      <w:rPr>
        <w:rFonts w:ascii="Wingdings" w:hAnsi="Wingdings" w:hint="default"/>
      </w:rPr>
    </w:lvl>
    <w:lvl w:ilvl="6" w:tplc="FD601948">
      <w:start w:val="1"/>
      <w:numFmt w:val="bullet"/>
      <w:lvlText w:val=""/>
      <w:lvlJc w:val="left"/>
      <w:pPr>
        <w:ind w:left="5100" w:hanging="420"/>
      </w:pPr>
      <w:rPr>
        <w:rFonts w:ascii="Symbol" w:hAnsi="Symbol" w:hint="default"/>
      </w:rPr>
    </w:lvl>
    <w:lvl w:ilvl="7" w:tplc="39ACEA2E">
      <w:start w:val="1"/>
      <w:numFmt w:val="bullet"/>
      <w:lvlText w:val="o"/>
      <w:lvlJc w:val="left"/>
      <w:pPr>
        <w:ind w:left="5820" w:hanging="420"/>
      </w:pPr>
      <w:rPr>
        <w:rFonts w:ascii="Courier New" w:hAnsi="Courier New" w:hint="default"/>
      </w:rPr>
    </w:lvl>
    <w:lvl w:ilvl="8" w:tplc="67A6C9D8">
      <w:start w:val="1"/>
      <w:numFmt w:val="bullet"/>
      <w:lvlText w:val=""/>
      <w:lvlJc w:val="left"/>
      <w:pPr>
        <w:ind w:left="6540" w:hanging="420"/>
      </w:pPr>
      <w:rPr>
        <w:rFonts w:ascii="Wingdings" w:hAnsi="Wingdings" w:hint="default"/>
      </w:rPr>
    </w:lvl>
  </w:abstractNum>
  <w:abstractNum w:abstractNumId="5" w15:restartNumberingAfterBreak="0">
    <w:nsid w:val="15D821AF"/>
    <w:multiLevelType w:val="hybridMultilevel"/>
    <w:tmpl w:val="03785036"/>
    <w:lvl w:ilvl="0" w:tplc="0409001B">
      <w:start w:val="1"/>
      <w:numFmt w:val="lowerRoman"/>
      <w:lvlText w:val="%1."/>
      <w:lvlJc w:val="righ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98F2CBA"/>
    <w:multiLevelType w:val="hybridMultilevel"/>
    <w:tmpl w:val="48E60442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B055339"/>
    <w:multiLevelType w:val="hybridMultilevel"/>
    <w:tmpl w:val="89923010"/>
    <w:lvl w:ilvl="0" w:tplc="6270BC90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0F051F7"/>
    <w:multiLevelType w:val="hybridMultilevel"/>
    <w:tmpl w:val="3EE2BAE0"/>
    <w:lvl w:ilvl="0" w:tplc="A7C01920">
      <w:start w:val="1"/>
      <w:numFmt w:val="decimal"/>
      <w:lvlText w:val="%1."/>
      <w:lvlJc w:val="left"/>
      <w:pPr>
        <w:ind w:left="420" w:hanging="420"/>
      </w:pPr>
    </w:lvl>
    <w:lvl w:ilvl="1" w:tplc="4A226F94">
      <w:start w:val="1"/>
      <w:numFmt w:val="lowerLetter"/>
      <w:lvlText w:val="%2."/>
      <w:lvlJc w:val="left"/>
      <w:pPr>
        <w:ind w:left="840" w:hanging="420"/>
      </w:pPr>
    </w:lvl>
    <w:lvl w:ilvl="2" w:tplc="18304FFA">
      <w:start w:val="1"/>
      <w:numFmt w:val="lowerRoman"/>
      <w:lvlText w:val="%3."/>
      <w:lvlJc w:val="right"/>
      <w:pPr>
        <w:ind w:left="1260" w:hanging="420"/>
      </w:pPr>
    </w:lvl>
    <w:lvl w:ilvl="3" w:tplc="93AA78E4">
      <w:start w:val="1"/>
      <w:numFmt w:val="decimal"/>
      <w:lvlText w:val="%4."/>
      <w:lvlJc w:val="left"/>
      <w:pPr>
        <w:ind w:left="1680" w:hanging="420"/>
      </w:pPr>
    </w:lvl>
    <w:lvl w:ilvl="4" w:tplc="33AA4A38">
      <w:start w:val="1"/>
      <w:numFmt w:val="lowerLetter"/>
      <w:lvlText w:val="%5."/>
      <w:lvlJc w:val="left"/>
      <w:pPr>
        <w:ind w:left="2100" w:hanging="420"/>
      </w:pPr>
    </w:lvl>
    <w:lvl w:ilvl="5" w:tplc="A44C89C2">
      <w:start w:val="1"/>
      <w:numFmt w:val="lowerRoman"/>
      <w:lvlText w:val="%6."/>
      <w:lvlJc w:val="right"/>
      <w:pPr>
        <w:ind w:left="2520" w:hanging="420"/>
      </w:pPr>
    </w:lvl>
    <w:lvl w:ilvl="6" w:tplc="764CB768">
      <w:start w:val="1"/>
      <w:numFmt w:val="decimal"/>
      <w:lvlText w:val="%7."/>
      <w:lvlJc w:val="left"/>
      <w:pPr>
        <w:ind w:left="2940" w:hanging="420"/>
      </w:pPr>
    </w:lvl>
    <w:lvl w:ilvl="7" w:tplc="854E9118">
      <w:start w:val="1"/>
      <w:numFmt w:val="lowerLetter"/>
      <w:lvlText w:val="%8."/>
      <w:lvlJc w:val="left"/>
      <w:pPr>
        <w:ind w:left="3360" w:hanging="420"/>
      </w:pPr>
    </w:lvl>
    <w:lvl w:ilvl="8" w:tplc="F04C2754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10F518E"/>
    <w:multiLevelType w:val="hybridMultilevel"/>
    <w:tmpl w:val="A48291E8"/>
    <w:lvl w:ilvl="0" w:tplc="FF3AE4BC">
      <w:start w:val="1"/>
      <w:numFmt w:val="lowerLetter"/>
      <w:lvlText w:val="%1."/>
      <w:lvlJc w:val="left"/>
      <w:pPr>
        <w:ind w:left="420" w:hanging="420"/>
      </w:pPr>
    </w:lvl>
    <w:lvl w:ilvl="1" w:tplc="C50606CE">
      <w:start w:val="1"/>
      <w:numFmt w:val="lowerLetter"/>
      <w:lvlText w:val="%2."/>
      <w:lvlJc w:val="left"/>
      <w:pPr>
        <w:ind w:left="840" w:hanging="420"/>
      </w:pPr>
    </w:lvl>
    <w:lvl w:ilvl="2" w:tplc="82825E96">
      <w:start w:val="1"/>
      <w:numFmt w:val="lowerRoman"/>
      <w:lvlText w:val="%3."/>
      <w:lvlJc w:val="right"/>
      <w:pPr>
        <w:ind w:left="1260" w:hanging="420"/>
      </w:pPr>
    </w:lvl>
    <w:lvl w:ilvl="3" w:tplc="0DEA4D8C">
      <w:start w:val="1"/>
      <w:numFmt w:val="decimal"/>
      <w:lvlText w:val="%4."/>
      <w:lvlJc w:val="left"/>
      <w:pPr>
        <w:ind w:left="1680" w:hanging="420"/>
      </w:pPr>
    </w:lvl>
    <w:lvl w:ilvl="4" w:tplc="749AB0A4">
      <w:start w:val="1"/>
      <w:numFmt w:val="lowerLetter"/>
      <w:lvlText w:val="%5."/>
      <w:lvlJc w:val="left"/>
      <w:pPr>
        <w:ind w:left="2100" w:hanging="420"/>
      </w:pPr>
    </w:lvl>
    <w:lvl w:ilvl="5" w:tplc="32EE1DD4">
      <w:start w:val="1"/>
      <w:numFmt w:val="lowerRoman"/>
      <w:lvlText w:val="%6."/>
      <w:lvlJc w:val="right"/>
      <w:pPr>
        <w:ind w:left="2520" w:hanging="420"/>
      </w:pPr>
    </w:lvl>
    <w:lvl w:ilvl="6" w:tplc="D90C1C56">
      <w:start w:val="1"/>
      <w:numFmt w:val="decimal"/>
      <w:lvlText w:val="%7."/>
      <w:lvlJc w:val="left"/>
      <w:pPr>
        <w:ind w:left="2940" w:hanging="420"/>
      </w:pPr>
    </w:lvl>
    <w:lvl w:ilvl="7" w:tplc="89E0D51A">
      <w:start w:val="1"/>
      <w:numFmt w:val="lowerLetter"/>
      <w:lvlText w:val="%8."/>
      <w:lvlJc w:val="left"/>
      <w:pPr>
        <w:ind w:left="3360" w:hanging="420"/>
      </w:pPr>
    </w:lvl>
    <w:lvl w:ilvl="8" w:tplc="E022F31E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377EB0"/>
    <w:multiLevelType w:val="hybridMultilevel"/>
    <w:tmpl w:val="3FE826FE"/>
    <w:lvl w:ilvl="0" w:tplc="20B40006">
      <w:start w:val="6"/>
      <w:numFmt w:val="decimal"/>
      <w:lvlText w:val="%1."/>
      <w:lvlJc w:val="left"/>
      <w:pPr>
        <w:ind w:left="420" w:hanging="360"/>
      </w:pPr>
    </w:lvl>
    <w:lvl w:ilvl="1" w:tplc="4E2EBC2C">
      <w:start w:val="1"/>
      <w:numFmt w:val="lowerLetter"/>
      <w:lvlText w:val="%2."/>
      <w:lvlJc w:val="left"/>
      <w:pPr>
        <w:ind w:left="840" w:hanging="360"/>
      </w:pPr>
    </w:lvl>
    <w:lvl w:ilvl="2" w:tplc="8C0AF3BC">
      <w:start w:val="1"/>
      <w:numFmt w:val="lowerRoman"/>
      <w:lvlText w:val="%3."/>
      <w:lvlJc w:val="right"/>
      <w:pPr>
        <w:ind w:left="1260" w:hanging="180"/>
      </w:pPr>
    </w:lvl>
    <w:lvl w:ilvl="3" w:tplc="2DF4628A">
      <w:start w:val="1"/>
      <w:numFmt w:val="decimal"/>
      <w:lvlText w:val="%4."/>
      <w:lvlJc w:val="left"/>
      <w:pPr>
        <w:ind w:left="1680" w:hanging="360"/>
      </w:pPr>
    </w:lvl>
    <w:lvl w:ilvl="4" w:tplc="9CC26138">
      <w:start w:val="1"/>
      <w:numFmt w:val="lowerLetter"/>
      <w:lvlText w:val="%5."/>
      <w:lvlJc w:val="left"/>
      <w:pPr>
        <w:ind w:left="2100" w:hanging="360"/>
      </w:pPr>
    </w:lvl>
    <w:lvl w:ilvl="5" w:tplc="2A509FF4">
      <w:start w:val="1"/>
      <w:numFmt w:val="lowerRoman"/>
      <w:lvlText w:val="%6."/>
      <w:lvlJc w:val="right"/>
      <w:pPr>
        <w:ind w:left="2520" w:hanging="180"/>
      </w:pPr>
    </w:lvl>
    <w:lvl w:ilvl="6" w:tplc="E16A5172">
      <w:start w:val="1"/>
      <w:numFmt w:val="decimal"/>
      <w:lvlText w:val="%7."/>
      <w:lvlJc w:val="left"/>
      <w:pPr>
        <w:ind w:left="2940" w:hanging="360"/>
      </w:pPr>
    </w:lvl>
    <w:lvl w:ilvl="7" w:tplc="E534C060">
      <w:start w:val="1"/>
      <w:numFmt w:val="lowerLetter"/>
      <w:lvlText w:val="%8."/>
      <w:lvlJc w:val="left"/>
      <w:pPr>
        <w:ind w:left="3360" w:hanging="360"/>
      </w:pPr>
    </w:lvl>
    <w:lvl w:ilvl="8" w:tplc="B64E6DDE">
      <w:start w:val="1"/>
      <w:numFmt w:val="lowerRoman"/>
      <w:lvlText w:val="%9."/>
      <w:lvlJc w:val="right"/>
      <w:pPr>
        <w:ind w:left="3780" w:hanging="180"/>
      </w:pPr>
    </w:lvl>
  </w:abstractNum>
  <w:abstractNum w:abstractNumId="11" w15:restartNumberingAfterBreak="0">
    <w:nsid w:val="39F35FCD"/>
    <w:multiLevelType w:val="hybridMultilevel"/>
    <w:tmpl w:val="FCB0B590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C3D7DBB"/>
    <w:multiLevelType w:val="hybridMultilevel"/>
    <w:tmpl w:val="03785036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BB042DC"/>
    <w:multiLevelType w:val="hybridMultilevel"/>
    <w:tmpl w:val="A48291E8"/>
    <w:lvl w:ilvl="0" w:tplc="FFFFFFFF">
      <w:start w:val="1"/>
      <w:numFmt w:val="lowerLetter"/>
      <w:lvlText w:val="%1."/>
      <w:lvlJc w:val="left"/>
      <w:pPr>
        <w:ind w:left="780" w:hanging="420"/>
      </w:pPr>
    </w:lvl>
    <w:lvl w:ilvl="1" w:tplc="FFFFFFFF">
      <w:start w:val="1"/>
      <w:numFmt w:val="lowerLetter"/>
      <w:lvlText w:val="%2.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right"/>
      <w:pPr>
        <w:ind w:left="1620" w:hanging="420"/>
      </w:pPr>
    </w:lvl>
    <w:lvl w:ilvl="3" w:tplc="FFFFFFFF">
      <w:start w:val="1"/>
      <w:numFmt w:val="decimal"/>
      <w:lvlText w:val="%4."/>
      <w:lvlJc w:val="left"/>
      <w:pPr>
        <w:ind w:left="2040" w:hanging="420"/>
      </w:pPr>
    </w:lvl>
    <w:lvl w:ilvl="4" w:tplc="FFFFFFFF">
      <w:start w:val="1"/>
      <w:numFmt w:val="lowerLetter"/>
      <w:lvlText w:val="%5."/>
      <w:lvlJc w:val="left"/>
      <w:pPr>
        <w:ind w:left="2460" w:hanging="420"/>
      </w:pPr>
    </w:lvl>
    <w:lvl w:ilvl="5" w:tplc="FFFFFFFF">
      <w:start w:val="1"/>
      <w:numFmt w:val="lowerRoman"/>
      <w:lvlText w:val="%6."/>
      <w:lvlJc w:val="right"/>
      <w:pPr>
        <w:ind w:left="2880" w:hanging="420"/>
      </w:pPr>
    </w:lvl>
    <w:lvl w:ilvl="6" w:tplc="FFFFFFFF">
      <w:start w:val="1"/>
      <w:numFmt w:val="decimal"/>
      <w:lvlText w:val="%7."/>
      <w:lvlJc w:val="left"/>
      <w:pPr>
        <w:ind w:left="3300" w:hanging="420"/>
      </w:pPr>
    </w:lvl>
    <w:lvl w:ilvl="7" w:tplc="FFFFFFFF">
      <w:start w:val="1"/>
      <w:numFmt w:val="lowerLetter"/>
      <w:lvlText w:val="%8."/>
      <w:lvlJc w:val="left"/>
      <w:pPr>
        <w:ind w:left="3720" w:hanging="420"/>
      </w:pPr>
    </w:lvl>
    <w:lvl w:ilvl="8" w:tplc="FFFFFFFF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2860336"/>
    <w:multiLevelType w:val="hybridMultilevel"/>
    <w:tmpl w:val="C8AC2860"/>
    <w:lvl w:ilvl="0" w:tplc="FFFFFFFF">
      <w:start w:val="1"/>
      <w:numFmt w:val="lowerLetter"/>
      <w:lvlText w:val="%1."/>
      <w:lvlJc w:val="left"/>
      <w:pPr>
        <w:ind w:left="780" w:hanging="420"/>
      </w:pPr>
    </w:lvl>
    <w:lvl w:ilvl="1" w:tplc="FFFFFFFF">
      <w:start w:val="1"/>
      <w:numFmt w:val="lowerLetter"/>
      <w:lvlText w:val="%2.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right"/>
      <w:pPr>
        <w:ind w:left="1620" w:hanging="420"/>
      </w:pPr>
    </w:lvl>
    <w:lvl w:ilvl="3" w:tplc="FFFFFFFF">
      <w:start w:val="1"/>
      <w:numFmt w:val="decimal"/>
      <w:lvlText w:val="%4."/>
      <w:lvlJc w:val="left"/>
      <w:pPr>
        <w:ind w:left="2040" w:hanging="420"/>
      </w:pPr>
    </w:lvl>
    <w:lvl w:ilvl="4" w:tplc="FFFFFFFF">
      <w:start w:val="1"/>
      <w:numFmt w:val="lowerLetter"/>
      <w:lvlText w:val="%5."/>
      <w:lvlJc w:val="left"/>
      <w:pPr>
        <w:ind w:left="2460" w:hanging="420"/>
      </w:pPr>
    </w:lvl>
    <w:lvl w:ilvl="5" w:tplc="FFFFFFFF">
      <w:start w:val="1"/>
      <w:numFmt w:val="lowerRoman"/>
      <w:lvlText w:val="%6."/>
      <w:lvlJc w:val="right"/>
      <w:pPr>
        <w:ind w:left="2880" w:hanging="420"/>
      </w:pPr>
    </w:lvl>
    <w:lvl w:ilvl="6" w:tplc="FFFFFFFF">
      <w:start w:val="1"/>
      <w:numFmt w:val="decimal"/>
      <w:lvlText w:val="%7."/>
      <w:lvlJc w:val="left"/>
      <w:pPr>
        <w:ind w:left="3300" w:hanging="420"/>
      </w:pPr>
    </w:lvl>
    <w:lvl w:ilvl="7" w:tplc="FFFFFFFF">
      <w:start w:val="1"/>
      <w:numFmt w:val="lowerLetter"/>
      <w:lvlText w:val="%8."/>
      <w:lvlJc w:val="left"/>
      <w:pPr>
        <w:ind w:left="3720" w:hanging="420"/>
      </w:pPr>
    </w:lvl>
    <w:lvl w:ilvl="8" w:tplc="FFFFFFFF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023CA"/>
    <w:multiLevelType w:val="hybridMultilevel"/>
    <w:tmpl w:val="5B3CA808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63A923CB"/>
    <w:multiLevelType w:val="hybridMultilevel"/>
    <w:tmpl w:val="FCB0B590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64291CF9"/>
    <w:multiLevelType w:val="hybridMultilevel"/>
    <w:tmpl w:val="6678A4A2"/>
    <w:lvl w:ilvl="0" w:tplc="61A431E4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45CC23B0">
      <w:start w:val="1"/>
      <w:numFmt w:val="bullet"/>
      <w:lvlText w:val="o"/>
      <w:lvlJc w:val="left"/>
      <w:pPr>
        <w:ind w:left="1500" w:hanging="420"/>
      </w:pPr>
      <w:rPr>
        <w:rFonts w:ascii="Courier New" w:hAnsi="Courier New" w:hint="default"/>
      </w:rPr>
    </w:lvl>
    <w:lvl w:ilvl="2" w:tplc="751063CE">
      <w:start w:val="1"/>
      <w:numFmt w:val="bullet"/>
      <w:lvlText w:val=""/>
      <w:lvlJc w:val="left"/>
      <w:pPr>
        <w:ind w:left="2220" w:hanging="420"/>
      </w:pPr>
      <w:rPr>
        <w:rFonts w:ascii="Wingdings" w:hAnsi="Wingdings" w:hint="default"/>
      </w:rPr>
    </w:lvl>
    <w:lvl w:ilvl="3" w:tplc="5832FFF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4" w:tplc="7FFC5FD2">
      <w:start w:val="1"/>
      <w:numFmt w:val="bullet"/>
      <w:lvlText w:val="o"/>
      <w:lvlJc w:val="left"/>
      <w:pPr>
        <w:ind w:left="3660" w:hanging="420"/>
      </w:pPr>
      <w:rPr>
        <w:rFonts w:ascii="Courier New" w:hAnsi="Courier New" w:hint="default"/>
      </w:rPr>
    </w:lvl>
    <w:lvl w:ilvl="5" w:tplc="79C2940C">
      <w:start w:val="1"/>
      <w:numFmt w:val="bullet"/>
      <w:lvlText w:val=""/>
      <w:lvlJc w:val="left"/>
      <w:pPr>
        <w:ind w:left="4380" w:hanging="420"/>
      </w:pPr>
      <w:rPr>
        <w:rFonts w:ascii="Wingdings" w:hAnsi="Wingdings" w:hint="default"/>
      </w:rPr>
    </w:lvl>
    <w:lvl w:ilvl="6" w:tplc="F82C407C">
      <w:start w:val="1"/>
      <w:numFmt w:val="bullet"/>
      <w:lvlText w:val=""/>
      <w:lvlJc w:val="left"/>
      <w:pPr>
        <w:ind w:left="5100" w:hanging="420"/>
      </w:pPr>
      <w:rPr>
        <w:rFonts w:ascii="Symbol" w:hAnsi="Symbol" w:hint="default"/>
      </w:rPr>
    </w:lvl>
    <w:lvl w:ilvl="7" w:tplc="408CA45C">
      <w:start w:val="1"/>
      <w:numFmt w:val="bullet"/>
      <w:lvlText w:val="o"/>
      <w:lvlJc w:val="left"/>
      <w:pPr>
        <w:ind w:left="5820" w:hanging="420"/>
      </w:pPr>
      <w:rPr>
        <w:rFonts w:ascii="Courier New" w:hAnsi="Courier New" w:hint="default"/>
      </w:rPr>
    </w:lvl>
    <w:lvl w:ilvl="8" w:tplc="08CA8BE2">
      <w:start w:val="1"/>
      <w:numFmt w:val="bullet"/>
      <w:lvlText w:val=""/>
      <w:lvlJc w:val="left"/>
      <w:pPr>
        <w:ind w:left="6540" w:hanging="420"/>
      </w:pPr>
      <w:rPr>
        <w:rFonts w:ascii="Wingdings" w:hAnsi="Wingdings" w:hint="default"/>
      </w:rPr>
    </w:lvl>
  </w:abstractNum>
  <w:abstractNum w:abstractNumId="18" w15:restartNumberingAfterBreak="0">
    <w:nsid w:val="751B662E"/>
    <w:multiLevelType w:val="hybridMultilevel"/>
    <w:tmpl w:val="48E60442"/>
    <w:lvl w:ilvl="0" w:tplc="FFFFFFFF">
      <w:start w:val="1"/>
      <w:numFmt w:val="lowerRoman"/>
      <w:lvlText w:val="%1."/>
      <w:lvlJc w:val="righ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75284900"/>
    <w:multiLevelType w:val="hybridMultilevel"/>
    <w:tmpl w:val="A48291E8"/>
    <w:lvl w:ilvl="0" w:tplc="FFFFFFFF">
      <w:start w:val="1"/>
      <w:numFmt w:val="lowerLetter"/>
      <w:lvlText w:val="%1."/>
      <w:lvlJc w:val="left"/>
      <w:pPr>
        <w:ind w:left="780" w:hanging="420"/>
      </w:pPr>
    </w:lvl>
    <w:lvl w:ilvl="1" w:tplc="FFFFFFFF">
      <w:start w:val="1"/>
      <w:numFmt w:val="lowerLetter"/>
      <w:lvlText w:val="%2."/>
      <w:lvlJc w:val="left"/>
      <w:pPr>
        <w:ind w:left="1200" w:hanging="420"/>
      </w:pPr>
    </w:lvl>
    <w:lvl w:ilvl="2" w:tplc="FFFFFFFF">
      <w:start w:val="1"/>
      <w:numFmt w:val="lowerRoman"/>
      <w:lvlText w:val="%3."/>
      <w:lvlJc w:val="right"/>
      <w:pPr>
        <w:ind w:left="1620" w:hanging="420"/>
      </w:pPr>
    </w:lvl>
    <w:lvl w:ilvl="3" w:tplc="FFFFFFFF">
      <w:start w:val="1"/>
      <w:numFmt w:val="decimal"/>
      <w:lvlText w:val="%4."/>
      <w:lvlJc w:val="left"/>
      <w:pPr>
        <w:ind w:left="2040" w:hanging="420"/>
      </w:pPr>
    </w:lvl>
    <w:lvl w:ilvl="4" w:tplc="FFFFFFFF">
      <w:start w:val="1"/>
      <w:numFmt w:val="lowerLetter"/>
      <w:lvlText w:val="%5."/>
      <w:lvlJc w:val="left"/>
      <w:pPr>
        <w:ind w:left="2460" w:hanging="420"/>
      </w:pPr>
    </w:lvl>
    <w:lvl w:ilvl="5" w:tplc="FFFFFFFF">
      <w:start w:val="1"/>
      <w:numFmt w:val="lowerRoman"/>
      <w:lvlText w:val="%6."/>
      <w:lvlJc w:val="right"/>
      <w:pPr>
        <w:ind w:left="2880" w:hanging="420"/>
      </w:pPr>
    </w:lvl>
    <w:lvl w:ilvl="6" w:tplc="FFFFFFFF">
      <w:start w:val="1"/>
      <w:numFmt w:val="decimal"/>
      <w:lvlText w:val="%7."/>
      <w:lvlJc w:val="left"/>
      <w:pPr>
        <w:ind w:left="3300" w:hanging="420"/>
      </w:pPr>
    </w:lvl>
    <w:lvl w:ilvl="7" w:tplc="FFFFFFFF">
      <w:start w:val="1"/>
      <w:numFmt w:val="lowerLetter"/>
      <w:lvlText w:val="%8."/>
      <w:lvlJc w:val="left"/>
      <w:pPr>
        <w:ind w:left="3720" w:hanging="420"/>
      </w:pPr>
    </w:lvl>
    <w:lvl w:ilvl="8" w:tplc="FFFFFFFF">
      <w:start w:val="1"/>
      <w:numFmt w:val="lowerRoman"/>
      <w:lvlText w:val="%9."/>
      <w:lvlJc w:val="right"/>
      <w:pPr>
        <w:ind w:left="4140" w:hanging="420"/>
      </w:pPr>
    </w:lvl>
  </w:abstractNum>
  <w:num w:numId="1" w16cid:durableId="20713864">
    <w:abstractNumId w:val="10"/>
  </w:num>
  <w:num w:numId="2" w16cid:durableId="2023311264">
    <w:abstractNumId w:val="9"/>
  </w:num>
  <w:num w:numId="3" w16cid:durableId="1489587514">
    <w:abstractNumId w:val="8"/>
  </w:num>
  <w:num w:numId="4" w16cid:durableId="862017700">
    <w:abstractNumId w:val="4"/>
  </w:num>
  <w:num w:numId="5" w16cid:durableId="938950357">
    <w:abstractNumId w:val="17"/>
  </w:num>
  <w:num w:numId="6" w16cid:durableId="1751659193">
    <w:abstractNumId w:val="6"/>
  </w:num>
  <w:num w:numId="7" w16cid:durableId="79259809">
    <w:abstractNumId w:val="0"/>
  </w:num>
  <w:num w:numId="8" w16cid:durableId="640769069">
    <w:abstractNumId w:val="13"/>
  </w:num>
  <w:num w:numId="9" w16cid:durableId="972253482">
    <w:abstractNumId w:val="18"/>
  </w:num>
  <w:num w:numId="10" w16cid:durableId="2094472994">
    <w:abstractNumId w:val="5"/>
  </w:num>
  <w:num w:numId="11" w16cid:durableId="1377122961">
    <w:abstractNumId w:val="12"/>
  </w:num>
  <w:num w:numId="12" w16cid:durableId="2113432599">
    <w:abstractNumId w:val="11"/>
  </w:num>
  <w:num w:numId="13" w16cid:durableId="1812290967">
    <w:abstractNumId w:val="7"/>
  </w:num>
  <w:num w:numId="14" w16cid:durableId="1010260113">
    <w:abstractNumId w:val="19"/>
  </w:num>
  <w:num w:numId="15" w16cid:durableId="1684281117">
    <w:abstractNumId w:val="16"/>
  </w:num>
  <w:num w:numId="16" w16cid:durableId="1255702090">
    <w:abstractNumId w:val="3"/>
  </w:num>
  <w:num w:numId="17" w16cid:durableId="1702704888">
    <w:abstractNumId w:val="1"/>
  </w:num>
  <w:num w:numId="18" w16cid:durableId="1268805909">
    <w:abstractNumId w:val="14"/>
  </w:num>
  <w:num w:numId="19" w16cid:durableId="828787813">
    <w:abstractNumId w:val="2"/>
  </w:num>
  <w:num w:numId="20" w16cid:durableId="1040132137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941313"/>
    <w:rsid w:val="000034C0"/>
    <w:rsid w:val="00031972"/>
    <w:rsid w:val="00036319"/>
    <w:rsid w:val="00040F1F"/>
    <w:rsid w:val="00065999"/>
    <w:rsid w:val="000A4E6F"/>
    <w:rsid w:val="000A78A7"/>
    <w:rsid w:val="000C5429"/>
    <w:rsid w:val="000E14CE"/>
    <w:rsid w:val="000E77B2"/>
    <w:rsid w:val="000F6355"/>
    <w:rsid w:val="00107403"/>
    <w:rsid w:val="00175C7D"/>
    <w:rsid w:val="001767E6"/>
    <w:rsid w:val="00180903"/>
    <w:rsid w:val="00202AD9"/>
    <w:rsid w:val="00204CD2"/>
    <w:rsid w:val="00205013"/>
    <w:rsid w:val="0021521E"/>
    <w:rsid w:val="00216AD5"/>
    <w:rsid w:val="002245A7"/>
    <w:rsid w:val="002251AA"/>
    <w:rsid w:val="00225D2F"/>
    <w:rsid w:val="0026056B"/>
    <w:rsid w:val="00275AD2"/>
    <w:rsid w:val="002C44E8"/>
    <w:rsid w:val="002D6F64"/>
    <w:rsid w:val="002E1F00"/>
    <w:rsid w:val="00330A0C"/>
    <w:rsid w:val="003322C6"/>
    <w:rsid w:val="00332BFD"/>
    <w:rsid w:val="00336C6D"/>
    <w:rsid w:val="00355A17"/>
    <w:rsid w:val="00355BF4"/>
    <w:rsid w:val="00363806"/>
    <w:rsid w:val="0038559C"/>
    <w:rsid w:val="003A2D0B"/>
    <w:rsid w:val="003B79FD"/>
    <w:rsid w:val="003B7A40"/>
    <w:rsid w:val="003C0038"/>
    <w:rsid w:val="003D1810"/>
    <w:rsid w:val="00403F60"/>
    <w:rsid w:val="00462849"/>
    <w:rsid w:val="004679E5"/>
    <w:rsid w:val="00472C76"/>
    <w:rsid w:val="0048141F"/>
    <w:rsid w:val="004B194B"/>
    <w:rsid w:val="004F0807"/>
    <w:rsid w:val="00507644"/>
    <w:rsid w:val="00534327"/>
    <w:rsid w:val="00552AC3"/>
    <w:rsid w:val="00557D1F"/>
    <w:rsid w:val="00567A83"/>
    <w:rsid w:val="00574F3D"/>
    <w:rsid w:val="005900A5"/>
    <w:rsid w:val="00596FE2"/>
    <w:rsid w:val="005A7123"/>
    <w:rsid w:val="005A7920"/>
    <w:rsid w:val="005A79D9"/>
    <w:rsid w:val="005B2768"/>
    <w:rsid w:val="00602F3A"/>
    <w:rsid w:val="0061448D"/>
    <w:rsid w:val="00626119"/>
    <w:rsid w:val="006352A3"/>
    <w:rsid w:val="00641683"/>
    <w:rsid w:val="00666E5D"/>
    <w:rsid w:val="00670486"/>
    <w:rsid w:val="00690428"/>
    <w:rsid w:val="006968AA"/>
    <w:rsid w:val="006A07BD"/>
    <w:rsid w:val="006D1FAD"/>
    <w:rsid w:val="00732158"/>
    <w:rsid w:val="0073624C"/>
    <w:rsid w:val="00743DB9"/>
    <w:rsid w:val="0075776A"/>
    <w:rsid w:val="007647A5"/>
    <w:rsid w:val="00771045"/>
    <w:rsid w:val="007723B9"/>
    <w:rsid w:val="00773003"/>
    <w:rsid w:val="00780258"/>
    <w:rsid w:val="007B31F2"/>
    <w:rsid w:val="007D01EC"/>
    <w:rsid w:val="007D7338"/>
    <w:rsid w:val="007E0B6B"/>
    <w:rsid w:val="007E4BAE"/>
    <w:rsid w:val="007F6C7F"/>
    <w:rsid w:val="008067D2"/>
    <w:rsid w:val="0082476D"/>
    <w:rsid w:val="00827F68"/>
    <w:rsid w:val="00830062"/>
    <w:rsid w:val="00832839"/>
    <w:rsid w:val="00850508"/>
    <w:rsid w:val="0085169A"/>
    <w:rsid w:val="008A47AB"/>
    <w:rsid w:val="008B0BA6"/>
    <w:rsid w:val="008B6A7A"/>
    <w:rsid w:val="008C206D"/>
    <w:rsid w:val="008C7172"/>
    <w:rsid w:val="008D7453"/>
    <w:rsid w:val="008E7CF0"/>
    <w:rsid w:val="008F0F16"/>
    <w:rsid w:val="008F42A2"/>
    <w:rsid w:val="0090458D"/>
    <w:rsid w:val="00915329"/>
    <w:rsid w:val="00937242"/>
    <w:rsid w:val="00940601"/>
    <w:rsid w:val="00947684"/>
    <w:rsid w:val="009666C8"/>
    <w:rsid w:val="009B4904"/>
    <w:rsid w:val="009C6171"/>
    <w:rsid w:val="009C7A37"/>
    <w:rsid w:val="00A53EFB"/>
    <w:rsid w:val="00A55F5B"/>
    <w:rsid w:val="00A62411"/>
    <w:rsid w:val="00A81328"/>
    <w:rsid w:val="00A95297"/>
    <w:rsid w:val="00AA70F0"/>
    <w:rsid w:val="00AB5675"/>
    <w:rsid w:val="00AE2658"/>
    <w:rsid w:val="00AE3F54"/>
    <w:rsid w:val="00AE69A7"/>
    <w:rsid w:val="00B04145"/>
    <w:rsid w:val="00B06660"/>
    <w:rsid w:val="00B2381C"/>
    <w:rsid w:val="00B2442C"/>
    <w:rsid w:val="00B62E5F"/>
    <w:rsid w:val="00B80A0D"/>
    <w:rsid w:val="00B852B0"/>
    <w:rsid w:val="00B9181B"/>
    <w:rsid w:val="00B9257E"/>
    <w:rsid w:val="00B93988"/>
    <w:rsid w:val="00B93D13"/>
    <w:rsid w:val="00B9437B"/>
    <w:rsid w:val="00BA35A6"/>
    <w:rsid w:val="00BB50CC"/>
    <w:rsid w:val="00BE1E7D"/>
    <w:rsid w:val="00C218AC"/>
    <w:rsid w:val="00C34D63"/>
    <w:rsid w:val="00C3575F"/>
    <w:rsid w:val="00C3579F"/>
    <w:rsid w:val="00C36FDD"/>
    <w:rsid w:val="00C407CA"/>
    <w:rsid w:val="00C55D32"/>
    <w:rsid w:val="00C921D4"/>
    <w:rsid w:val="00CB2DBB"/>
    <w:rsid w:val="00CC0EE8"/>
    <w:rsid w:val="00CC69FA"/>
    <w:rsid w:val="00CE3764"/>
    <w:rsid w:val="00CE4E96"/>
    <w:rsid w:val="00CE75FD"/>
    <w:rsid w:val="00CE769A"/>
    <w:rsid w:val="00D10E75"/>
    <w:rsid w:val="00D505C1"/>
    <w:rsid w:val="00D56C02"/>
    <w:rsid w:val="00D747A0"/>
    <w:rsid w:val="00DC7516"/>
    <w:rsid w:val="00DD7FEC"/>
    <w:rsid w:val="00DE0F7B"/>
    <w:rsid w:val="00DF0428"/>
    <w:rsid w:val="00E0047F"/>
    <w:rsid w:val="00E21358"/>
    <w:rsid w:val="00E33E19"/>
    <w:rsid w:val="00E37EE8"/>
    <w:rsid w:val="00E40818"/>
    <w:rsid w:val="00E40FE2"/>
    <w:rsid w:val="00E42B15"/>
    <w:rsid w:val="00E5040A"/>
    <w:rsid w:val="00E51840"/>
    <w:rsid w:val="00E604B4"/>
    <w:rsid w:val="00E679D1"/>
    <w:rsid w:val="00E83B2A"/>
    <w:rsid w:val="00E95F5C"/>
    <w:rsid w:val="00EA4C63"/>
    <w:rsid w:val="00EA5D81"/>
    <w:rsid w:val="00EB2C67"/>
    <w:rsid w:val="00EB418C"/>
    <w:rsid w:val="00ED1984"/>
    <w:rsid w:val="00ED4214"/>
    <w:rsid w:val="00EE7CCE"/>
    <w:rsid w:val="00F169EE"/>
    <w:rsid w:val="00F33FDC"/>
    <w:rsid w:val="00F504DE"/>
    <w:rsid w:val="00F56165"/>
    <w:rsid w:val="00F61E70"/>
    <w:rsid w:val="00F75255"/>
    <w:rsid w:val="00F84461"/>
    <w:rsid w:val="00F86709"/>
    <w:rsid w:val="00FA535F"/>
    <w:rsid w:val="00FB49AE"/>
    <w:rsid w:val="00FC353F"/>
    <w:rsid w:val="00FD2680"/>
    <w:rsid w:val="00FD2C77"/>
    <w:rsid w:val="00FD7240"/>
    <w:rsid w:val="00FE3553"/>
    <w:rsid w:val="00FE7C83"/>
    <w:rsid w:val="00FF5180"/>
    <w:rsid w:val="00FF51BF"/>
    <w:rsid w:val="016F4B06"/>
    <w:rsid w:val="0330DE7D"/>
    <w:rsid w:val="039EF687"/>
    <w:rsid w:val="03B1B66E"/>
    <w:rsid w:val="03DE160E"/>
    <w:rsid w:val="0420B715"/>
    <w:rsid w:val="046A37B1"/>
    <w:rsid w:val="055E86C5"/>
    <w:rsid w:val="061CC34A"/>
    <w:rsid w:val="06233265"/>
    <w:rsid w:val="069D3670"/>
    <w:rsid w:val="071AA2BB"/>
    <w:rsid w:val="07469A14"/>
    <w:rsid w:val="079F8095"/>
    <w:rsid w:val="082E1EE7"/>
    <w:rsid w:val="084D6C39"/>
    <w:rsid w:val="091FCFEA"/>
    <w:rsid w:val="09745BD1"/>
    <w:rsid w:val="09C3882E"/>
    <w:rsid w:val="0A4DF586"/>
    <w:rsid w:val="0ABC5115"/>
    <w:rsid w:val="0AEE8C4F"/>
    <w:rsid w:val="0AF76F7C"/>
    <w:rsid w:val="0B34052A"/>
    <w:rsid w:val="0BA21219"/>
    <w:rsid w:val="0C1A7109"/>
    <w:rsid w:val="0C6F54BB"/>
    <w:rsid w:val="0DDBA18A"/>
    <w:rsid w:val="0EC522E8"/>
    <w:rsid w:val="0F3D969C"/>
    <w:rsid w:val="0F57B1DD"/>
    <w:rsid w:val="0FF5DF47"/>
    <w:rsid w:val="10145232"/>
    <w:rsid w:val="1068A4B7"/>
    <w:rsid w:val="112969CB"/>
    <w:rsid w:val="11A0E9DF"/>
    <w:rsid w:val="11CD3103"/>
    <w:rsid w:val="11D10611"/>
    <w:rsid w:val="12B1D9C3"/>
    <w:rsid w:val="1319FC20"/>
    <w:rsid w:val="13569A7B"/>
    <w:rsid w:val="13687C94"/>
    <w:rsid w:val="13A5A174"/>
    <w:rsid w:val="13BA8AB0"/>
    <w:rsid w:val="14856955"/>
    <w:rsid w:val="150417EE"/>
    <w:rsid w:val="15065F69"/>
    <w:rsid w:val="15185A12"/>
    <w:rsid w:val="15715D05"/>
    <w:rsid w:val="1597E7E3"/>
    <w:rsid w:val="15BEE00A"/>
    <w:rsid w:val="15C0CC00"/>
    <w:rsid w:val="15D38CF6"/>
    <w:rsid w:val="167BDE9A"/>
    <w:rsid w:val="16A3A992"/>
    <w:rsid w:val="16B33CBA"/>
    <w:rsid w:val="16D6AB50"/>
    <w:rsid w:val="16E74D85"/>
    <w:rsid w:val="17310814"/>
    <w:rsid w:val="17490DCC"/>
    <w:rsid w:val="17844601"/>
    <w:rsid w:val="17856135"/>
    <w:rsid w:val="17975AEE"/>
    <w:rsid w:val="17EB5861"/>
    <w:rsid w:val="1803C751"/>
    <w:rsid w:val="181FEDD2"/>
    <w:rsid w:val="18261845"/>
    <w:rsid w:val="18CA697B"/>
    <w:rsid w:val="18D2854A"/>
    <w:rsid w:val="192A9481"/>
    <w:rsid w:val="1ADF02AB"/>
    <w:rsid w:val="1B0E1815"/>
    <w:rsid w:val="1B76D534"/>
    <w:rsid w:val="1BB5F38A"/>
    <w:rsid w:val="1BCBF62E"/>
    <w:rsid w:val="1C2E7A60"/>
    <w:rsid w:val="1CEC9CC6"/>
    <w:rsid w:val="1D220FC8"/>
    <w:rsid w:val="1D68AD2E"/>
    <w:rsid w:val="1E3C0F15"/>
    <w:rsid w:val="1E450693"/>
    <w:rsid w:val="1E7714F5"/>
    <w:rsid w:val="1E7A13FC"/>
    <w:rsid w:val="1EBC1BC8"/>
    <w:rsid w:val="1F210F84"/>
    <w:rsid w:val="1FF9F27A"/>
    <w:rsid w:val="211613DD"/>
    <w:rsid w:val="211CE31B"/>
    <w:rsid w:val="216C0E73"/>
    <w:rsid w:val="21F85519"/>
    <w:rsid w:val="226CBA4A"/>
    <w:rsid w:val="2292B17E"/>
    <w:rsid w:val="22CDD49D"/>
    <w:rsid w:val="22E3906B"/>
    <w:rsid w:val="2308D020"/>
    <w:rsid w:val="242EC4EF"/>
    <w:rsid w:val="24DC7357"/>
    <w:rsid w:val="2530A33B"/>
    <w:rsid w:val="25F36922"/>
    <w:rsid w:val="26298FF9"/>
    <w:rsid w:val="26686634"/>
    <w:rsid w:val="2668BE9E"/>
    <w:rsid w:val="26A07695"/>
    <w:rsid w:val="27BAF07A"/>
    <w:rsid w:val="283391D8"/>
    <w:rsid w:val="2840F2AD"/>
    <w:rsid w:val="2896BBCE"/>
    <w:rsid w:val="28F8BEB3"/>
    <w:rsid w:val="2963CB1B"/>
    <w:rsid w:val="29CF830A"/>
    <w:rsid w:val="29FEAC5C"/>
    <w:rsid w:val="2B3254E8"/>
    <w:rsid w:val="2BDE62FA"/>
    <w:rsid w:val="2BEA00C1"/>
    <w:rsid w:val="2C45157E"/>
    <w:rsid w:val="2C646CD6"/>
    <w:rsid w:val="2CDD88CB"/>
    <w:rsid w:val="2D24F729"/>
    <w:rsid w:val="2DA3DD4C"/>
    <w:rsid w:val="2E04EE8C"/>
    <w:rsid w:val="2E0CF3F4"/>
    <w:rsid w:val="2E111700"/>
    <w:rsid w:val="2E1245EA"/>
    <w:rsid w:val="2E7E6908"/>
    <w:rsid w:val="2E96D150"/>
    <w:rsid w:val="2EE4E6CD"/>
    <w:rsid w:val="2F010482"/>
    <w:rsid w:val="2F016E15"/>
    <w:rsid w:val="3082AC45"/>
    <w:rsid w:val="30854978"/>
    <w:rsid w:val="30FC2C83"/>
    <w:rsid w:val="311CF998"/>
    <w:rsid w:val="315C5E1F"/>
    <w:rsid w:val="317FA4FA"/>
    <w:rsid w:val="31A75D09"/>
    <w:rsid w:val="31BB1EAF"/>
    <w:rsid w:val="31E3BB21"/>
    <w:rsid w:val="32476E4F"/>
    <w:rsid w:val="324AC2D0"/>
    <w:rsid w:val="32972607"/>
    <w:rsid w:val="32C24229"/>
    <w:rsid w:val="32F6FED6"/>
    <w:rsid w:val="32FA8A0A"/>
    <w:rsid w:val="339B139A"/>
    <w:rsid w:val="357FF4B9"/>
    <w:rsid w:val="35FB63D6"/>
    <w:rsid w:val="360A30CA"/>
    <w:rsid w:val="36756E8D"/>
    <w:rsid w:val="372DE52C"/>
    <w:rsid w:val="37512667"/>
    <w:rsid w:val="37AF174B"/>
    <w:rsid w:val="37C09E18"/>
    <w:rsid w:val="382E2FD3"/>
    <w:rsid w:val="38C1EDF8"/>
    <w:rsid w:val="38D91189"/>
    <w:rsid w:val="390C99A0"/>
    <w:rsid w:val="39E3E76B"/>
    <w:rsid w:val="39E8076D"/>
    <w:rsid w:val="39FE25DD"/>
    <w:rsid w:val="3A0E5267"/>
    <w:rsid w:val="3A884F3F"/>
    <w:rsid w:val="3B2D79E9"/>
    <w:rsid w:val="3B43B47F"/>
    <w:rsid w:val="3C3C5F16"/>
    <w:rsid w:val="3C3F8B23"/>
    <w:rsid w:val="3CA4C500"/>
    <w:rsid w:val="3CA5BCAD"/>
    <w:rsid w:val="3CA985C9"/>
    <w:rsid w:val="3CBC1309"/>
    <w:rsid w:val="3CF8871A"/>
    <w:rsid w:val="3E9B3A9A"/>
    <w:rsid w:val="3F5235E2"/>
    <w:rsid w:val="4055D47D"/>
    <w:rsid w:val="40E70661"/>
    <w:rsid w:val="413CDBEC"/>
    <w:rsid w:val="418B69AC"/>
    <w:rsid w:val="41AA523A"/>
    <w:rsid w:val="4287D9FD"/>
    <w:rsid w:val="42E992C0"/>
    <w:rsid w:val="43C60DED"/>
    <w:rsid w:val="43E79269"/>
    <w:rsid w:val="443782CC"/>
    <w:rsid w:val="449B1CB9"/>
    <w:rsid w:val="44C39132"/>
    <w:rsid w:val="45061EFB"/>
    <w:rsid w:val="45096271"/>
    <w:rsid w:val="4533A606"/>
    <w:rsid w:val="45D4EB49"/>
    <w:rsid w:val="45DC5BF3"/>
    <w:rsid w:val="45EEA581"/>
    <w:rsid w:val="46556DF8"/>
    <w:rsid w:val="46D7AB07"/>
    <w:rsid w:val="4709479D"/>
    <w:rsid w:val="47292451"/>
    <w:rsid w:val="47C3DB98"/>
    <w:rsid w:val="4816B5DC"/>
    <w:rsid w:val="48540769"/>
    <w:rsid w:val="485647FE"/>
    <w:rsid w:val="48F4A4FE"/>
    <w:rsid w:val="4923D312"/>
    <w:rsid w:val="4932E144"/>
    <w:rsid w:val="493ABB8A"/>
    <w:rsid w:val="49574C21"/>
    <w:rsid w:val="496AD0EE"/>
    <w:rsid w:val="49CA164A"/>
    <w:rsid w:val="49ECA2B5"/>
    <w:rsid w:val="4A76B519"/>
    <w:rsid w:val="4AFCB112"/>
    <w:rsid w:val="4B5A546F"/>
    <w:rsid w:val="4B892A44"/>
    <w:rsid w:val="4C2C2F92"/>
    <w:rsid w:val="4D8D4370"/>
    <w:rsid w:val="4DB703B9"/>
    <w:rsid w:val="4E64DECC"/>
    <w:rsid w:val="4EC46467"/>
    <w:rsid w:val="4EFE10B1"/>
    <w:rsid w:val="4F18BED9"/>
    <w:rsid w:val="4F8B79BB"/>
    <w:rsid w:val="4FB52D15"/>
    <w:rsid w:val="5051A167"/>
    <w:rsid w:val="50A5B8C4"/>
    <w:rsid w:val="50B79360"/>
    <w:rsid w:val="516A43BF"/>
    <w:rsid w:val="51772C91"/>
    <w:rsid w:val="51B50A61"/>
    <w:rsid w:val="51D9C9A5"/>
    <w:rsid w:val="522F6B5A"/>
    <w:rsid w:val="52501B9B"/>
    <w:rsid w:val="528639E2"/>
    <w:rsid w:val="530A0D8A"/>
    <w:rsid w:val="531947CF"/>
    <w:rsid w:val="537B96F0"/>
    <w:rsid w:val="53AAED03"/>
    <w:rsid w:val="545D67AB"/>
    <w:rsid w:val="54699BE5"/>
    <w:rsid w:val="54F844CD"/>
    <w:rsid w:val="55CBD49C"/>
    <w:rsid w:val="56180909"/>
    <w:rsid w:val="561F3B1A"/>
    <w:rsid w:val="563BAFA2"/>
    <w:rsid w:val="5662837E"/>
    <w:rsid w:val="5678434C"/>
    <w:rsid w:val="581838D9"/>
    <w:rsid w:val="58290910"/>
    <w:rsid w:val="5842F641"/>
    <w:rsid w:val="5879A99F"/>
    <w:rsid w:val="591556ED"/>
    <w:rsid w:val="59FE0E12"/>
    <w:rsid w:val="5A43B44F"/>
    <w:rsid w:val="5A8D5663"/>
    <w:rsid w:val="5AEF4545"/>
    <w:rsid w:val="5B097713"/>
    <w:rsid w:val="5B7E95FE"/>
    <w:rsid w:val="5B8BC71A"/>
    <w:rsid w:val="5BD26A1E"/>
    <w:rsid w:val="5C4B8C14"/>
    <w:rsid w:val="5CB99F43"/>
    <w:rsid w:val="5CCE4FA4"/>
    <w:rsid w:val="5D7DDCA4"/>
    <w:rsid w:val="5DCDEAF2"/>
    <w:rsid w:val="5E9CF8F5"/>
    <w:rsid w:val="5EF307E1"/>
    <w:rsid w:val="5F1D0E72"/>
    <w:rsid w:val="5F71070F"/>
    <w:rsid w:val="600ED246"/>
    <w:rsid w:val="6010F08B"/>
    <w:rsid w:val="6027D63D"/>
    <w:rsid w:val="602E45D2"/>
    <w:rsid w:val="604224D6"/>
    <w:rsid w:val="6051F835"/>
    <w:rsid w:val="60C0B509"/>
    <w:rsid w:val="61407CE6"/>
    <w:rsid w:val="61467580"/>
    <w:rsid w:val="61480AF9"/>
    <w:rsid w:val="61CD9EB6"/>
    <w:rsid w:val="6251E6B5"/>
    <w:rsid w:val="626B8C03"/>
    <w:rsid w:val="630E89A1"/>
    <w:rsid w:val="6351A4B3"/>
    <w:rsid w:val="639D34E0"/>
    <w:rsid w:val="6426A557"/>
    <w:rsid w:val="64E8E46F"/>
    <w:rsid w:val="64E93FC3"/>
    <w:rsid w:val="65328FBB"/>
    <w:rsid w:val="65953BD2"/>
    <w:rsid w:val="6597B651"/>
    <w:rsid w:val="65F2C688"/>
    <w:rsid w:val="663FE6A8"/>
    <w:rsid w:val="6658584A"/>
    <w:rsid w:val="666369F8"/>
    <w:rsid w:val="666A765D"/>
    <w:rsid w:val="6694F26C"/>
    <w:rsid w:val="669F9DD5"/>
    <w:rsid w:val="676AA90D"/>
    <w:rsid w:val="67B3EB9B"/>
    <w:rsid w:val="6880B326"/>
    <w:rsid w:val="68D434AD"/>
    <w:rsid w:val="697A96E5"/>
    <w:rsid w:val="69863E08"/>
    <w:rsid w:val="69984F77"/>
    <w:rsid w:val="69B32D94"/>
    <w:rsid w:val="6A40F864"/>
    <w:rsid w:val="6AE18B02"/>
    <w:rsid w:val="6AE40491"/>
    <w:rsid w:val="6B24270B"/>
    <w:rsid w:val="6B37E2C1"/>
    <w:rsid w:val="6BE9D74B"/>
    <w:rsid w:val="6C5FA12D"/>
    <w:rsid w:val="6D2109D3"/>
    <w:rsid w:val="6D39F589"/>
    <w:rsid w:val="6D4FBFA8"/>
    <w:rsid w:val="6D8DCD55"/>
    <w:rsid w:val="6DA8C511"/>
    <w:rsid w:val="6DC2EFA0"/>
    <w:rsid w:val="6F941313"/>
    <w:rsid w:val="6FEB1A75"/>
    <w:rsid w:val="6FF1C5AE"/>
    <w:rsid w:val="703352BB"/>
    <w:rsid w:val="70723D45"/>
    <w:rsid w:val="70822DE8"/>
    <w:rsid w:val="70C540BD"/>
    <w:rsid w:val="71E8000F"/>
    <w:rsid w:val="7273D54A"/>
    <w:rsid w:val="72C16924"/>
    <w:rsid w:val="736D5DEC"/>
    <w:rsid w:val="738F3276"/>
    <w:rsid w:val="743EF54E"/>
    <w:rsid w:val="75533E6C"/>
    <w:rsid w:val="7595CE00"/>
    <w:rsid w:val="75E87E4D"/>
    <w:rsid w:val="76088DF8"/>
    <w:rsid w:val="761E94CA"/>
    <w:rsid w:val="76592CD8"/>
    <w:rsid w:val="76787D16"/>
    <w:rsid w:val="769456B9"/>
    <w:rsid w:val="76C6AA2F"/>
    <w:rsid w:val="76E6BE8F"/>
    <w:rsid w:val="77281466"/>
    <w:rsid w:val="77535C50"/>
    <w:rsid w:val="77811DDF"/>
    <w:rsid w:val="778A62FC"/>
    <w:rsid w:val="7797574A"/>
    <w:rsid w:val="77E00F22"/>
    <w:rsid w:val="781103E1"/>
    <w:rsid w:val="781AC34B"/>
    <w:rsid w:val="784EAD4B"/>
    <w:rsid w:val="78862B81"/>
    <w:rsid w:val="795E001C"/>
    <w:rsid w:val="796A44C4"/>
    <w:rsid w:val="79751749"/>
    <w:rsid w:val="79969719"/>
    <w:rsid w:val="79A86251"/>
    <w:rsid w:val="7A23D391"/>
    <w:rsid w:val="7A4B58D5"/>
    <w:rsid w:val="7ABF97DE"/>
    <w:rsid w:val="7B172B55"/>
    <w:rsid w:val="7B87991C"/>
    <w:rsid w:val="7BDF5698"/>
    <w:rsid w:val="7CDD898E"/>
    <w:rsid w:val="7D45900B"/>
    <w:rsid w:val="7DE8AAF5"/>
    <w:rsid w:val="7DF98B24"/>
    <w:rsid w:val="7E532DC4"/>
    <w:rsid w:val="7EA7BA75"/>
    <w:rsid w:val="7EB86F6B"/>
    <w:rsid w:val="7EFC46DE"/>
    <w:rsid w:val="7F1179C6"/>
    <w:rsid w:val="7F4FF4F0"/>
    <w:rsid w:val="7F76B72F"/>
    <w:rsid w:val="7FF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7E38"/>
  <w15:chartTrackingRefBased/>
  <w15:docId w15:val="{E86EA764-29BE-4816-86ED-DF575326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uiPriority w:val="9"/>
    <w:unhideWhenUsed/>
    <w:qFormat/>
    <w:rsid w:val="600ED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rsid w:val="600ED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rsid w:val="600ED246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600ED246"/>
    <w:pPr>
      <w:tabs>
        <w:tab w:val="center" w:pos="4513"/>
        <w:tab w:val="right" w:pos="9026"/>
      </w:tabs>
      <w:jc w:val="center"/>
    </w:pPr>
    <w:rPr>
      <w:sz w:val="18"/>
      <w:szCs w:val="18"/>
    </w:rPr>
  </w:style>
  <w:style w:type="paragraph" w:styleId="a4">
    <w:name w:val="footer"/>
    <w:basedOn w:val="a"/>
    <w:uiPriority w:val="99"/>
    <w:unhideWhenUsed/>
    <w:rsid w:val="600ED246"/>
    <w:pPr>
      <w:tabs>
        <w:tab w:val="center" w:pos="4513"/>
        <w:tab w:val="right" w:pos="9026"/>
      </w:tabs>
      <w:jc w:val="left"/>
    </w:pPr>
    <w:rPr>
      <w:sz w:val="18"/>
      <w:szCs w:val="18"/>
    </w:rPr>
  </w:style>
  <w:style w:type="paragraph" w:styleId="a5">
    <w:name w:val="List Paragraph"/>
    <w:basedOn w:val="a"/>
    <w:uiPriority w:val="34"/>
    <w:qFormat/>
    <w:rsid w:val="600ED246"/>
    <w:pPr>
      <w:ind w:left="720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anual">
    <w:name w:val="manual正文"/>
    <w:basedOn w:val="a"/>
    <w:link w:val="manualChar"/>
    <w:uiPriority w:val="1"/>
    <w:qFormat/>
    <w:rsid w:val="1CEC9CC6"/>
    <w:pPr>
      <w:spacing w:line="360" w:lineRule="auto"/>
      <w:ind w:left="778"/>
      <w:jc w:val="left"/>
    </w:pPr>
    <w:rPr>
      <w:sz w:val="24"/>
      <w:szCs w:val="24"/>
    </w:rPr>
  </w:style>
  <w:style w:type="character" w:customStyle="1" w:styleId="manualChar">
    <w:name w:val="manual正文 Char"/>
    <w:basedOn w:val="a0"/>
    <w:link w:val="manual"/>
    <w:rsid w:val="1CEC9CC6"/>
    <w:rPr>
      <w:rFonts w:asciiTheme="minorHAnsi" w:eastAsiaTheme="minorEastAsia" w:hAnsiTheme="minorHAnsi" w:cstheme="minorBidi"/>
      <w:b w:val="0"/>
      <w:bCs w:val="0"/>
      <w:noProof w:val="0"/>
      <w:color w:val="auto"/>
      <w:sz w:val="24"/>
      <w:szCs w:val="24"/>
      <w:u w:val="none"/>
      <w:lang w:val="en-US" w:eastAsia="zh-CN" w:bidi="ar-SA"/>
    </w:rPr>
  </w:style>
  <w:style w:type="paragraph" w:styleId="a7">
    <w:name w:val="Normal (Web)"/>
    <w:basedOn w:val="a"/>
    <w:uiPriority w:val="99"/>
    <w:unhideWhenUsed/>
    <w:rsid w:val="00743DB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43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9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#YUAN XINYI#</dc:creator>
  <cp:keywords/>
  <dc:description/>
  <cp:lastModifiedBy>Yuhua Wu</cp:lastModifiedBy>
  <cp:revision>188</cp:revision>
  <dcterms:created xsi:type="dcterms:W3CDTF">2026-03-02T10:08:00Z</dcterms:created>
  <dcterms:modified xsi:type="dcterms:W3CDTF">2026-03-07T06:34:00Z</dcterms:modified>
</cp:coreProperties>
</file>