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B23F01" w14:paraId="1390C89C" w14:textId="77777777">
        <w:trPr>
          <w:trHeight w:val="8995"/>
        </w:trPr>
        <w:tc>
          <w:tcPr>
            <w:tcW w:w="9217" w:type="dxa"/>
            <w:tcBorders>
              <w:bottom w:val="nil"/>
            </w:tcBorders>
          </w:tcPr>
          <w:p w14:paraId="1390C883" w14:textId="77777777" w:rsidR="00B23F01" w:rsidRDefault="00B23F01">
            <w:pPr>
              <w:pStyle w:val="TableText"/>
              <w:spacing w:line="294" w:lineRule="auto"/>
              <w:rPr>
                <w:sz w:val="21"/>
                <w:szCs w:val="20"/>
              </w:rPr>
            </w:pPr>
          </w:p>
          <w:p w14:paraId="1390C884" w14:textId="77777777" w:rsidR="00B23F01" w:rsidRDefault="00B23F01">
            <w:pPr>
              <w:pStyle w:val="TableText"/>
              <w:spacing w:line="294" w:lineRule="auto"/>
              <w:rPr>
                <w:sz w:val="21"/>
                <w:szCs w:val="20"/>
              </w:rPr>
            </w:pPr>
          </w:p>
          <w:p w14:paraId="1390C885" w14:textId="77777777" w:rsidR="00B23F01" w:rsidRDefault="00B23F01">
            <w:pPr>
              <w:pStyle w:val="TableText"/>
              <w:spacing w:line="295" w:lineRule="auto"/>
              <w:rPr>
                <w:sz w:val="21"/>
                <w:szCs w:val="20"/>
              </w:rPr>
            </w:pPr>
          </w:p>
          <w:p w14:paraId="1390C886" w14:textId="77777777" w:rsidR="00B23F01" w:rsidRDefault="00B23F01">
            <w:pPr>
              <w:pStyle w:val="TableText"/>
              <w:spacing w:line="295" w:lineRule="auto"/>
              <w:rPr>
                <w:sz w:val="21"/>
                <w:szCs w:val="20"/>
              </w:rPr>
            </w:pPr>
          </w:p>
          <w:p w14:paraId="1390C887" w14:textId="77777777" w:rsidR="00B23F01" w:rsidRDefault="00000000">
            <w:pPr>
              <w:spacing w:after="0" w:line="998" w:lineRule="exact"/>
              <w:ind w:firstLine="775"/>
              <w:rPr>
                <w:kern w:val="0"/>
                <w:sz w:val="20"/>
                <w:szCs w:val="20"/>
              </w:rPr>
            </w:pPr>
            <w:r>
              <w:rPr>
                <w:noProof/>
                <w:kern w:val="0"/>
                <w:position w:val="-19"/>
                <w:sz w:val="20"/>
                <w:szCs w:val="20"/>
              </w:rPr>
              <w:drawing>
                <wp:inline distT="0" distB="0" distL="0" distR="0" wp14:anchorId="1390CB59" wp14:editId="1390CB5A">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1390C888" w14:textId="77777777" w:rsidR="00B23F01" w:rsidRDefault="00000000">
            <w:pPr>
              <w:spacing w:before="61" w:after="0" w:line="202" w:lineRule="auto"/>
              <w:ind w:left="787"/>
              <w:rPr>
                <w:rFonts w:ascii="Arial Narrow" w:eastAsia="Arial Narrow" w:hAnsi="Arial Narrow" w:cs="Arial Narrow"/>
                <w:kern w:val="0"/>
                <w:sz w:val="27"/>
                <w:szCs w:val="27"/>
              </w:rPr>
            </w:pPr>
            <w:r>
              <w:rPr>
                <w:rFonts w:ascii="Arial Narrow" w:eastAsia="Arial Narrow" w:hAnsi="Arial Narrow" w:cs="Arial Narrow"/>
                <w:spacing w:val="3"/>
                <w:kern w:val="0"/>
                <w:sz w:val="27"/>
                <w:szCs w:val="27"/>
              </w:rPr>
              <w:t>School of Electrical</w:t>
            </w:r>
            <w:r>
              <w:rPr>
                <w:rFonts w:ascii="Arial Narrow" w:eastAsia="Arial Narrow" w:hAnsi="Arial Narrow" w:cs="Arial Narrow"/>
                <w:spacing w:val="2"/>
                <w:kern w:val="0"/>
                <w:sz w:val="27"/>
                <w:szCs w:val="27"/>
              </w:rPr>
              <w:t xml:space="preserve"> &amp;</w:t>
            </w:r>
            <w:r>
              <w:rPr>
                <w:rFonts w:ascii="Arial Narrow" w:eastAsia="Arial Narrow" w:hAnsi="Arial Narrow" w:cs="Arial Narrow"/>
                <w:spacing w:val="21"/>
                <w:w w:val="101"/>
                <w:kern w:val="0"/>
                <w:sz w:val="27"/>
                <w:szCs w:val="27"/>
              </w:rPr>
              <w:t xml:space="preserve"> </w:t>
            </w:r>
            <w:r>
              <w:rPr>
                <w:rFonts w:ascii="Arial Narrow" w:eastAsia="Arial Narrow" w:hAnsi="Arial Narrow" w:cs="Arial Narrow"/>
                <w:spacing w:val="2"/>
                <w:kern w:val="0"/>
                <w:sz w:val="27"/>
                <w:szCs w:val="27"/>
              </w:rPr>
              <w:t>Electronic</w:t>
            </w:r>
            <w:r>
              <w:rPr>
                <w:rFonts w:ascii="Arial Narrow" w:eastAsia="Arial Narrow" w:hAnsi="Arial Narrow" w:cs="Arial Narrow"/>
                <w:spacing w:val="21"/>
                <w:kern w:val="0"/>
                <w:sz w:val="27"/>
                <w:szCs w:val="27"/>
              </w:rPr>
              <w:t xml:space="preserve"> </w:t>
            </w:r>
            <w:r>
              <w:rPr>
                <w:rFonts w:ascii="Arial Narrow" w:eastAsia="Arial Narrow" w:hAnsi="Arial Narrow" w:cs="Arial Narrow"/>
                <w:spacing w:val="2"/>
                <w:kern w:val="0"/>
                <w:sz w:val="27"/>
                <w:szCs w:val="27"/>
              </w:rPr>
              <w:t>Engineering</w:t>
            </w:r>
          </w:p>
          <w:p w14:paraId="1390C889" w14:textId="77777777" w:rsidR="00B23F01" w:rsidRDefault="00B23F01">
            <w:pPr>
              <w:pStyle w:val="TableText"/>
              <w:spacing w:line="255" w:lineRule="auto"/>
              <w:rPr>
                <w:sz w:val="21"/>
                <w:szCs w:val="20"/>
              </w:rPr>
            </w:pPr>
          </w:p>
          <w:p w14:paraId="1390C88A" w14:textId="77777777" w:rsidR="00B23F01" w:rsidRDefault="00B23F01">
            <w:pPr>
              <w:pStyle w:val="TableText"/>
              <w:spacing w:line="256" w:lineRule="auto"/>
              <w:rPr>
                <w:rFonts w:eastAsiaTheme="minorEastAsia"/>
                <w:sz w:val="21"/>
                <w:szCs w:val="20"/>
                <w:lang w:eastAsia="zh-CN"/>
              </w:rPr>
            </w:pPr>
          </w:p>
          <w:p w14:paraId="1390C88B" w14:textId="77777777" w:rsidR="00B23F01" w:rsidRDefault="00000000">
            <w:pPr>
              <w:spacing w:before="146" w:after="0" w:line="199" w:lineRule="auto"/>
              <w:ind w:left="806"/>
              <w:rPr>
                <w:rFonts w:ascii="Arial Narrow" w:hAnsi="Arial Narrow" w:cs="Arial Narrow"/>
                <w:kern w:val="0"/>
                <w:sz w:val="40"/>
                <w:szCs w:val="40"/>
              </w:rPr>
            </w:pPr>
            <w:r>
              <w:rPr>
                <w:rFonts w:ascii="Arial Narrow" w:hAnsi="Arial Narrow" w:cs="Arial Narrow" w:hint="eastAsia"/>
                <w:b/>
                <w:bCs/>
                <w:kern w:val="0"/>
                <w:sz w:val="40"/>
                <w:szCs w:val="40"/>
              </w:rPr>
              <w:t>EE6108</w:t>
            </w:r>
            <w:r>
              <w:rPr>
                <w:rFonts w:ascii="Arial Narrow" w:eastAsia="Arial Narrow" w:hAnsi="Arial Narrow" w:cs="Arial Narrow"/>
                <w:b/>
                <w:bCs/>
                <w:spacing w:val="17"/>
                <w:kern w:val="0"/>
                <w:sz w:val="40"/>
                <w:szCs w:val="40"/>
              </w:rPr>
              <w:t xml:space="preserve"> </w:t>
            </w:r>
            <w:r>
              <w:rPr>
                <w:rFonts w:ascii="Arial Narrow" w:eastAsia="Arial Narrow" w:hAnsi="Arial Narrow" w:cs="Arial Narrow"/>
                <w:b/>
                <w:bCs/>
                <w:kern w:val="0"/>
                <w:sz w:val="40"/>
                <w:szCs w:val="40"/>
              </w:rPr>
              <w:t>Computer</w:t>
            </w:r>
            <w:r>
              <w:rPr>
                <w:rFonts w:ascii="Arial Narrow" w:eastAsia="Arial Narrow" w:hAnsi="Arial Narrow" w:cs="Arial Narrow"/>
                <w:b/>
                <w:bCs/>
                <w:spacing w:val="17"/>
                <w:kern w:val="0"/>
                <w:sz w:val="40"/>
                <w:szCs w:val="40"/>
              </w:rPr>
              <w:t xml:space="preserve"> </w:t>
            </w:r>
            <w:r>
              <w:rPr>
                <w:rFonts w:ascii="Arial Narrow" w:hAnsi="Arial Narrow" w:cs="Arial Narrow" w:hint="eastAsia"/>
                <w:b/>
                <w:bCs/>
                <w:kern w:val="0"/>
                <w:sz w:val="40"/>
                <w:szCs w:val="40"/>
              </w:rPr>
              <w:t>Networks</w:t>
            </w:r>
          </w:p>
          <w:p w14:paraId="1390C88C" w14:textId="77777777" w:rsidR="00B23F01" w:rsidRDefault="00000000">
            <w:pPr>
              <w:spacing w:before="90" w:after="0" w:line="197" w:lineRule="auto"/>
              <w:ind w:left="777"/>
              <w:rPr>
                <w:rFonts w:ascii="Arial Narrow" w:eastAsia="Arial Narrow" w:hAnsi="Arial Narrow" w:cs="Arial Narrow"/>
                <w:kern w:val="0"/>
                <w:sz w:val="32"/>
                <w:szCs w:val="32"/>
              </w:rPr>
            </w:pPr>
            <w:r>
              <w:rPr>
                <w:rFonts w:ascii="Arial Narrow" w:eastAsia="Arial Narrow" w:hAnsi="Arial Narrow" w:cs="Arial Narrow"/>
                <w:kern w:val="0"/>
                <w:sz w:val="32"/>
                <w:szCs w:val="32"/>
              </w:rPr>
              <w:t>Academic</w:t>
            </w:r>
            <w:r>
              <w:rPr>
                <w:rFonts w:ascii="Arial Narrow" w:eastAsia="Arial Narrow" w:hAnsi="Arial Narrow" w:cs="Arial Narrow"/>
                <w:spacing w:val="8"/>
                <w:kern w:val="0"/>
                <w:sz w:val="32"/>
                <w:szCs w:val="32"/>
              </w:rPr>
              <w:t xml:space="preserve"> </w:t>
            </w:r>
            <w:r>
              <w:rPr>
                <w:rFonts w:ascii="Arial Narrow" w:eastAsia="Arial Narrow" w:hAnsi="Arial Narrow" w:cs="Arial Narrow"/>
                <w:kern w:val="0"/>
                <w:sz w:val="32"/>
                <w:szCs w:val="32"/>
              </w:rPr>
              <w:t>Year</w:t>
            </w:r>
            <w:r>
              <w:rPr>
                <w:rFonts w:ascii="Arial Narrow" w:eastAsia="Arial Narrow" w:hAnsi="Arial Narrow" w:cs="Arial Narrow"/>
                <w:spacing w:val="8"/>
                <w:kern w:val="0"/>
                <w:sz w:val="32"/>
                <w:szCs w:val="32"/>
              </w:rPr>
              <w:t xml:space="preserve"> 2025-2026</w:t>
            </w:r>
          </w:p>
          <w:p w14:paraId="1390C88D" w14:textId="77777777" w:rsidR="00B23F01" w:rsidRDefault="00B23F01">
            <w:pPr>
              <w:pStyle w:val="TableText"/>
              <w:spacing w:line="252" w:lineRule="auto"/>
              <w:rPr>
                <w:rFonts w:eastAsiaTheme="minorEastAsia"/>
                <w:sz w:val="21"/>
                <w:szCs w:val="20"/>
                <w:lang w:eastAsia="zh-CN"/>
              </w:rPr>
            </w:pPr>
          </w:p>
          <w:p w14:paraId="1390C88E" w14:textId="77777777" w:rsidR="00B23F01" w:rsidRDefault="00B23F01">
            <w:pPr>
              <w:pStyle w:val="TableText"/>
              <w:spacing w:line="252" w:lineRule="auto"/>
              <w:rPr>
                <w:rFonts w:eastAsiaTheme="minorEastAsia"/>
                <w:sz w:val="21"/>
                <w:szCs w:val="20"/>
                <w:lang w:eastAsia="zh-CN"/>
              </w:rPr>
            </w:pPr>
          </w:p>
          <w:p w14:paraId="1390C88F" w14:textId="77777777" w:rsidR="00B23F01" w:rsidRDefault="00B23F01">
            <w:pPr>
              <w:pStyle w:val="TableText"/>
              <w:spacing w:line="252" w:lineRule="auto"/>
              <w:rPr>
                <w:rFonts w:eastAsiaTheme="minorEastAsia"/>
                <w:sz w:val="21"/>
                <w:szCs w:val="20"/>
                <w:lang w:eastAsia="zh-CN"/>
              </w:rPr>
            </w:pPr>
          </w:p>
          <w:p w14:paraId="1390C890" w14:textId="77777777" w:rsidR="00B23F01" w:rsidRDefault="00B23F01">
            <w:pPr>
              <w:pStyle w:val="TableText"/>
              <w:spacing w:line="252" w:lineRule="auto"/>
              <w:rPr>
                <w:sz w:val="21"/>
                <w:szCs w:val="20"/>
              </w:rPr>
            </w:pPr>
          </w:p>
          <w:p w14:paraId="1390C891" w14:textId="77777777" w:rsidR="00B23F01" w:rsidRDefault="00000000">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ascii="Arial Narrow" w:hAnsi="Arial Narrow" w:cs="Arial Narrow" w:hint="eastAsia"/>
                <w:b/>
                <w:bCs/>
                <w:kern w:val="0"/>
                <w:sz w:val="40"/>
                <w:szCs w:val="40"/>
              </w:rPr>
              <w:t>6108</w:t>
            </w:r>
          </w:p>
          <w:p w14:paraId="1390C892" w14:textId="77777777" w:rsidR="00B23F01" w:rsidRDefault="00000000">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1390C893" w14:textId="77777777" w:rsidR="00B23F01" w:rsidRDefault="00000000">
            <w:pPr>
              <w:pStyle w:val="TableText"/>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1390C894" w14:textId="77777777" w:rsidR="00B23F01" w:rsidRDefault="00B23F01">
            <w:pPr>
              <w:pStyle w:val="TableText"/>
              <w:spacing w:line="417" w:lineRule="auto"/>
              <w:rPr>
                <w:rFonts w:eastAsiaTheme="minorEastAsia"/>
                <w:sz w:val="21"/>
                <w:szCs w:val="20"/>
                <w:lang w:eastAsia="zh-CN"/>
              </w:rPr>
            </w:pPr>
          </w:p>
          <w:p w14:paraId="1390C895" w14:textId="77777777" w:rsidR="00B23F01" w:rsidRDefault="00000000">
            <w:pPr>
              <w:pStyle w:val="TableText"/>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1390C896" w14:textId="77777777" w:rsidR="00B23F01" w:rsidRDefault="00000000">
            <w:pPr>
              <w:pStyle w:val="TableText"/>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1390C897" w14:textId="77777777" w:rsidR="00B23F01" w:rsidRDefault="00000000">
            <w:pPr>
              <w:pStyle w:val="TableText"/>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1390C898" w14:textId="77777777" w:rsidR="00B23F01" w:rsidRDefault="00000000">
            <w:pPr>
              <w:pStyle w:val="TableText"/>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1390C899" w14:textId="77777777" w:rsidR="00B23F01" w:rsidRDefault="00B23F01">
            <w:pPr>
              <w:pStyle w:val="TableText"/>
              <w:spacing w:line="258" w:lineRule="auto"/>
              <w:rPr>
                <w:sz w:val="21"/>
                <w:szCs w:val="20"/>
              </w:rPr>
            </w:pPr>
          </w:p>
          <w:p w14:paraId="1390C89A" w14:textId="77777777" w:rsidR="00B23F01" w:rsidRDefault="00000000">
            <w:pPr>
              <w:pStyle w:val="TableText"/>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1390C89B" w14:textId="77777777" w:rsidR="00B23F01" w:rsidRDefault="00000000">
            <w:pPr>
              <w:pStyle w:val="TableText"/>
              <w:spacing w:before="1" w:line="225" w:lineRule="auto"/>
              <w:ind w:left="793"/>
              <w:rPr>
                <w:sz w:val="16"/>
                <w:szCs w:val="16"/>
              </w:rPr>
            </w:pPr>
            <w:r>
              <w:rPr>
                <w:noProof/>
                <w:sz w:val="20"/>
                <w:szCs w:val="20"/>
              </w:rPr>
              <w:drawing>
                <wp:anchor distT="0" distB="0" distL="0" distR="0" simplePos="0" relativeHeight="251661312" behindDoc="1" locked="0" layoutInCell="1" allowOverlap="1" wp14:anchorId="1390CB5B" wp14:editId="1390CB5C">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hyperlink r:id="rId10" w:history="1">
              <w:r w:rsidR="00B23F01">
                <w:rPr>
                  <w:color w:val="954F72"/>
                  <w:sz w:val="20"/>
                  <w:szCs w:val="20"/>
                </w:rPr>
                <w:t>http</w:t>
              </w:r>
              <w:r w:rsidR="00B23F01">
                <w:rPr>
                  <w:color w:val="954F72"/>
                  <w:spacing w:val="1"/>
                  <w:sz w:val="20"/>
                  <w:szCs w:val="20"/>
                </w:rPr>
                <w:t>://</w:t>
              </w:r>
              <w:r w:rsidR="00B23F01">
                <w:rPr>
                  <w:color w:val="954F72"/>
                  <w:sz w:val="20"/>
                  <w:szCs w:val="20"/>
                </w:rPr>
                <w:t>tiny</w:t>
              </w:r>
              <w:r w:rsidR="00B23F01">
                <w:rPr>
                  <w:color w:val="954F72"/>
                  <w:spacing w:val="1"/>
                  <w:sz w:val="20"/>
                  <w:szCs w:val="20"/>
                </w:rPr>
                <w:t>.</w:t>
              </w:r>
              <w:r w:rsidR="00B23F01">
                <w:rPr>
                  <w:color w:val="954F72"/>
                  <w:sz w:val="20"/>
                  <w:szCs w:val="20"/>
                </w:rPr>
                <w:t>cc</w:t>
              </w:r>
              <w:r w:rsidR="00B23F01">
                <w:rPr>
                  <w:color w:val="954F72"/>
                  <w:spacing w:val="1"/>
                  <w:sz w:val="20"/>
                  <w:szCs w:val="20"/>
                </w:rPr>
                <w:t>/f6f5001</w:t>
              </w:r>
            </w:hyperlink>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rsidR="00B23F01" w14:paraId="1390C89E" w14:textId="77777777">
        <w:trPr>
          <w:trHeight w:val="421"/>
        </w:trPr>
        <w:tc>
          <w:tcPr>
            <w:tcW w:w="9217" w:type="dxa"/>
            <w:tcBorders>
              <w:top w:val="nil"/>
              <w:bottom w:val="nil"/>
            </w:tcBorders>
          </w:tcPr>
          <w:p w14:paraId="1390C89D" w14:textId="77777777" w:rsidR="00B23F01" w:rsidRDefault="00000000">
            <w:pPr>
              <w:pStyle w:val="TableText"/>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rsidR="00B23F01" w14:paraId="1390C8A3" w14:textId="77777777">
        <w:trPr>
          <w:trHeight w:val="3232"/>
        </w:trPr>
        <w:tc>
          <w:tcPr>
            <w:tcW w:w="9217" w:type="dxa"/>
            <w:tcBorders>
              <w:top w:val="nil"/>
            </w:tcBorders>
          </w:tcPr>
          <w:p w14:paraId="1390C89F" w14:textId="77777777" w:rsidR="00B23F01" w:rsidRDefault="00B23F01">
            <w:pPr>
              <w:pStyle w:val="TableText"/>
              <w:spacing w:line="270" w:lineRule="auto"/>
              <w:rPr>
                <w:sz w:val="21"/>
                <w:szCs w:val="20"/>
              </w:rPr>
            </w:pPr>
          </w:p>
          <w:p w14:paraId="1390C8A0" w14:textId="77777777" w:rsidR="00B23F01" w:rsidRDefault="00000000">
            <w:pPr>
              <w:pStyle w:val="TableText"/>
              <w:spacing w:line="2160" w:lineRule="exact"/>
              <w:ind w:firstLine="790"/>
              <w:rPr>
                <w:sz w:val="20"/>
                <w:szCs w:val="20"/>
              </w:rPr>
            </w:pPr>
            <w:r>
              <w:rPr>
                <w:noProof/>
                <w:position w:val="-43"/>
                <w:sz w:val="20"/>
                <w:szCs w:val="20"/>
              </w:rPr>
              <mc:AlternateContent>
                <mc:Choice Requires="wpg">
                  <w:drawing>
                    <wp:inline distT="0" distB="0" distL="0" distR="0" wp14:anchorId="1390CB5D" wp14:editId="1390CB5E">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wps:txbx>
                              <wps:bodyPr rot="0" vert="horz" wrap="square" lIns="0" tIns="0" rIns="0" bIns="0" anchor="t" anchorCtr="0" upright="1">
                                <a:noAutofit/>
                              </wps:bodyPr>
                            </wps:wsp>
                          </wpg:wgp>
                        </a:graphicData>
                      </a:graphic>
                    </wp:inline>
                  </w:drawing>
                </mc:Choice>
                <mc:Fallback>
                  <w:pict>
                    <v:group w14:anchorId="1390CB5D"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SSWfFwMAAEYHAAAOAAAAZHJzL2Uyb0RvYy54bWycVdtS2zAQfe9M/0Hj&#10;d3BuJK2HwFAoDDO0ZQr9AEWWYw22pEoKDv36npXtQBJmWniIs7rs6uzZs9Lx6bqu2KN0Xhk9T4aH&#10;g4RJLUyu9HKe/Lq/PPiUMB+4znlltJwnT9InpycfPxw3NpMjU5oql44hiPZZY+dJGYLN0tSLUtbc&#10;HxorNRYL42oeMHTLNHe8QfS6SkeDwTRtjMutM0J6j9mLdjE5ifGLQorwoyi8DKyaJ8AW4tfF74K+&#10;6ckxz5aO21KJDgZ/B4qaK41DN6EueOBs5dReqFoJZ7wpwqEwdWqKQgkZc0A2w8FONlfOrGzMZZk1&#10;S7uhCdTu8PTusOL745Wzd/bWgYnGLsFFHFEu68LV9A+UbB0pe9pQJteBCUwOx7PhdABmBdb6QSRV&#10;lGB+z0+UXzvPEfxat2jBJ+2PTLeAWCUy/LrsYe1l/2+VwCusnEy6IPV/xai5e1jZAxTK8qAWqlLh&#10;KYoOJSFQ+vFWiVvXDkDkrWMqBwtHs9lkMpseQfqa1xA9ttHpbExyI0/a3LpySu3GiAfPtDkvuV7K&#10;M28hW8SBez/lnGlKyXNP00TVdpQ43IKzqJS9VFVF9SO7SxzK31HOK9y1qrwwYlVLHdo2c7ICB0b7&#10;UlmfMJfJeiGRrLvOIyCeeSd+AnesvQ9OBlHS4QVAdPOo72YhIn4GSel4iPAV2Q0nCSNtHbW92gtv&#10;NBxv5DNuOenlA06dD1fS1IwMgAQu1Ixn/PHGE0Ig6bfQtDZEVU9riyMCBCzqClxNvmcQoz0O39R9&#10;dyW3Emgo7AvRTEaT6fDzbDLtRXNPmX4xazahxLvd1KgsrDFNQiDs3u6oZ08qL1zbOJQgWzTfTA5t&#10;8lUwMdBOtx+MQC94p/9Y0w3xuHa7viWrZbN37ll9K/E8q/R2JdoZ3AS+EwZZYb1Yd2QsTP6ENJxB&#10;fYEHTxCM0rg/CWtwnc8T/3vFqeOra42KYUvoDdcbi97gWsB1noSEteZ5aN+IlXVqWSJyS7Y2Z6Cr&#10;UFFDBKhFAUHRACKJVryso8i6h4Veg5fjuOv5+Tv5CwAA//8DAFBLAwQKAAAAAAAAACEA5sDsNchW&#10;AADIVgAAFAAAAGRycy9tZWRpYS9pbWFnZTEucG5niVBORw0KGgoAAAANSUhEUgAAAI4AAACPCAYA&#10;AAAsoeOtAAAgAElEQVR4nOy9eVQVR/M+/lxZRdlEWRTcxV2jMYlZNK/R6KuyyCoKioKIKGJcUETB&#10;DQQRd9kEUQRRQRQRXJK4xKiJSdTEuEVREVEBWUT25d7+/cHbHXruHe5V836+5/zOW+fUOUxPd0/P&#10;3JmiqrqeKolUKiUAIJFIQAgBJYlEAgAqtak6rmX7u8ylaJ5/Yl2tjfsn5/r/07Npg//R/+gd6H8v&#10;zv/oneh/L87/6J3ofy/O/+id6H8vzv/onUhd7MTKlSvx559/vvWEMTExsLCwkGv39PREUVGR6LiD&#10;Bw9CX1+fHU+dOhU1NTU4evQotLS0YG9vj8bGRrlxJ0+eZH83NTXBzs4OWlpayMjIQG1tLZydnZWu&#10;2cjICPv378erV6/g4eEBU1NTxMfH48WLF/D29oa5uTliYmJExz98+BBLliyRax80aBDCwsJw69Yt&#10;rFq1Ch988AFCQkJw48YNrFmzhvX7+OOPERwczI6vXLmCsLAw0euNHTsWixcvxrfffoudO3diwoQJ&#10;WLhwIXJychATEwMrKyt4e3uz/sePH8fevXuVPgchzZo1Cw4ODgrPib44P/30Ey5duvTWF6usrFTY&#10;fv78eTx9+lR0XENDA3d89uxZVFZWoqmpCVpaWjhz5gzq6+tbvbZUKsWpU6fQtm1bAM0v0qlTp5Su&#10;uUuXLgCAmpoanDp1Cj169AAAVFdX49SpU+jbt2+r41+/fq3wOvRZlJaW4tSpU2z9r1694vq3acML&#10;/pcvX7a67o4dOwIAnj17hlOnTqFz584AgKdPn3Lrp/T48WOVnoOQvvjiC9Fzoi8OpfDwcAwcOBBA&#10;67a9r68v92LMmzcPz58/Z8fFxcUAgMTERHTq1Anu7u4oKytj511dXaGpqcmO9+/fDy0tLfYSHDt2&#10;jLuutbU1CCGwtraGmpoaTpw4AQ0NDZw8eRJNTU2wsrKCpqYmk0iK1l5WVgZ3d3d2bGxsjOzsbFRU&#10;VMDa2hrV1dXcs8jPz8eCBQvQo0cP7Nq1S/SZ9e/fHxEREXjx4gWsra1RWloKAPj9999hZWWFV69e&#10;cf1/+eUXWFlZsePCwkIAzT/cihUr2PrPnz+PrVu3il538uTJ6N69O27dugVra2vY2trCy8uLnbe3&#10;t8fs2bOV+nGSk5ORlpYmeh0AgFQqJVKplMhkMkL/lkqlZPTo0QQA+eGHH0jLPsJ+9HjgwIEEALl9&#10;+zaRyWSkT58+BIAc5+XlEalUSszMzBSep1xeXi53PXosk8mIRCJhfdXU1Lh+lZWVBABp3759q2sv&#10;KCggAEiXLl24fg8fPuTW0rdvXyKVSsmtW7cIADJ48GBurp9//pnr/9lnnxGpVEouXLjQ6j0qYycn&#10;J25dSUlJBACZOXMmkclkJD4+ngAgc+bM4Z7Njh07CADi5+dHZDIZ2bx5MwFAli1bpvC3Fj6blStX&#10;EgBk48aNCn9rqVRKlEocSsuXL8f9+/fl2nfu3Inu3buLjtuzZw/MzMzg6enJpA4AHDhwAHV1dZgx&#10;YwZev36NlJQU6Ovrs7d+9uzZCnWa48ePQ11dHVlZWawvlTwaGhrIyMiAtrY2Tp48iYaGBtjY2LCx&#10;urq6OHjwICoqKjBjxgzo6Ojg5MmT0NbWBtD8L8TT0xM1NTWtPou8vDxYW1ujZ8+e2L59O2vv27cv&#10;Nm/ejMLCQtjY2DBJQ2no0KEICQmR+9qvXbuGkJAQjBw5EoGBgUwC5ObmwsbGBqNHj4a/vz/GjBmD&#10;rKwsmJubc/OePXsW1tbWmDRpEnx8fFpdOwCkp6fjwIEDcu3Tp0+Hi4uL0vEAoE4X2dJl3fJYIpFA&#10;IpHg6tWr+Omnn+QmCAkJYX1a9qfHY8aMQe/evaGjo8OdHzduHABAS0sLADB+/Hh06tSJPVQ3Nze8&#10;efNG7nqEEEgkEkyePJm1NTU1wdbWFlpaWpBIJFBTU4OVlRXevHnDKXdGRkaQSCRoaGhATk4OzMzM&#10;kJaWxq5ZW1uLnJwcuWsK76myshI5OTkYNmwY125oaAgrKytcuXIFc+fOlZunU6dOsLKykntxZDIZ&#10;AMDU1BRWVlZsviNHjiAnJwd6enqQSCQwNzdnL03L6z579gzPnj1D165dW/0t6N+PHj1SeJ8ff/yx&#10;wv4t10pJveVNKPqbEMJYEQnPC4/nzp0LHR0dZlEJ5zpw4ADq6+vh4+ODuro61i721dvZ2UEikeDE&#10;iRPsRtTU1JhuY21tzfpqaGggKyuL3bSGhgZ3/bKyMlhZWaFjx45ITExUeo9du3ZFVlYW8vLy4Ofn&#10;x9r79OmDkydPwsDAAIQQ9O/fH1lZWbh9+zYCAwMxePBghIaGoqCggNNlKHXr1g0nT56EiYkJCCG4&#10;evUqwsLC0KtXL2RlZaFz584ghODChQvYunUrxo4di2+++QZff/01srKycObMGURHR+PUqVOwsrLC&#10;oEGDkJWVhR49erT626j6Wwr7AG8hcYTnW/Zr7S2/cOFCq/2//vprAICHhwdKSkoUXqMltbQOWl7T&#10;ysoKdXV1sLOzY+d1dXVx7Ngxri+VWABQX1+PnJwcmJubq3SPurq6sLKywq1bt7h2AwMD9kIQQtCh&#10;QwdYWVlBT08PQLMVZGVlhe+//17hl25tbc1JopcvXyInJwfOzs5sXolEgufPnyMnJwcdO3aERCJB&#10;165dYWFhgRcvXgBotqqePn2KHj16cOPe97cUPm9ABavqXSkmJgZVVVVyF6SmJKWZM2fi9evXCv8t&#10;AUBaWhq0tLTg6OiIxsZGHDt2DOrq6swysLW1hZqaGjIzM6Guro4TJ06wa6qpqam01pKSEtjY2IhK&#10;uYKCAk5XElsrpbt37yIgIABmZmY4ceIEXrx4ARsbG2ZNDRs2DGvXrmXrpDoTpR49eiArKwuPHj3i&#10;rltQUAAAOHfuHKytrfH1119j4cKFmDBhApOsAHD79m3Y2NjA2tpa4b/Mf4L+ay/OmDFj2N9iW/4A&#10;8N1337XqGJw4cSLatWsHNTU1NDY2YvLkydDU1GRiNDs7G+rqzbehpqbGfgBF4RFiVFdXh+zsbNHz&#10;VVVVrZ4XUnl5ObKzszF69GjExcXhwoULnNJqbGzMrTMrK4ub38HBAdbW1jhy5IjC6xYUFKCgoADG&#10;xsYAmv/VtTRQ8vLykJ2djV69eqm85rcllV+cTZs2oby8XK5d6Gyi5OPjg+fPnyMuLo45qIC//yXR&#10;l0nRnC3J2dkZampqzEFob2+PNm3aqPRS1NTUMCuB/qtJSUlh5w0NDbF//36UlJTA09MTnTp1QkJC&#10;gtw8BQUFWLBgATvu3r07duzYwSQVnR9o/jBMTU1x4sQJGBkZcfMMHToU69ev5ySYRCJhfptPPvkE&#10;gYGBePLkCWxsbDg/GAD861//wuLFi3Hu3Dns3LmTtZ85cwYxMTGYOHEifHx8MHnyZHTr1k30t3F0&#10;dGS+uZakzNHZklR+cb744guVA5+AZt3mwYMHcuL/3LlzePbsmcoLPH36NHesSEcQI6lUyn2xwh9S&#10;W1sbNjY2bD06OjqwsbGRux+hG0JPTw82Nja4ceMGPD095a77+eefY8+ePXLPplOnTrCxscGZM2cU&#10;ShIzMzNYW1sjIyOD20qhZG5uDmtra85xCjQ7Jk+ePMksrh49eoi+NADQp08f9O7dmx0r+l2VkVKr&#10;KiAgQO6BKyLqNRbTzL28vFBcXIzw8HC0a9cOHh4eKCsrw/79+2FgYIAZM2agsrISKSkpaN++PaZN&#10;m4ba2locOXIEWlpacHJyQmNjIzIyMqCuro4pU6aAEILMzEwQQmBjYwMNDQ2kp6ejoaEBzs7O0NDQ&#10;QGZmJqqrq+Hq6qrUAqR/FxYWwtvbG2ZmZoiJiWHnLSwssGvXLpSVlcHGxgZGRkbIzMzEw4cP4e/v&#10;D0tLS0RERKCoqAi2trYYOHAgQkNDRa/34YcfIjg4GL/88gvr1/L8559/Dn9/f1y6dAlbt25Vef3Z&#10;2dmIj4+HtbU15syZw84fO3ZMoS9OSLTPe1lVV69eVXoh4ThFmvm5c+eQl5eH3bt3w8LCgjndJkyY&#10;ABMTE2hpaaGyshITJ06EoaEhNDQ0UFtbi0mTJnE6Dt1KoPPb2Nhwm5sSiQRSqRQnT56Erq4ujh49&#10;itevX7e6NuFxTU0NTp48iT59+nDnqaS5desWPDw8MGzYMCQmJuLXX38FAHTo0AE2Nja4cuUKvL29&#10;UVFR0er1TExMOOVXeL5Lly6wsbFhWx+qrj8vLw8nT55Ez549ufOPHj3Co0eP3vq3bHlMSVTihIaG&#10;qmQeC8nCwgKEEERFRaG6uhqmpqYghGDPnj2oqanBihUrUF1djcjISOjo6GDRokWora3F7t27oa2t&#10;jXbt2oEQgtTUVDQ1NUFbWxuEEKSlpUEmk0FdXZ370gghzKqSSqWwtbWFuro6MjMz0djYCFtbW+aB&#10;pv319fWRmZmJmpoa2Nraora2ljtvYmKCzMxMthbhF929e3dkZmYyT3fv3r2RmZmJDh06gBCCfv36&#10;ITMzE0ZGRiCEYPDgwcjMzMTz589ha2uLLl26IDMzE8+ePYOtrS0sLCyQmZmJp0+fwtbWFi9fvuSu&#10;N2rUKGRmZiI3Nxe2trbo06cPMjMz8eDBA9ja2qJv377IzMzEvXv3YGtri8ePH3PjbW1tuX9NqtKA&#10;AQNEJQ7oPgUhhNvvoKRKm6rjCCHEwsKCACAFBQWEEEJMTEwIAFJcXKx0rpbUpk0bIpFIuPba2loC&#10;gOjo6BBCCKmoqOD2foyMjLj5nz9/zp3v1q2b3BpkMhm5e/cuAUAGDhz4Xs/m22+/JQDIhAkTiEwm&#10;I9nZ2QQAsba2JoQQcuzYMW49zs7O3FwHDhwgAIi7uzshhJCEhAQCgHh5eRFCCImKiuLGL1q06L1/&#10;M7FxohKH0sqVK3Hv3j12HBERgT59+si9hYsWLUJ+fj527drFpE5Lmjt3LoqLi5kvw8PDA9ra2uzf&#10;yMyZM6GpqYmUlBS0a9cO06dPZ5IAaPbnaGpqwsHBAVKplLnpp0yZwvrQtvr6etja2kJDQwPHjx8H&#10;0CxmqRlPydDQEJmZmSgpKcGcOXNQXFwMW1tbuWdAwyPIf77gvLw8fPPNN+jZsye2bNmC3Nxc+Pv7&#10;s/79+/fHxo0b2Zjbt28jKCgInTt3RmZmJgoKCjBlyhSYm5sjMzMT+fn5nKShdPnyZe7+qBJ//vx5&#10;2NraIj8/n1vXxIkTkZmZiZycHMTHx+PkyZN48uQJbG1tMWvWLGRmZiIpKQkODg5wc3NDeno6UlNT&#10;5e7X1dUVTk5ObG7hbw1AfHecvlmff/459xb/9NNPKu2OC/t069ZNpR3hkpISIpVKia6uLtdeXV3d&#10;/Karq6u8u6xsd5y2PX36VKX5BgwYQKRSKbl58yYBQD744INWd8fp9b7//nsCgIwdO5bIZDJy6tQp&#10;AoBMnDiRyGQykpmZqfI9KWKx3XHKixcvJlKplISHhxMAZMWKFUQqlZL169crnG/Dhg2tRkK81e64&#10;kJYtW4ZHjx5h27ZtzK9RWVnJov8WLFjAXOESiQQhISFo3749vLy8WtWdZsyYAQ0NDSQkJEBTUxMu&#10;Li6or6/H1KlToaamBqlUKjemTZs2yMjIYMf19fVwcXHhtiBampz6+vrYv38/ysvL4eHhAR0dHSaZ&#10;WiNdXV0Azebu8ePHUVpaCjs7O3Ts2JEbX1RUxPbUCCGi93v9+nXY2dnB3Nwcx48fx7Vr1xAeHo5P&#10;P/0Uy5cvx+XLl7FlyxaMGjVKYYTh999/j6ioKLn2yZMno2vXrjh58iQSExOV3heladOmwdnZGTdu&#10;3ICdnR1mzJjBbeFw9K4SZ9iwYQQAuXHjhsJxwnicR48eEZlMRszNzVX6img8jo6OjtK+YvE4Ytyp&#10;U6dW43Fa3k9rz+a3334jAMiIESO4L/TSpUsKryuUOJStrKyITCYjGRkZBACxt7cnMpmMHDp0iAAg&#10;Li4uCtcgFo9D+2zduvWtJM7atWvfPx5n9erVuHPnDmbMmIGlS5cCaP5qExISEB4ezjT3JUuWcLHC&#10;lKi0oTRv3jzo6OiwGJWEhAQYGRlh1qxZqKioYP2Sk5PRrl07eHl5obGxUS5cND09Herq6rC3t1fq&#10;sNLW1mb/w1tKHBrKIUZFRUWtxrV0794d27ZtQ8+ePXHs2DEYGhoCAP766y8EBATA2NgYx44dw927&#10;d7F69Wo27tatW7Czs0Pnzp1x7NgxXL9+HaGhofjtt99gZ2fHdJyffvoJdnZ2zHP8448/ws7ODl9+&#10;+SUWLVrU6tqB5o3ghIQE9O/fH8ePH8ft27dhb2+PQYMG4dixY7C0tGx1vKurKz7++GMMGDBAvNPb&#10;RgB+9NFH7/X/mPKzZ8+ITCYjxsbGKuk4lOvq6v7PIwCFLIwApOOuXLnC6ThiEYDjx48nUqmUnDx5&#10;8q2emaurq0oSR9UIQDGJ05pOqFTihISEoKSkBAcPHsTWrVsRFhaGfv36ISIigttfWrJkCfLy8rB9&#10;+3Z07dpVbp758+ejsLAQsbGxMDY2hpeXF0pLSzFnzhy0bduWSZv9+/dDT08P7du3V7iew4cPQ1NT&#10;E9OmTQMhBEePHmVSRBjsTamurg729vYAFLvVdXR0cOzYMVRXV8Pe3h7GxsaIi4uDqakpC8dQRFTC&#10;PnnyBEuXLkWfPn0QERGBfv364dixYyguLoa9vT1MTEwUzvP8+XPY29uzzd0RI0YgMDBQ9HqUHj9+&#10;DHt7e4wZMwZ+fn4YN24cjh07hm7dunH9Jk+eDAsLC9y9exf29vZ4+PBhq/M6OzvDxcUF/fr1AwCk&#10;pqYiIyMDbm5u76/jXL58WeFbOGTIEAKA/PHHHwrf1J49e6qk4xQVFXHjlFlVjY2Nol+HMh2Hsqmp&#10;KWdVde3a9R/VcUaNGqVwnJiOo+xrF8YcKxqjSMehLCZxgoKCuHH/SMxxaGgoSktLkZSUhMjISNa+&#10;efNm9OzZkx0vXrwYenp62LlzJ8zNzbFw4UK8ePGCfVU+Pj6cjhMfH888qwDg5+fH6TMtfTgtKT09&#10;HYQQ5mdQRNTy0tbWxsGDB1FdXY2ZM2fK9SsvL4e9vb3ctYqKijB//nyYmZlh9+7dKCgogJ+fHyws&#10;LLgYY0q5ubmwt7eHpaUlh4e6e/cuF7o6dOhQDk9F6bfffmOSsSV9/vnnCq2pixcvwt7eHmPHjsX8&#10;+fPx3XffITY2lp2fNGmSws1XZXT48GGkp6fj7t27yjsr+6ro8ciRI7m395dffuEkDmVlKAfKVMeh&#10;8xsZGbXan0ocyi11HDGmOk5paalKEohKHKrj9O7dm0ilUnLnzh0C/O3HEUocyp988sk7WVViLIZy&#10;oDx79mwilUpJTEwM175gwYJ3kjirV6/m+r+TxAkODsadO3eYRHjw4IHCflu3buWsos2bN+PNmzdy&#10;XtCYmBgYGxtj7ty5KC0thZeXF9q2bYu9e/cyv4oQlAc0R963lETOzs6QSqVIT0+X25htbGyEi4sL&#10;NDU1cejQITQ2NsLBwYHtVbVv3x5JSUmoqKiAh4cHG2dkZIQ9e/agqqoKDg4OaN++PTIyMtCuXTsA&#10;zeEMGRkZzI+Tl5eHpUuXMq+3kPr374+MjAzcuXMHwcHBGDRoENatW4eXL1/CwcFBLnBtxIgRWLly&#10;Ja5du4aIiAiMHDkS/v7+DCh4+fJlbN++nXmKVSUrKytO/7lz5w4cHBxgb28PV1dXFpdDdZuWz9zB&#10;wUFhzA4jZVaVGFOJIxzXr18/hf3FdJwXL160qktQP44qOk5NTQ0BQNq2bUtkMhl5/fo1d60OHToQ&#10;qVRKXr58ybVTq+rx48cEAOnRo0erOg71HAuZShzK1Kr617/+RaRSKTl79qzCcWJ+HDpPSkqKwnHK&#10;JI7wP4fQjyPsQyXOe3mON2zYgJKSEqxatQr3799HaGgoezMJIYiNjVUYvefv78+i/YFmD3LLLywu&#10;Lg61tbXw8vJCeXk5PD09WYgFACQlJbEvvSVNmzZNoefY0dERampqHPKwoaEBDg4OUFdXx9GjR1Fd&#10;Xc0hNvX19TmrrOX1gWYdx9HRUW4NFhYWzFOekZHB7jE3NxcBAQF48OABHB0d0a9fP4SEhLBxt2/f&#10;hqOjI0xNTblxN27cwMaNG/Hbb7/BwcGB+b5+/vlnODg44LPPPsOSJUswatQobtzFixexe/dunD9/&#10;Ho6OjujduzcyMjJw5swZxMfHs+vm5ORg37597HjAgAE4evQo7ty5w92fs7Mzpk6dKne/rdK7WlXU&#10;cyxk4V6V0Kqi7WJITurHEUocITc2NpKmpiYC/O3HoRKHslDHoRJHTI+jEkeMhToOHacqkpPqOHSc&#10;Mj+OUMehfycmJnL9qB9n9+7dKuk4oaGhXLtQx1FF4kikUsU5ANesWYO7d+9i3LhxMDY2xpdffski&#10;AQkhGDFiBG7evInIyEguUDo7Oxtv3rxhc3377beorq7GhAkTWHwL0IyP0tHRgaenJ6cjWVlZQUND&#10;A8nJydDR0UFWVhaamprY+alTp0IqlaKxsRESiQTq6uosyEsqlTKUA9Cs86SlpaGxsRHZ2dnQ1NTk&#10;gHxC305NTQ3Onj0r93F16dIFO3bswOvXr5GTkyM3rry8HBcvXmT9O3TogC+//BLGxsYM/gM0B6l/&#10;8cUXbFxRUZHCQLmffvoJW7ZsgZOTEw4fPszWSsfl5+fj+vXrOHfuHGJiYtC9e3cMHz4cjx49wh9/&#10;/IGePXti6NCh6NevHz788ENkZWXhwIED6NOnDwYNGoSBAwfigw8+YNf7888/8eeff2Lw4MEYPHgw&#10;BgwYwP13afm8lO6OK8OOi+1Viek4QhbzHFMWw4631HGEEkf4dQh1nHdlIXZcVRbz4yhqa9melpbW&#10;qsShx9RzLMZCzzFloY6zZs0aAvxDnmMxWrlyJR4+fIgnT55w7UuXLkV+fj78/f05DDh9U318fOSy&#10;NLRGM2fOhIaGBlJSUpTuLQmpoaEBrq6unKRSRAYGBkhISEBJSQnmzZvH2o2Njbld5zdv3sDJyYnh&#10;qbp164YtW7ZwOs7KlSvRp08fFocDNAenA83WDMVRAcAHH3yAVatWKb2Pq1evwsnJCV988QW++eYb&#10;1n7x4kVERUUhLy8PADBu3DjMmzcPZ86cUYjSsLGx4f4r3L17l/ODDRo0CEePHsWtW7e4dldXVy4e&#10;iCP6Zgmjvb788ksCgFy6dIm07PPxxx9zb+/NmzeJTCYjgwYNIgDInTt3FEaOde/enRsnjAAU48rK&#10;Sm4eDQ0NAoA0NTWR//ybJerq6tw1q6qqVJIIZmZmhBBC8vPzufaePXty66cRgJSHDBnCXe/atWsE&#10;ABk5cqTcfctkMnLu3DluPI0ApH2E0Xbp6elc/2nTpnHn9+3bx51/2wjAjRs3cv2Cg4MJIYQEBQVx&#10;7WFhYQrvRyZrJQJw3bp1ePXqFfr168e1h4WFcfCM3bt3o7y8HIsWLYKBgQHMzc1BCIGfnx9evHiB&#10;3bt3s7hjoNmf07FjRxafS9v37t0LPT09zJo1i8tL4+bmBjU1NaSmpnIRfMJ1t5xLU1MT6enpqK2t&#10;VegxFhvXsWNHhkB1dHSEmZkZdu7ciS5duiA9PZ2Ne/36NRwdHdk4IyMjpKenc55woPnLDg4OhomJ&#10;CdLT03Hr1i1s2LABv//+OxwdHTF8+HBuj4qOHTlyJNLT03H16lVs27aNrfGHH37Arl27GKLkq6++&#10;go+PD3Jzc+Ho6CgXiN7y3gghyMrKQnJyMgYMGMDdD7X67ty5IzpeuMb3jjkeOnQoAUBu3brF9bG0&#10;tCQAyMOHDzmJ8/TpU66fMObY0NBQoXSoqalRWeLQ+YUxx0IWShwac5ybm0sAkD59+ih8Nr///js3&#10;z0cffaTw2Vy8eJEAIGPGjCEy2d8xx5QnTZqkUOJQOnz4MCdxaMwxZQ8PDyKTyUhsbKzC+xNKnE2b&#10;NhEAJCAggFvn2rVrFY5vVeJAhIKDg7k9i5CQEDkPI9DsKX79+jW2b9/OWUfCeJyoqCjU1NRg9erV&#10;qKmpQVxcHIyMjBAfH4+6ujrmlaWUlJQEHR0duLm5cZ7jQ4cOgRACFxcXhn4ghHB+CS0tLRw8eBDa&#10;2tpIS0tDdXU1Zs+ejfbt2yMxMREVFRVcpqq3pW7durE9M6DZigKa43Fa6i5Up7t9+zacnJyY5Ll5&#10;8yanC4nRp59+irS0NBZVOWrUKOavkkgknN7Skv7973/Dw8OD+ZWsra1blbxOTk4YOHAgDh8+zEVS&#10;tkrKdBzKV65cEZVCLXUcIVOJQ0mIchDORSXO69evCSGEtGvXjpM4lFqiHBoaGrhrUpQDnbesrIwA&#10;f6McCgsL30viiD2Hq1evtirhxo0bRwgh5PTp0ypJHLGvXdhHKHF8fX2JTCYj27ZtIwDIkiVLWpU4&#10;lN5Kx1Ht9WqOCDQyMsLGjRvRu3dvrFixAo8fP8bmzZvRvXt3REZG4s2bN1i8eDGHeV64cCHat2+P&#10;3bt3w8TEBNHR0aitrWVfqZeXFweY27VrFzQ1NVnuv+TkZDQ1NUFDQwMA4OLiwqEcnJyc0KZNG+av&#10;cXV1RX19PZycnKCtra0w85Senh7S0tJQW1sLJycnOZiysbEx0tLSUFlZCScnJ+a/sLCwwNatW5GX&#10;lwd/f390794dERERyM3NRWBgINv579u3LzZs2CB33aKiIjg5OTGsuJB++eUXbN68GSNHjsSyZctY&#10;++XLl7Fz506MGjUKCxcuxMWLFxEdHY0xY8bAx8cH48aNQ1paGs6ePYu9e/fi9OnTcHJygqWlJdLS&#10;0uQi/o4fP87F6FC/1MCBAzkP/ODBgxWuE4DqEofyzz//TGQyGRk+fDgB/raqKPfv31/huMePHyv8&#10;qoRWVWlpqeiXR8jfOk5LpjoOxVVR1tXVVShxKCvDVf3111/ceYqrojrOsGHDOKuK8ueff67wmSrT&#10;cSiuysHBgRt78OBBAoC4ublxVhXVcei1lFlVVOKI8bp161SWekqx4+vWrUO/fv0QFBSEBw8eILVy&#10;FigAACAASURBVDAwEB06dMDcuXNhaGiIqKgobpeYxiDT8X5+figqKmIauo+PD5cbT7jDTFrT5NEc&#10;nSbsQ/4Tn9OmTRscOXIEQPNX1NjYyDDkFJdFCMGbN2/g5eXFZQADmnUSqovs3LlTbh3Pnj2Ds7Mz&#10;9PX1kZaWhvLycjg7O6NDhw5IS0vDgwcPsHr1aty/f19hfmW6Zzd06FAEBgbCzMxM4TOn93f16lVu&#10;V/zSpUtwdnZm/pvz58/D2dkZY8eOhbe3N8aPH4+0tDScPn0a+/bt47DkBw4cwF9//QWgGYs2bdo0&#10;dl0qcVpFbgqPlUkc6sf59NNPubfz119/5awqykI/Tq9evTiJQ3UcMVYmcRR9CVTH0dLSUmhVGRgY&#10;cOOojiPG1I8jlDiUqR/n+vXrBPjbqlKm41AW8+MIJQ61qpQx9eNQ2rlzJydxIiMjuf5iOo4qbUol&#10;zpo1a/Dq1Sv07dtXVAq0bN+8eTO6du2KLl26yPkPAMDX1xft2rXD+vXroaOjg3nz5qG8vBxxcXEw&#10;MDDAnDlzUFlZKXetmTNnoq6uDikpKVweZNpn6tSp7G8qYbS0tJCcnAxtbW0cOXKEZa9o3749EhIS&#10;5O6lQ4cOXOb0qqoqODs7s4xiQnr69CmcnZ1ZdEBubi6TPFTitUaFhYVMIrWMKaK64c8//wxnZ2eY&#10;m5vjyJEjuHz5cqt5lekz+/bbb7F371706tULR44cQZ8+fVr97SgdPXoU6enpcHJyksukLipxlO2O&#10;02NlEYDKYo4pC/Mc03gcGgEotjsujACUSqVsr0rINB6HziPcHReLx6HXVIZyEGNhPI7YM33bCECx&#10;eBzKYrvj9Jr/T/aq1q5di/v372PGjBlYvHgxe+tovPHmzZtRXl6OnTt34s2bN9i6dSuLXAOa8yC3&#10;9AQHBwejtraWfa3e3t7Q1tbGtm3boKWlBT8/Py6/cXx8PNTU1Ji0mT59OheTc/jwYfbVNjY2ws3N&#10;DQ0NDZg6dSq0tbWxf/9+1reqqoohPFtSWVkZXFxc0LFjR0RFRcHExASHDx9GYWEht0dkbm6OyMhI&#10;0QRTpaWlXJ7g/v37Y82aNbhz5w5nZdH5b968iU2bNsk9808++QRLlixhiZK++OILHDlyBJcuXeL2&#10;0MaMGQNvb288fvwYU6dORc+ePXHkyBHk5ubCxcUFkyZN4uKQrK2t4erqiv79+8td863pXeNxhOOU&#10;YccpK0M5GBgYcO1v3rxRuDtOueX8yuJxlLEQ5XD//n3uvFg8Dm2juCrKdHecYscpK8NVCSMA6fzK&#10;Yo7nzZtHZLK3z6z+X90dDw4ORseOHRESEoJevXph5cqVePLkCSIiItC1a1dERkaioqIC27ZtQ2Vl&#10;JbZu3QozMzN88803XAQgtaiio6OZLwdo3l1vaGhg0ikxMRE6Ojpy0XmpqamQyWQMX+Xi4sLhq2j8&#10;CvB3DHLLmOOWu8fl5eUcYrOkpAQuLi4wNjbGjh07YGZmhsOHD+P58+cMzQo06zgrVqxA9+7dFVZ5&#10;6du3L9atW8d2x8Vo2LBh3Hp//fVXbNmyBb/88gvzjAPNaAc/P79W52qNrK2tYWFhgQcPHsDFxQVT&#10;pkzhJKOTkxP69++Pu3fvcjkTp02bxiV+4khViUNZGXacxuPcu3dPoY5DWRnK4W1qOVDW1NRsNR5H&#10;GAFIkZxCFsYcC1EOwmwVQokjlq2CMpU4wnuiMcdCptjxd5U4dB2qxhxTfi9cFd0lp2+hMDcOpeXL&#10;l+PZs2dYsmQJ9PT0sHnzZlRVVclF9O/evRtGRkZYtWoV6urqEBsbC319fcTHx6OhoQGenp6cTuTu&#10;7o76+nocOHCAs6rontV/Xn64ubkpuxVR6tChA6KiolBSUoKFCxey9sLCQixevFhpXmMhPXjwgPOT&#10;0BoWgwYNwurVq1FYWMidp0Stqo8//hhLlixh96cIIduSxo0bh8OHD8ulpz19+jTnpe7Tpw8OHTrE&#10;1mdnZwdnZ2dkZGQgPT0dt2/fBtBsqdrZ2WHIkCHiF1XVqhK2CSXOu1aPEaIcqI4jzFahyKqiXF9f&#10;/14SRwzlIKbjKJM4YqwqruptdRyh5BLmx6EsjDkODAzkdBzK/0h+nHXr1rEslBKJBBs2bECvXr0Q&#10;FhaG8vJyxMTEoKKiAn5+ftDT05OrbLJ9+3aYmJjAz8+PiwCMiYlBbW0tAgICmJUjkUiwY8cOaGpq&#10;wtfXF01NTYiLi4O6ujonbVrStGnT0KZNGxw6dIhhyBsaGjBr1iyF1WeA5og+b29vdt2ysjJMmzYN&#10;Ojo6OHTokBzKonPnztiyZQtLsd+tWzccOnQIBgYGAJox3atXr2Z5cCwtLbFu3Tq565qamrbypJvx&#10;VUuXLsXz58+ZDkeJJoUEgNGjR8PHx4dZtufOneMq4PXo0QOHDh3C6dOnFe7VUaJ5BYVxOGlpabh9&#10;+zamTZvGZXzn6F11HMpifhwqcR48eEBksr8zclGJQ/spy1YhtKoU+XFUzY8j5sehLGZV0ZhjMWms&#10;LCOXcJyYxLG1tSVS6d8xx2IsxI6/LZJTiHIQ4/fScdauXcvpOElJSRx+2sfHB/r6+ti9ezenCwh3&#10;gHft2oXq6mpWy2H+/PkoLy/nYniA5t1yTU1NREVFQUNDg1lV7u7unAQ5ePAgJBIJ27tqqTPQWGNt&#10;bW2WkUoikaC+vh7Tp09nksbAwAAxMTEoLS2Fr68vSkpKMG3aNBgbG3P3+OLFC0yfPh3m5uaIiIhQ&#10;9sgY3bt3D+vXr8fAgQO5OJ2hQ4dyeXuuX7/O4fIpjRw5kllTEokEP/74I6Kjo3Hp0iXufqkEpCTM&#10;MDpp0iS4ubkpjKd6Z3pbHUeYH0eo4wiZShzhfG9bIU9LS4s73xLJSXUcIQvz4xQXF3PnhdkqKCvT&#10;cVSVOBcESE6xZ0pzAAoljjLsOGVVM3JR/q9KnA0bNuDevXsIDg7mcvyHhISgtLQUgYGB7H8u0JyN&#10;VCg9gGYvaUtauHAhSktLERoaKuejaUm0MJoYubm5QSKR4ODBg6xNXV2d1b+aPXu26Fg9PT3Exsai&#10;rq4O06dP5zJ3AVCo49B4o+nTpzO/Ubdu3bhIvt69e2P9+vUoLS3F9OnTYWRkhNTUVJSUlGD69OkY&#10;PHiwwjw4I0aMQGpqKvO4f/LJJ0hNTcXz588xffp0AM0Sx9zcHKmpqfjhhx8QFxeHf/3rX5g7dy7y&#10;8vIwffp0jBs3jsPEUzp16hSrDzpt2jRMmTKl1ZT9lIYOHSp+UkzivCuuqjVrrKXnWOjHUSb1hBKH&#10;siKrSiwjF5U4quYAFOo4QlyVMOuoMFuF0HMsRHIq0ttattEcgJRpRi6K5BTz4wglDmVVa3K21qay&#10;jrN+/Xp06tQJa9eu5SLJNm7ciLKyMhb3GhAQgGfPnmHz5s3cXpUymj9/PioqKhAbGws9PT3MnTsX&#10;1dXVSEhIaFXqpKSkQCKRwNXVlUUDCqmurg6urq7Q0dFBQkIC9PT0cPDgQdTX18PV1VUuL05JSQkW&#10;LVoEY2NjbNu2TW4+CwsLplsBzbFErq6uMDAwQGpqKsrKyuDq6qoUP3br1i1uj2r48OFcxN8vv/yC&#10;7du3o3PnzkyiSiQSlnli9OjRSE1NZVbV2LFjkZqaiidPnmD69OkYP3483N3dMXHiRJiamiInJwcH&#10;Dx5EdnY2q1wzdepUZGZmcmgHSs7OzuJ4KkrKJA7lf3qvSojkFO5VqaLjCHfHhRKHsr6+PjeXqtkq&#10;lFlVwoxcyvaqlGUdpfOriuQUSqm33R3/f5LnmNLKlSvx9OlT+Pr6Qk9PDzt27EBVVZWcD2L79u3c&#10;3o2vry90dHQQHh4OLS0t+Pv7o7GxUa7WtyrUpk0bJCcnQyqVwtXVFWpqajh48CBqa2sxZ84c0XEG&#10;BgaIiopi8c2UiouL4erqyjKqCyk/Px8rV66UK/9jaWnJ6VylpaVwdXVlnuPbt2/D1dVVLnfQjRs3&#10;WHUb4O8M6teuXYOrqys+++wz+Pr64sqVK4iOjsbo0aM55On58+eRmJgomutv8uTJXM0wmk10ypQp&#10;CouhteoxpvS+Ekfox3nX/DjK9qpakzjCbBXC/DhiEodaVfRexLJVCCWOMD+OMAcg5QvvWXecsnCv&#10;SlU/jiq6yn9NxwkKCkLfvn3ZHlVwcDCHGKTxsAEBATAwMJDDU23ZsgWmpqYIDQ1FbW0t+0p37dqF&#10;Dh06sAyesbGxaGhoYDoOJQ8PD9TX18t5gWfMmCFalJRix9XV1bnIwaqqKnh7e7OaEVSHKisrg5+f&#10;n6i0e/nyJbcXRnWlJ0+ecHmMc3NzuRx/VNIMGDCAqyf+xx9/ICIiAkOHDsXy5ctx/fp1bN26VeG1&#10;W6OLFy8iPj6e6V6Unjx58lZ7d/b29nBwcEBGRgaXId7FxUVh1WIA748dV8ZCJCflt8VVtcbKUA50&#10;7levXhEAxNjYmLURIo8dV8ZvG3NMkZyUhLiqEydOtHo9IZJTrHqMMOZYVf5HseOrV6+Gl5cXjhw5&#10;wuJxJRKJHD45NDRULs8u0FzrobCwkMW3bt++HVVVVfDz80NZWRnTcaKioqCnpwcfHx9UVVVh69at&#10;0NDQQNu2bUEIwd69exVmnZgxYwa3O+7q6soiAzU1NZGYmMhqW9XU1MDb25tlv6BWFZUAFFfVsWNH&#10;hVlFX7x4geXLl7Pj/Px8uLq6Qk9PDykpKXI4eEtLSwQHB7P+VNcZPHgwAgICMHjwYKSkpLB64sOH&#10;D0dKSgp+++03bN++HR999BEWLVqEn3/+Gbt378bVq1fh6urKMoRcunQJrq6u7Lc4f/48XF1d2fUo&#10;mmHChAmYMWOG3P1kZWVx+Kljx44hNzcXffr0QUpKCtLS0pCVlfV+2PEvvvii1bdViKuiJMSOUxKi&#10;HF6+fElkMhnp2LEjAVRHObRp00Z0TaoiOYWsrF6VkCmuiq6NShwhropmq6BITkXPi5B3RzmIsarZ&#10;KihTXFVgYKByiSP3Ogpo9erV3F4VfeuCgoI4z3FAQAAKCgqwadMmbod8yZIl0NXVxbZt29geUE1N&#10;DRYuXMhhqqKjo9HQ0IAlS5Yo3NVOTExUOU8OlSja2toK88Uoo+LiYixZsgSmpqYK95CE9OjRI6xZ&#10;swYGBgZITk5m1uO9e/cQEhICIyMjJCcnw8zMDECzHyciIgIffPABV+dKSJ988gmSk5MBND/7y5cv&#10;IzY2FqNGjYK3tzcuXrzI3d/YsWMxe/ZsfPvtt9yueE5ODlJTUzF58mRuj8vW1haOjo7sd33w4AHc&#10;3NxgaWmJlJQULmuXHCmTOGJtQiSnMD8OlTiUhUjOzp07cxJHqOMIWRF2XFG/liyG5FQmcYTYcWUS&#10;Ryw/jjBbBSUx7LgYkpOOFdNxKPv4+BBCxHFV/v7+nMRZtWoVty6q44SEhIj+/kolTkhICO7fv8/+&#10;p61Zs4b973706JFcRq6NGzeioqKC8xcAQGRkJExMTLBx40bU1tZi+/btMDIywq5du1BTU8NiXChR&#10;64rSnDlzuGwV7u7uHHacfpFAc4yxor0aHR0dJCcno6Ghgct+YWBgwKr6tqzK0qlTJyQnJ8tl0BBS&#10;Xl4e3NzcWBx1bm4uZ81Qq+ru3btsbw1o1qWSk5Px6tUruLm5YdiwYVi6dCk+/PBDJCcny0X8Xb16&#10;FTExMejcuTOSk5Px/PlzuLm5ITc3F0BzPXJPT0/k5+fDzc2N6TiUJk6cCBMTEzl0w4kTJ/DkyRNm&#10;Vb0VKbOqKNNsFWIZuZTpOGL5ccTeaHoszFbREjsuVpOTsphVRVksW4WqOs67slhNTjFpL4Ydp/xP&#10;Z+RSSeIQEasqMDCQq1mdmpqK6OhoOatq1apVrF5TSxJWsqXz0L/9/PxQXl6O3bt3Q09PDwsWLFDo&#10;qaWxMx4eHlBTU0NCQgLatGnDzSeVSjFr1iy5HMi1tbWcVaGhoYEDBw7gzZs38PX1xevXr+Hm5sas&#10;qpKSEoX+Dxpn1KVLF4SFhYniqoRt9+/fx8aNG9G/f3+sXLkSd+7cwaZNm9gzGDp0KJKTk1FUVNSq&#10;38XMzIxJmhkzZqBLly5M0hLSXIWYKLCAzpw5o3BeGvFnY2PDMnm5ubnh1q1bAJrrZdy7dw9Tp07l&#10;srRy96eqjiPEjqvKYhJHqONQq0oZ19fXy61VmB9HjJXpOMr4basAi2XkEmLH39WPI5RSQomjjKmO&#10;804ZucQkDqWQkBD89ddfbB9kzZo13P7GqlWr8OzZM4SGhrLMUS3J2NhYocQRHkdFRaG+vh7z5s1j&#10;Gbvatm0LLy8v1NfXsxqdVAoqWre6ujoSExNRX1/PZdzS0dFBbGwstLS0uLH6+vpMx2mJ2KRkYmKC&#10;zZs3s+OqqirOY92tWzesX7+enc/NzeVijTt06IADBw7AxMQEhBAMGjQIBw4cQElJCWbMmIEPPvgA&#10;S5cuxbBhwxTGBl+7dg1RUVFszZ999hkOHDjAJA+99zFjxsDDwwNjx47FgQMH8N133yE5ORnjx49v&#10;VZINGjRIoaRq+VyF59ixsv2Ld405Fs4ljDl+V5RDa1WA33Z3XCwCkDKtHkPHicXj0D5iu+PCZyqs&#10;Aix8ZvRYrCanWGZ1ymK4KrHfWohyoPxeMcerV69GcXExNmzYwLR4RbRq1SoYGBggPDycs6z8/f1R&#10;XFyMlStXQkdHh2Vn37lzJ2pra7F69WrOioqMjGSeY1UoKSlJtFKetrY24uLi5BASenp6SEpKQn19&#10;PWbOnAltbW0kJSUB4LOH19TUcNhrWn3m2bNnWL16NZ4+fSpXIyIpKQkPHz7kajncu3cP4eHh7Jju&#10;5/3xxx+YOXMmhg0bxnD5LemTTz5BUlISCgsLMXPmTHz22Wfw9vbGqFGjmIQihIhi3b799lvMnDkT&#10;EydO5JCb2dnZSEtLg42NDRwcHGBnZ4devXqx+z569ChOnjypcE5Gqu6Y0mwVYhKHsqq1HOj8YigH&#10;2keZxFG01vetyUn/VoarErKyCEAxVlYhj2arENbkVDSmpcShLBZzTHFVwrneq0JeWFgY58eZNm0a&#10;fHx8kJKSwmVMoLEjoaGhMDc3Z/6Z8PBwDke0bNkytG/fns23Y8cOhdYYpXnz5qGurg67d+/mslVQ&#10;2rdvHyQSCdzd3ZnEUVdXR0JCArS0tJCUlISmpiYmEVpaPXp6ely+mfLycri7u6Njx47cLrWpqSmT&#10;RECzjuPu7i5ap+rRo0dwd3dXGgE4ePBgLFu2DH/88YdKu+KffvopkpKS8PLlS7i7u2PUqFEKs6ae&#10;O3cOBw4cYDg4IZ06dQpHjhxhVtXJkyeRn58POzs72NnZ4fjx48jMzETv3r2RlJSE4cOHiy9KTOKI&#10;xeOIVQEWxuOoih1/W1yVoloOlJUhOSkLY44pK6vJ+a61HJRlq/inanLSCEAhC+uOC/ldqseISpzA&#10;wEB4enoiJCSEiyyjOKs1a9awDN9Asy5kYGDA/DcBAQHQ09ODv78/Fzu8ePFiucg5RRQbG4umpiaG&#10;hKB1yKmvZvbs2ZBIJNi/f7/SasCUaPZTivSkkqm0tBRLlixBaWkpp7OYmJhg06ZNePnyJQICAtCu&#10;XTvuenl5eVz8Ta9evRAUFISHDx8iNDRU6T0OHToUSUlJcujXX3/9Fbt375brb2pqiv379zPJM3r0&#10;aHh4eODixYvYv38/zM3NkZSUhO+++w4pKSls3JkzZ1BSUoJu3bph//79yM7OxtGjR2FtbQ0HBwc8&#10;efIE7u7u6NmzJ/bv349hw4YpXfs/Xq9KyEJclVjMMWWhjkOv1xrKQezrUFYhT1Wr6l1rciqTOELd&#10;hLaJITlVRTm8K3b8v1o9Rkjr169XmE1hxYoVXKaKZcuWoaSkhEmbxYsXQ0dHRy4TxIIFC5g+I5FI&#10;5KyihIQEqKurY/bs2SCEYNasWVBTU0NiYiKampowZ84caGlpYc+ePWyMjo4OoqOj5XbXKyoqmORp&#10;mbmruLgYy5cvR1FREWbNmsUkDY1WpES/YOF8BgYG2L9/P8rLyzFr1iw5VOvt27cxa9Ysdo+UqP4n&#10;rL05cuRIzJs3D4WFhZg1axbMzMywf/9+vHjxArNmzWL/Ec6fP49Zs2aJ6jinT59GUVERy0pByc7O&#10;Dj169GA4qoyMDGRnZ8PJyQmTJk1SONd7SxwxXJUYdvxtmeo4VOLU1dURmYzPj/OuMceUleUAVIYd&#10;p23C/DgX/ssxx8rqVSnj/4pVFR4ejvv374tGzlNas2aNQuuISpsVK1ZAV1cXAQEBLKoPULy3I5FI&#10;MH/+fNTU1CA6Oho6OjpYtGgRpFIpoqOjoaamBnV1fsn79u1juo2Ghgb27dsn16empoZ94UBzhOC+&#10;ffvw+vVrzn9SWlqKZcuWiaIbhJSfn8/pOEJrql+/flxNzDt37rQa3zN8+HAsXLiQPZtr164hJiYG&#10;165dw6xZs/D48WOV1iVGEydOhLOzM/NVPX36VCHileo6/6hV9bY6DmUxP47wjVY1Pw6VOG+j41AW&#10;Q3KqinIQ03Eoi2WrEKsCTJlix4WeYyG/q8QRqzsu5H8UVxUaGgpjY2MEBQWhR48eWLt2LcrKyhAc&#10;HIxnz55hw4YNctYB0Jyp69WrV1i+fDnat2+PyMhILvefGM2fPx+ampoKa5ELSSqVYs6cOVBXV+d0&#10;m7Zt23JffFVVFZdxy9DQEPv27UNdXR1mz54th3IwMTFBeHg4qz7TpUsXziMspF69emH16tWoqKhg&#10;Vh8hBP3798fy5csxaNAg7Nu3D3/++Se2bt2KIUOGYPHixbh58yZ27tyJGzdusHFAc1zQvn378PPP&#10;PyMuLg6ffvop5s6dqxALBTRnIZ05cya+//57DvUwYcIEuLi4ID8/n1tXt27duOdD6b2sKrG642+7&#10;VyWW51iZxBFyaxJHLCOXcG4hdpzO9d+yqigLs1UI96potgohC/McCz3HQokjZlWJ+XHEdJx/1KoK&#10;DAxEnz59cPDgQcTGxmLNmjUcuiEoKAiGhoYIDQ2ViwJsScuWLeOyQWzfvh16enrw8/NDVVUVi42J&#10;iopi/h9CCKseQykxMRGEEHh4eMhhxxsaGjBv3jxoa2sjOjpa6b116NCBy6NTXFzMrEIPDw+5LBzP&#10;nj1DcHAwq3/15MkTbNiwAY8fP4aHhweL/LO0tERAQIBcJq7BgwcjMTERZWVlmD17NvO+Dxs2DAsX&#10;LsRvv/2mcN0//fQTPDw88Pnnn2POnDkYPXo0t26aVWTcuHFITEzEd999h0OHDuHs2bMoKytj1tSk&#10;SZPg6Ogoh9jMzMxEVlYW7O3txTNxUXpbHYd6joWZ1SmL7VWJsapITkU+D2XYcWXZKsS+KrHM6mI5&#10;AIX5cSgrqwIszHMslh9HmFldzHMsbBNmq6CsLOvoe+k4AQEBmDVrFsLCwjjLKjg4GMXFxSxLBc0H&#10;Qyk6Oho1NTXYuHEj87xWVlbC39+f67dlyxYYGhpizZo1aGxsFK2b4OPjg/r6esTFxclJHSE1NTXB&#10;09NTtPqvrq4u9u7di8bGRnh6ekJfX5/LSlFaWorly5dDW1sbe/fuRVFREQIDAxkStaamBp6enswX&#10;lZ+fD09PTyZ5gGbpmJubqzD/8bvSyJEjmYQFwCThqFGjOGvxwoULXAx2ywqHLenUqVNy2WCBZr/U&#10;3r17kZeXBw8PDzg6OmLixImKF9WaTtCaH0dsnHCvivYR+nFUrTv+LrUcKIvtjivDjotlqxDbqxJi&#10;x4We4/eVOMLnLPQc0/Nie1WqMvUcv5cfR0gbN26EsbExVq9erTCbU3BwMJ4/f44FCxagXbt2SjNs&#10;CmnHjh3Q1dWFr68vampq4OvrCw0NjVatKolEgr1793K1HCg2PDY2lvlzamtr4evry8bROOaKigp4&#10;eHjA0NAQkZGR6NixIxITE9G+fXsAzVbV3r17WXZRSubm5li/fj2ePn3KRfw9evQIoaGhTMd5W7p5&#10;8yY8PT3ZOqhUv3btGvbs2YNPP/2Uy75x+fJleHp64ssvv4S7uzu++uorTjLRZ3TmzBkOuTlp0iQ4&#10;ODggOzubw4qfOHECeXl5uHHjhvLF0q9ALIZWiOSkFfKE49637riqVYBbi/elKAcxJKcYm5uby92P&#10;onv8888/CaA6dnz06NEK10mPKcpByKpWyKMsxI4LrylWr2rDhg2tPpf3ijlesWIFt6/So0cPhXGo&#10;69atQ3l5Oav6FhgYiKKiIoSFhcHY2BibNm1CVVUVli1bhvLycixduhQ6OjrMYlm0aBG0tbURFhYG&#10;dXV1+Pr6clVeaPzr3Llz5dAMbdq0QXx8vFwcM5U0FEfVrl077Nixg42rqKjA0qVLUVZWBk9PT9be&#10;qVMnhIWFobi4mFWy27BhAzp37oyEhATU1NTAw8OD6Wz0er169UJCQgJyc3MRHh6Ov/76i5tXSNSa&#10;ojRs2DAsWLAApaWlHD6sU6dOrA6VojjgH374AR4eHhgzZgzc3Nxw7tw5pKamYty4cZg2bRomTJgA&#10;AwMDnDlzBkePHpWL+6Zka2sLa2trHD9+HDk5Oe+HHVelTVEfVbHjQqbYcT09PYUSR5WanFTiCOuO&#10;K6vJSVlYIa9fv37cOGV1x3/88cd30jGmTJlCZDIZSU9P59opyoFeXyhxKIshOelYYRVgocT5R7Hj&#10;4eHhnFWlTMcJCQlB586dERoaioqKCoajXr58Obc7HhkZCUNDQ7n/xwEBAWhqapLLzzdv3jyoqakh&#10;Ojoabdq0YWgHWvHOw8MDbdq0QUJCAmQyGYfDqqmpUan6ipGRESIiIlBbWwtPT0+0bdsWCQkJ7JhS&#10;u3btsHfvXrb2qqoqeHh4oFevXggMDETv3r2RkJCABw8etJoXefDgwfjmm2/w+++/Y9euXbhx4wY8&#10;PT0ZJn/EiBGYN28ey/VH6bPPPsPevXvx448/crvzlL766iskJCRg4MCBAICzZ8/iyJEj6NKlCxIS&#10;ElBQUABPT09YWFggISEBWVlZyMrKYuNpDPKHH34o/rD+X+s4wn5iOg5liqtSVHec1uSs9W/MoQAA&#10;FndJREFUqqoiwLtXAVaGHac6Dp1HGXZcjJXlx3F2dm5Vsothx8V0HDHsOMVVvVUVYPFXqplWrFgB&#10;d3d3hIWFcbuz69evZ7vDFhYWWLt2LcrLy1ldcUrUnxMeHo6qqir4+/ujvLwcy5Ytg46ODrZs2QJ9&#10;fX188803qKqqQlhYGNTU1LBw4UJOx4mJiYGGhgbmz58PQgjzFlMrgyI8gebdbxq305KqqqowZ84c&#10;lj1DX18fCQkJKCsrYxLR09NTLkbIzMwM8fHxePHiBbcbTql79+5ISEiAsbFxq8+yf//+WLp0KZNU&#10;r1+/hqenJwwNDblaodevX0dsbKzoPFeuXMG+fftgbGyM+Ph4XLp0ifPfnDt3DocOHWI6zvjx4xEf&#10;H69abj9VSVUdhyI537bu+Lvmx3kXHUfs6xBaVapm5KISh84ltKqU6X9CiSPMjyOGHac6jpjEEdYd&#10;j42NVUnHofyPSBwiYlVt3rwZf/31F1asWMGwyUDzLnmnTp1YvDH5j+a9du1aPH/+nGGGQkJCYGJi&#10;gk6dOoEQgoCAAJSUlGDFihXQ0tLCsmXLUFFRIYrs3LlzJ5qamjB//nw0NDTAx8cHampqzCtMd8Hn&#10;zp3LxjQ2NnIV77S1tbFr1y42d7t27bB9+3Zoa2uDEMKsKk1NTcTHx6O0tBQBAQHo2LEjwsLCUFdX&#10;hzlz5sDMzAzr16/nsoJ6enqia9euCAoK4j7Els/Q0tIS8fHxuH//PrZs2YK7d+/C09MTgwYNwqJF&#10;i+Tu+ebNm4iKimI6DiGKEaufffYZEhISYGlpCUIIRo8ejYSEBLx8+RKenp4wNTVFfHw8Ox4/fjyc&#10;nJxw9uxZHD16FH/88Qc3v7W1NczNzTFs2DBxK0p4LCZxlNUdpyzMj0P5/v37CnUcZdhxYUYusRyA&#10;TU1NRCqVchJHLFuFMh2H+nGePHlCAHGrikocysKMXGJfKM3IRVksWwXNj0NZmY7Tso2Qv7Hjvr6+&#10;RCaTkW3bthEAZMmSJUQm+9uqoizMj6NMgrY8lvzn4XMIRqA5PvXly5e4c+cOKisrMXDgQOjq6iI0&#10;NJTLxDVlyhQYGRlhyJAhaNu2LfPiOjo6Qk9PD6tWrcKrV69w5MgRVFVVIS8vDxYWFjh8+DBqampw&#10;/fp1NDY2stx8JSUlMDQ0hJ+fH+rq6hg+SkiNjY2QSCRQV1eHmpoaGhsbUVdXxyEqNDQ0MHPmTNTX&#10;1yMlJQVaWlocllpDQwMffvghdHR04OLigqdPn6Jnz57Q1dWFs7MzKioqcPToUejr68PR0RFt27bF&#10;kCFD2D1WV1fjzz//ZPP17NkTAQEB7Jg+05cvX+LUqVO4d+8etm3bhvHjx+P06dMoKCjAt99+i65d&#10;u+Lrr79GXl4evv/+ezZ/aWkpHj58iI8//hheXl7s9/npp58UxtGYmJigR48eKCwsRF5eHkxNTdG9&#10;e3e8ePEC+fn5MDMzQ9euXXH69GkcP34cQ4cOxYgRI+TmoWRvb49///vfcvcD4O33qpThqug4VeNx&#10;lOGqxLi1PMeqsqp5jimrGo8j9kxpBKAylAM9VhU7TlnVKsD/J/WqaLQ/jTpbtWoViouLERISgvz8&#10;fAQFBTF/AI2laUnffPMNhwOn0X/+/v54/fq10vjeXbt2QUtLC/Pnz0dTUxNiYmKgrq7OMovv2bOH&#10;iznes2cPGhoauL0pIenq6mLLli1MOpWXlzPdKz4+HsXFxVi1ahWMjY0REhLCvrTa2lrMnTsX5ubm&#10;Cq0rSo8ePcKmTZtgaWmJZcuW4a+//sKWLVtYzc23pV9++QVeXl4YOXIk51H+/PPP4e7ujkuXLiEl&#10;JQU//PADvLy85HbFx48fD319fWZVTZo0CZ06dUJOTg5OnDghd70pU6Zg8uTJrUqjf7wmp5Dftl6V&#10;GJJTDOWgaK1iFfIoi0UAUiQnjccRy1YxePDgViXO++KqhBKHsjJclZCVZav4r8QcR0ZG4sGDB/D3&#10;95eruNaSNmzYACMjI3h5eXE6TlBQEBfzsXLlSpSWliI8PFwhKmLLli3Q1dXFqlWrIJVKOR8O0Bzn&#10;I5VKmW8mLi6OnZNKpfDx8YG6ujqioqIYrqquro7zGLdr1w5bt24VzYRRVlaGuXPnyvlxCgsLERwc&#10;jLZt2yIuLo5l3BCj3r17Iy4uDpWVlfD29oauri7i4uJw7949bN++HXfu3IG3t7fcuA8++ICzCpXR&#10;lStX4O3tjXv37gEAvvzyS64mRFFREebOncv6jx8/Hg4ODkzH6dy5M+Li4thvduLECSaFnj59Cnt7&#10;e0yYMEHxxcUkjqr1qii/bU1OocQRVo+h3FpNTsrvWgVYKHGE/K4xx5QvCCrkvS/KQShxhKxqvSqx&#10;bBX/aN1xMaJVbzds2ICCggKsX7+ekyTCmJSwsDBUVVUxHWfz5s2oqanB0qVLUVlZiaVLl0JbW5vp&#10;Sdu3b4eOjg7Djvv6+opW9ZWJ1Kui+XFqamqwePFiVFdXMwkQGRmJiooK+Pv7Q1NTk0kwGnNM8wJ5&#10;e3uz7BQvX76Et7c3zM3NERwcjK5duyIuLg55eXkICwvDkydP4O3tjd69e7eav1hIQ4YMga+vr1yG&#10;+hEjRnDrKikpgbe3Nzp27Mj8WFS6SCQSOQljYmLC9Wup43Ts2BEvXryAt7c3rK2tuRhjW1tbTJ48&#10;GR999JH4ot9V4lAWxhwLWUzHEbOqKCurHqOIxVAOpaWlCnUcsfw4YjHHlKmOQ8eoWpNTTOL8t7JV&#10;qKrj/KPZKpYtWwZXV1fRbE+UgoODWb1tAJyOU1xcjKCgIC6XcVhYGAwNDbFixQrOqoqMjISuri4W&#10;L17MWWd+fn6or68XjSNujerr67Fo0SKoqamxL5cQwnQcAwMDxMXFMVREhw4dEBYWhk6dOiE2NhbF&#10;xcUIDg6Gqakp1q5di5cvX2LdunV4/vw5vL29YWFhgVWrVqF79+6Ii4vD48ePucp3QhowYADi4uJw&#10;584d7Ny5k7XfunWL03mGDx8Ob29vXL9+HfHx8fjoo48U1t26cuUKDhw4gC+++EJhzYbz58/D29sb&#10;X3/9dat5jHNyclBYWIjffvtN+UOl9K5WlbJxVMcRsqo6jjDmWBUW03GE2HExHUdZ3XFVcwAqqwIs&#10;Vnecsr29vUI/jhh2nOYAVJYf5//EqhJSREQEtzseGBiIrl27IiQkRC6SDZDXcRTN1xI5uXbtWjQ1&#10;Ncn5gnbt2qVQt/Hx8RHNltnQ0AA/Pz+oqakhNjYWUqlUoRWjr6+PiIgIGBoasozuLfvR6MTCwkLM&#10;mzcP5eXlAJrzHQcFBTHr6unTpyxisCVZWloiNjaW4cyoVVVQUMD1GzJkCObPn4/ff/+d2xUfMWIE&#10;YmNjUVZWBm9vb3To0AGxsbEoLS1luk5sbCxevXoFb29vJikvXLiAI0eOKHw2LWnSpEkwNjZGdnY2&#10;srOzYW1trVy3oaSqxKE5ACmL4aqUsRiS821xVS2zVVAWw1UJdRzKb+s5pqyqjiPmORYy1XEyMjI4&#10;iUPHCZGcb5sfR0ziUP5H8+Ns3boVDx48wLJly9CrVy8sX74cxcXFCA8P5/aqgoKCOB1n3bp1KCws&#10;xLp16xjWvOX5wMBAtG/fHuHh4XLogdZo4cKFaGpqQlRUFNTU1BATEwNCCHx8fNCmTRtER0dDJpPB&#10;x8dHTh+ieY5pzLOuri4iIiLk6osbGRkhNjZWTpIJ9/GopHn27Bk2btzI5n/8+DEX8ffw4UNs2bIF&#10;lpaWCrOKDho0iGV4nzdvHvT19RETEyMX8Ufp2rVr8PHxYZKnZT14oLmO1bx58xhi86uvvoKzszOK&#10;iorg4+OD8ePHw87ODmfOnEFmZiYmTpwIGxsbWFlZ4f9r79pCouq++E/Nz9BizMycRipKLCvSTLwk&#10;CJFdvaQPRkYQ1YPMjOOoqVFOOmFN5T3HGaPySYISfJAkuyEyEEQQalAEUvSSmubdruqc72G+vTtn&#10;z5w5M2r84Y8LFsw5s88+ex/PLNdee/3WTy6Xo7+/XxBHysjIwIEDBxz/QdxdVbFITvY6d2sAumpx&#10;2Mjx3Nyc5F7VfJGc/GNn1liMBdjVVRWLHWfjOKzFISrFyUlUaq/qr8Rxzp07h6ysLLS1tQm4r48f&#10;P44zZ87g3r17uHv3LnQ6HRQKBcrLy9Hf30+rT+n1eshkMuTm5jrkmbp+/TpmZ2fpL1mv1wsy9tjo&#10;rtFoFESOSSYg3/IAtkzB379/Q6vV4tevX1AqlfD19UVNTQ1WrFiBxsZGu77Hx8dx4cIFOkcpixMS&#10;EgKdTof169ejsbER379/h1KppHP/8OEDlEqlHdvvtm3b0NjYiHfv3gmqnhLp7e2FUqlEVFSUIB4T&#10;ExND6+Twc4xfvHiB5uZmGjlOTExEVlYWurq68ODBA3R2dkKpVNL8m2fPnmFychI9PT129+ZLWloa&#10;Dh8+jNjYWPFGUr8qscrqi71XRVZVzvwsRz7O3Jx95FiqsrrYqspVlfJxWHW3WgXr45BrpSpySdUA&#10;ZFXM4izKqorEc4A/uCrA5qsMDw9T/oZLly5hdHTUrtIWn2scsO2uj42N2VWAIJhtImRPKS8vT8BX&#10;RYRvAYjPY7Va6S66I/n27RsKCwvtzhPcekBAAK5evWpncb58+SJAbLoqoaGhKCgogEKhAGBjkyGI&#10;VbPZbFc7MSIiAtnZ2TQT4fXr12hqakJ0dDTOnj2L2NhYmM1mO98mISEBJ0+epKgGInv37sWxY8cA&#10;CJ/XkydP0NbWho6ODoyMjCA5ORkpKSlITU3FunXrMDg4CKVSifT0dHEfh7xZrmaAOcsKk7qO46Rx&#10;VURdYQGW4qsi6u/vz3GcPV8Vq67yVYmhHFhlkZxS7DEEV0WEcHKyuCrSRooF2F2+KvK9S7gq/pvI&#10;/1xbW4u+vj5JTib2/39ZWRmCg4PtfrU6nQ6jo6MUV2UwGJyuqkheMNuP0WiEl5cX1Go1/d5qtSIn&#10;J4daGm9vbwFi859//gHHcfDz8xPUnZmYmKC+DZkXx3EYHh5GaWkpgoKCoNfr6RjkcjmN3/DHJhZP&#10;YsfPb88/v3PnTpjNZoqS7e7uxp07dyCTyWA2mzE2NiaIW8XFxeHUqVN2/VksFty/f59mJZLzz58/&#10;R2trK/bv34+MjAx63aFDh5CWlkZXXcnJyThy5IjoOAVzFbMcLEOeq7pQXBV7zFocZ7gqoix2XMwS&#10;uourEuOrWqjFYftjUQ4EO05UjHdcjCHPXVzVgiwO+VxQUED/5zqzOFeuXMHAwIAoLtnRMcdxOH/+&#10;vCALsLKyUpA3XFtbi5mZGWi1WszOzkKj0cDT05PuiKtUKgC2fB3SjqAifHx87LgSxObLH1NgYCBM&#10;JhP8/f0Fc+nv74dKpYJCoUBJSQk9v2HDBmrJOI7Dx48fUV1djb6+PqhUKoSFhUGr1WLr1q0wm82Y&#10;mpqi4wZsiE6lUomenh7cvn2bRujJvaOjo2E2m+n9tmzZAo6z8VeZTCaMjo5CqVRi9erVMJvN6Orq&#10;QktLC71+3759MJlMiIyMFMyH+Dhkj+rhw4cYGBjAq1evBPd3+PykLA5BOUj5OAutVkFUjHd8+fLl&#10;olZOCuXgrsVx18dh+2ex42IswEQXinKYL65KSheEHSdSVVVFmX/5b+HFixcdVhslUlZWhq9fvwqq&#10;cQG2jMAVK1bg4sWLTuM3ROrq6jA3NweNRgOr1Uq5DpzlFkuJTCaDyWTC2NgYdDodRkZGaHyILyQf&#10;Ry6XQ6fT4efPn1CpVAgJCRH4SB8/fkRlZSWN54SGhiI/Px/T09NQqVQIDw93imGPiIgQMPOIVRd9&#10;+fIlmpubER8fL0BtWCwWqFQq6uN0dnZSy8afU3d3NwCbj8PPw2lvb0dHR4eTJ8YTVy2Oq7gq1uJs&#10;3rzZ6VvN8o4780s47g+S0x1clTNryXHiSE5WiY9DqlWwuCqx+jgEV0WQnGIWxxXLbrWKIzndVTHe&#10;caKLYnHmK3q9HpOTkzTOU15ejlWrVlF/ieX2Lioqwvfv31FVVQVfX1/k5+cL4jhz/9XGcWRpli1b&#10;Ri2Rh4eHXc3A6elpFBcXY+XKlQLGOn9/f8F1w8PD0Ov1WLNmDcrKyqgfR7IXFQoFTCYTAgMDAdhY&#10;ZPiWZtOmTYL4DZH3799DpVJRrobt27dDpVLRylu9vb2COs1iwnI1JCQkwGQywWKxON0VT0pKQnp6&#10;Op3P8PAw1Go1jhw5gpSUFNouNTUVhw4dQlxcnPgg/rbFYX0cKd5xUq3ClTgOUSnsODkmcRwWO862&#10;Y1dVUpaQXVUlJCQIrmORnERJtQoirI8jpcTikHtJsQCTVRUZF6mPs6i84+QzJ7JK4rfjf08+X758&#10;GUNDQ/SXy35fUlKCiYkJGAwGgdWpqKjAr1+/aBynpqYGMzMzyMvLcxgRbmhoAMdxUKvV8PLyQl1d&#10;HWZmZlBQUGC3+vP09ERDQwNmZ2ehVqshk8lgMBioj0Pakaj20NAQ1Go1goOD6fcA8PnzZ1y7do32&#10;T/JwNm7ciMLCQkEci+NsnJkNDQ14//69gIeKfa47d+5EQ0MDuru70dTURM/v3r3bIefC2NgY1Go1&#10;HTcfVersb/X06VO0tbXh9evXgvPJyclYu3YtYmNjRWNU9PhvWRy2IpcUdlzql+1oVSVVH4dVlndc&#10;LpdzHCft40hV5CLK1sdh50PiOERZi0PaSVXkIn2z9XGklI3jEGUjx674WS5bnIKCAoqT4rdTKBQO&#10;LY4jCzQ1NYXq6mrMzs6iqKgI3t7eMBgMdjX9HElFRQU8PT2Rm5sLq9WK+vp6eHh4ICcnh8Z02Hv7&#10;+PigqqoKP378QHFxMaanp5GTkwMvLy8YjUb4+fmB4zj4+/tT/nFHCM3BwUGBT8XPL+KLI8ss9nwB&#10;G28VsRiAzeLwMeJRUVE4ffo0rUrx6tUrAT852RXfs2cPTpw4AYvFgpaWFiQmJiIzMxNdXV1obW21&#10;Gx/p/+DBg0hJSUFMTAw4jkN7ezseP35M2x89ehRJSUmO5+NuPg7bjhyT3XFSWZ3FVRGVYsgTU5YF&#10;2Bknp1QGoFg+jqsZgGLqKnZcTKXqHJPdcVbZnGO1Ws3Nzf2PcVV1dXXUU3cWOWZzT0pLSzE+Pk4j&#10;unq9XhIBCQA3btwQRI6JkBXSzZs3YbVaodVqAfzJ0yE+EIksG41GWK1WaDQah7vrgG2vSqfTQSaT&#10;oby8nJ5fvXo19Ho95Vtfu3YtdDodBgYGYDAYRMf+6dMnaDQabNq0yWHGX3h4uCAP5+3bt7h16xZ2&#10;7NiB7Oxsmnmwa9cuGI1GTE5OUrYbDw8PO/ZiItu2bRMcWywWaDQavHnzBoAtEzAjIwMjIyPQaDR2&#10;dYw7Ojrw6NEjBAYGCvqPj48Xnavb7DFSKsU7Pl9OTlfycYiyDHmsSvFVuVtZnVWxnGN2PlIswGJI&#10;TrFn4y4L8F/h5NRqtcjMzHR7d1wulwv6KSsrw+TkJI15lJeXY2pqiu6MGwwGimzw8PBwaG0cCR+X&#10;RHwWMg5inZYvX07b8cdO7kF8G5J7HBAQAKPRSHFgQUFBqK+vp/EbuVxOfStHz4GcY5+BmGzfvh1G&#10;o5HGcViJiooSjD8sLMxpf4mJiYLnQK6LjIwEYIvjkPFz/+2BAX+QnTExMS6NGwBECytJPRz+OVev&#10;45+fT1+O+lmMcTm7bjH7+n96Ns6JupdkSURk6cVZknnJ0ouzJPOSpRdnSeYlSy/OksxL/gX3gh2S&#10;zmTZ1gAAAABJRU5ErkJgglBLAwQUAAYACAAAACEAMBd8sNkAAAAFAQAADwAAAGRycy9kb3ducmV2&#10;LnhtbEyPQUvDQBCF74L/YRnBm92kYpGYTSlFPRXBVhBv0+w0Cc3Ohuw2Sf+9owj2MszjDW++ly8n&#10;16qB+tB4NpDOElDEpbcNVwY+di93j6BCRLbYeiYDZwqwLK6vcsysH/mdhm2slIRwyNBAHWOXaR3K&#10;mhyGme+IxTv43mEU2Vfa9jhKuGv1PEkW2mHD8qHGjtY1lcftyRl4HXFc3afPw+Z4WJ+/dg9vn5uU&#10;jLm9mVZPoCJN8f8YfvAFHQph2vsT26BaA1Ik/k7x5ulC5P5v0UWuL+mL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5SSWfFwMAAEYHAAAOAAAAAAAAAAAAAAAA&#10;ADoCAABkcnMvZTJvRG9jLnhtbFBLAQItAAoAAAAAAAAAIQDmwOw1yFYAAMhWAAAUAAAAAAAAAAAA&#10;AAAAAH0FAABkcnMvbWVkaWEvaW1hZ2UxLnBuZ1BLAQItABQABgAIAAAAIQAwF3yw2QAAAAUBAAAP&#10;AAAAAAAAAAAAAAAAAHdcAABkcnMvZG93bnJldi54bWxQSwECLQAUAAYACAAAACEAqiYOvrwAAAAh&#10;AQAAGQAAAAAAAAAAAAAAAAB9XQAAZHJzL19yZWxzL2Uyb0RvYy54bWwucmVsc1BLBQYAAAAABgAG&#10;AHwBAABw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2"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v:textbox>
                      </v:shape>
                      <w10:anchorlock/>
                    </v:group>
                  </w:pict>
                </mc:Fallback>
              </mc:AlternateContent>
            </w:r>
          </w:p>
          <w:p w14:paraId="1390C8A1" w14:textId="77777777" w:rsidR="00B23F01" w:rsidRDefault="00B23F01">
            <w:pPr>
              <w:pStyle w:val="TableText"/>
              <w:spacing w:line="262" w:lineRule="auto"/>
              <w:rPr>
                <w:sz w:val="21"/>
                <w:szCs w:val="20"/>
              </w:rPr>
            </w:pPr>
          </w:p>
          <w:p w14:paraId="1390C8A2" w14:textId="77777777" w:rsidR="00B23F01" w:rsidRDefault="00000000">
            <w:pPr>
              <w:spacing w:before="111" w:after="0" w:line="198" w:lineRule="auto"/>
              <w:ind w:left="802"/>
              <w:rPr>
                <w:rFonts w:ascii="Arial Narrow" w:eastAsia="Arial Narrow" w:hAnsi="Arial Narrow" w:cs="Arial Narrow"/>
                <w:kern w:val="0"/>
                <w:sz w:val="39"/>
                <w:szCs w:val="39"/>
              </w:rPr>
            </w:pPr>
            <w:r>
              <w:rPr>
                <w:rFonts w:ascii="Arial Narrow" w:eastAsia="Arial Narrow" w:hAnsi="Arial Narrow" w:cs="Arial Narrow"/>
                <w:b/>
                <w:bCs/>
                <w:spacing w:val="1"/>
                <w:kern w:val="0"/>
                <w:sz w:val="39"/>
                <w:szCs w:val="39"/>
              </w:rPr>
              <w:t>Laboratory</w:t>
            </w:r>
            <w:r>
              <w:rPr>
                <w:rFonts w:ascii="Arial Narrow" w:eastAsia="Arial Narrow" w:hAnsi="Arial Narrow" w:cs="Arial Narrow"/>
                <w:b/>
                <w:bCs/>
                <w:spacing w:val="31"/>
                <w:kern w:val="0"/>
                <w:sz w:val="39"/>
                <w:szCs w:val="39"/>
              </w:rPr>
              <w:t xml:space="preserve"> </w:t>
            </w:r>
            <w:r>
              <w:rPr>
                <w:rFonts w:ascii="Arial Narrow" w:eastAsia="Arial Narrow" w:hAnsi="Arial Narrow" w:cs="Arial Narrow"/>
                <w:b/>
                <w:bCs/>
                <w:spacing w:val="1"/>
                <w:kern w:val="0"/>
                <w:sz w:val="39"/>
                <w:szCs w:val="39"/>
              </w:rPr>
              <w:t>Manual</w:t>
            </w:r>
          </w:p>
        </w:tc>
      </w:tr>
    </w:tbl>
    <w:p w14:paraId="1390C8A4" w14:textId="77777777" w:rsidR="00B23F01" w:rsidRDefault="00B23F01">
      <w:pPr>
        <w:pStyle w:val="a3"/>
        <w:spacing w:line="257" w:lineRule="auto"/>
        <w:rPr>
          <w:sz w:val="21"/>
        </w:rPr>
      </w:pPr>
    </w:p>
    <w:p w14:paraId="1390C8A5" w14:textId="77777777" w:rsidR="00B23F01" w:rsidRDefault="00B23F01">
      <w:pPr>
        <w:pStyle w:val="a3"/>
        <w:spacing w:line="257" w:lineRule="auto"/>
        <w:rPr>
          <w:sz w:val="21"/>
        </w:rPr>
      </w:pPr>
    </w:p>
    <w:p w14:paraId="1390C8A6" w14:textId="77777777" w:rsidR="00B23F01" w:rsidRDefault="00B23F01">
      <w:pPr>
        <w:pStyle w:val="a3"/>
        <w:spacing w:line="257" w:lineRule="auto"/>
        <w:rPr>
          <w:sz w:val="21"/>
        </w:rPr>
      </w:pPr>
    </w:p>
    <w:p w14:paraId="1390C8A7" w14:textId="77777777" w:rsidR="00B23F01" w:rsidRDefault="00B23F01">
      <w:pPr>
        <w:pStyle w:val="a3"/>
        <w:spacing w:line="258" w:lineRule="auto"/>
        <w:rPr>
          <w:sz w:val="21"/>
        </w:rPr>
      </w:pPr>
    </w:p>
    <w:p w14:paraId="1390C8A8" w14:textId="77777777" w:rsidR="00B23F01" w:rsidRDefault="00B23F01">
      <w:pPr>
        <w:pStyle w:val="a3"/>
        <w:spacing w:line="258" w:lineRule="auto"/>
        <w:rPr>
          <w:sz w:val="21"/>
        </w:rPr>
      </w:pPr>
    </w:p>
    <w:p w14:paraId="1390C8A9" w14:textId="77777777" w:rsidR="00B23F01" w:rsidRDefault="00000000">
      <w:pPr>
        <w:pStyle w:val="a3"/>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1390C8AA" w14:textId="77777777" w:rsidR="00B23F01" w:rsidRDefault="00000000">
      <w:pPr>
        <w:pStyle w:val="a3"/>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1390C8AB" w14:textId="77777777" w:rsidR="00B23F01" w:rsidRDefault="00B23F01">
      <w:pPr>
        <w:pStyle w:val="a3"/>
        <w:spacing w:line="263" w:lineRule="auto"/>
        <w:rPr>
          <w:sz w:val="21"/>
        </w:rPr>
      </w:pPr>
    </w:p>
    <w:p w14:paraId="1390C8AC" w14:textId="77777777" w:rsidR="00B23F01" w:rsidRDefault="00B23F01">
      <w:pPr>
        <w:pStyle w:val="a3"/>
        <w:spacing w:line="264" w:lineRule="auto"/>
        <w:rPr>
          <w:sz w:val="21"/>
        </w:rPr>
      </w:pPr>
    </w:p>
    <w:p w14:paraId="1390C8AD" w14:textId="77777777" w:rsidR="00B23F01" w:rsidRDefault="00000000">
      <w:pPr>
        <w:pStyle w:val="a3"/>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1390C8AE" w14:textId="77777777" w:rsidR="00B23F01" w:rsidRDefault="00B23F01">
      <w:pPr>
        <w:pStyle w:val="a3"/>
        <w:spacing w:line="271" w:lineRule="auto"/>
        <w:rPr>
          <w:sz w:val="21"/>
        </w:rPr>
      </w:pPr>
    </w:p>
    <w:p w14:paraId="1390C8AF" w14:textId="77777777" w:rsidR="00B23F01" w:rsidRDefault="00B23F01">
      <w:pPr>
        <w:pStyle w:val="a3"/>
        <w:spacing w:line="271" w:lineRule="auto"/>
        <w:rPr>
          <w:sz w:val="21"/>
        </w:rPr>
      </w:pPr>
    </w:p>
    <w:p w14:paraId="1390C8B0" w14:textId="77777777" w:rsidR="00B23F01" w:rsidRDefault="00B23F01">
      <w:pPr>
        <w:pStyle w:val="a3"/>
        <w:spacing w:line="271" w:lineRule="auto"/>
        <w:rPr>
          <w:sz w:val="21"/>
        </w:rPr>
      </w:pPr>
    </w:p>
    <w:p w14:paraId="1390C8B1" w14:textId="77777777" w:rsidR="00B23F01" w:rsidRDefault="00B23F01">
      <w:pPr>
        <w:pStyle w:val="a3"/>
        <w:spacing w:line="272" w:lineRule="auto"/>
        <w:rPr>
          <w:sz w:val="21"/>
        </w:rPr>
      </w:pPr>
    </w:p>
    <w:p w14:paraId="1390C8B2" w14:textId="77777777" w:rsidR="00B23F01" w:rsidRDefault="00B23F01">
      <w:pPr>
        <w:pStyle w:val="a3"/>
        <w:spacing w:line="272" w:lineRule="auto"/>
        <w:rPr>
          <w:sz w:val="21"/>
        </w:rPr>
      </w:pPr>
    </w:p>
    <w:p w14:paraId="1390C8B3" w14:textId="77777777" w:rsidR="00B23F01" w:rsidRDefault="00B23F01">
      <w:pPr>
        <w:pStyle w:val="a3"/>
        <w:spacing w:line="272" w:lineRule="auto"/>
        <w:rPr>
          <w:sz w:val="21"/>
        </w:rPr>
      </w:pPr>
    </w:p>
    <w:p w14:paraId="1390C8B4" w14:textId="77777777" w:rsidR="00B23F01" w:rsidRDefault="00000000">
      <w:pPr>
        <w:pStyle w:val="a3"/>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1390C8B5" w14:textId="77777777" w:rsidR="00B23F01" w:rsidRDefault="00B23F01">
      <w:pPr>
        <w:pStyle w:val="a3"/>
        <w:spacing w:line="255" w:lineRule="auto"/>
        <w:rPr>
          <w:sz w:val="21"/>
        </w:rPr>
      </w:pPr>
    </w:p>
    <w:p w14:paraId="1390C8B6" w14:textId="77777777" w:rsidR="00B23F01" w:rsidRDefault="00000000">
      <w:pPr>
        <w:pStyle w:val="a3"/>
        <w:spacing w:before="70" w:line="196" w:lineRule="auto"/>
        <w:jc w:val="center"/>
        <w:rPr>
          <w:rFonts w:eastAsiaTheme="minorEastAsia"/>
          <w:lang w:eastAsia="zh-CN"/>
        </w:rPr>
      </w:pPr>
      <w:r>
        <w:rPr>
          <w:b/>
          <w:bCs/>
          <w:spacing w:val="-1"/>
        </w:rPr>
        <w:t>Enterprise Switched LAN Design and Implementation</w:t>
      </w:r>
    </w:p>
    <w:p w14:paraId="1390C8B7" w14:textId="77777777" w:rsidR="00B23F01" w:rsidRDefault="00B23F01">
      <w:pPr>
        <w:pStyle w:val="a3"/>
        <w:spacing w:line="271" w:lineRule="auto"/>
        <w:rPr>
          <w:sz w:val="21"/>
        </w:rPr>
      </w:pPr>
    </w:p>
    <w:p w14:paraId="1390C8B8" w14:textId="77777777" w:rsidR="00B23F01" w:rsidRDefault="00B23F01">
      <w:pPr>
        <w:pStyle w:val="a3"/>
        <w:spacing w:line="271" w:lineRule="auto"/>
        <w:rPr>
          <w:sz w:val="21"/>
        </w:rPr>
      </w:pPr>
    </w:p>
    <w:p w14:paraId="1390C8B9" w14:textId="77777777" w:rsidR="00B23F01" w:rsidRDefault="00B23F01">
      <w:pPr>
        <w:pStyle w:val="a3"/>
        <w:spacing w:line="271" w:lineRule="auto"/>
        <w:rPr>
          <w:sz w:val="21"/>
        </w:rPr>
      </w:pPr>
    </w:p>
    <w:p w14:paraId="1390C8BA" w14:textId="77777777" w:rsidR="00B23F01" w:rsidRDefault="00B23F01">
      <w:pPr>
        <w:pStyle w:val="a3"/>
        <w:spacing w:line="272" w:lineRule="auto"/>
        <w:rPr>
          <w:sz w:val="21"/>
        </w:rPr>
      </w:pPr>
    </w:p>
    <w:p w14:paraId="1390C8BB" w14:textId="77777777" w:rsidR="00B23F01" w:rsidRDefault="00B23F01">
      <w:pPr>
        <w:pStyle w:val="a3"/>
        <w:spacing w:line="272" w:lineRule="auto"/>
        <w:rPr>
          <w:sz w:val="21"/>
        </w:rPr>
      </w:pPr>
    </w:p>
    <w:p w14:paraId="1390C8BC" w14:textId="77777777" w:rsidR="00B23F01" w:rsidRDefault="00000000">
      <w:pPr>
        <w:pStyle w:val="a3"/>
        <w:spacing w:before="70" w:line="196" w:lineRule="auto"/>
        <w:ind w:left="3266"/>
      </w:pPr>
      <w:r>
        <w:rPr>
          <w:b/>
          <w:bCs/>
          <w:spacing w:val="-2"/>
        </w:rPr>
        <w:t>Communication</w:t>
      </w:r>
      <w:r>
        <w:rPr>
          <w:b/>
          <w:bCs/>
          <w:spacing w:val="19"/>
          <w:w w:val="101"/>
        </w:rPr>
        <w:t xml:space="preserve"> </w:t>
      </w:r>
      <w:r>
        <w:rPr>
          <w:b/>
          <w:bCs/>
          <w:spacing w:val="-2"/>
        </w:rPr>
        <w:t>Lab</w:t>
      </w:r>
    </w:p>
    <w:p w14:paraId="1390C8BD" w14:textId="77777777" w:rsidR="00B23F01" w:rsidRDefault="00000000">
      <w:pPr>
        <w:pStyle w:val="a3"/>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390C8BE" w14:textId="77777777" w:rsidR="00B23F01" w:rsidRDefault="00B23F01">
      <w:pPr>
        <w:spacing w:before="35"/>
      </w:pPr>
    </w:p>
    <w:p w14:paraId="1390C8BF" w14:textId="77777777" w:rsidR="00B23F01" w:rsidRDefault="00B23F01">
      <w:pPr>
        <w:spacing w:before="34"/>
      </w:pPr>
    </w:p>
    <w:p w14:paraId="1390C8C0" w14:textId="77777777" w:rsidR="00B23F01" w:rsidRDefault="00B23F01">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B23F01" w14:paraId="1390C8C2" w14:textId="77777777">
        <w:trPr>
          <w:trHeight w:val="654"/>
        </w:trPr>
        <w:tc>
          <w:tcPr>
            <w:tcW w:w="7220" w:type="dxa"/>
          </w:tcPr>
          <w:p w14:paraId="1390C8C1" w14:textId="5CF5C3BB" w:rsidR="00B23F01" w:rsidRDefault="00000000">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sidR="00D87BD7">
              <w:rPr>
                <w:rFonts w:eastAsiaTheme="minorEastAsia" w:hint="eastAsia"/>
                <w:spacing w:val="-2"/>
                <w:sz w:val="24"/>
                <w:szCs w:val="24"/>
                <w:lang w:eastAsia="zh-CN"/>
              </w:rPr>
              <w:t xml:space="preserve"> (inccluding </w:t>
            </w:r>
            <w:r w:rsidR="0078548F">
              <w:rPr>
                <w:rFonts w:eastAsiaTheme="minorEastAsia" w:hint="eastAsia"/>
                <w:spacing w:val="-2"/>
                <w:sz w:val="24"/>
                <w:szCs w:val="24"/>
                <w:lang w:eastAsia="zh-CN"/>
              </w:rPr>
              <w:t>a</w:t>
            </w:r>
            <w:r w:rsidR="00D87BD7" w:rsidRPr="00D87BD7">
              <w:rPr>
                <w:rFonts w:eastAsiaTheme="minorEastAsia"/>
                <w:spacing w:val="-2"/>
                <w:sz w:val="24"/>
                <w:szCs w:val="24"/>
                <w:lang w:eastAsia="zh-CN"/>
              </w:rPr>
              <w:t>ppendix</w:t>
            </w:r>
            <w:r w:rsidR="00D87BD7">
              <w:rPr>
                <w:rFonts w:eastAsiaTheme="minorEastAsia" w:hint="eastAsia"/>
                <w:spacing w:val="-2"/>
                <w:sz w:val="24"/>
                <w:szCs w:val="24"/>
                <w:lang w:eastAsia="zh-CN"/>
              </w:rPr>
              <w:t>)</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1390C8C3" w14:textId="77777777" w:rsidR="00B23F01" w:rsidRDefault="00B23F01">
      <w:pPr>
        <w:pStyle w:val="a3"/>
        <w:spacing w:line="270" w:lineRule="auto"/>
        <w:rPr>
          <w:sz w:val="21"/>
        </w:rPr>
      </w:pPr>
    </w:p>
    <w:p w14:paraId="1390C8C4" w14:textId="77777777" w:rsidR="00B23F01" w:rsidRDefault="00B23F01">
      <w:pPr>
        <w:pStyle w:val="a3"/>
        <w:spacing w:line="270" w:lineRule="auto"/>
        <w:rPr>
          <w:sz w:val="21"/>
        </w:rPr>
      </w:pPr>
    </w:p>
    <w:p w14:paraId="1390C8C5" w14:textId="77777777" w:rsidR="00B23F01" w:rsidRDefault="00B23F01">
      <w:pPr>
        <w:pStyle w:val="a3"/>
        <w:spacing w:line="270" w:lineRule="auto"/>
        <w:rPr>
          <w:sz w:val="21"/>
        </w:rPr>
      </w:pPr>
    </w:p>
    <w:p w14:paraId="1390C8C6" w14:textId="77777777" w:rsidR="00B23F01" w:rsidRDefault="00B23F01">
      <w:pPr>
        <w:pStyle w:val="a3"/>
        <w:spacing w:line="271" w:lineRule="auto"/>
        <w:rPr>
          <w:sz w:val="21"/>
        </w:rPr>
      </w:pPr>
    </w:p>
    <w:p w14:paraId="1390C8C7" w14:textId="77777777" w:rsidR="00B23F01" w:rsidRDefault="00000000">
      <w:pPr>
        <w:pStyle w:val="a3"/>
        <w:spacing w:before="70" w:line="194" w:lineRule="auto"/>
        <w:ind w:left="6"/>
        <w:rPr>
          <w:b/>
          <w:bCs/>
        </w:rPr>
      </w:pPr>
      <w:r>
        <w:rPr>
          <w:b/>
          <w:bCs/>
        </w:rPr>
        <w:t>NAME      : ________________________________________</w:t>
      </w:r>
    </w:p>
    <w:p w14:paraId="1390C8C8" w14:textId="77777777" w:rsidR="00B23F01" w:rsidRDefault="00B23F01">
      <w:pPr>
        <w:pStyle w:val="a3"/>
        <w:spacing w:before="70" w:line="194" w:lineRule="auto"/>
        <w:ind w:left="6"/>
        <w:rPr>
          <w:b/>
          <w:bCs/>
        </w:rPr>
      </w:pPr>
    </w:p>
    <w:p w14:paraId="1390C8C9" w14:textId="77777777" w:rsidR="00B23F01" w:rsidRDefault="00B23F01">
      <w:pPr>
        <w:pStyle w:val="a3"/>
        <w:spacing w:before="70" w:line="194" w:lineRule="auto"/>
        <w:ind w:left="6"/>
        <w:rPr>
          <w:b/>
          <w:bCs/>
        </w:rPr>
      </w:pPr>
    </w:p>
    <w:p w14:paraId="1390C8CA" w14:textId="77777777" w:rsidR="00B23F01" w:rsidRDefault="00000000">
      <w:pPr>
        <w:pStyle w:val="a3"/>
        <w:spacing w:before="70" w:line="194" w:lineRule="auto"/>
        <w:ind w:left="6"/>
        <w:rPr>
          <w:b/>
          <w:bCs/>
        </w:rPr>
      </w:pPr>
      <w:r>
        <w:rPr>
          <w:b/>
          <w:bCs/>
        </w:rPr>
        <w:t xml:space="preserve">GROUP   </w:t>
      </w:r>
      <w:r>
        <w:rPr>
          <w:rFonts w:eastAsiaTheme="minorEastAsia" w:hint="eastAsia"/>
          <w:b/>
          <w:bCs/>
          <w:lang w:eastAsia="zh-CN"/>
        </w:rPr>
        <w:t xml:space="preserve"> </w:t>
      </w:r>
      <w:r>
        <w:rPr>
          <w:b/>
          <w:bCs/>
        </w:rPr>
        <w:t>: ________________________________________</w:t>
      </w:r>
    </w:p>
    <w:p w14:paraId="1390C8CB" w14:textId="77777777" w:rsidR="00B23F01" w:rsidRDefault="00B23F01">
      <w:pPr>
        <w:pStyle w:val="a3"/>
        <w:spacing w:before="70" w:line="194" w:lineRule="auto"/>
        <w:ind w:left="6"/>
        <w:rPr>
          <w:b/>
          <w:bCs/>
        </w:rPr>
      </w:pPr>
    </w:p>
    <w:p w14:paraId="1390C8CC" w14:textId="77777777" w:rsidR="00B23F01" w:rsidRDefault="00B23F01">
      <w:pPr>
        <w:pStyle w:val="a3"/>
        <w:spacing w:before="70" w:line="194" w:lineRule="auto"/>
        <w:ind w:left="6"/>
        <w:rPr>
          <w:b/>
          <w:bCs/>
        </w:rPr>
      </w:pPr>
    </w:p>
    <w:p w14:paraId="1390C8CD" w14:textId="77777777" w:rsidR="00B23F01" w:rsidRDefault="00000000">
      <w:pPr>
        <w:pStyle w:val="a3"/>
        <w:spacing w:before="70" w:line="194" w:lineRule="auto"/>
        <w:ind w:left="6"/>
        <w:rPr>
          <w:b/>
          <w:bCs/>
        </w:rPr>
      </w:pPr>
      <w:r>
        <w:rPr>
          <w:b/>
          <w:bCs/>
        </w:rPr>
        <w:t>DATE      : ________________________________________</w:t>
      </w:r>
    </w:p>
    <w:p w14:paraId="1390C8CE" w14:textId="77777777" w:rsidR="00B23F01" w:rsidRDefault="00000000">
      <w:pPr>
        <w:pStyle w:val="a3"/>
        <w:spacing w:line="254" w:lineRule="auto"/>
        <w:rPr>
          <w:rFonts w:eastAsiaTheme="minorEastAsia"/>
          <w:sz w:val="21"/>
          <w:lang w:eastAsia="zh-CN"/>
        </w:rPr>
      </w:pPr>
      <w:r>
        <w:rPr>
          <w:rFonts w:eastAsiaTheme="minorEastAsia"/>
          <w:b/>
          <w:bCs/>
          <w:spacing w:val="-1"/>
          <w:lang w:eastAsia="zh-CN"/>
        </w:rPr>
        <w:br w:type="page"/>
      </w:r>
    </w:p>
    <w:p w14:paraId="1390C8CF" w14:textId="77777777" w:rsidR="00B23F01" w:rsidRDefault="00B23F01">
      <w:pPr>
        <w:pStyle w:val="a3"/>
        <w:spacing w:line="254" w:lineRule="auto"/>
        <w:rPr>
          <w:sz w:val="21"/>
        </w:rPr>
      </w:pPr>
    </w:p>
    <w:p w14:paraId="1390C8D0" w14:textId="77777777" w:rsidR="00B23F01" w:rsidRDefault="00B23F01">
      <w:pPr>
        <w:pStyle w:val="a3"/>
        <w:spacing w:line="254" w:lineRule="auto"/>
        <w:rPr>
          <w:rFonts w:eastAsiaTheme="minorEastAsia"/>
          <w:sz w:val="21"/>
          <w:lang w:eastAsia="zh-CN"/>
        </w:rPr>
      </w:pPr>
    </w:p>
    <w:p w14:paraId="1390C8D1" w14:textId="77777777" w:rsidR="00B23F01" w:rsidRDefault="00B23F01">
      <w:pPr>
        <w:pStyle w:val="a3"/>
        <w:spacing w:line="254" w:lineRule="auto"/>
        <w:rPr>
          <w:rFonts w:eastAsiaTheme="minorEastAsia"/>
          <w:sz w:val="21"/>
          <w:lang w:eastAsia="zh-CN"/>
        </w:rPr>
      </w:pPr>
    </w:p>
    <w:p w14:paraId="1390C8D2" w14:textId="77777777" w:rsidR="00B23F01" w:rsidRDefault="00B23F01">
      <w:pPr>
        <w:pStyle w:val="a3"/>
        <w:spacing w:line="254" w:lineRule="auto"/>
        <w:rPr>
          <w:sz w:val="21"/>
        </w:rPr>
      </w:pPr>
    </w:p>
    <w:p w14:paraId="1390C8D3" w14:textId="77777777" w:rsidR="00B23F01" w:rsidRDefault="00000000">
      <w:pPr>
        <w:pStyle w:val="2"/>
        <w:rPr>
          <w:sz w:val="20"/>
          <w:szCs w:val="20"/>
        </w:rPr>
      </w:pPr>
      <w:r>
        <w:rPr>
          <w:rFonts w:ascii="黑体" w:eastAsia="黑体" w:hAnsi="黑体" w:cs="黑体"/>
          <w:b/>
          <w:bCs/>
          <w:color w:val="auto"/>
          <w:sz w:val="32"/>
          <w:szCs w:val="32"/>
        </w:rPr>
        <w:t>INSTRUCTION</w:t>
      </w:r>
    </w:p>
    <w:p w14:paraId="1390C8D4"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ascii="Times New Roman" w:hAnsi="Times New Roman" w:cs="Times New Roman" w:hint="eastAsia"/>
          <w:sz w:val="24"/>
          <w:szCs w:val="24"/>
        </w:rPr>
        <w:t xml:space="preserve">1.5 tadays </w:t>
      </w:r>
      <w:r>
        <w:rPr>
          <w:rFonts w:ascii="Times New Roman" w:hAnsi="Times New Roman" w:cs="Times New Roman"/>
          <w:sz w:val="24"/>
          <w:szCs w:val="24"/>
        </w:rPr>
        <w:t>laboratory session consists of three main parts:</w:t>
      </w:r>
    </w:p>
    <w:p w14:paraId="1390C8D5" w14:textId="77777777" w:rsidR="00B23F01" w:rsidRDefault="00000000">
      <w:pPr>
        <w:pStyle w:val="a3"/>
        <w:spacing w:before="248" w:line="197"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 xml:space="preserve">Part I: IP Networking Fundamentals </w:t>
      </w:r>
      <w:r>
        <w:rPr>
          <w:rFonts w:ascii="Times New Roman" w:eastAsiaTheme="minorEastAsia" w:hAnsi="Times New Roman" w:cs="Times New Roman" w:hint="eastAsia"/>
          <w:snapToGrid/>
          <w:color w:val="auto"/>
          <w:kern w:val="2"/>
          <w:lang w:eastAsia="zh-CN"/>
        </w:rPr>
        <w:t>including</w:t>
      </w:r>
      <w:r>
        <w:rPr>
          <w:rFonts w:ascii="Times New Roman" w:eastAsiaTheme="minorEastAsia" w:hAnsi="Times New Roman" w:cs="Times New Roman"/>
          <w:snapToGrid/>
          <w:color w:val="auto"/>
          <w:kern w:val="2"/>
          <w:lang w:eastAsia="zh-CN"/>
        </w:rPr>
        <w:t xml:space="preserve"> Subnetting</w:t>
      </w:r>
      <w:r>
        <w:rPr>
          <w:rFonts w:ascii="Times New Roman" w:eastAsiaTheme="minorEastAsia" w:hAnsi="Times New Roman" w:cs="Times New Roman" w:hint="eastAsia"/>
          <w:snapToGrid/>
          <w:color w:val="auto"/>
          <w:kern w:val="2"/>
          <w:lang w:eastAsia="zh-CN"/>
        </w:rPr>
        <w:t>, Routing and Switching</w:t>
      </w:r>
    </w:p>
    <w:p w14:paraId="1390C8D6" w14:textId="77777777" w:rsidR="00B23F01" w:rsidRDefault="00000000">
      <w:pPr>
        <w:pStyle w:val="a3"/>
        <w:spacing w:before="38" w:line="195"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 Spanning Tree Protocol (STP) and Layer 2 Loop Prevention</w:t>
      </w:r>
    </w:p>
    <w:p w14:paraId="1390C8D7" w14:textId="77777777" w:rsidR="00B23F01" w:rsidRDefault="00000000" w:rsidP="00733BFE">
      <w:pPr>
        <w:pStyle w:val="a3"/>
        <w:spacing w:before="38"/>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w:t>
      </w:r>
      <w:r>
        <w:rPr>
          <w:rFonts w:ascii="Times New Roman" w:eastAsiaTheme="minorEastAsia" w:hAnsi="Times New Roman" w:cs="Times New Roman" w:hint="eastAsia"/>
          <w:snapToGrid/>
          <w:color w:val="auto"/>
          <w:kern w:val="2"/>
          <w:lang w:eastAsia="zh-CN"/>
        </w:rPr>
        <w:t>I</w:t>
      </w:r>
      <w:r>
        <w:rPr>
          <w:rFonts w:ascii="Times New Roman" w:eastAsiaTheme="minorEastAsia" w:hAnsi="Times New Roman" w:cs="Times New Roman"/>
          <w:snapToGrid/>
          <w:color w:val="auto"/>
          <w:kern w:val="2"/>
          <w:lang w:eastAsia="zh-CN"/>
        </w:rPr>
        <w:t>: VLAN Configuration, EtherChannel, and Inter-VLAN Routing</w:t>
      </w:r>
    </w:p>
    <w:p w14:paraId="48BF8C9B" w14:textId="77777777" w:rsidR="00733BFE" w:rsidRDefault="00733BFE" w:rsidP="00733BFE">
      <w:pPr>
        <w:pStyle w:val="a3"/>
        <w:spacing w:before="38"/>
        <w:ind w:leftChars="400" w:left="880"/>
        <w:rPr>
          <w:rFonts w:ascii="Times New Roman" w:eastAsiaTheme="minorEastAsia" w:hAnsi="Times New Roman" w:cs="Times New Roman"/>
          <w:snapToGrid/>
          <w:color w:val="auto"/>
          <w:kern w:val="2"/>
          <w:lang w:eastAsia="zh-CN"/>
        </w:rPr>
      </w:pPr>
      <w:r w:rsidRPr="002D0742">
        <w:rPr>
          <w:rFonts w:ascii="Times New Roman" w:eastAsiaTheme="minorEastAsia" w:hAnsi="Times New Roman" w:cs="Times New Roman"/>
          <w:snapToGrid/>
          <w:color w:val="auto"/>
          <w:kern w:val="2"/>
          <w:lang w:eastAsia="zh-CN"/>
        </w:rPr>
        <w:t>Part</w:t>
      </w:r>
      <w:r>
        <w:rPr>
          <w:rFonts w:ascii="Times New Roman" w:eastAsiaTheme="minorEastAsia" w:hAnsi="Times New Roman" w:cs="Times New Roman" w:hint="eastAsia"/>
          <w:snapToGrid/>
          <w:color w:val="auto"/>
          <w:kern w:val="2"/>
          <w:lang w:eastAsia="zh-CN"/>
        </w:rPr>
        <w:t xml:space="preserve"> </w:t>
      </w:r>
      <w:r w:rsidRPr="001439C9">
        <w:rPr>
          <w:rFonts w:ascii="Times New Roman" w:eastAsia="宋体" w:hAnsi="Times New Roman" w:cs="Times New Roman"/>
          <w:snapToGrid/>
          <w:color w:val="auto"/>
          <w:kern w:val="2"/>
          <w:lang w:eastAsia="zh-CN"/>
        </w:rPr>
        <w:t>Ⅳ</w:t>
      </w:r>
      <w:r w:rsidRPr="002D0742">
        <w:rPr>
          <w:rFonts w:ascii="Times New Roman" w:eastAsiaTheme="minorEastAsia" w:hAnsi="Times New Roman" w:cs="Times New Roman"/>
          <w:snapToGrid/>
          <w:color w:val="auto"/>
          <w:kern w:val="2"/>
          <w:lang w:eastAsia="zh-CN"/>
        </w:rPr>
        <w:t>: Network Address Translation</w:t>
      </w:r>
      <w:r>
        <w:rPr>
          <w:rFonts w:ascii="Times New Roman" w:eastAsiaTheme="minorEastAsia" w:hAnsi="Times New Roman" w:cs="Times New Roman" w:hint="eastAsia"/>
          <w:snapToGrid/>
          <w:color w:val="auto"/>
          <w:kern w:val="2"/>
          <w:lang w:eastAsia="zh-CN"/>
        </w:rPr>
        <w:t>(NAT)</w:t>
      </w:r>
      <w:r w:rsidRPr="002D0742">
        <w:rPr>
          <w:rFonts w:ascii="Times New Roman" w:eastAsiaTheme="minorEastAsia" w:hAnsi="Times New Roman" w:cs="Times New Roman"/>
          <w:snapToGrid/>
          <w:color w:val="auto"/>
          <w:kern w:val="2"/>
          <w:lang w:eastAsia="zh-CN"/>
        </w:rPr>
        <w:t>and External Communication</w:t>
      </w:r>
    </w:p>
    <w:p w14:paraId="62A756F3" w14:textId="77777777" w:rsidR="00733BFE" w:rsidRPr="00733BFE" w:rsidRDefault="00733BFE" w:rsidP="00733BFE">
      <w:pPr>
        <w:pStyle w:val="a3"/>
        <w:spacing w:before="38"/>
        <w:ind w:leftChars="400" w:left="880"/>
        <w:rPr>
          <w:rFonts w:ascii="Times New Roman" w:eastAsiaTheme="minorEastAsia" w:hAnsi="Times New Roman" w:cs="Times New Roman"/>
          <w:snapToGrid/>
          <w:color w:val="auto"/>
          <w:kern w:val="2"/>
          <w:lang w:eastAsia="zh-CN"/>
        </w:rPr>
      </w:pPr>
    </w:p>
    <w:p w14:paraId="1390C8D8"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1390C8D9"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ascii="Times New Roman" w:hAnsi="Times New Roman" w:cs="Times New Roman" w:hint="eastAsia"/>
          <w:sz w:val="24"/>
          <w:szCs w:val="24"/>
        </w:rPr>
        <w:t xml:space="preserve"> </w:t>
      </w:r>
      <w:r>
        <w:rPr>
          <w:rFonts w:ascii="Times New Roman" w:hAnsi="Times New Roman" w:cs="Times New Roman"/>
          <w:sz w:val="24"/>
          <w:szCs w:val="24"/>
        </w:rPr>
        <w:t>may ask</w:t>
      </w:r>
      <w:r>
        <w:rPr>
          <w:rFonts w:ascii="Times New Roman" w:hAnsi="Times New Roman" w:cs="Times New Roman" w:hint="eastAsia"/>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1390C8DA"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1390C8DB"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1390C8DC"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8DD" w14:textId="77777777" w:rsidR="00B23F01" w:rsidRDefault="00000000">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Part 1. IP Networking Fundamentals</w:t>
      </w:r>
    </w:p>
    <w:p w14:paraId="1390C8D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Objectives</w:t>
      </w:r>
    </w:p>
    <w:p w14:paraId="1390C8DF"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1390C8E0"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1390C8E1"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1390C8E2"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1390C8E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Preparation</w:t>
      </w:r>
    </w:p>
    <w:p w14:paraId="1390C8E4"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1390C8E5"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1390C8E6"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1390C8E7"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1390C8E8"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1 -- Topology Setup</w:t>
      </w:r>
    </w:p>
    <w:p w14:paraId="1390C8E9" w14:textId="77777777" w:rsidR="00B23F01" w:rsidRDefault="00000000">
      <w:pPr>
        <w:pStyle w:val="4"/>
        <w:numPr>
          <w:ilvl w:val="0"/>
          <w:numId w:val="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8EA"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1390C8EB"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p>
    <w:p w14:paraId="1390C8EC"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8ED"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End Devices, drag PC into the workspace, and place 3 PCs. Rename them as: PC0, PC1, and PC2.</w:t>
      </w:r>
    </w:p>
    <w:p w14:paraId="1390C8EE"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5F" wp14:editId="1390CB60">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1390C8EF"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 Drag one 2960 Switch into the workspace.</w:t>
      </w:r>
    </w:p>
    <w:p w14:paraId="1390C8F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1" wp14:editId="1390CB62">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1390C8F1"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1390C8F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3" wp14:editId="1390CB64">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1390C8F3" w14:textId="77777777" w:rsidR="00B23F01" w:rsidRDefault="00000000">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Cabling the Network</w:t>
      </w:r>
    </w:p>
    <w:p w14:paraId="1390C8F4"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 and select Copper Straight-Through cable.</w:t>
      </w:r>
      <w:r>
        <w:rPr>
          <w:rFonts w:ascii="黑体" w:eastAsia="黑体" w:hAnsi="黑体" w:cs="黑体"/>
          <w:b/>
          <w:bCs/>
          <w:sz w:val="32"/>
          <w:szCs w:val="32"/>
        </w:rPr>
        <w:br/>
      </w:r>
      <w:r>
        <w:rPr>
          <w:noProof/>
        </w:rPr>
        <w:drawing>
          <wp:inline distT="0" distB="0" distL="0" distR="0" wp14:anchorId="1390CB65" wp14:editId="7286E64E">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1390C8F5"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onnect the devices according to the following tables to establish the 3 independent physical link:</w:t>
      </w:r>
    </w:p>
    <w:tbl>
      <w:tblPr>
        <w:tblStyle w:val="a8"/>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B23F01" w14:paraId="1390C8FA" w14:textId="77777777">
        <w:trPr>
          <w:trHeight w:val="820"/>
        </w:trPr>
        <w:tc>
          <w:tcPr>
            <w:tcW w:w="1992" w:type="dxa"/>
            <w:tcBorders>
              <w:top w:val="single" w:sz="4" w:space="0" w:color="auto"/>
              <w:left w:val="single" w:sz="4" w:space="0" w:color="auto"/>
              <w:bottom w:val="single" w:sz="4" w:space="0" w:color="auto"/>
              <w:right w:val="single" w:sz="4" w:space="0" w:color="auto"/>
            </w:tcBorders>
            <w:vAlign w:val="center"/>
          </w:tcPr>
          <w:p w14:paraId="1390C8F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tcPr>
          <w:p w14:paraId="1390C8F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tcPr>
          <w:p w14:paraId="1390C8F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tcPr>
          <w:p w14:paraId="1390C8F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8FF"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8F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tcPr>
          <w:p w14:paraId="1390C8F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8F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tcPr>
          <w:p w14:paraId="1390C8FE"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04"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FastEthernet0/2</w:t>
            </w:r>
          </w:p>
        </w:tc>
      </w:tr>
      <w:tr w:rsidR="00B23F01" w14:paraId="1390C909"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7"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FastEthernet0/3</w:t>
            </w:r>
          </w:p>
        </w:tc>
      </w:tr>
      <w:tr w:rsidR="00B23F01" w14:paraId="1390C90E" w14:textId="77777777">
        <w:tc>
          <w:tcPr>
            <w:tcW w:w="1992" w:type="dxa"/>
            <w:vMerge w:val="restart"/>
            <w:tcBorders>
              <w:top w:val="single" w:sz="4" w:space="0" w:color="auto"/>
              <w:left w:val="single" w:sz="4" w:space="0" w:color="auto"/>
              <w:bottom w:val="single" w:sz="4" w:space="0" w:color="auto"/>
              <w:right w:val="single" w:sz="4" w:space="0" w:color="auto"/>
            </w:tcBorders>
            <w:vAlign w:val="center"/>
          </w:tcPr>
          <w:p w14:paraId="1390C90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tcPr>
          <w:p w14:paraId="1390C90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90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tcPr>
          <w:p w14:paraId="1390C90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GigabitEthernet0/0</w:t>
            </w:r>
          </w:p>
        </w:tc>
      </w:tr>
      <w:tr w:rsidR="00B23F01" w14:paraId="1390C913"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0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GigabitEthernet0/1</w:t>
            </w:r>
          </w:p>
        </w:tc>
      </w:tr>
      <w:tr w:rsidR="00B23F01" w14:paraId="1390C918"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14"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GigabitEthernet0/2</w:t>
            </w:r>
          </w:p>
        </w:tc>
      </w:tr>
    </w:tbl>
    <w:p w14:paraId="1390C919" w14:textId="77777777" w:rsidR="00B23F01" w:rsidRDefault="00000000">
      <w:pPr>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1390C91A" w14:textId="77777777" w:rsidR="00B23F01" w:rsidRDefault="00B23F01">
      <w:pPr>
        <w:widowControl/>
        <w:jc w:val="left"/>
        <w:rPr>
          <w:rFonts w:ascii="黑体" w:eastAsia="黑体" w:hAnsi="黑体" w:cs="黑体"/>
          <w:b/>
          <w:bCs/>
          <w:sz w:val="32"/>
          <w:szCs w:val="32"/>
        </w:rPr>
      </w:pPr>
    </w:p>
    <w:p w14:paraId="1390C91B"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2 -- IP Subnetting</w:t>
      </w:r>
    </w:p>
    <w:p w14:paraId="1390C91C"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ascii="Times New Roman" w:hAnsi="Times New Roman" w:cs="Times New Roman" w:hint="eastAsia"/>
          <w:sz w:val="24"/>
          <w:szCs w:val="24"/>
        </w:rPr>
        <w:t xml:space="preserve">colleges of NTU (EEE, NIE, CCDS) </w:t>
      </w:r>
      <w:r>
        <w:rPr>
          <w:rFonts w:ascii="Times New Roman" w:hAnsi="Times New Roman" w:cs="Times New Roman"/>
          <w:sz w:val="24"/>
          <w:szCs w:val="24"/>
        </w:rPr>
        <w:t>, each requiring approximately 20 hosts.</w:t>
      </w:r>
    </w:p>
    <w:p w14:paraId="1390C91D"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Pr>
          <w:rFonts w:ascii="Times New Roman" w:hAnsi="Times New Roman" w:cs="Times New Roman" w:hint="eastAsia"/>
          <w:sz w:val="24"/>
          <w:szCs w:val="24"/>
        </w:rPr>
        <w:t>.</w:t>
      </w:r>
    </w:p>
    <w:p w14:paraId="1390C91E"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Calculation &amp; Thinking</w:t>
      </w:r>
    </w:p>
    <w:p w14:paraId="1390C91F"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Pr>
          <w:rFonts w:ascii="Times New Roman" w:hAnsi="Times New Roman" w:cs="Times New Roman"/>
          <w:sz w:val="24"/>
          <w:szCs w:val="24"/>
        </w:rPr>
        <w:t>, why must we subtract 2 from the total permutations?</w:t>
      </w:r>
    </w:p>
    <w:p w14:paraId="1390C92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1390C921"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Network Address: Where all host bits are 0, used to identify the subnet itself.</w:t>
      </w:r>
    </w:p>
    <w:p w14:paraId="1390C922"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Address: Where all host bits are 1, used to send broadcast messages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simultaneously to all devices within that specific subnet.                   </w:t>
      </w:r>
    </w:p>
    <w:p w14:paraId="1390C923"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ascii="Times New Roman" w:hAnsi="Times New Roman" w:cs="Times New Roman" w:hint="eastAsia"/>
          <w:sz w:val="24"/>
          <w:szCs w:val="24"/>
        </w:rPr>
        <w:t xml:space="preserve">college, </w:t>
      </w:r>
      <w:r>
        <w:rPr>
          <w:rFonts w:ascii="Times New Roman" w:hAnsi="Times New Roman" w:cs="Times New Roman"/>
          <w:sz w:val="24"/>
          <w:szCs w:val="24"/>
        </w:rPr>
        <w:t>calculate the required host bits (n) and derive the new subnet mask (please provide both CIDR notation and decimal format).</w:t>
      </w:r>
    </w:p>
    <w:p w14:paraId="1390C924"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Calculate host bits: Using the formula, we get n=5.                     </w:t>
      </w:r>
      <w:r>
        <w:rPr>
          <w:rFonts w:ascii="Times New Roman" w:hAnsi="Times New Roman" w:cs="Times New Roman" w:hint="eastAsia"/>
          <w:sz w:val="24"/>
          <w:szCs w:val="24"/>
          <w:u w:val="single"/>
          <w:shd w:val="pct15" w:color="auto" w:fill="FFFFFF"/>
        </w:rPr>
        <w:t xml:space="preserve">     </w:t>
      </w:r>
    </w:p>
    <w:p w14:paraId="1390C925"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Derive the mask: The total length of an IPv4 address is 32 bits. 32 - 5=27</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network bits.                                                     </w:t>
      </w:r>
      <w:r>
        <w:rPr>
          <w:rFonts w:ascii="Times New Roman" w:hAnsi="Times New Roman" w:cs="Times New Roman" w:hint="eastAsia"/>
          <w:sz w:val="24"/>
          <w:szCs w:val="24"/>
          <w:u w:val="single"/>
          <w:shd w:val="pct15" w:color="auto" w:fill="FFFFFF"/>
        </w:rPr>
        <w:t xml:space="preserve">          </w:t>
      </w:r>
    </w:p>
    <w:p w14:paraId="1390C926" w14:textId="77777777" w:rsidR="00B23F01" w:rsidRDefault="00000000">
      <w:pPr>
        <w:pStyle w:val="aa"/>
        <w:numPr>
          <w:ilvl w:val="0"/>
          <w:numId w:val="11"/>
        </w:numPr>
        <w:spacing w:line="360" w:lineRule="auto"/>
        <w:contextualSpacing/>
        <w:jc w:val="left"/>
        <w:rPr>
          <w:rFonts w:ascii="黑体" w:eastAsia="黑体" w:hAnsi="黑体" w:cs="黑体"/>
          <w:b/>
          <w:bCs/>
          <w:sz w:val="32"/>
          <w:szCs w:val="32"/>
        </w:rPr>
      </w:pPr>
      <w:r>
        <w:rPr>
          <w:rFonts w:ascii="Times New Roman" w:hAnsi="Times New Roman" w:cs="Times New Roman"/>
          <w:sz w:val="24"/>
          <w:szCs w:val="24"/>
          <w:u w:val="single"/>
          <w:shd w:val="pct15" w:color="auto" w:fill="FFFFFF"/>
        </w:rPr>
        <w:t xml:space="preserve">Final Result: The CIDR notation is /27, and the decimal format is 255.255.255.224. </w:t>
      </w:r>
    </w:p>
    <w:p w14:paraId="1390C927"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ascii="Times New Roman" w:hAnsi="Times New Roman" w:cs="Times New Roman" w:hint="eastAsia"/>
          <w:sz w:val="24"/>
          <w:szCs w:val="24"/>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ascii="Times New Roman" w:hAnsi="Times New Roman" w:cs="Times New Roman" w:hint="eastAsia"/>
          <w:sz w:val="24"/>
          <w:szCs w:val="24"/>
        </w:rPr>
        <w:t>NIE</w:t>
      </w:r>
      <w:r>
        <w:rPr>
          <w:rFonts w:ascii="Times New Roman" w:hAnsi="Times New Roman" w:cs="Times New Roman"/>
          <w:sz w:val="24"/>
          <w:szCs w:val="24"/>
        </w:rPr>
        <w:t xml:space="preserve"> </w:t>
      </w:r>
      <w:r>
        <w:rPr>
          <w:rFonts w:ascii="Times New Roman" w:hAnsi="Times New Roman" w:cs="Times New Roman"/>
          <w:sz w:val="24"/>
          <w:szCs w:val="24"/>
        </w:rPr>
        <w:lastRenderedPageBreak/>
        <w:t>configure this broadcast address on its own network interface?</w:t>
      </w:r>
    </w:p>
    <w:p w14:paraId="1390C928" w14:textId="77777777" w:rsidR="00B23F01" w:rsidRDefault="00000000">
      <w:pPr>
        <w:pStyle w:val="aa"/>
        <w:spacing w:line="360" w:lineRule="auto"/>
        <w:ind w:left="240" w:firstLine="18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broadcast address for </w:t>
      </w:r>
      <w:r>
        <w:rPr>
          <w:rFonts w:ascii="Times New Roman" w:hAnsi="Times New Roman" w:cs="Times New Roman" w:hint="eastAsia"/>
          <w:sz w:val="24"/>
          <w:szCs w:val="24"/>
          <w:u w:val="single"/>
          <w:shd w:val="pct15" w:color="auto" w:fill="FFFFFF"/>
        </w:rPr>
        <w:t>NIE</w:t>
      </w:r>
      <w:r>
        <w:rPr>
          <w:rFonts w:ascii="Times New Roman" w:hAnsi="Times New Roman" w:cs="Times New Roman"/>
          <w:sz w:val="24"/>
          <w:szCs w:val="24"/>
          <w:u w:val="single"/>
          <w:shd w:val="pct15" w:color="auto" w:fill="FFFFFF"/>
        </w:rPr>
        <w:t xml:space="preserve"> is 192.168.10.63.</w:t>
      </w:r>
      <w:r>
        <w:rPr>
          <w:rFonts w:ascii="Times New Roman" w:hAnsi="Times New Roman" w:cs="Times New Roman" w:hint="eastAsia"/>
          <w:sz w:val="24"/>
          <w:szCs w:val="24"/>
          <w:u w:val="single"/>
          <w:shd w:val="pct15" w:color="auto" w:fill="FFFFFF"/>
        </w:rPr>
        <w:t xml:space="preserve">                                </w:t>
      </w:r>
    </w:p>
    <w:p w14:paraId="1390C929"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Explanation: The subnet block starts from .32 and contains exactly 32 IPs. The last IP in</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this block is .63. PC1 cannot use this address. If configured, the</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operating system will reject it because it is strictly reserved for network</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broadcasting.                  </w:t>
      </w:r>
      <w:r>
        <w:rPr>
          <w:rFonts w:ascii="黑体" w:eastAsia="黑体" w:hAnsi="黑体" w:cs="黑体"/>
          <w:b/>
          <w:bCs/>
          <w:sz w:val="32"/>
          <w:szCs w:val="32"/>
          <w:u w:val="single"/>
        </w:rPr>
        <w:t xml:space="preserve">                               </w:t>
      </w:r>
    </w:p>
    <w:p w14:paraId="1390C92A"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Complete the IP Allocation Table:  </w:t>
      </w:r>
    </w:p>
    <w:tbl>
      <w:tblPr>
        <w:tblStyle w:val="a8"/>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B23F01" w14:paraId="1390C930" w14:textId="77777777">
        <w:tc>
          <w:tcPr>
            <w:tcW w:w="1478" w:type="dxa"/>
            <w:tcBorders>
              <w:top w:val="single" w:sz="4" w:space="0" w:color="auto"/>
              <w:left w:val="single" w:sz="4" w:space="0" w:color="auto"/>
              <w:bottom w:val="single" w:sz="4" w:space="0" w:color="auto"/>
              <w:right w:val="single" w:sz="4" w:space="0" w:color="auto"/>
            </w:tcBorders>
          </w:tcPr>
          <w:p w14:paraId="1390C92B"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College</w:t>
            </w:r>
          </w:p>
        </w:tc>
        <w:tc>
          <w:tcPr>
            <w:tcW w:w="1670" w:type="dxa"/>
            <w:tcBorders>
              <w:top w:val="single" w:sz="4" w:space="0" w:color="auto"/>
              <w:left w:val="single" w:sz="4" w:space="0" w:color="auto"/>
              <w:bottom w:val="single" w:sz="4" w:space="0" w:color="auto"/>
              <w:right w:val="single" w:sz="4" w:space="0" w:color="auto"/>
            </w:tcBorders>
          </w:tcPr>
          <w:p w14:paraId="1390C92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tcPr>
          <w:p w14:paraId="1390C92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tcPr>
          <w:p w14:paraId="1390C92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tcPr>
          <w:p w14:paraId="1390C92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Default Gateway</w:t>
            </w:r>
          </w:p>
        </w:tc>
      </w:tr>
      <w:tr w:rsidR="00B23F01" w14:paraId="1390C937" w14:textId="77777777">
        <w:tc>
          <w:tcPr>
            <w:tcW w:w="1478" w:type="dxa"/>
            <w:tcBorders>
              <w:top w:val="single" w:sz="4" w:space="0" w:color="auto"/>
              <w:left w:val="single" w:sz="4" w:space="0" w:color="auto"/>
              <w:bottom w:val="single" w:sz="4" w:space="0" w:color="auto"/>
              <w:right w:val="single" w:sz="4" w:space="0" w:color="auto"/>
            </w:tcBorders>
          </w:tcPr>
          <w:p w14:paraId="1390C931"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EEE</w:t>
            </w:r>
          </w:p>
          <w:p w14:paraId="1390C93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tcPr>
          <w:p w14:paraId="1390C93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tcPr>
          <w:p w14:paraId="1390C93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tcPr>
          <w:p w14:paraId="1390C93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r>
      <w:tr w:rsidR="00B23F01" w14:paraId="1390C93E" w14:textId="77777777">
        <w:tc>
          <w:tcPr>
            <w:tcW w:w="1478" w:type="dxa"/>
            <w:tcBorders>
              <w:top w:val="single" w:sz="4" w:space="0" w:color="auto"/>
              <w:left w:val="single" w:sz="4" w:space="0" w:color="auto"/>
              <w:bottom w:val="single" w:sz="4" w:space="0" w:color="auto"/>
              <w:right w:val="single" w:sz="4" w:space="0" w:color="auto"/>
            </w:tcBorders>
          </w:tcPr>
          <w:p w14:paraId="1390C938"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NIE</w:t>
            </w:r>
          </w:p>
          <w:p w14:paraId="1390C93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tcPr>
          <w:p w14:paraId="1390C93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tcPr>
          <w:p w14:paraId="1390C93B"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192.178.10.33-.62             </w:t>
            </w:r>
          </w:p>
        </w:tc>
        <w:tc>
          <w:tcPr>
            <w:tcW w:w="1701" w:type="dxa"/>
            <w:tcBorders>
              <w:top w:val="single" w:sz="4" w:space="0" w:color="auto"/>
              <w:left w:val="single" w:sz="4" w:space="0" w:color="auto"/>
              <w:bottom w:val="single" w:sz="4" w:space="0" w:color="auto"/>
              <w:right w:val="single" w:sz="4" w:space="0" w:color="auto"/>
            </w:tcBorders>
          </w:tcPr>
          <w:p w14:paraId="1390C93C"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192.168.10.33</w:t>
            </w:r>
          </w:p>
        </w:tc>
      </w:tr>
      <w:tr w:rsidR="00B23F01" w14:paraId="1390C945" w14:textId="77777777">
        <w:tc>
          <w:tcPr>
            <w:tcW w:w="1478" w:type="dxa"/>
            <w:tcBorders>
              <w:top w:val="single" w:sz="4" w:space="0" w:color="auto"/>
              <w:left w:val="single" w:sz="4" w:space="0" w:color="auto"/>
              <w:bottom w:val="single" w:sz="4" w:space="0" w:color="auto"/>
              <w:right w:val="single" w:sz="4" w:space="0" w:color="auto"/>
            </w:tcBorders>
          </w:tcPr>
          <w:p w14:paraId="1390C93F"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CCDS</w:t>
            </w:r>
          </w:p>
          <w:p w14:paraId="1390C940"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tcPr>
          <w:p w14:paraId="1390C94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tcPr>
          <w:p w14:paraId="1390C942"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192.168.10.65-.94              </w:t>
            </w:r>
          </w:p>
        </w:tc>
        <w:tc>
          <w:tcPr>
            <w:tcW w:w="1701" w:type="dxa"/>
            <w:tcBorders>
              <w:top w:val="single" w:sz="4" w:space="0" w:color="auto"/>
              <w:left w:val="single" w:sz="4" w:space="0" w:color="auto"/>
              <w:bottom w:val="single" w:sz="4" w:space="0" w:color="auto"/>
              <w:right w:val="single" w:sz="4" w:space="0" w:color="auto"/>
            </w:tcBorders>
          </w:tcPr>
          <w:p w14:paraId="1390C943"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255.255.255.244 </w:t>
            </w:r>
          </w:p>
        </w:tc>
        <w:tc>
          <w:tcPr>
            <w:tcW w:w="1701" w:type="dxa"/>
            <w:tcBorders>
              <w:top w:val="single" w:sz="4" w:space="0" w:color="auto"/>
              <w:left w:val="single" w:sz="4" w:space="0" w:color="auto"/>
              <w:bottom w:val="single" w:sz="4" w:space="0" w:color="auto"/>
              <w:right w:val="single" w:sz="4" w:space="0" w:color="auto"/>
            </w:tcBorders>
          </w:tcPr>
          <w:p w14:paraId="1390C94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192.168.10.65</w:t>
            </w:r>
          </w:p>
        </w:tc>
      </w:tr>
    </w:tbl>
    <w:p w14:paraId="1390C946" w14:textId="77777777" w:rsidR="00B23F01" w:rsidRDefault="00B23F01">
      <w:pPr>
        <w:widowControl/>
        <w:jc w:val="left"/>
        <w:rPr>
          <w:rFonts w:ascii="黑体" w:eastAsia="黑体" w:hAnsi="黑体" w:cs="黑体"/>
          <w:b/>
          <w:bCs/>
          <w:sz w:val="32"/>
          <w:szCs w:val="32"/>
          <w:u w:val="single"/>
        </w:rPr>
      </w:pPr>
    </w:p>
    <w:p w14:paraId="1390C947"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3 -- Switching &amp; Routing Implementation</w:t>
      </w:r>
    </w:p>
    <w:p w14:paraId="1390C948"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1390C949"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4A"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r>
        <w:rPr>
          <w:rFonts w:ascii="黑体" w:eastAsia="黑体" w:hAnsi="黑体" w:cs="黑体"/>
          <w:b/>
          <w:bCs/>
          <w:sz w:val="32"/>
          <w:szCs w:val="32"/>
        </w:rPr>
        <w:br/>
      </w:r>
      <w:r>
        <w:rPr>
          <w:noProof/>
        </w:rPr>
        <w:lastRenderedPageBreak/>
        <w:drawing>
          <wp:inline distT="0" distB="0" distL="0" distR="0" wp14:anchorId="1390CB67" wp14:editId="1390CB68">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1390C94B"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Static. Set the IPv4 Address (e.g., 192.168.10.2), Subnet Mask (255.255.255.224), and Default Gateway (192.168.10.1) based on your calculation.</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9" wp14:editId="1390CB6A">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hAnsi="Times New Roman" w:cs="Times New Roman" w:hint="eastAsia"/>
          <w:color w:val="FF0000"/>
          <w:sz w:val="24"/>
          <w:szCs w:val="24"/>
        </w:rPr>
        <w:t xml:space="preserve"> </w:t>
      </w:r>
      <w:r>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1390C94C"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 and PC2 with their respective subnet data.</w:t>
      </w:r>
    </w:p>
    <w:p w14:paraId="1390C94D"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94E" w14:textId="77777777" w:rsidR="00B23F01" w:rsidRDefault="00000000">
      <w:pPr>
        <w:pStyle w:val="4"/>
        <w:numPr>
          <w:ilvl w:val="0"/>
          <w:numId w:val="12"/>
        </w:numPr>
        <w:spacing w:line="360" w:lineRule="auto"/>
        <w:rPr>
          <w:rFonts w:ascii="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Configure the Layer 2 Switch</w:t>
      </w:r>
    </w:p>
    <w:p w14:paraId="1390C94F"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1390C950"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the Layer 3 Router</w:t>
      </w:r>
    </w:p>
    <w:p w14:paraId="1390C951"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Router0, open the CLI tab.</w:t>
      </w:r>
    </w:p>
    <w:p w14:paraId="1390C953"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If you see the prompt ’ Would you like to enter the initial configuration dialog? [yes/no]:’ , type ’ no’ and press Enter.</w:t>
      </w:r>
    </w:p>
    <w:p w14:paraId="1390C954"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黑体" w:eastAsia="黑体" w:hAnsi="黑体" w:cs="黑体"/>
          <w:b/>
          <w:bCs/>
          <w:noProof/>
          <w:sz w:val="32"/>
          <w:szCs w:val="32"/>
        </w:rPr>
        <w:drawing>
          <wp:inline distT="0" distB="0" distL="0" distR="0" wp14:anchorId="1390CB6B" wp14:editId="1390CB6C">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1390C955"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Press Enter a few times until the Router&gt; prompt appears</w:t>
      </w:r>
      <w:r>
        <w:rPr>
          <w:rFonts w:ascii="Times New Roman" w:eastAsia="Times New Roman" w:hAnsi="Times New Roman" w:cs="Times New Roman" w:hint="eastAsia"/>
          <w:sz w:val="24"/>
          <w:szCs w:val="24"/>
        </w:rPr>
        <w:t>.</w:t>
      </w:r>
    </w:p>
    <w:p w14:paraId="1390C956"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Enter the following commands to activate the interfaces and set the gateways:</w:t>
      </w:r>
    </w:p>
    <w:p w14:paraId="1390C957"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hint="eastAsia"/>
        </w:rPr>
        <w:t xml:space="preserve">Router&gt; </w:t>
      </w:r>
      <w:r>
        <w:rPr>
          <w:rFonts w:ascii="等线" w:eastAsia="等线" w:hAnsi="等线" w:cs="等线" w:hint="eastAsia"/>
          <w:b/>
          <w:bCs/>
        </w:rPr>
        <w:t>enable</w:t>
      </w:r>
    </w:p>
    <w:p w14:paraId="1390C958"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 </w:t>
      </w:r>
      <w:r>
        <w:rPr>
          <w:rFonts w:ascii="等线" w:eastAsia="等线" w:hAnsi="等线" w:cs="等线" w:hint="eastAsia"/>
          <w:b/>
          <w:bCs/>
        </w:rPr>
        <w:t>configure terminal</w:t>
      </w:r>
    </w:p>
    <w:p w14:paraId="1390C959"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color w:val="4EA72E" w:themeColor="accent6"/>
        </w:rPr>
        <w:t>! --- Configure EEE Gateway (G0/0) ---</w:t>
      </w:r>
    </w:p>
    <w:p w14:paraId="1390C95A"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 </w:t>
      </w:r>
      <w:r>
        <w:rPr>
          <w:rFonts w:ascii="等线" w:eastAsia="等线" w:hAnsi="等线" w:cs="等线" w:hint="eastAsia"/>
          <w:b/>
          <w:bCs/>
        </w:rPr>
        <w:t>interface gigabitEthernet 0/0</w:t>
      </w:r>
    </w:p>
    <w:p w14:paraId="1390C95B"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lastRenderedPageBreak/>
        <w:t xml:space="preserve">Router(config-if)# </w:t>
      </w:r>
      <w:r>
        <w:rPr>
          <w:rFonts w:ascii="等线" w:eastAsia="等线" w:hAnsi="等线" w:cs="等线" w:hint="eastAsia"/>
          <w:b/>
          <w:bCs/>
        </w:rPr>
        <w:t>ip address 192.168.10.1 255.255.255.224</w:t>
      </w:r>
    </w:p>
    <w:p w14:paraId="1390C95C"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no shutdown</w:t>
      </w:r>
    </w:p>
    <w:p w14:paraId="1390C95D"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exit</w:t>
      </w:r>
    </w:p>
    <w:p w14:paraId="1390C95E" w14:textId="77777777" w:rsidR="00B23F01" w:rsidRDefault="00000000">
      <w:pPr>
        <w:pStyle w:val="aa"/>
        <w:spacing w:line="360" w:lineRule="auto"/>
        <w:ind w:left="880"/>
        <w:contextualSpacing/>
        <w:jc w:val="left"/>
        <w:rPr>
          <w:rFonts w:ascii="等线" w:eastAsia="等线" w:hAnsi="等线" w:cs="等线"/>
          <w:color w:val="4EA72E" w:themeColor="accent6"/>
        </w:rPr>
      </w:pPr>
      <w:r>
        <w:rPr>
          <w:rFonts w:ascii="等线" w:eastAsia="等线" w:hAnsi="等线" w:cs="等线" w:hint="eastAsia"/>
          <w:color w:val="4EA72E" w:themeColor="accent6"/>
        </w:rPr>
        <w:t>! (Repeat the same logic to configure G0/1 for NIE and G0/2 for CCDS)</w:t>
      </w:r>
      <w:r>
        <w:rPr>
          <w:rFonts w:ascii="等线" w:eastAsia="等线" w:hAnsi="等线" w:cs="等线" w:hint="eastAsia"/>
          <w:color w:val="4EA72E" w:themeColor="accent6"/>
        </w:rPr>
        <w:br/>
      </w:r>
      <w:r>
        <w:rPr>
          <w:noProof/>
        </w:rPr>
        <w:drawing>
          <wp:inline distT="0" distB="0" distL="0" distR="0" wp14:anchorId="1390CB6D" wp14:editId="1390CB6E">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1390C95F" w14:textId="77777777" w:rsidR="00B23F01" w:rsidRDefault="00000000">
      <w:pPr>
        <w:pStyle w:val="4"/>
        <w:numPr>
          <w:ilvl w:val="0"/>
          <w:numId w:val="1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Connectivity Verification</w:t>
      </w:r>
    </w:p>
    <w:p w14:paraId="1390C960"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F" wp14:editId="1390CB70">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1390C961"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Enter the command’ ping 192.168.10.34’ to test reachability to PC1.</w:t>
      </w:r>
      <w:r>
        <w:rPr>
          <w:rFonts w:ascii="黑体" w:eastAsia="黑体" w:hAnsi="黑体" w:cs="黑体"/>
          <w:b/>
          <w:bCs/>
          <w:sz w:val="32"/>
          <w:szCs w:val="32"/>
        </w:rPr>
        <w:br/>
      </w:r>
      <w:r>
        <w:rPr>
          <w:noProof/>
        </w:rPr>
        <w:drawing>
          <wp:inline distT="0" distB="0" distL="0" distR="0" wp14:anchorId="1390CB71" wp14:editId="1AB6D144">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1390C962" w14:textId="77777777" w:rsidR="00B23F01" w:rsidRDefault="00B23F01">
      <w:pPr>
        <w:widowControl/>
        <w:jc w:val="left"/>
        <w:rPr>
          <w:rFonts w:ascii="黑体" w:eastAsia="黑体" w:hAnsi="黑体" w:cs="黑体"/>
          <w:b/>
          <w:bCs/>
          <w:sz w:val="32"/>
          <w:szCs w:val="32"/>
        </w:rPr>
      </w:pPr>
    </w:p>
    <w:p w14:paraId="1390C96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4 -- DHCP &amp; Broadcast Chaos</w:t>
      </w:r>
    </w:p>
    <w:p w14:paraId="1390C96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1390C965"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DHCP Pools</w:t>
      </w:r>
    </w:p>
    <w:p w14:paraId="1390C966"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1390C967"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 </w:t>
      </w:r>
      <w:r>
        <w:rPr>
          <w:rFonts w:ascii="等线" w:eastAsia="等线" w:hAnsi="等线" w:cs="等线" w:hint="eastAsia"/>
          <w:b/>
          <w:bCs/>
        </w:rPr>
        <w:t>configure terminal</w:t>
      </w:r>
    </w:p>
    <w:p w14:paraId="1390C968"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Exclude gateway IP addresses</w:t>
      </w:r>
    </w:p>
    <w:p w14:paraId="1390C969"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lastRenderedPageBreak/>
        <w:t xml:space="preserve">Router(config)# </w:t>
      </w:r>
      <w:r>
        <w:rPr>
          <w:rFonts w:ascii="等线" w:eastAsia="等线" w:hAnsi="等线" w:cs="等线" w:hint="eastAsia"/>
          <w:b/>
          <w:bCs/>
        </w:rPr>
        <w:t>ip dhcp excluded-address 192.168.10.1</w:t>
      </w:r>
    </w:p>
    <w:p w14:paraId="1390C96A"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192.168.10.33</w:t>
      </w:r>
    </w:p>
    <w:p w14:paraId="1390C96B"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192.168.10.65</w:t>
      </w:r>
    </w:p>
    <w:p w14:paraId="1390C96C"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Create EEE DHCP Pool</w:t>
      </w:r>
    </w:p>
    <w:p w14:paraId="1390C96D"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Router(config)#</w:t>
      </w:r>
      <w:r>
        <w:rPr>
          <w:rFonts w:ascii="等线" w:eastAsia="等线" w:hAnsi="等线" w:cs="等线" w:hint="eastAsia"/>
          <w:b/>
          <w:bCs/>
        </w:rPr>
        <w:t xml:space="preserve"> ip dhcp pool Pool_EEE</w:t>
      </w:r>
    </w:p>
    <w:p w14:paraId="1390C96E"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network 192.168.10.0 255.255.255.224</w:t>
      </w:r>
    </w:p>
    <w:p w14:paraId="1390C96F" w14:textId="77777777" w:rsidR="00B23F01" w:rsidRDefault="00000000">
      <w:pPr>
        <w:spacing w:line="360" w:lineRule="auto"/>
        <w:ind w:left="420" w:firstLine="420"/>
        <w:contextualSpacing/>
        <w:jc w:val="left"/>
        <w:rPr>
          <w:rFonts w:ascii="等线" w:eastAsia="等线" w:hAnsi="等线" w:cs="等线"/>
        </w:rPr>
      </w:pPr>
      <w:r>
        <w:rPr>
          <w:rFonts w:ascii="等线" w:eastAsia="等线" w:hAnsi="等线" w:cs="等线" w:hint="eastAsia"/>
        </w:rPr>
        <w:t xml:space="preserve">Router(dhcp-config)# </w:t>
      </w:r>
      <w:r>
        <w:rPr>
          <w:rFonts w:ascii="等线" w:eastAsia="等线" w:hAnsi="等线" w:cs="等线" w:hint="eastAsia"/>
          <w:b/>
          <w:bCs/>
        </w:rPr>
        <w:t>default-router 192.168.10.1</w:t>
      </w:r>
    </w:p>
    <w:p w14:paraId="1390C970"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exit</w:t>
      </w:r>
    </w:p>
    <w:p w14:paraId="1390C971"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(Proceed to create Pool_NIE and Pool_CCDS...)</w:t>
      </w:r>
    </w:p>
    <w:p w14:paraId="1390C972" w14:textId="77777777" w:rsidR="00B23F01" w:rsidRDefault="00000000">
      <w:pPr>
        <w:pStyle w:val="4"/>
        <w:numPr>
          <w:ilvl w:val="0"/>
          <w:numId w:val="16"/>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Bug &amp; Physical Verification</w:t>
      </w:r>
    </w:p>
    <w:p w14:paraId="1390C973"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1390C97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73" wp14:editId="1390CB74">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1390C975"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1390C97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75" wp14:editId="7413126D">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1390C977"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PC0 back to Static and then to DHCP again. Observe the successful allocation.</w:t>
      </w:r>
    </w:p>
    <w:p w14:paraId="1390C97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77" wp14:editId="1390CB78">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1390C979"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w:t>
      </w:r>
    </w:p>
    <w:p w14:paraId="1390C97A"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1390C97B"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switch ports, hitting all 3 router interfaces simultaneously. All 3 router interfaces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respond with IPs from different pools, causing a "Race Condition" and IP mismatch.</w:t>
      </w:r>
    </w:p>
    <w:p w14:paraId="1390C97C"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correctly.                                                         </w:t>
      </w:r>
    </w:p>
    <w:p w14:paraId="1390C97D" w14:textId="77777777" w:rsidR="00B23F01" w:rsidRDefault="00000000">
      <w:pPr>
        <w:spacing w:line="360" w:lineRule="auto"/>
        <w:ind w:left="360"/>
        <w:contextualSpacing/>
        <w:jc w:val="left"/>
        <w:rPr>
          <w:rFonts w:ascii="Times New Roman" w:eastAsia="宋体" w:hAnsi="Times New Roman" w:cs="Times New Roman"/>
          <w:sz w:val="24"/>
          <w:szCs w:val="24"/>
        </w:rPr>
      </w:pPr>
      <w:r>
        <w:rPr>
          <w:rFonts w:ascii="Times New Roman" w:eastAsia="宋体" w:hAnsi="Times New Roman" w:cs="Times New Roman"/>
          <w:color w:val="FF0000"/>
          <w:sz w:val="24"/>
          <w:szCs w:val="24"/>
        </w:rPr>
        <w:t xml:space="preserve">Note: </w:t>
      </w:r>
      <w:r>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1390C97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Transition to Next Parts</w:t>
      </w:r>
    </w:p>
    <w:p w14:paraId="1390C97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1390C980"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Reliability Crisis:</w:t>
      </w:r>
    </w:p>
    <w:p w14:paraId="1390C98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Relying on a single switch creates a single point of failure. Introducing redundant switches will cause Layer 2 loops. (To be resolved in Part 2. Spanning Tree Protocol - </w:t>
      </w:r>
      <w:r>
        <w:rPr>
          <w:rFonts w:ascii="Times New Roman" w:hAnsi="Times New Roman" w:cs="Times New Roman"/>
          <w:sz w:val="24"/>
          <w:szCs w:val="24"/>
        </w:rPr>
        <w:lastRenderedPageBreak/>
        <w:t>STP ).</w:t>
      </w:r>
    </w:p>
    <w:p w14:paraId="1390C982"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Scalability Crisis:</w:t>
      </w:r>
    </w:p>
    <w:p w14:paraId="1390C98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ascii="Times New Roman" w:hAnsi="Times New Roman" w:cs="Times New Roman" w:hint="eastAsia"/>
          <w:sz w:val="24"/>
          <w:szCs w:val="24"/>
        </w:rPr>
        <w:t>colleges</w:t>
      </w:r>
      <w:r>
        <w:rPr>
          <w:rFonts w:ascii="Times New Roman" w:hAnsi="Times New Roman" w:cs="Times New Roman"/>
          <w:sz w:val="24"/>
          <w:szCs w:val="24"/>
        </w:rPr>
        <w:t>. Managing a network without logical boundaries is unsustainable. (To be resolved in Part 3. Virtual LAN - VLAN ).</w:t>
      </w:r>
    </w:p>
    <w:p w14:paraId="1390C984"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985"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 xml:space="preserve">Part </w:t>
      </w:r>
      <w:r>
        <w:rPr>
          <w:rFonts w:ascii="黑体" w:eastAsia="黑体" w:hAnsi="黑体" w:cs="黑体" w:hint="eastAsia"/>
          <w:b/>
          <w:bCs/>
          <w:color w:val="auto"/>
          <w:sz w:val="32"/>
          <w:szCs w:val="32"/>
        </w:rPr>
        <w:t>2</w:t>
      </w:r>
      <w:r>
        <w:rPr>
          <w:rFonts w:ascii="黑体" w:eastAsia="黑体" w:hAnsi="黑体" w:cs="黑体"/>
          <w:b/>
          <w:bCs/>
          <w:color w:val="auto"/>
          <w:sz w:val="32"/>
          <w:szCs w:val="32"/>
        </w:rPr>
        <w:t>. Spanning Tree Protocol (STP) and Layer 2 Loop Prevention</w:t>
      </w:r>
    </w:p>
    <w:p w14:paraId="1390C98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987"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1390C988"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1390C989"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1390C98A"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1390C98B"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1390C98C"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1390C98D" w14:textId="77777777" w:rsidR="00B23F01" w:rsidRDefault="00B23F01">
      <w:pPr>
        <w:pStyle w:val="aa"/>
        <w:spacing w:line="360" w:lineRule="auto"/>
        <w:ind w:left="780"/>
        <w:contextualSpacing/>
        <w:jc w:val="left"/>
        <w:rPr>
          <w:rFonts w:ascii="Times New Roman" w:hAnsi="Times New Roman" w:cs="Times New Roman"/>
          <w:sz w:val="24"/>
          <w:szCs w:val="24"/>
        </w:rPr>
      </w:pPr>
    </w:p>
    <w:p w14:paraId="1390C98E"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98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 (Lastest Version)</w:t>
      </w:r>
    </w:p>
    <w:p w14:paraId="1390C99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 xml:space="preserve">Lab Manual with Student instruction and </w:t>
      </w:r>
      <w:r>
        <w:rPr>
          <w:rFonts w:ascii="Times New Roman" w:hAnsi="Times New Roman" w:cs="Times New Roman"/>
          <w:sz w:val="24"/>
          <w:szCs w:val="24"/>
        </w:rPr>
        <w:t>Packet tracer file</w:t>
      </w:r>
      <w:r>
        <w:rPr>
          <w:rFonts w:ascii="Times New Roman" w:hAnsi="Times New Roman" w:cs="Times New Roman" w:hint="eastAsia"/>
          <w:sz w:val="24"/>
          <w:szCs w:val="24"/>
        </w:rPr>
        <w:t xml:space="preserve"> </w:t>
      </w:r>
      <w:r>
        <w:rPr>
          <w:rFonts w:ascii="Times New Roman" w:hAnsi="Times New Roman" w:cs="Times New Roman"/>
          <w:sz w:val="24"/>
          <w:szCs w:val="24"/>
        </w:rPr>
        <w:t>used in the</w:t>
      </w:r>
      <w:r>
        <w:rPr>
          <w:rFonts w:ascii="Times New Roman" w:hAnsi="Times New Roman" w:cs="Times New Roman" w:hint="eastAsia"/>
          <w:sz w:val="24"/>
          <w:szCs w:val="24"/>
        </w:rPr>
        <w:t xml:space="preserve"> </w:t>
      </w:r>
      <w:r>
        <w:rPr>
          <w:rFonts w:ascii="Times New Roman" w:hAnsi="Times New Roman" w:cs="Times New Roman"/>
          <w:sz w:val="24"/>
          <w:szCs w:val="24"/>
        </w:rPr>
        <w:t>workshop</w:t>
      </w:r>
    </w:p>
    <w:p w14:paraId="1390C991" w14:textId="77777777" w:rsidR="00B23F01" w:rsidRDefault="00B23F01">
      <w:pPr>
        <w:pStyle w:val="aa"/>
        <w:spacing w:line="360" w:lineRule="auto"/>
        <w:ind w:left="780"/>
        <w:contextualSpacing/>
        <w:jc w:val="left"/>
        <w:rPr>
          <w:rFonts w:ascii="Times New Roman" w:eastAsia="Times New Roman" w:hAnsi="Times New Roman" w:cs="Times New Roman"/>
          <w:sz w:val="24"/>
          <w:szCs w:val="24"/>
        </w:rPr>
      </w:pPr>
    </w:p>
    <w:p w14:paraId="1390C992"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T</w:t>
      </w:r>
      <w:r>
        <w:rPr>
          <w:rFonts w:ascii="黑体" w:eastAsia="黑体" w:hAnsi="黑体" w:cs="黑体"/>
          <w:b/>
          <w:bCs/>
          <w:color w:val="auto"/>
          <w:sz w:val="28"/>
          <w:szCs w:val="28"/>
          <w:u w:val="single"/>
        </w:rPr>
        <w:t>opology setup</w:t>
      </w:r>
    </w:p>
    <w:p w14:paraId="1390C99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ascii="Times New Roman" w:hAnsi="Times New Roman" w:cs="Times New Roman" w:hint="eastAsia"/>
          <w:sz w:val="24"/>
          <w:szCs w:val="24"/>
        </w:rPr>
        <w:t>：</w:t>
      </w:r>
    </w:p>
    <w:p w14:paraId="1390C994"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995"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1390C996"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997"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w:t>
      </w:r>
    </w:p>
    <w:p w14:paraId="1390C998"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device list, drag 2960 Switch into the workspace.</w:t>
      </w:r>
    </w:p>
    <w:p w14:paraId="1390C999"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lastRenderedPageBreak/>
        <w:t>Place two switches and rename them as:</w:t>
      </w:r>
      <w:r>
        <w:rPr>
          <w:rFonts w:ascii="Times New Roman" w:hAnsi="Times New Roman" w:cs="Times New Roman" w:hint="eastAsia"/>
          <w:sz w:val="24"/>
          <w:szCs w:val="24"/>
        </w:rPr>
        <w:t xml:space="preserve"> </w:t>
      </w:r>
      <w:r>
        <w:rPr>
          <w:rFonts w:ascii="Times New Roman" w:hAnsi="Times New Roman" w:cs="Times New Roman"/>
          <w:sz w:val="24"/>
          <w:szCs w:val="24"/>
        </w:rPr>
        <w:t>Switch0</w:t>
      </w:r>
      <w:r>
        <w:rPr>
          <w:rFonts w:ascii="Times New Roman" w:hAnsi="Times New Roman" w:cs="Times New Roman" w:hint="eastAsia"/>
          <w:sz w:val="24"/>
          <w:szCs w:val="24"/>
        </w:rPr>
        <w:t xml:space="preserve">, </w:t>
      </w:r>
      <w:r>
        <w:rPr>
          <w:rFonts w:ascii="Times New Roman" w:hAnsi="Times New Roman" w:cs="Times New Roman"/>
          <w:sz w:val="24"/>
          <w:szCs w:val="24"/>
        </w:rPr>
        <w:t>Switch1</w:t>
      </w:r>
    </w:p>
    <w:p w14:paraId="1390C99A"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9" wp14:editId="1390CB7A">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6"/>
                    <a:srcRect l="646" t="27098"/>
                    <a:stretch>
                      <a:fillRect/>
                    </a:stretch>
                  </pic:blipFill>
                  <pic:spPr>
                    <a:xfrm>
                      <a:off x="0" y="0"/>
                      <a:ext cx="5193224" cy="1313395"/>
                    </a:xfrm>
                    <a:prstGeom prst="rect">
                      <a:avLst/>
                    </a:prstGeom>
                    <a:ln>
                      <a:noFill/>
                    </a:ln>
                  </pic:spPr>
                </pic:pic>
              </a:graphicData>
            </a:graphic>
          </wp:inline>
        </w:drawing>
      </w:r>
    </w:p>
    <w:p w14:paraId="1390C99B"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Device-Type Selection Box, click End Devices.</w:t>
      </w:r>
    </w:p>
    <w:p w14:paraId="1390C99C"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Drag PC into the workspace and place six PCs. Rename them </w:t>
      </w:r>
      <w:r>
        <w:rPr>
          <w:rFonts w:ascii="Times New Roman" w:eastAsia="Times New Roman" w:hAnsi="Times New Roman" w:cs="Times New Roman" w:hint="eastAsia"/>
          <w:sz w:val="24"/>
          <w:szCs w:val="24"/>
        </w:rPr>
        <w:t>from PC0 to PC5.</w:t>
      </w:r>
    </w:p>
    <w:p w14:paraId="1390C99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7B" wp14:editId="1390CB7C">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7"/>
                    <a:srcRect l="369"/>
                    <a:stretch>
                      <a:fillRect/>
                    </a:stretch>
                  </pic:blipFill>
                  <pic:spPr>
                    <a:xfrm>
                      <a:off x="0" y="0"/>
                      <a:ext cx="5217942" cy="1317728"/>
                    </a:xfrm>
                    <a:prstGeom prst="rect">
                      <a:avLst/>
                    </a:prstGeom>
                    <a:ln>
                      <a:noFill/>
                    </a:ln>
                  </pic:spPr>
                </pic:pic>
              </a:graphicData>
            </a:graphic>
          </wp:inline>
        </w:drawing>
      </w:r>
    </w:p>
    <w:p w14:paraId="1390C99E"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w:t>
      </w:r>
    </w:p>
    <w:p w14:paraId="1390C99F"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Straight-Through cable and connect the PCs to the switches according to the following table:</w:t>
      </w:r>
    </w:p>
    <w:tbl>
      <w:tblPr>
        <w:tblStyle w:val="a8"/>
        <w:tblW w:w="8187" w:type="dxa"/>
        <w:tblInd w:w="416" w:type="dxa"/>
        <w:tblLook w:val="04A0" w:firstRow="1" w:lastRow="0" w:firstColumn="1" w:lastColumn="0" w:noHBand="0" w:noVBand="1"/>
      </w:tblPr>
      <w:tblGrid>
        <w:gridCol w:w="1682"/>
        <w:gridCol w:w="1828"/>
        <w:gridCol w:w="2268"/>
        <w:gridCol w:w="2409"/>
      </w:tblGrid>
      <w:tr w:rsidR="00B23F01" w14:paraId="1390C9A4" w14:textId="77777777">
        <w:tc>
          <w:tcPr>
            <w:tcW w:w="1682" w:type="dxa"/>
          </w:tcPr>
          <w:p w14:paraId="1390C9A0"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828" w:type="dxa"/>
          </w:tcPr>
          <w:p w14:paraId="1390C9A1"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68" w:type="dxa"/>
          </w:tcPr>
          <w:p w14:paraId="1390C9A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Pr>
          <w:p w14:paraId="1390C9A3"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A9" w14:textId="77777777">
        <w:tc>
          <w:tcPr>
            <w:tcW w:w="1682" w:type="dxa"/>
          </w:tcPr>
          <w:p w14:paraId="1390C9A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1390C9A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68" w:type="dxa"/>
            <w:vMerge w:val="restart"/>
            <w:vAlign w:val="center"/>
          </w:tcPr>
          <w:p w14:paraId="1390C9A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Pr>
                <w:rFonts w:ascii="Times New Roman" w:eastAsia="Times New Roman" w:hAnsi="Times New Roman" w:cs="Times New Roman" w:hint="eastAsia"/>
                <w:sz w:val="24"/>
                <w:szCs w:val="24"/>
              </w:rPr>
              <w:t>witch0</w:t>
            </w:r>
          </w:p>
        </w:tc>
        <w:tc>
          <w:tcPr>
            <w:tcW w:w="2409" w:type="dxa"/>
          </w:tcPr>
          <w:p w14:paraId="1390C9A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AE" w14:textId="77777777">
        <w:tc>
          <w:tcPr>
            <w:tcW w:w="1682" w:type="dxa"/>
          </w:tcPr>
          <w:p w14:paraId="1390C9A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390C9A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AC"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AD"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B3" w14:textId="77777777">
        <w:tc>
          <w:tcPr>
            <w:tcW w:w="1682" w:type="dxa"/>
          </w:tcPr>
          <w:p w14:paraId="1390C9A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1390C9B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B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B23F01" w14:paraId="1390C9B8" w14:textId="77777777">
        <w:tc>
          <w:tcPr>
            <w:tcW w:w="1682" w:type="dxa"/>
          </w:tcPr>
          <w:p w14:paraId="1390C9B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1390C9B5"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1390C9B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Switch1</w:t>
            </w:r>
          </w:p>
        </w:tc>
        <w:tc>
          <w:tcPr>
            <w:tcW w:w="2409" w:type="dxa"/>
          </w:tcPr>
          <w:p w14:paraId="1390C9B7"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B23F01" w14:paraId="1390C9BD" w14:textId="77777777">
        <w:tc>
          <w:tcPr>
            <w:tcW w:w="1682" w:type="dxa"/>
          </w:tcPr>
          <w:p w14:paraId="1390C9B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1390C9BA"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B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C2" w14:textId="77777777">
        <w:tc>
          <w:tcPr>
            <w:tcW w:w="1682" w:type="dxa"/>
          </w:tcPr>
          <w:p w14:paraId="1390C9BE"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1390C9B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C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C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1390C9C3" w14:textId="77777777" w:rsidR="00B23F01" w:rsidRDefault="00000000">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1390CB7D" wp14:editId="1390CB7E">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8"/>
                    <a:srcRect l="830"/>
                    <a:stretch>
                      <a:fillRect/>
                    </a:stretch>
                  </pic:blipFill>
                  <pic:spPr>
                    <a:xfrm>
                      <a:off x="0" y="0"/>
                      <a:ext cx="5284883" cy="1118842"/>
                    </a:xfrm>
                    <a:prstGeom prst="rect">
                      <a:avLst/>
                    </a:prstGeom>
                    <a:ln>
                      <a:noFill/>
                    </a:ln>
                  </pic:spPr>
                </pic:pic>
              </a:graphicData>
            </a:graphic>
          </wp:inline>
        </w:drawing>
      </w:r>
    </w:p>
    <w:p w14:paraId="1390C9C4"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Copper cross-over cable to connect the two switches:</w:t>
      </w:r>
    </w:p>
    <w:tbl>
      <w:tblPr>
        <w:tblStyle w:val="a8"/>
        <w:tblW w:w="8046" w:type="dxa"/>
        <w:tblInd w:w="484" w:type="dxa"/>
        <w:tblLook w:val="04A0" w:firstRow="1" w:lastRow="0" w:firstColumn="1" w:lastColumn="0" w:noHBand="0" w:noVBand="1"/>
      </w:tblPr>
      <w:tblGrid>
        <w:gridCol w:w="1682"/>
        <w:gridCol w:w="2268"/>
        <w:gridCol w:w="2253"/>
        <w:gridCol w:w="1843"/>
      </w:tblGrid>
      <w:tr w:rsidR="00B23F01" w14:paraId="1390C9C9" w14:textId="77777777">
        <w:tc>
          <w:tcPr>
            <w:tcW w:w="1682" w:type="dxa"/>
          </w:tcPr>
          <w:p w14:paraId="1390C9C5"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2268" w:type="dxa"/>
          </w:tcPr>
          <w:p w14:paraId="1390C9C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53" w:type="dxa"/>
          </w:tcPr>
          <w:p w14:paraId="1390C9C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843" w:type="dxa"/>
          </w:tcPr>
          <w:p w14:paraId="1390C9C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CE" w14:textId="77777777">
        <w:tc>
          <w:tcPr>
            <w:tcW w:w="1682" w:type="dxa"/>
          </w:tcPr>
          <w:p w14:paraId="1390C9C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2268" w:type="dxa"/>
          </w:tcPr>
          <w:p w14:paraId="1390C9C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53" w:type="dxa"/>
          </w:tcPr>
          <w:p w14:paraId="1390C9C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843" w:type="dxa"/>
          </w:tcPr>
          <w:p w14:paraId="1390C9C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r>
    </w:tbl>
    <w:p w14:paraId="1390C9CF"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After completing the connections, ensure that all link lights turn green, indicating that the connections are active.</w:t>
      </w:r>
    </w:p>
    <w:p w14:paraId="1390C9D0"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F" wp14:editId="1390CB80">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9"/>
                    <a:stretch>
                      <a:fillRect/>
                    </a:stretch>
                  </pic:blipFill>
                  <pic:spPr>
                    <a:xfrm>
                      <a:off x="0" y="0"/>
                      <a:ext cx="5110871" cy="2813640"/>
                    </a:xfrm>
                    <a:prstGeom prst="rect">
                      <a:avLst/>
                    </a:prstGeom>
                  </pic:spPr>
                </pic:pic>
              </a:graphicData>
            </a:graphic>
          </wp:inline>
        </w:drawing>
      </w:r>
    </w:p>
    <w:p w14:paraId="1390C9D1"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D2"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D3" w14:textId="77777777" w:rsidR="00B23F01" w:rsidRDefault="00000000">
      <w:pPr>
        <w:pStyle w:val="aa"/>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1390CB81" wp14:editId="1390CB82">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30"/>
                    <a:srcRect r="190" b="69158"/>
                    <a:stretch>
                      <a:fillRect/>
                    </a:stretch>
                  </pic:blipFill>
                  <pic:spPr>
                    <a:xfrm>
                      <a:off x="0" y="0"/>
                      <a:ext cx="5164855" cy="1617522"/>
                    </a:xfrm>
                    <a:prstGeom prst="rect">
                      <a:avLst/>
                    </a:prstGeom>
                    <a:ln>
                      <a:noFill/>
                    </a:ln>
                  </pic:spPr>
                </pic:pic>
              </a:graphicData>
            </a:graphic>
          </wp:inline>
        </w:drawing>
      </w:r>
    </w:p>
    <w:p w14:paraId="1390C9D4"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Set the following parameters:</w:t>
      </w:r>
    </w:p>
    <w:p w14:paraId="1390C9D5"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IPv4 Address: 192.168.10.1</w:t>
      </w:r>
    </w:p>
    <w:p w14:paraId="1390C9D6"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Subnet Mask: 255.255.255.0</w:t>
      </w:r>
    </w:p>
    <w:p w14:paraId="1390C9D7" w14:textId="77777777" w:rsidR="00B23F01" w:rsidRDefault="00000000">
      <w:pPr>
        <w:pStyle w:val="aa"/>
        <w:spacing w:line="360" w:lineRule="auto"/>
        <w:ind w:leftChars="400" w:left="880"/>
        <w:contextualSpacing/>
        <w:jc w:val="left"/>
        <w:rPr>
          <w:rFonts w:ascii="Times New Roman" w:hAnsi="Times New Roman" w:cs="Times New Roman"/>
          <w:sz w:val="24"/>
          <w:szCs w:val="24"/>
        </w:rPr>
      </w:pPr>
      <w:r>
        <w:rPr>
          <w:rFonts w:ascii="Times New Roman" w:eastAsia="Times New Roman" w:hAnsi="Times New Roman" w:cs="Times New Roman"/>
          <w:sz w:val="24"/>
          <w:szCs w:val="24"/>
        </w:rPr>
        <w:t>Default Gateway: 192.168.10.254</w:t>
      </w:r>
    </w:p>
    <w:p w14:paraId="1390C9D8"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1390CB83" wp14:editId="1390CB84">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31"/>
                    <a:srcRect b="57297"/>
                    <a:stretch>
                      <a:fillRect/>
                    </a:stretch>
                  </pic:blipFill>
                  <pic:spPr>
                    <a:xfrm>
                      <a:off x="0" y="0"/>
                      <a:ext cx="5466659" cy="2373918"/>
                    </a:xfrm>
                    <a:prstGeom prst="rect">
                      <a:avLst/>
                    </a:prstGeom>
                    <a:ln>
                      <a:noFill/>
                    </a:ln>
                  </pic:spPr>
                </pic:pic>
              </a:graphicData>
            </a:graphic>
          </wp:inline>
        </w:drawing>
      </w:r>
    </w:p>
    <w:p w14:paraId="1390C9D9"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PC1-PC5 with I</w:t>
      </w:r>
      <w:r>
        <w:rPr>
          <w:rFonts w:ascii="Times New Roman" w:eastAsia="Times New Roman" w:hAnsi="Times New Roman" w:cs="Times New Roman" w:hint="eastAsia"/>
          <w:sz w:val="24"/>
          <w:szCs w:val="24"/>
        </w:rPr>
        <w:t>Pv4</w:t>
      </w:r>
      <w:r>
        <w:rPr>
          <w:rFonts w:ascii="Times New Roman" w:eastAsia="Times New Roman" w:hAnsi="Times New Roman" w:cs="Times New Roman"/>
          <w:sz w:val="24"/>
          <w:szCs w:val="24"/>
        </w:rPr>
        <w:t xml:space="preserve"> addresses ranging from 192.168.10.2 to 192.168.10.6.</w:t>
      </w:r>
    </w:p>
    <w:p w14:paraId="1390C9DA"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rPr>
        <w:t>PC Configuration Reference:</w:t>
      </w:r>
    </w:p>
    <w:tbl>
      <w:tblPr>
        <w:tblStyle w:val="a8"/>
        <w:tblW w:w="8651" w:type="dxa"/>
        <w:tblInd w:w="416" w:type="dxa"/>
        <w:tblLook w:val="04A0" w:firstRow="1" w:lastRow="0" w:firstColumn="1" w:lastColumn="0" w:noHBand="0" w:noVBand="1"/>
      </w:tblPr>
      <w:tblGrid>
        <w:gridCol w:w="1682"/>
        <w:gridCol w:w="2575"/>
        <w:gridCol w:w="1985"/>
        <w:gridCol w:w="2409"/>
      </w:tblGrid>
      <w:tr w:rsidR="00B23F01" w14:paraId="1390C9DF" w14:textId="77777777">
        <w:tc>
          <w:tcPr>
            <w:tcW w:w="1682" w:type="dxa"/>
          </w:tcPr>
          <w:p w14:paraId="1390C9DB"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PC No.</w:t>
            </w:r>
          </w:p>
        </w:tc>
        <w:tc>
          <w:tcPr>
            <w:tcW w:w="2575" w:type="dxa"/>
          </w:tcPr>
          <w:p w14:paraId="1390C9D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IPv4 Address</w:t>
            </w:r>
          </w:p>
        </w:tc>
        <w:tc>
          <w:tcPr>
            <w:tcW w:w="1985" w:type="dxa"/>
          </w:tcPr>
          <w:p w14:paraId="1390C9D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409" w:type="dxa"/>
          </w:tcPr>
          <w:p w14:paraId="1390C9DE"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rsidR="00B23F01" w14:paraId="1390C9E4" w14:textId="77777777">
        <w:tc>
          <w:tcPr>
            <w:tcW w:w="1682" w:type="dxa"/>
          </w:tcPr>
          <w:p w14:paraId="1390C9E0"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2575" w:type="dxa"/>
          </w:tcPr>
          <w:p w14:paraId="1390C9E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c>
          <w:tcPr>
            <w:tcW w:w="1985" w:type="dxa"/>
            <w:vMerge w:val="restart"/>
            <w:vAlign w:val="center"/>
          </w:tcPr>
          <w:p w14:paraId="1390C9E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409" w:type="dxa"/>
            <w:vMerge w:val="restart"/>
            <w:vAlign w:val="center"/>
          </w:tcPr>
          <w:p w14:paraId="1390C9E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192.168.10.254</w:t>
            </w:r>
          </w:p>
        </w:tc>
      </w:tr>
      <w:tr w:rsidR="00B23F01" w14:paraId="1390C9E9" w14:textId="77777777">
        <w:tc>
          <w:tcPr>
            <w:tcW w:w="1682" w:type="dxa"/>
          </w:tcPr>
          <w:p w14:paraId="1390C9E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390C9E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w:t>
            </w:r>
          </w:p>
        </w:tc>
        <w:tc>
          <w:tcPr>
            <w:tcW w:w="1985" w:type="dxa"/>
            <w:vMerge/>
          </w:tcPr>
          <w:p w14:paraId="1390C9E7"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8"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EE" w14:textId="77777777">
        <w:tc>
          <w:tcPr>
            <w:tcW w:w="1682" w:type="dxa"/>
          </w:tcPr>
          <w:p w14:paraId="1390C9E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1390C9EB"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1390C9EC"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D"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F3" w14:textId="77777777">
        <w:tc>
          <w:tcPr>
            <w:tcW w:w="1682" w:type="dxa"/>
          </w:tcPr>
          <w:p w14:paraId="1390C9E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1390C9F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w:t>
            </w:r>
          </w:p>
        </w:tc>
        <w:tc>
          <w:tcPr>
            <w:tcW w:w="1985" w:type="dxa"/>
            <w:vMerge/>
          </w:tcPr>
          <w:p w14:paraId="1390C9F1"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F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bl>
    <w:p w14:paraId="1390C9F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You can choose not to follow the table setup. But do configure all six PCs on the same network segment.</w:t>
      </w:r>
    </w:p>
    <w:p w14:paraId="1390C9F5" w14:textId="77777777" w:rsidR="00B23F01" w:rsidRDefault="00B23F01">
      <w:pPr>
        <w:spacing w:line="360" w:lineRule="auto"/>
        <w:ind w:leftChars="391" w:left="860"/>
        <w:contextualSpacing/>
        <w:jc w:val="left"/>
        <w:rPr>
          <w:rFonts w:ascii="Times New Roman" w:hAnsi="Times New Roman" w:cs="Times New Roman"/>
          <w:sz w:val="24"/>
          <w:szCs w:val="24"/>
        </w:rPr>
      </w:pPr>
    </w:p>
    <w:p w14:paraId="1390C9F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Introduce Loop and Observe STP Blocking</w:t>
      </w:r>
    </w:p>
    <w:p w14:paraId="1390C9F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ascii="Times New Roman" w:hAnsi="Times New Roman" w:cs="Times New Roman" w:hint="eastAsia"/>
          <w:sz w:val="24"/>
          <w:szCs w:val="24"/>
        </w:rPr>
        <w:t xml:space="preserve"> </w:t>
      </w:r>
      <w:r>
        <w:rPr>
          <w:rFonts w:ascii="Times New Roman" w:hAnsi="Times New Roman" w:cs="Times New Roman"/>
          <w:sz w:val="24"/>
          <w:szCs w:val="24"/>
        </w:rPr>
        <w:t>an additional physical link will be introduced</w:t>
      </w:r>
      <w:r>
        <w:rPr>
          <w:rFonts w:ascii="Times New Roman" w:hAnsi="Times New Roman" w:cs="Times New Roman" w:hint="eastAsia"/>
          <w:sz w:val="24"/>
          <w:szCs w:val="24"/>
        </w:rPr>
        <w:t xml:space="preserve"> </w:t>
      </w:r>
      <w:r>
        <w:rPr>
          <w:rFonts w:ascii="Times New Roman" w:hAnsi="Times New Roman" w:cs="Times New Roman"/>
          <w:sz w:val="24"/>
          <w:szCs w:val="24"/>
        </w:rPr>
        <w:t>between the two switches to create a Layer 2 loop.</w:t>
      </w:r>
    </w:p>
    <w:p w14:paraId="1390C9F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Add an additional link between the switches</w:t>
      </w:r>
    </w:p>
    <w:p w14:paraId="1390C9F9"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click Connections (the lightning icon).</w:t>
      </w:r>
    </w:p>
    <w:p w14:paraId="1390C9FA"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cross-over cable.</w:t>
      </w:r>
    </w:p>
    <w:p w14:paraId="1390C9FB"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an additional link between the two switches using the following interfaces:</w:t>
      </w:r>
    </w:p>
    <w:tbl>
      <w:tblPr>
        <w:tblStyle w:val="a8"/>
        <w:tblW w:w="8046" w:type="dxa"/>
        <w:tblInd w:w="484" w:type="dxa"/>
        <w:tblLook w:val="04A0" w:firstRow="1" w:lastRow="0" w:firstColumn="1" w:lastColumn="0" w:noHBand="0" w:noVBand="1"/>
      </w:tblPr>
      <w:tblGrid>
        <w:gridCol w:w="1682"/>
        <w:gridCol w:w="1969"/>
        <w:gridCol w:w="2410"/>
        <w:gridCol w:w="1985"/>
      </w:tblGrid>
      <w:tr w:rsidR="00B23F01" w14:paraId="1390CA00" w14:textId="77777777">
        <w:tc>
          <w:tcPr>
            <w:tcW w:w="1682" w:type="dxa"/>
          </w:tcPr>
          <w:p w14:paraId="1390C9FC"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969" w:type="dxa"/>
          </w:tcPr>
          <w:p w14:paraId="1390C9F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410" w:type="dxa"/>
          </w:tcPr>
          <w:p w14:paraId="1390C9F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985" w:type="dxa"/>
          </w:tcPr>
          <w:p w14:paraId="1390C9F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A05" w14:textId="77777777">
        <w:tc>
          <w:tcPr>
            <w:tcW w:w="1682" w:type="dxa"/>
          </w:tcPr>
          <w:p w14:paraId="1390CA0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1969" w:type="dxa"/>
          </w:tcPr>
          <w:p w14:paraId="1390CA0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1390CA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985" w:type="dxa"/>
          </w:tcPr>
          <w:p w14:paraId="1390CA0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1390CA06" w14:textId="77777777" w:rsidR="00B23F01" w:rsidRDefault="00000000">
      <w:pPr>
        <w:spacing w:line="360" w:lineRule="auto"/>
        <w:contextualSpacing/>
        <w:jc w:val="left"/>
        <w:rPr>
          <w:rFonts w:ascii="Times New Roman" w:hAnsi="Times New Roman" w:cs="Times New Roman"/>
          <w:sz w:val="24"/>
          <w:szCs w:val="24"/>
        </w:rPr>
      </w:pPr>
      <w:r>
        <w:tab/>
      </w:r>
      <w:r>
        <w:rPr>
          <w:noProof/>
        </w:rPr>
        <w:drawing>
          <wp:inline distT="0" distB="0" distL="0" distR="0" wp14:anchorId="1390CB85" wp14:editId="1390CB86">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2"/>
                    <a:srcRect r="7965" b="3572"/>
                    <a:stretch>
                      <a:fillRect/>
                    </a:stretch>
                  </pic:blipFill>
                  <pic:spPr>
                    <a:xfrm>
                      <a:off x="0" y="0"/>
                      <a:ext cx="5147541" cy="3182397"/>
                    </a:xfrm>
                    <a:prstGeom prst="rect">
                      <a:avLst/>
                    </a:prstGeom>
                    <a:ln>
                      <a:noFill/>
                    </a:ln>
                  </pic:spPr>
                </pic:pic>
              </a:graphicData>
            </a:graphic>
          </wp:inline>
        </w:drawing>
      </w:r>
    </w:p>
    <w:p w14:paraId="1390CA0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1390CA0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switch port status</w:t>
      </w:r>
    </w:p>
    <w:p w14:paraId="1390CA09"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1390CA0A"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Observe the port status indicators on the switch links in Packet Tracer</w:t>
      </w:r>
      <w:r>
        <w:rPr>
          <w:rFonts w:ascii="Times New Roman" w:eastAsia="Times New Roman" w:hAnsi="Times New Roman" w:cs="Times New Roman" w:hint="eastAsia"/>
          <w:sz w:val="24"/>
          <w:szCs w:val="24"/>
        </w:rPr>
        <w:t>.</w:t>
      </w:r>
    </w:p>
    <w:p w14:paraId="1390CA0B"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the two links connecting the switches, one of the ports will change to </w:t>
      </w:r>
      <w:r>
        <w:rPr>
          <w:rFonts w:ascii="Times New Roman" w:eastAsia="Times New Roman" w:hAnsi="Times New Roman" w:cs="Times New Roman" w:hint="eastAsia"/>
          <w:sz w:val="24"/>
          <w:szCs w:val="24"/>
          <w:u w:val="single"/>
          <w:shd w:val="pct15" w:color="auto" w:fill="FFFFFF"/>
        </w:rPr>
        <w:t>O</w:t>
      </w:r>
      <w:r>
        <w:rPr>
          <w:rFonts w:ascii="Times New Roman" w:eastAsia="Times New Roman" w:hAnsi="Times New Roman" w:cs="Times New Roman"/>
          <w:sz w:val="24"/>
          <w:szCs w:val="24"/>
          <w:u w:val="single"/>
          <w:shd w:val="pct15" w:color="auto" w:fill="FFFFFF"/>
        </w:rPr>
        <w:t>range</w:t>
      </w:r>
      <w:r>
        <w:rPr>
          <w:rFonts w:ascii="Times New Roman" w:eastAsia="Times New Roman" w:hAnsi="Times New Roman" w:cs="Times New Roman" w:hint="eastAsia"/>
          <w:sz w:val="24"/>
          <w:szCs w:val="24"/>
          <w:u w:val="single"/>
        </w:rPr>
        <w:t>/Green/Red</w:t>
      </w:r>
    </w:p>
    <w:p w14:paraId="1390CA0C"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indicates that STP has automatically </w:t>
      </w:r>
      <w:r>
        <w:rPr>
          <w:rFonts w:ascii="Times New Roman" w:eastAsia="Times New Roman" w:hAnsi="Times New Roman" w:cs="Times New Roman" w:hint="eastAsia"/>
          <w:sz w:val="24"/>
          <w:szCs w:val="24"/>
          <w:u w:val="single"/>
          <w:shd w:val="pct15" w:color="auto" w:fill="FFFFFF"/>
        </w:rPr>
        <w:t>B</w:t>
      </w:r>
      <w:r>
        <w:rPr>
          <w:rFonts w:ascii="Times New Roman" w:eastAsia="Times New Roman" w:hAnsi="Times New Roman" w:cs="Times New Roman"/>
          <w:sz w:val="24"/>
          <w:szCs w:val="24"/>
          <w:u w:val="single"/>
          <w:shd w:val="pct15" w:color="auto" w:fill="FFFFFF"/>
        </w:rPr>
        <w:t>locked</w:t>
      </w:r>
      <w:r>
        <w:rPr>
          <w:rFonts w:ascii="Times New Roman" w:eastAsia="Times New Roman" w:hAnsi="Times New Roman" w:cs="Times New Roman" w:hint="eastAsia"/>
          <w:sz w:val="24"/>
          <w:szCs w:val="24"/>
          <w:u w:val="single"/>
        </w:rPr>
        <w:t>/Opened</w:t>
      </w:r>
      <w:r>
        <w:rPr>
          <w:rFonts w:ascii="Times New Roman" w:eastAsia="Times New Roman" w:hAnsi="Times New Roman" w:cs="Times New Roman"/>
          <w:sz w:val="24"/>
          <w:szCs w:val="24"/>
        </w:rPr>
        <w:t xml:space="preserve"> one of the redundant links to prevent a network loop</w:t>
      </w:r>
      <w:r>
        <w:rPr>
          <w:rFonts w:ascii="Times New Roman" w:eastAsia="Times New Roman" w:hAnsi="Times New Roman" w:cs="Times New Roman" w:hint="eastAsia"/>
          <w:sz w:val="24"/>
          <w:szCs w:val="24"/>
        </w:rPr>
        <w:t>.</w:t>
      </w:r>
    </w:p>
    <w:p w14:paraId="1390CA0D"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Verify STP information using CLI</w:t>
      </w:r>
    </w:p>
    <w:p w14:paraId="1390CA0E"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Switch</w:t>
      </w:r>
      <w:r>
        <w:rPr>
          <w:rFonts w:ascii="Times New Roman" w:eastAsia="Times New Roman" w:hAnsi="Times New Roman" w:cs="Times New Roman" w:hint="eastAsia"/>
          <w:sz w:val="24"/>
          <w:szCs w:val="24"/>
        </w:rPr>
        <w:t>1</w:t>
      </w:r>
      <w:r>
        <w:rPr>
          <w:rFonts w:ascii="Times New Roman" w:eastAsia="Times New Roman" w:hAnsi="Times New Roman" w:cs="Times New Roman"/>
          <w:sz w:val="24"/>
          <w:szCs w:val="24"/>
        </w:rPr>
        <w:t xml:space="preserve"> and open the CLI tab</w:t>
      </w:r>
      <w:r>
        <w:rPr>
          <w:rFonts w:ascii="Times New Roman" w:eastAsia="Times New Roman" w:hAnsi="Times New Roman" w:cs="Times New Roman" w:hint="eastAsia"/>
          <w:sz w:val="24"/>
          <w:szCs w:val="24"/>
        </w:rPr>
        <w:t>.</w:t>
      </w:r>
    </w:p>
    <w:p w14:paraId="1390CA0F"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10"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11"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lastRenderedPageBreak/>
        <w:t xml:space="preserve">Switch# </w:t>
      </w:r>
      <w:r>
        <w:rPr>
          <w:rFonts w:ascii="等线" w:eastAsia="等线" w:hAnsi="等线" w:cs="等线"/>
          <w:b/>
          <w:bCs/>
        </w:rPr>
        <w:t>show spanning-tree</w:t>
      </w:r>
    </w:p>
    <w:p w14:paraId="1390CA12"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output, observe the following information:</w:t>
      </w:r>
    </w:p>
    <w:p w14:paraId="1390CA13"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7" wp14:editId="1390CB88">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3"/>
                    <a:stretch>
                      <a:fillRect/>
                    </a:stretch>
                  </pic:blipFill>
                  <pic:spPr>
                    <a:xfrm>
                      <a:off x="0" y="0"/>
                      <a:ext cx="5206983" cy="2744829"/>
                    </a:xfrm>
                    <a:prstGeom prst="rect">
                      <a:avLst/>
                    </a:prstGeom>
                  </pic:spPr>
                </pic:pic>
              </a:graphicData>
            </a:graphic>
          </wp:inline>
        </w:drawing>
      </w:r>
    </w:p>
    <w:p w14:paraId="1390CA1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1390CA15"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16"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does one of the switch ports enter the Blocking state after adding a second link?</w:t>
      </w:r>
    </w:p>
    <w:p w14:paraId="1390CA1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1390CA18"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problems might occur if the network operates without STP?</w:t>
      </w:r>
      <w:r>
        <w:rPr>
          <w:rFonts w:ascii="Times New Roman" w:eastAsia="Times New Roman" w:hAnsi="Times New Roman" w:cs="Times New Roman" w:hint="eastAsia"/>
          <w:sz w:val="24"/>
          <w:szCs w:val="24"/>
        </w:rPr>
        <w:t>(at least two points)</w:t>
      </w:r>
    </w:p>
    <w:p w14:paraId="1390CA19"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storm: broadcast frames may circulate endlessly in the network.</w:t>
      </w:r>
    </w:p>
    <w:p w14:paraId="1390CA1A"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MAC address table instability: switches may keep learning the same MAC address from different ports.</w:t>
      </w:r>
    </w:p>
    <w:p w14:paraId="1390CA1B"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Duplicate frames: devices may receive multiple copies of the same frame.</w:t>
      </w:r>
    </w:p>
    <w:p w14:paraId="1390CA1C" w14:textId="77777777" w:rsidR="00B23F01" w:rsidRDefault="00000000">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Network congestion or failure: the network may become extremely slow or completely unavailable.</w:t>
      </w:r>
    </w:p>
    <w:p w14:paraId="1390CA1D"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main purpose of Spanning Tree Protocol in a Layer 2 network?</w:t>
      </w:r>
    </w:p>
    <w:p w14:paraId="1390CA1E"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1390CA1F"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Complete the </w:t>
      </w:r>
      <w:r>
        <w:rPr>
          <w:rFonts w:ascii="Times New Roman" w:eastAsia="Times New Roman" w:hAnsi="Times New Roman" w:cs="Times New Roman"/>
          <w:sz w:val="24"/>
          <w:szCs w:val="24"/>
        </w:rPr>
        <w:t>STP Information Table</w:t>
      </w:r>
      <w:r>
        <w:rPr>
          <w:rFonts w:ascii="Times New Roman" w:eastAsia="Times New Roman" w:hAnsi="Times New Roman" w:cs="Times New Roman" w:hint="eastAsia"/>
          <w:sz w:val="24"/>
          <w:szCs w:val="24"/>
        </w:rPr>
        <w:t xml:space="preserve"> of Switch0:</w:t>
      </w:r>
    </w:p>
    <w:tbl>
      <w:tblPr>
        <w:tblStyle w:val="a8"/>
        <w:tblW w:w="8670" w:type="dxa"/>
        <w:tblInd w:w="397" w:type="dxa"/>
        <w:tblLook w:val="04A0" w:firstRow="1" w:lastRow="0" w:firstColumn="1" w:lastColumn="0" w:noHBand="0" w:noVBand="1"/>
      </w:tblPr>
      <w:tblGrid>
        <w:gridCol w:w="4079"/>
        <w:gridCol w:w="4591"/>
      </w:tblGrid>
      <w:tr w:rsidR="00B23F01" w14:paraId="1390CA22" w14:textId="77777777">
        <w:tc>
          <w:tcPr>
            <w:tcW w:w="4079" w:type="dxa"/>
          </w:tcPr>
          <w:p w14:paraId="1390CA20"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1390CA21"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rsidR="00B23F01" w14:paraId="1390CA25" w14:textId="77777777">
        <w:tc>
          <w:tcPr>
            <w:tcW w:w="4079" w:type="dxa"/>
          </w:tcPr>
          <w:p w14:paraId="1390CA23"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1390CA24"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32769</w:t>
            </w:r>
          </w:p>
        </w:tc>
      </w:tr>
      <w:tr w:rsidR="00B23F01" w14:paraId="1390CA28" w14:textId="77777777">
        <w:tc>
          <w:tcPr>
            <w:tcW w:w="4079" w:type="dxa"/>
          </w:tcPr>
          <w:p w14:paraId="1390CA26"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1390CA27" w14:textId="77777777" w:rsidR="00B23F01" w:rsidRDefault="00000000">
            <w:pPr>
              <w:spacing w:after="0"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B23F01" w14:paraId="1390CA2B" w14:textId="77777777">
        <w:tc>
          <w:tcPr>
            <w:tcW w:w="4079" w:type="dxa"/>
          </w:tcPr>
          <w:p w14:paraId="1390CA2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1390CA2A"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B23F01" w14:paraId="1390CA2E" w14:textId="77777777">
        <w:tc>
          <w:tcPr>
            <w:tcW w:w="4079" w:type="dxa"/>
          </w:tcPr>
          <w:p w14:paraId="1390CA2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1390CA2D"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FastEthernet0/4</w:t>
            </w:r>
          </w:p>
        </w:tc>
      </w:tr>
      <w:tr w:rsidR="00B23F01" w14:paraId="1390CA31" w14:textId="77777777">
        <w:tc>
          <w:tcPr>
            <w:tcW w:w="4079" w:type="dxa"/>
          </w:tcPr>
          <w:p w14:paraId="1390CA2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1390CA30"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Fa0/1, Fa0/2, Fa0/3</w:t>
            </w:r>
          </w:p>
        </w:tc>
      </w:tr>
      <w:tr w:rsidR="00B23F01" w14:paraId="1390CA34" w14:textId="77777777">
        <w:tc>
          <w:tcPr>
            <w:tcW w:w="4079" w:type="dxa"/>
          </w:tcPr>
          <w:p w14:paraId="1390CA3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1390CA33" w14:textId="77777777" w:rsidR="00B23F01" w:rsidRDefault="00000000">
            <w:pPr>
              <w:pStyle w:val="aa"/>
              <w:spacing w:after="0" w:line="360" w:lineRule="auto"/>
              <w:ind w:left="0"/>
              <w:contextualSpacing/>
              <w:jc w:val="left"/>
              <w:rPr>
                <w:rFonts w:ascii="Times New Roman" w:hAnsi="Times New Roman" w:cs="Times New Roman"/>
                <w:sz w:val="24"/>
                <w:szCs w:val="24"/>
                <w:u w:val="single"/>
              </w:rPr>
            </w:pPr>
            <w:r>
              <w:rPr>
                <w:rFonts w:ascii="Times New Roman" w:hAnsi="Times New Roman" w:cs="Times New Roman"/>
                <w:sz w:val="24"/>
                <w:szCs w:val="24"/>
                <w:u w:val="single"/>
                <w:shd w:val="pct15" w:color="auto" w:fill="FFFFFF"/>
              </w:rPr>
              <w:t>Fa0/5</w:t>
            </w:r>
          </w:p>
        </w:tc>
      </w:tr>
    </w:tbl>
    <w:p w14:paraId="1390CA35" w14:textId="77777777" w:rsidR="00B23F01" w:rsidRDefault="00B23F01">
      <w:pPr>
        <w:pStyle w:val="aa"/>
        <w:spacing w:line="360" w:lineRule="auto"/>
        <w:ind w:left="800"/>
        <w:contextualSpacing/>
        <w:jc w:val="left"/>
        <w:rPr>
          <w:rFonts w:ascii="Times New Roman" w:hAnsi="Times New Roman" w:cs="Times New Roman"/>
          <w:sz w:val="24"/>
          <w:szCs w:val="24"/>
        </w:rPr>
      </w:pPr>
    </w:p>
    <w:p w14:paraId="1390CA3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3</w:t>
      </w:r>
      <w:r>
        <w:rPr>
          <w:rFonts w:ascii="黑体" w:eastAsia="黑体" w:hAnsi="黑体" w:cs="黑体"/>
          <w:b/>
          <w:bCs/>
          <w:color w:val="auto"/>
          <w:sz w:val="28"/>
          <w:szCs w:val="28"/>
          <w:u w:val="single"/>
        </w:rPr>
        <w:t xml:space="preserve"> Root Bridge Election</w:t>
      </w:r>
    </w:p>
    <w:p w14:paraId="1390CA3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1390CA38" w14:textId="77777777" w:rsidR="00B23F01" w:rsidRDefault="00000000">
      <w:pPr>
        <w:pStyle w:val="4"/>
        <w:numPr>
          <w:ilvl w:val="0"/>
          <w:numId w:val="28"/>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current root bridge</w:t>
      </w:r>
    </w:p>
    <w:p w14:paraId="1390CA39"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Switch0 and open the CLI tab.</w:t>
      </w:r>
    </w:p>
    <w:p w14:paraId="1390CA3A"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3B"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3C"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3D"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Repeat </w:t>
      </w:r>
      <w:r>
        <w:rPr>
          <w:rFonts w:ascii="Times New Roman" w:eastAsia="Times New Roman" w:hAnsi="Times New Roman" w:cs="Times New Roman"/>
          <w:sz w:val="24"/>
          <w:szCs w:val="24"/>
        </w:rPr>
        <w:t>the same command on Switch1</w:t>
      </w:r>
      <w:r>
        <w:rPr>
          <w:rFonts w:ascii="Times New Roman" w:eastAsia="Times New Roman" w:hAnsi="Times New Roman" w:cs="Times New Roman" w:hint="eastAsia"/>
          <w:sz w:val="24"/>
          <w:szCs w:val="24"/>
        </w:rPr>
        <w:t xml:space="preserve"> and find the root bridge.</w:t>
      </w:r>
    </w:p>
    <w:p w14:paraId="1390CA3E"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Change </w:t>
      </w:r>
      <w:r>
        <w:rPr>
          <w:rFonts w:ascii="Times New Roman" w:eastAsia="Times New Roman" w:hAnsi="Times New Roman" w:cs="Times New Roman" w:hint="eastAsia"/>
          <w:b/>
          <w:bCs/>
          <w:i w:val="0"/>
          <w:iCs w:val="0"/>
          <w:color w:val="auto"/>
          <w:sz w:val="24"/>
          <w:szCs w:val="24"/>
        </w:rPr>
        <w:t xml:space="preserve">&amp; Verify </w:t>
      </w:r>
      <w:r>
        <w:rPr>
          <w:rFonts w:ascii="Times New Roman" w:eastAsia="Times New Roman" w:hAnsi="Times New Roman" w:cs="Times New Roman"/>
          <w:b/>
          <w:bCs/>
          <w:i w:val="0"/>
          <w:iCs w:val="0"/>
          <w:color w:val="auto"/>
          <w:sz w:val="24"/>
          <w:szCs w:val="24"/>
        </w:rPr>
        <w:t>the bridge priority</w:t>
      </w:r>
    </w:p>
    <w:p w14:paraId="1390CA3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1390CA40" w14:textId="77777777" w:rsidR="00B23F01" w:rsidRDefault="00000000">
      <w:pPr>
        <w:spacing w:after="0"/>
        <w:ind w:firstLine="360"/>
        <w:rPr>
          <w:rFonts w:ascii="等线" w:eastAsia="等线" w:hAnsi="等线" w:cs="等线"/>
        </w:rPr>
      </w:pPr>
      <w:r>
        <w:rPr>
          <w:rFonts w:ascii="等线" w:eastAsia="等线" w:hAnsi="等线" w:cs="等线"/>
        </w:rPr>
        <w:lastRenderedPageBreak/>
        <w:t>Bridge ID = Priority + MAC Address</w:t>
      </w:r>
    </w:p>
    <w:p w14:paraId="1390CA4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1390CA42"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enter the following commands:</w:t>
      </w:r>
    </w:p>
    <w:p w14:paraId="1390CA43"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44"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45"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Switch(config)# </w:t>
      </w:r>
      <w:r>
        <w:rPr>
          <w:rFonts w:ascii="等线" w:eastAsia="等线" w:hAnsi="等线" w:cs="等线"/>
          <w:b/>
          <w:bCs/>
        </w:rPr>
        <w:t>spanning-tree vlan 1 priority 4096</w:t>
      </w:r>
    </w:p>
    <w:p w14:paraId="1390CA4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This command lowers the bridge priority of Switch0, increasing its chance of becoming the Root Bridge.</w:t>
      </w:r>
    </w:p>
    <w:p w14:paraId="1390CA47"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run the following command again:</w:t>
      </w:r>
    </w:p>
    <w:p w14:paraId="1390CA48"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49"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whether the output now shows:</w:t>
      </w:r>
    </w:p>
    <w:p w14:paraId="1390CA4A"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This bridge is the root</w:t>
      </w:r>
    </w:p>
    <w:p w14:paraId="1390CA4B"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Run the same command on Switch1 and observe how the Root Bridge information changes.</w:t>
      </w:r>
    </w:p>
    <w:p w14:paraId="1390CA4C"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4D" w14:textId="77777777" w:rsidR="00B23F01" w:rsidRDefault="00000000">
      <w:pPr>
        <w:pStyle w:val="aa"/>
        <w:numPr>
          <w:ilvl w:val="0"/>
          <w:numId w:val="31"/>
        </w:numPr>
        <w:spacing w:line="360" w:lineRule="auto"/>
        <w:contextualSpacing/>
        <w:jc w:val="left"/>
        <w:rPr>
          <w:rFonts w:ascii="Times New Roman" w:hAnsi="Times New Roman" w:cs="Times New Roman"/>
          <w:sz w:val="24"/>
          <w:szCs w:val="24"/>
        </w:rPr>
      </w:pPr>
      <w:r>
        <w:rPr>
          <w:rFonts w:ascii="Times New Roman" w:eastAsia="Times New Roman" w:hAnsi="Times New Roman" w:cs="Times New Roman"/>
          <w:sz w:val="24"/>
          <w:szCs w:val="24"/>
        </w:rPr>
        <w:t>What factor determines which switch becomes the Root Bridge?</w:t>
      </w:r>
    </w:p>
    <w:p w14:paraId="1390CA4E"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1390CA4F" w14:textId="77777777" w:rsidR="00B23F01" w:rsidRDefault="00000000">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changing the Root Bridge, does the Blocking port change? Explain why.</w:t>
      </w:r>
    </w:p>
    <w:p w14:paraId="1390CA5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1390CA5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4</w:t>
      </w:r>
      <w:r>
        <w:rPr>
          <w:rFonts w:ascii="黑体" w:eastAsia="黑体" w:hAnsi="黑体" w:cs="黑体"/>
          <w:b/>
          <w:bCs/>
          <w:color w:val="auto"/>
          <w:sz w:val="28"/>
          <w:szCs w:val="28"/>
          <w:u w:val="single"/>
        </w:rPr>
        <w:t xml:space="preserve"> Link Failure Recovery</w:t>
      </w:r>
    </w:p>
    <w:p w14:paraId="1390CA52"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we will observe how Spanning Tree Protocol (STP) responds to a link </w:t>
      </w:r>
      <w:r>
        <w:rPr>
          <w:rFonts w:ascii="Times New Roman" w:hAnsi="Times New Roman" w:cs="Times New Roman"/>
          <w:sz w:val="24"/>
          <w:szCs w:val="24"/>
        </w:rPr>
        <w:lastRenderedPageBreak/>
        <w:t>failure and automatically activates a backup path.</w:t>
      </w:r>
    </w:p>
    <w:p w14:paraId="1390CA53"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Disconnect the active link</w:t>
      </w:r>
      <w:r>
        <w:rPr>
          <w:rFonts w:ascii="Times New Roman" w:eastAsia="Times New Roman" w:hAnsi="Times New Roman" w:cs="Times New Roman" w:hint="eastAsia"/>
          <w:b/>
          <w:bCs/>
          <w:i w:val="0"/>
          <w:iCs w:val="0"/>
          <w:color w:val="auto"/>
          <w:sz w:val="24"/>
          <w:szCs w:val="24"/>
        </w:rPr>
        <w:t xml:space="preserve"> </w:t>
      </w:r>
      <w:r>
        <w:rPr>
          <w:rFonts w:ascii="Times New Roman" w:eastAsia="Times New Roman" w:hAnsi="Times New Roman" w:cs="Times New Roman"/>
          <w:b/>
          <w:bCs/>
          <w:i w:val="0"/>
          <w:iCs w:val="0"/>
          <w:color w:val="auto"/>
          <w:sz w:val="24"/>
          <w:szCs w:val="24"/>
        </w:rPr>
        <w:t>and observe STP reconvergence</w:t>
      </w:r>
    </w:p>
    <w:p w14:paraId="1390CA54"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select the Delete tool.</w:t>
      </w:r>
    </w:p>
    <w:p w14:paraId="1390CA55"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9" wp14:editId="1390CB8A">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4"/>
                    <a:stretch>
                      <a:fillRect/>
                    </a:stretch>
                  </pic:blipFill>
                  <pic:spPr>
                    <a:xfrm>
                      <a:off x="0" y="0"/>
                      <a:ext cx="5394191" cy="1760612"/>
                    </a:xfrm>
                    <a:prstGeom prst="rect">
                      <a:avLst/>
                    </a:prstGeom>
                  </pic:spPr>
                </pic:pic>
              </a:graphicData>
            </a:graphic>
          </wp:inline>
        </w:drawing>
      </w:r>
    </w:p>
    <w:p w14:paraId="1390CA56"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the port that </w:t>
      </w:r>
      <w:r>
        <w:rPr>
          <w:rFonts w:ascii="Times New Roman" w:eastAsia="Times New Roman" w:hAnsi="Times New Roman" w:cs="Times New Roman" w:hint="eastAsia"/>
          <w:sz w:val="24"/>
          <w:szCs w:val="24"/>
        </w:rPr>
        <w:t>is currently</w:t>
      </w:r>
      <w:r>
        <w:rPr>
          <w:rFonts w:ascii="Times New Roman" w:eastAsia="Times New Roman" w:hAnsi="Times New Roman" w:cs="Times New Roman"/>
          <w:sz w:val="24"/>
          <w:szCs w:val="24"/>
        </w:rPr>
        <w:t xml:space="preserve"> in the Blocking state.</w:t>
      </w:r>
    </w:p>
    <w:p w14:paraId="1390CA57"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Remove the currently active link between the two switches.</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This link is the one whose ports are in the Forwarding state</w:t>
      </w:r>
      <w:r>
        <w:rPr>
          <w:rFonts w:ascii="Times New Roman" w:eastAsia="Times New Roman" w:hAnsi="Times New Roman" w:cs="Times New Roman" w:hint="eastAsia"/>
          <w:sz w:val="24"/>
          <w:szCs w:val="24"/>
        </w:rPr>
        <w:t xml:space="preserve"> (Green)</w:t>
      </w:r>
      <w:r>
        <w:rPr>
          <w:rFonts w:ascii="Times New Roman" w:eastAsia="Times New Roman" w:hAnsi="Times New Roman" w:cs="Times New Roman"/>
          <w:sz w:val="24"/>
          <w:szCs w:val="24"/>
        </w:rPr>
        <w:t>.</w:t>
      </w:r>
    </w:p>
    <w:p w14:paraId="1390CA58"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the port that was previously in the Blocking state.</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After a short period of time, the port state will change from</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Blocking</w:t>
      </w:r>
      <w:r>
        <w:rPr>
          <w:rFonts w:ascii="Times New Roman" w:eastAsia="Times New Roman" w:hAnsi="Times New Roman" w:cs="Times New Roman" w:hint="eastAsia"/>
          <w:sz w:val="24"/>
          <w:szCs w:val="24"/>
        </w:rPr>
        <w:t xml:space="preserve"> (Orange)</w:t>
      </w:r>
      <w:r>
        <w:rPr>
          <w:rFonts w:ascii="Times New Roman" w:eastAsia="Times New Roman" w:hAnsi="Times New Roman" w:cs="Times New Roman"/>
          <w:sz w:val="24"/>
          <w:szCs w:val="24"/>
        </w:rPr>
        <w:t xml:space="preserve"> </w:t>
      </w:r>
      <w:r>
        <w:rPr>
          <w:rFonts w:ascii="Times New Roman" w:eastAsia="Times New Roman" w:hAnsi="Times New Roman" w:cs="Times New Roman" w:hint="eastAsia"/>
          <w:sz w:val="24"/>
          <w:szCs w:val="24"/>
        </w:rPr>
        <w:t xml:space="preserve">to </w:t>
      </w:r>
      <w:r>
        <w:rPr>
          <w:rFonts w:ascii="Times New Roman" w:eastAsia="Times New Roman" w:hAnsi="Times New Roman" w:cs="Times New Roman"/>
          <w:sz w:val="24"/>
          <w:szCs w:val="24"/>
        </w:rPr>
        <w:t>Forwarding</w:t>
      </w:r>
      <w:r>
        <w:rPr>
          <w:rFonts w:ascii="Times New Roman" w:eastAsia="Times New Roman" w:hAnsi="Times New Roman" w:cs="Times New Roman" w:hint="eastAsia"/>
          <w:sz w:val="24"/>
          <w:szCs w:val="24"/>
        </w:rPr>
        <w:t xml:space="preserve"> (Green).</w:t>
      </w:r>
    </w:p>
    <w:p w14:paraId="1390CA59"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B" wp14:editId="1390CB8C">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5"/>
                    <a:srcRect l="1248"/>
                    <a:stretch>
                      <a:fillRect/>
                    </a:stretch>
                  </pic:blipFill>
                  <pic:spPr>
                    <a:xfrm>
                      <a:off x="0" y="0"/>
                      <a:ext cx="5167724" cy="2741184"/>
                    </a:xfrm>
                    <a:prstGeom prst="rect">
                      <a:avLst/>
                    </a:prstGeom>
                    <a:ln>
                      <a:noFill/>
                    </a:ln>
                  </pic:spPr>
                </pic:pic>
              </a:graphicData>
            </a:graphic>
          </wp:inline>
        </w:drawing>
      </w:r>
    </w:p>
    <w:p w14:paraId="1390CA5A"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Click Switch0 and open the CLI tab.</w:t>
      </w:r>
    </w:p>
    <w:p w14:paraId="1390CA5B"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Enter the following command to view the STP information:</w:t>
      </w:r>
    </w:p>
    <w:p w14:paraId="1390CA5C"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5D"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show spanning-tree</w:t>
      </w:r>
    </w:p>
    <w:p w14:paraId="1390CA5E" w14:textId="77777777" w:rsidR="00B23F01" w:rsidRDefault="00000000">
      <w:pPr>
        <w:pStyle w:val="aa"/>
        <w:numPr>
          <w:ilvl w:val="0"/>
          <w:numId w:val="3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1390CA5F"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Practice &amp; Thinking Questions</w:t>
      </w:r>
    </w:p>
    <w:p w14:paraId="1390CA60"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1390CA61"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1390CA62"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1390CA63"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390CA64"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A65" w14:textId="77777777" w:rsidR="00B23F01" w:rsidRDefault="00000000">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1390CA66"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Part 3. Virtual LAN(VLAN)Management, Link Aggregation, and Inter-VLAN Routing</w:t>
      </w:r>
    </w:p>
    <w:p w14:paraId="1390CA67"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A68"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study and practice the principles of VLAN.</w:t>
      </w:r>
    </w:p>
    <w:p w14:paraId="1390CA69"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multiple VLANs and assign corresponding ports.</w:t>
      </w:r>
    </w:p>
    <w:p w14:paraId="1390CA6A"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trunk line between 2 switches for paired VLANs.</w:t>
      </w:r>
    </w:p>
    <w:p w14:paraId="1390CA6B"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implementing the </w:t>
      </w:r>
      <w:r>
        <w:rPr>
          <w:rFonts w:ascii="Times New Roman" w:eastAsia="Times New Roman" w:hAnsi="Times New Roman" w:cs="Times New Roman"/>
          <w:b/>
          <w:bCs/>
          <w:sz w:val="24"/>
          <w:szCs w:val="24"/>
        </w:rPr>
        <w:t>port security</w:t>
      </w:r>
      <w:r>
        <w:rPr>
          <w:rFonts w:ascii="Times New Roman" w:eastAsia="Times New Roman" w:hAnsi="Times New Roman" w:cs="Times New Roman"/>
          <w:sz w:val="24"/>
          <w:szCs w:val="24"/>
        </w:rPr>
        <w:t xml:space="preserve"> understands Layer 2 Security.</w:t>
      </w:r>
    </w:p>
    <w:p w14:paraId="1390CA6C"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Understand the implementation of </w:t>
      </w:r>
      <w:r>
        <w:rPr>
          <w:rFonts w:ascii="Times New Roman" w:eastAsia="Times New Roman" w:hAnsi="Times New Roman" w:cs="Times New Roman"/>
          <w:b/>
          <w:bCs/>
          <w:sz w:val="24"/>
          <w:szCs w:val="24"/>
        </w:rPr>
        <w:t>EtherChannel</w:t>
      </w:r>
      <w:r>
        <w:rPr>
          <w:rFonts w:ascii="Times New Roman" w:eastAsia="Times New Roman" w:hAnsi="Times New Roman" w:cs="Times New Roman"/>
          <w:sz w:val="24"/>
          <w:szCs w:val="24"/>
        </w:rPr>
        <w:t>.</w:t>
      </w:r>
    </w:p>
    <w:p w14:paraId="1390CA6D"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implement </w:t>
      </w:r>
      <w:r>
        <w:rPr>
          <w:rFonts w:ascii="Times New Roman" w:hAnsi="Times New Roman" w:cs="Times New Roman" w:hint="eastAsia"/>
          <w:b/>
          <w:bCs/>
          <w:sz w:val="24"/>
          <w:szCs w:val="24"/>
        </w:rPr>
        <w:t>S</w:t>
      </w:r>
      <w:r>
        <w:rPr>
          <w:rFonts w:ascii="Times New Roman" w:eastAsia="Times New Roman" w:hAnsi="Times New Roman" w:cs="Times New Roman" w:hint="eastAsia"/>
          <w:b/>
          <w:bCs/>
          <w:sz w:val="24"/>
          <w:szCs w:val="24"/>
        </w:rPr>
        <w:t>ingle-</w:t>
      </w:r>
      <w:r>
        <w:rPr>
          <w:rFonts w:ascii="Times New Roman" w:hAnsi="Times New Roman" w:cs="Times New Roman" w:hint="eastAsia"/>
          <w:b/>
          <w:bCs/>
          <w:sz w:val="24"/>
          <w:szCs w:val="24"/>
        </w:rPr>
        <w:t>A</w:t>
      </w:r>
      <w:r>
        <w:rPr>
          <w:rFonts w:ascii="Times New Roman" w:eastAsia="Times New Roman" w:hAnsi="Times New Roman" w:cs="Times New Roman" w:hint="eastAsia"/>
          <w:b/>
          <w:bCs/>
          <w:sz w:val="24"/>
          <w:szCs w:val="24"/>
        </w:rPr>
        <w:t xml:space="preserve">rm </w:t>
      </w:r>
      <w:r>
        <w:rPr>
          <w:rFonts w:ascii="Times New Roman" w:hAnsi="Times New Roman" w:cs="Times New Roman" w:hint="eastAsia"/>
          <w:b/>
          <w:bCs/>
          <w:sz w:val="24"/>
          <w:szCs w:val="24"/>
        </w:rPr>
        <w:t>R</w:t>
      </w:r>
      <w:r>
        <w:rPr>
          <w:rFonts w:ascii="Times New Roman" w:eastAsia="Times New Roman" w:hAnsi="Times New Roman" w:cs="Times New Roman" w:hint="eastAsia"/>
          <w:b/>
          <w:bCs/>
          <w:sz w:val="24"/>
          <w:szCs w:val="24"/>
        </w:rPr>
        <w:t>outing</w:t>
      </w:r>
      <w:r>
        <w:rPr>
          <w:rFonts w:ascii="Times New Roman" w:hAnsi="Times New Roman" w:cs="Times New Roman" w:hint="eastAsia"/>
          <w:b/>
          <w:bCs/>
          <w:sz w:val="24"/>
          <w:szCs w:val="24"/>
        </w:rPr>
        <w:t xml:space="preserve"> </w:t>
      </w:r>
      <w:r>
        <w:rPr>
          <w:rFonts w:ascii="Times New Roman" w:eastAsia="Times New Roman" w:hAnsi="Times New Roman" w:cs="Times New Roman"/>
          <w:sz w:val="24"/>
          <w:szCs w:val="24"/>
        </w:rPr>
        <w:t>for communication between different IP subnets.</w:t>
      </w:r>
    </w:p>
    <w:p w14:paraId="1390CA6E"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A6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switches (Like 2960).</w:t>
      </w:r>
    </w:p>
    <w:p w14:paraId="1390CA7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 PC.</w:t>
      </w:r>
    </w:p>
    <w:p w14:paraId="1390CA71"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Each switch is connected to 3 PCs.</w:t>
      </w:r>
    </w:p>
    <w:p w14:paraId="1390CA72"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the 2 switches.</w:t>
      </w:r>
    </w:p>
    <w:p w14:paraId="1390CA73"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Description of laboratory experiment set-up</w:t>
      </w:r>
    </w:p>
    <w:p w14:paraId="1390CA74" w14:textId="77777777" w:rsidR="00B23F01" w:rsidRDefault="00000000">
      <w:pPr>
        <w:pStyle w:val="aa"/>
        <w:spacing w:line="360" w:lineRule="auto"/>
        <w:ind w:left="420"/>
        <w:contextualSpacing/>
        <w:jc w:val="left"/>
      </w:pPr>
      <w:r>
        <w:rPr>
          <w:noProof/>
        </w:rPr>
        <w:drawing>
          <wp:inline distT="0" distB="0" distL="0" distR="0" wp14:anchorId="1390CB8D" wp14:editId="1390CB8E">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6"/>
                    <a:stretch>
                      <a:fillRect/>
                    </a:stretch>
                  </pic:blipFill>
                  <pic:spPr>
                    <a:xfrm>
                      <a:off x="0" y="0"/>
                      <a:ext cx="4774396" cy="1914525"/>
                    </a:xfrm>
                    <a:prstGeom prst="rect">
                      <a:avLst/>
                    </a:prstGeom>
                  </pic:spPr>
                </pic:pic>
              </a:graphicData>
            </a:graphic>
          </wp:inline>
        </w:drawing>
      </w:r>
    </w:p>
    <w:p w14:paraId="1390CA75"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 – Basic Configuration</w:t>
      </w:r>
    </w:p>
    <w:p w14:paraId="1390CA76" w14:textId="77777777" w:rsidR="00B23F01" w:rsidRDefault="00000000">
      <w:pPr>
        <w:pStyle w:val="4"/>
        <w:numPr>
          <w:ilvl w:val="0"/>
          <w:numId w:val="37"/>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Create VLANs and name them</w:t>
      </w:r>
    </w:p>
    <w:p w14:paraId="1390CA7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Repeat the following commands on both switches (Switch0 and Switch1):</w:t>
      </w:r>
    </w:p>
    <w:p w14:paraId="1390CA78" w14:textId="77777777" w:rsidR="00B23F01" w:rsidRDefault="00000000">
      <w:pPr>
        <w:pStyle w:val="aa"/>
        <w:spacing w:line="360" w:lineRule="auto"/>
        <w:ind w:left="780" w:firstLine="420"/>
        <w:contextualSpacing/>
        <w:jc w:val="left"/>
        <w:rPr>
          <w:rFonts w:ascii="Times New Roman" w:hAnsi="Times New Roman" w:cs="Times New Roman"/>
          <w:sz w:val="24"/>
          <w:szCs w:val="24"/>
        </w:rPr>
      </w:pPr>
      <w:r>
        <w:rPr>
          <w:rFonts w:ascii="等线" w:eastAsia="宋体" w:hAnsi="等线"/>
        </w:rPr>
        <w:lastRenderedPageBreak/>
        <w:t xml:space="preserve">Switch&gt; </w:t>
      </w:r>
      <w:r>
        <w:rPr>
          <w:rFonts w:ascii="等线" w:eastAsia="宋体" w:hAnsi="等线"/>
          <w:b/>
          <w:bCs/>
        </w:rPr>
        <w:t>enable</w:t>
      </w:r>
    </w:p>
    <w:p w14:paraId="1390CA79"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 </w:t>
      </w:r>
      <w:r>
        <w:rPr>
          <w:rFonts w:ascii="等线" w:eastAsia="宋体" w:hAnsi="等线"/>
          <w:b/>
          <w:bCs/>
        </w:rPr>
        <w:t>configure terminal</w:t>
      </w:r>
    </w:p>
    <w:p w14:paraId="1390CA7A"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 </w:t>
      </w:r>
      <w:r>
        <w:rPr>
          <w:rFonts w:ascii="等线" w:eastAsia="宋体" w:hAnsi="等线"/>
          <w:b/>
          <w:bCs/>
        </w:rPr>
        <w:t>vlan 10</w:t>
      </w:r>
    </w:p>
    <w:p w14:paraId="1390CA7B"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EEE</w:t>
      </w:r>
    </w:p>
    <w:p w14:paraId="1390CA7C"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20</w:t>
      </w:r>
    </w:p>
    <w:p w14:paraId="1390CA7D"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NIE</w:t>
      </w:r>
    </w:p>
    <w:p w14:paraId="1390CA7E"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30</w:t>
      </w:r>
    </w:p>
    <w:p w14:paraId="1390CA7F"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CCDS</w:t>
      </w:r>
    </w:p>
    <w:p w14:paraId="1390CA80" w14:textId="77777777" w:rsidR="00B23F01" w:rsidRDefault="00000000">
      <w:pPr>
        <w:pStyle w:val="aa"/>
        <w:spacing w:line="360" w:lineRule="auto"/>
        <w:ind w:left="780" w:firstLine="420"/>
        <w:contextualSpacing/>
        <w:jc w:val="left"/>
        <w:rPr>
          <w:rFonts w:ascii="等线" w:eastAsia="宋体" w:hAnsi="等线"/>
          <w:b/>
          <w:bCs/>
        </w:rPr>
      </w:pPr>
      <w:r>
        <w:rPr>
          <w:rFonts w:ascii="等线" w:eastAsia="宋体" w:hAnsi="等线"/>
        </w:rPr>
        <w:t xml:space="preserve">Switch(config-vlan)# </w:t>
      </w:r>
      <w:r>
        <w:rPr>
          <w:rFonts w:ascii="等线" w:eastAsia="宋体" w:hAnsi="等线"/>
          <w:b/>
          <w:bCs/>
        </w:rPr>
        <w:t>exit</w:t>
      </w:r>
    </w:p>
    <w:p w14:paraId="1390CA81" w14:textId="77777777" w:rsidR="00B23F01" w:rsidRDefault="00000000">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1390CB8F" wp14:editId="1390CB90">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7"/>
                    <a:srcRect t="54875"/>
                    <a:stretch>
                      <a:fillRect/>
                    </a:stretch>
                  </pic:blipFill>
                  <pic:spPr>
                    <a:xfrm>
                      <a:off x="0" y="0"/>
                      <a:ext cx="5208382" cy="2390044"/>
                    </a:xfrm>
                    <a:prstGeom prst="rect">
                      <a:avLst/>
                    </a:prstGeom>
                    <a:ln>
                      <a:noFill/>
                    </a:ln>
                  </pic:spPr>
                </pic:pic>
              </a:graphicData>
            </a:graphic>
          </wp:inline>
        </w:drawing>
      </w:r>
    </w:p>
    <w:p w14:paraId="1390CA82" w14:textId="77777777" w:rsidR="00B23F01" w:rsidRDefault="00000000">
      <w:pPr>
        <w:pStyle w:val="aa"/>
        <w:spacing w:line="360" w:lineRule="auto"/>
        <w:ind w:left="420"/>
        <w:contextualSpacing/>
        <w:jc w:val="left"/>
        <w:rPr>
          <w:rFonts w:ascii="宋体" w:eastAsia="宋体" w:hAnsi="宋体" w:cs="宋体"/>
          <w:sz w:val="24"/>
          <w:szCs w:val="24"/>
        </w:rPr>
      </w:pPr>
      <w:r>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1390CA83" w14:textId="77777777" w:rsidR="00B23F01" w:rsidRDefault="00000000">
      <w:pPr>
        <w:pStyle w:val="aa"/>
        <w:spacing w:line="360" w:lineRule="auto"/>
        <w:ind w:left="420"/>
        <w:contextualSpacing/>
        <w:jc w:val="left"/>
        <w:rPr>
          <w:rFonts w:ascii="宋体" w:eastAsia="宋体" w:hAnsi="宋体" w:cs="宋体"/>
          <w:sz w:val="24"/>
          <w:szCs w:val="24"/>
        </w:rPr>
      </w:pPr>
      <w:r>
        <w:rPr>
          <w:noProof/>
        </w:rPr>
        <w:drawing>
          <wp:inline distT="0" distB="0" distL="0" distR="0" wp14:anchorId="1390CB91" wp14:editId="1390CB92">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8"/>
                    <a:stretch>
                      <a:fillRect/>
                    </a:stretch>
                  </pic:blipFill>
                  <pic:spPr>
                    <a:xfrm>
                      <a:off x="0" y="0"/>
                      <a:ext cx="5215678" cy="2733675"/>
                    </a:xfrm>
                    <a:prstGeom prst="rect">
                      <a:avLst/>
                    </a:prstGeom>
                  </pic:spPr>
                </pic:pic>
              </a:graphicData>
            </a:graphic>
          </wp:inline>
        </w:drawing>
      </w:r>
    </w:p>
    <w:p w14:paraId="1390CA8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Assign access port</w:t>
      </w:r>
    </w:p>
    <w:p w14:paraId="1390CA8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86"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1390CA87"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1390CA88"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9"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1390CA8A"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1390CA8B"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1390CA8C"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D"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1390CA8E"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1390CA8F"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1390CA90"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91"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1390CA9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1390CA93" w14:textId="77777777" w:rsidR="00B23F01" w:rsidRDefault="00000000">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1390CB93" wp14:editId="1390CB94">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9"/>
                    <a:stretch>
                      <a:fillRect/>
                    </a:stretch>
                  </pic:blipFill>
                  <pic:spPr>
                    <a:xfrm>
                      <a:off x="0" y="0"/>
                      <a:ext cx="5240338" cy="2650687"/>
                    </a:xfrm>
                    <a:prstGeom prst="rect">
                      <a:avLst/>
                    </a:prstGeom>
                  </pic:spPr>
                </pic:pic>
              </a:graphicData>
            </a:graphic>
          </wp:inline>
        </w:drawing>
      </w:r>
    </w:p>
    <w:p w14:paraId="1390CA9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Configure trunk</w:t>
      </w:r>
    </w:p>
    <w:p w14:paraId="1390CA9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96" w14:textId="77777777" w:rsidR="00B23F01" w:rsidRDefault="00000000">
      <w:pPr>
        <w:pStyle w:val="aa"/>
        <w:spacing w:line="360" w:lineRule="auto"/>
        <w:ind w:left="780" w:firstLine="420"/>
        <w:contextualSpacing/>
        <w:jc w:val="left"/>
        <w:rPr>
          <w:b/>
          <w:bCs/>
        </w:rPr>
      </w:pPr>
      <w:r>
        <w:rPr>
          <w:rFonts w:ascii="等线" w:eastAsia="宋体" w:hAnsi="等线"/>
        </w:rPr>
        <w:t xml:space="preserve">Switch(config)# </w:t>
      </w:r>
      <w:r>
        <w:rPr>
          <w:b/>
          <w:bCs/>
        </w:rPr>
        <w:t>interface FastEthernet0/4</w:t>
      </w:r>
    </w:p>
    <w:p w14:paraId="1390CA97" w14:textId="77777777" w:rsidR="00B23F01" w:rsidRDefault="00000000">
      <w:pPr>
        <w:pStyle w:val="aa"/>
        <w:spacing w:line="360" w:lineRule="auto"/>
        <w:ind w:left="780" w:firstLine="420"/>
        <w:contextualSpacing/>
        <w:jc w:val="left"/>
        <w:rPr>
          <w:b/>
          <w:bCs/>
        </w:rPr>
      </w:pPr>
      <w:r>
        <w:t xml:space="preserve">Switch(config-if)# </w:t>
      </w:r>
      <w:r>
        <w:rPr>
          <w:b/>
          <w:bCs/>
        </w:rPr>
        <w:t>switchport mode trun</w:t>
      </w:r>
      <w:r>
        <w:rPr>
          <w:rFonts w:hint="eastAsia"/>
          <w:b/>
          <w:bCs/>
        </w:rPr>
        <w:t>k</w:t>
      </w:r>
    </w:p>
    <w:p w14:paraId="1390CA9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 change according ethernet config:</w:t>
      </w:r>
    </w:p>
    <w:p w14:paraId="1390CA99"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95" wp14:editId="1390CB96">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40"/>
                    <a:stretch>
                      <a:fillRect/>
                    </a:stretch>
                  </pic:blipFill>
                  <pic:spPr>
                    <a:xfrm>
                      <a:off x="0" y="0"/>
                      <a:ext cx="3986213" cy="2891828"/>
                    </a:xfrm>
                    <a:prstGeom prst="rect">
                      <a:avLst/>
                    </a:prstGeom>
                  </pic:spPr>
                </pic:pic>
              </a:graphicData>
            </a:graphic>
          </wp:inline>
        </w:drawing>
      </w:r>
    </w:p>
    <w:p w14:paraId="1390CA9A"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Pr>
          <w:rFonts w:ascii="Times New Roman" w:eastAsia="Times New Roman" w:hAnsi="Times New Roman" w:cs="Times New Roman"/>
          <w:color w:val="FF0000"/>
          <w:sz w:val="24"/>
          <w:szCs w:val="24"/>
        </w:rPr>
        <w:t>Spanning Tree Protocol</w:t>
      </w:r>
      <w:r>
        <w:rPr>
          <w:rFonts w:ascii="Times New Roman" w:eastAsia="Times New Roman" w:hAnsi="Times New Roman" w:cs="Times New Roman"/>
          <w:sz w:val="24"/>
          <w:szCs w:val="24"/>
        </w:rPr>
        <w:t xml:space="preserve"> (STP) is converging again.</w:t>
      </w:r>
    </w:p>
    <w:p w14:paraId="1390CA9B" w14:textId="77777777" w:rsidR="00B23F01" w:rsidRDefault="00000000">
      <w:pPr>
        <w:pStyle w:val="4"/>
        <w:numPr>
          <w:ilvl w:val="0"/>
          <w:numId w:val="37"/>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View VLAN &amp; trunk &amp; interfaces information</w:t>
      </w:r>
    </w:p>
    <w:p w14:paraId="1390CA9C"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Enter “enable” at the “Switch&gt; ” (At Switch’s CLI interface),</w:t>
      </w:r>
    </w:p>
    <w:p w14:paraId="1390CA9D"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1390CA9E"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1390CA9F"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1390CAA0"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A1"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390CAA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1390CAA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Test 2 (Communication across Different VLANs): Please ping the host on VLAN 20 of Switch 0 from the host on VLAN 10 of Switch 0. What is the result? Explain why this </w:t>
      </w:r>
      <w:r>
        <w:rPr>
          <w:rFonts w:ascii="Times New Roman" w:hAnsi="Times New Roman" w:cs="Times New Roman"/>
          <w:sz w:val="24"/>
          <w:szCs w:val="24"/>
        </w:rPr>
        <w:lastRenderedPageBreak/>
        <w:t>result occurs, taking into account the MAC address table (show mac address-table).</w:t>
      </w:r>
    </w:p>
    <w:p w14:paraId="1390CAA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90CAA5"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1390CAA6"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1390CAA7"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60288" behindDoc="0" locked="0" layoutInCell="1" allowOverlap="1" wp14:anchorId="1390CB97" wp14:editId="1698842B">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41"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1390CAA8"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1390CAA9"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1390CAAA"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1390CAAB"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390CAAC"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Phenomenon: All inter-departmental communications across switches have been interrupted (communications within the same department on the same switch are not affected).</w:t>
      </w:r>
    </w:p>
    <w:p w14:paraId="1390CAAD"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1390CAAE"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390CAAF"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When no VLAN is configured: all devices in the network (the entire network) can receive the broadcast.</w:t>
      </w:r>
    </w:p>
    <w:p w14:paraId="1390CAB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390CAB1"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390CAB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1390CAB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ascii="Times New Roman" w:hAnsi="Times New Roman" w:cs="Times New Roman" w:hint="eastAsia"/>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1390CAB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same communication effect can be fully achieved. However, if Trunk is not used, </w:t>
      </w:r>
      <w:r>
        <w:rPr>
          <w:rFonts w:ascii="Times New Roman" w:hAnsi="Times New Roman" w:cs="Times New Roman"/>
          <w:sz w:val="24"/>
          <w:szCs w:val="24"/>
          <w:u w:val="single"/>
          <w:shd w:val="pct15" w:color="auto" w:fill="FFFFFF"/>
        </w:rPr>
        <w:lastRenderedPageBreak/>
        <w:t>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1390CAB5"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1390CAB6"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1390CAB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Congratulations on completing Experiment 1！</w:t>
      </w:r>
    </w:p>
    <w:p w14:paraId="1390CAB8"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Pr>
          <w:rFonts w:ascii="Times New Roman" w:hAnsi="Times New Roman" w:cs="Times New Roman"/>
          <w:sz w:val="24"/>
          <w:szCs w:val="24"/>
        </w:rPr>
        <w:t>the .pkt file current as a template for subsequent experimental operations.</w:t>
      </w:r>
    </w:p>
    <w:p w14:paraId="1390CAB9"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 EtherChannel and Spanning Tree Protocol （STP）Observation</w:t>
      </w:r>
    </w:p>
    <w:p w14:paraId="1390CABA"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and Observe the initial state of STP  </w:t>
      </w:r>
    </w:p>
    <w:p w14:paraId="1390CABB"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1390CABC" w14:textId="77777777" w:rsidR="00B23F01" w:rsidRDefault="00000000">
      <w:pPr>
        <w:rPr>
          <w:rFonts w:ascii="等线" w:eastAsia="等线" w:hAnsi="等线" w:cs="等线"/>
          <w:color w:val="000000" w:themeColor="text1"/>
        </w:rPr>
      </w:pPr>
      <w:r>
        <w:rPr>
          <w:noProof/>
        </w:rPr>
        <w:lastRenderedPageBreak/>
        <w:drawing>
          <wp:inline distT="0" distB="0" distL="0" distR="0" wp14:anchorId="1390CB99" wp14:editId="1390CB9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2"/>
                    <a:stretch>
                      <a:fillRect/>
                    </a:stretch>
                  </pic:blipFill>
                  <pic:spPr>
                    <a:xfrm>
                      <a:off x="0" y="0"/>
                      <a:ext cx="5276850" cy="2181225"/>
                    </a:xfrm>
                    <a:prstGeom prst="rect">
                      <a:avLst/>
                    </a:prstGeom>
                  </pic:spPr>
                </pic:pic>
              </a:graphicData>
            </a:graphic>
          </wp:inline>
        </w:drawing>
      </w:r>
    </w:p>
    <w:p w14:paraId="1390CABD"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Enter </w:t>
      </w:r>
      <w:r>
        <w:rPr>
          <w:rFonts w:ascii="Times New Roman" w:eastAsia="Times New Roman" w:hAnsi="Times New Roman" w:cs="Times New Roman"/>
          <w:i/>
          <w:iCs/>
          <w:sz w:val="24"/>
          <w:szCs w:val="24"/>
        </w:rPr>
        <w:t>show spanning-tree</w:t>
      </w:r>
      <w:r>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1390CABE" w14:textId="77777777" w:rsidR="00B23F01" w:rsidRDefault="00000000">
      <w:pPr>
        <w:rPr>
          <w:rFonts w:ascii="等线" w:eastAsia="等线" w:hAnsi="等线" w:cs="等线"/>
          <w:color w:val="000000" w:themeColor="text1"/>
        </w:rPr>
      </w:pPr>
      <w:r>
        <w:rPr>
          <w:noProof/>
        </w:rPr>
        <w:drawing>
          <wp:inline distT="0" distB="0" distL="0" distR="0" wp14:anchorId="1390CB9B" wp14:editId="1390CB9C">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3"/>
                    <a:srcRect t="37148"/>
                    <a:stretch>
                      <a:fillRect/>
                    </a:stretch>
                  </pic:blipFill>
                  <pic:spPr>
                    <a:xfrm>
                      <a:off x="0" y="0"/>
                      <a:ext cx="5657850" cy="3603974"/>
                    </a:xfrm>
                    <a:prstGeom prst="rect">
                      <a:avLst/>
                    </a:prstGeom>
                    <a:ln>
                      <a:noFill/>
                    </a:ln>
                  </pic:spPr>
                </pic:pic>
              </a:graphicData>
            </a:graphic>
          </wp:inline>
        </w:drawing>
      </w:r>
    </w:p>
    <w:p w14:paraId="1390CAB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EtherChannel</w:t>
      </w:r>
    </w:p>
    <w:p w14:paraId="1390CAC0"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global configuration mode of Switch 0 and Switch 1, enter the following identical configuration commands:</w:t>
      </w:r>
    </w:p>
    <w:p w14:paraId="1390CAC1"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enable</w:t>
      </w:r>
    </w:p>
    <w:p w14:paraId="1390CAC2"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show spanning-tree</w:t>
      </w:r>
    </w:p>
    <w:p w14:paraId="1390CAC3" w14:textId="77777777" w:rsidR="00B23F01" w:rsidRDefault="00000000">
      <w:pPr>
        <w:pStyle w:val="aa"/>
        <w:spacing w:line="360" w:lineRule="auto"/>
        <w:ind w:left="440" w:firstLine="40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1.Enter the two connected physical interfaces simultaneously.</w:t>
      </w:r>
    </w:p>
    <w:p w14:paraId="1390CAC4" w14:textId="77777777" w:rsidR="00B23F01" w:rsidRDefault="00000000">
      <w:pPr>
        <w:pStyle w:val="aa"/>
        <w:spacing w:line="360" w:lineRule="auto"/>
        <w:ind w:left="440" w:firstLine="40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range fastEthernet 0/4-5</w:t>
      </w:r>
    </w:p>
    <w:p w14:paraId="1390CAC5"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2.Bundle these two ports into Channel Group 1 and set them to active negotiation mode.</w:t>
      </w:r>
    </w:p>
    <w:p w14:paraId="1390CAC6"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channel-group 1 mode active</w:t>
      </w:r>
    </w:p>
    <w:p w14:paraId="1390CAC7"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exit</w:t>
      </w:r>
    </w:p>
    <w:p w14:paraId="1390CAC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Enter the newly created logical interface Port-Channel 1.</w:t>
      </w:r>
    </w:p>
    <w:p w14:paraId="1390CAC9"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port-channel 1</w:t>
      </w:r>
    </w:p>
    <w:p w14:paraId="1390CAC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#Configure this logical interface as Trunk mode to carry all VLANs.</w:t>
      </w:r>
    </w:p>
    <w:p w14:paraId="1390CACB"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switchport mode trunk</w:t>
      </w:r>
    </w:p>
    <w:p w14:paraId="1390CACC" w14:textId="77777777" w:rsidR="00B23F01" w:rsidRDefault="00000000">
      <w:pPr>
        <w:pStyle w:val="aa"/>
        <w:spacing w:line="360" w:lineRule="auto"/>
        <w:ind w:left="840"/>
        <w:contextualSpacing/>
        <w:jc w:val="left"/>
        <w:rPr>
          <w:rFonts w:ascii="Times New Roman" w:eastAsia="Times New Roman" w:hAnsi="Times New Roman" w:cs="Times New Roman"/>
          <w:b/>
          <w:bCs/>
          <w:sz w:val="24"/>
          <w:szCs w:val="24"/>
        </w:rPr>
      </w:pPr>
      <w:r>
        <w:rPr>
          <w:rFonts w:ascii="等线" w:eastAsia="等线" w:hAnsi="等线" w:cs="等线"/>
          <w:b/>
          <w:bCs/>
          <w:color w:val="000000" w:themeColor="text1"/>
        </w:rPr>
        <w:t>End</w:t>
      </w:r>
    </w:p>
    <w:p w14:paraId="1390CACD"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1390CACE" w14:textId="77777777" w:rsidR="00B23F01" w:rsidRDefault="00000000">
      <w:pPr>
        <w:rPr>
          <w:rFonts w:ascii="等线" w:eastAsia="等线" w:hAnsi="等线" w:cs="等线"/>
          <w:color w:val="000000" w:themeColor="text1"/>
        </w:rPr>
      </w:pPr>
      <w:r>
        <w:rPr>
          <w:noProof/>
        </w:rPr>
        <w:drawing>
          <wp:inline distT="0" distB="0" distL="0" distR="0" wp14:anchorId="1390CB9D" wp14:editId="1390CB9E">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4"/>
                    <a:stretch>
                      <a:fillRect/>
                    </a:stretch>
                  </pic:blipFill>
                  <pic:spPr>
                    <a:xfrm>
                      <a:off x="0" y="0"/>
                      <a:ext cx="5267325" cy="1876425"/>
                    </a:xfrm>
                    <a:prstGeom prst="rect">
                      <a:avLst/>
                    </a:prstGeom>
                  </pic:spPr>
                </pic:pic>
              </a:graphicData>
            </a:graphic>
          </wp:inline>
        </w:drawing>
      </w:r>
    </w:p>
    <w:p w14:paraId="1390CAC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AD0"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Execute the following three core commands in the privileged mode (Switch#) of Switch 0 or Switch 1:</w:t>
      </w:r>
    </w:p>
    <w:p w14:paraId="1390CAD1"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Aggregation Summary Status</w:t>
      </w:r>
    </w:p>
    <w:p w14:paraId="1390CAD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等线 Light" w:eastAsia="等线 Light" w:hAnsi="等线 Light" w:cs="等线 Light"/>
          <w:color w:val="000000" w:themeColor="text1"/>
        </w:rPr>
        <w:t xml:space="preserve"> Switch# </w:t>
      </w:r>
      <w:r>
        <w:rPr>
          <w:rFonts w:ascii="等线" w:eastAsia="等线" w:hAnsi="等线" w:cs="等线"/>
          <w:b/>
          <w:bCs/>
        </w:rPr>
        <w:t>show etherchannel summary</w:t>
      </w:r>
      <w:r>
        <w:rPr>
          <w:noProof/>
        </w:rPr>
        <w:lastRenderedPageBreak/>
        <w:drawing>
          <wp:inline distT="0" distB="0" distL="0" distR="0" wp14:anchorId="1390CB9F" wp14:editId="1390CBA0">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5"/>
                    <a:srcRect t="50456"/>
                    <a:stretch>
                      <a:fillRect/>
                    </a:stretch>
                  </pic:blipFill>
                  <pic:spPr>
                    <a:xfrm>
                      <a:off x="0" y="0"/>
                      <a:ext cx="5276850" cy="2652134"/>
                    </a:xfrm>
                    <a:prstGeom prst="rect">
                      <a:avLst/>
                    </a:prstGeom>
                    <a:ln>
                      <a:noFill/>
                    </a:ln>
                  </pic:spPr>
                </pic:pic>
              </a:graphicData>
            </a:graphic>
          </wp:inline>
        </w:drawing>
      </w:r>
    </w:p>
    <w:p w14:paraId="1390CAD3"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1390CAD4" w14:textId="77777777" w:rsidR="00B23F01" w:rsidRDefault="00B23F01">
      <w:pPr>
        <w:ind w:left="420" w:firstLine="360"/>
        <w:jc w:val="left"/>
        <w:rPr>
          <w:rFonts w:ascii="Times New Roman" w:eastAsia="Times New Roman" w:hAnsi="Times New Roman" w:cs="Times New Roman"/>
          <w:color w:val="000000" w:themeColor="text1"/>
          <w:sz w:val="24"/>
          <w:szCs w:val="24"/>
        </w:rPr>
      </w:pPr>
    </w:p>
    <w:p w14:paraId="1390CAD5"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Spanning Tree Protocol (STP) Status</w:t>
      </w:r>
    </w:p>
    <w:p w14:paraId="1390CAD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宋体" w:eastAsia="宋体" w:hAnsi="宋体" w:cs="宋体" w:hint="eastAsia"/>
          <w:b/>
          <w:bCs/>
          <w:color w:val="000000" w:themeColor="text1"/>
          <w:sz w:val="24"/>
          <w:szCs w:val="24"/>
        </w:rPr>
        <w:t>：</w:t>
      </w:r>
      <w:r>
        <w:rPr>
          <w:rFonts w:ascii="等线 Light" w:eastAsia="等线 Light" w:hAnsi="等线 Light" w:cs="等线 Light"/>
          <w:color w:val="000000" w:themeColor="text1"/>
        </w:rPr>
        <w:t xml:space="preserve">Switch# </w:t>
      </w:r>
      <w:r>
        <w:rPr>
          <w:rFonts w:ascii="等线" w:eastAsia="等线" w:hAnsi="等线" w:cs="等线"/>
          <w:b/>
          <w:bCs/>
        </w:rPr>
        <w:t>show spanning-tree</w:t>
      </w:r>
    </w:p>
    <w:p w14:paraId="1390CAD7" w14:textId="77777777" w:rsidR="00B23F01" w:rsidRDefault="00000000">
      <w:pPr>
        <w:ind w:left="780"/>
        <w:jc w:val="left"/>
        <w:rPr>
          <w:rFonts w:ascii="等线" w:eastAsia="等线" w:hAnsi="等线" w:cs="等线"/>
          <w:color w:val="000000" w:themeColor="text1"/>
        </w:rPr>
      </w:pPr>
      <w:r>
        <w:rPr>
          <w:noProof/>
        </w:rPr>
        <w:drawing>
          <wp:inline distT="0" distB="0" distL="0" distR="0" wp14:anchorId="1390CBA1" wp14:editId="1390CBA2">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6"/>
                    <a:srcRect t="40978"/>
                    <a:stretch>
                      <a:fillRect/>
                    </a:stretch>
                  </pic:blipFill>
                  <pic:spPr>
                    <a:xfrm>
                      <a:off x="0" y="0"/>
                      <a:ext cx="5276850" cy="3159472"/>
                    </a:xfrm>
                    <a:prstGeom prst="rect">
                      <a:avLst/>
                    </a:prstGeom>
                    <a:ln>
                      <a:noFill/>
                    </a:ln>
                  </pic:spPr>
                </pic:pic>
              </a:graphicData>
            </a:graphic>
          </wp:inline>
        </w:drawing>
      </w:r>
    </w:p>
    <w:p w14:paraId="1390CAD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original physical ports Fa0/4 and Fa0/5 should disappear from the list, replaced by </w:t>
      </w:r>
      <w:r>
        <w:rPr>
          <w:rFonts w:ascii="Times New Roman" w:eastAsia="Times New Roman" w:hAnsi="Times New Roman" w:cs="Times New Roman"/>
          <w:sz w:val="24"/>
          <w:szCs w:val="24"/>
        </w:rPr>
        <w:lastRenderedPageBreak/>
        <w:t>the logical interface Po1 in the FWD (Forwarding) state.</w:t>
      </w:r>
    </w:p>
    <w:p w14:paraId="1390CAD9"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Final Connectivity Test</w:t>
      </w:r>
    </w:p>
    <w:p w14:paraId="1390CAD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Perform a continuous Ping test from PC0 (VLAN 10) to PC3 (VLAN 10). Ping responses are normal with 0% loss.</w:t>
      </w:r>
    </w:p>
    <w:p w14:paraId="1390CADB" w14:textId="77777777" w:rsidR="00B23F01" w:rsidRDefault="00000000">
      <w:pPr>
        <w:rPr>
          <w:rFonts w:ascii="等线" w:eastAsia="等线" w:hAnsi="等线" w:cs="等线"/>
          <w:color w:val="000000" w:themeColor="text1"/>
        </w:rPr>
      </w:pPr>
      <w:r>
        <w:rPr>
          <w:noProof/>
        </w:rPr>
        <w:drawing>
          <wp:inline distT="0" distB="0" distL="0" distR="0" wp14:anchorId="1390CBA3" wp14:editId="1390CBA4">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7"/>
                    <a:stretch>
                      <a:fillRect/>
                    </a:stretch>
                  </pic:blipFill>
                  <pic:spPr>
                    <a:xfrm>
                      <a:off x="0" y="0"/>
                      <a:ext cx="5657850" cy="3143250"/>
                    </a:xfrm>
                    <a:prstGeom prst="rect">
                      <a:avLst/>
                    </a:prstGeom>
                  </pic:spPr>
                </pic:pic>
              </a:graphicData>
            </a:graphic>
          </wp:inline>
        </w:drawing>
      </w:r>
    </w:p>
    <w:p w14:paraId="1390CADC"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did the orange port (blocked by STP) turn green after configuring EtherChannel?</w:t>
      </w:r>
    </w:p>
    <w:p w14:paraId="1390CAD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1390CADE"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3 -- Port Security Configuration</w:t>
      </w:r>
    </w:p>
    <w:p w14:paraId="1390CADF"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Port security configuration command (CLI)</w:t>
      </w:r>
    </w:p>
    <w:p w14:paraId="1390CAE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t>in sequence:</w:t>
      </w:r>
    </w:p>
    <w:p w14:paraId="1390CAE1"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w:t>
      </w:r>
      <w:r>
        <w:rPr>
          <w:rFonts w:ascii="等线" w:eastAsia="等线" w:hAnsi="等线" w:cs="等线" w:hint="eastAsia"/>
          <w:b/>
          <w:bCs/>
        </w:rPr>
        <w:t>e</w:t>
      </w:r>
    </w:p>
    <w:p w14:paraId="1390CAE2"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E3"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Switch(config)# </w:t>
      </w:r>
      <w:r>
        <w:rPr>
          <w:rFonts w:ascii="等线" w:eastAsia="等线" w:hAnsi="等线" w:cs="等线"/>
          <w:b/>
          <w:bCs/>
        </w:rPr>
        <w:t>interface FastEthernet0/3</w:t>
      </w:r>
    </w:p>
    <w:p w14:paraId="1390CAE4"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The port must first be set to Access mode (Port Security does not support Trunk or dynamic ports)</w:t>
      </w:r>
    </w:p>
    <w:p w14:paraId="1390CAE5"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mode access</w:t>
      </w:r>
    </w:p>
    <w:p w14:paraId="1390CAE6"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Enable port security function</w:t>
      </w:r>
    </w:p>
    <w:p w14:paraId="1390CAE7"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w:t>
      </w:r>
    </w:p>
    <w:p w14:paraId="1390CAE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Limit the maximum number of MAC addresses allowed to be learned to 1</w:t>
      </w:r>
    </w:p>
    <w:p w14:paraId="1390CAE9"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port-security maximum 1</w:t>
      </w:r>
    </w:p>
    <w:p w14:paraId="1390CAE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to Sticky, permanently binding the currently connected PC's MAC address to the configuration</w:t>
      </w:r>
    </w:p>
    <w:p w14:paraId="1390CAEB"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 mac-address sticky</w:t>
      </w:r>
    </w:p>
    <w:p w14:paraId="1390CAEC"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the violation triggering action (default is shutdown, which means closing the port)</w:t>
      </w:r>
    </w:p>
    <w:p w14:paraId="1390CAED" w14:textId="77777777" w:rsidR="00B23F01" w:rsidRDefault="00000000">
      <w:pPr>
        <w:pStyle w:val="aa"/>
        <w:spacing w:line="360" w:lineRule="auto"/>
        <w:ind w:left="840"/>
        <w:contextualSpacing/>
        <w:jc w:val="left"/>
        <w:rPr>
          <w:rFonts w:ascii="Times New Roman" w:hAnsi="Times New Roman" w:cs="Times New Roman"/>
          <w:sz w:val="24"/>
          <w:szCs w:val="24"/>
        </w:rPr>
      </w:pPr>
      <w:r>
        <w:rPr>
          <w:rFonts w:ascii="等线" w:eastAsia="等线" w:hAnsi="等线" w:cs="等线"/>
        </w:rPr>
        <w:t>Switch(config-if)#</w:t>
      </w:r>
      <w:r>
        <w:rPr>
          <w:rFonts w:ascii="等线" w:eastAsia="等线" w:hAnsi="等线" w:cs="等线"/>
          <w:b/>
          <w:bCs/>
        </w:rPr>
        <w:t xml:space="preserve"> switchport port-security violation shutdown</w:t>
      </w:r>
    </w:p>
    <w:p w14:paraId="1390CAEE"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Ensure that the switch "captures" the identity of legitimate hosts</w:t>
      </w:r>
    </w:p>
    <w:p w14:paraId="1390CAEF"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1390CAF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1390CBA5" wp14:editId="1390CBA6">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8"/>
                    <a:stretch>
                      <a:fillRect/>
                    </a:stretch>
                  </pic:blipFill>
                  <pic:spPr>
                    <a:xfrm>
                      <a:off x="0" y="0"/>
                      <a:ext cx="3560763" cy="4171576"/>
                    </a:xfrm>
                    <a:prstGeom prst="rect">
                      <a:avLst/>
                    </a:prstGeom>
                  </pic:spPr>
                </pic:pic>
              </a:graphicData>
            </a:graphic>
          </wp:inline>
        </w:drawing>
      </w:r>
    </w:p>
    <w:p w14:paraId="1390CAF1"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Simulating "hacker" access</w:t>
      </w:r>
    </w:p>
    <w:p w14:paraId="1390CAF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1390CAF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1390CAF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b/>
          <w:bCs/>
          <w:sz w:val="24"/>
          <w:szCs w:val="24"/>
        </w:rPr>
        <w:t xml:space="preserve">Trigger: </w:t>
      </w:r>
      <w:r>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1390CAF5" w14:textId="77777777" w:rsidR="00B23F01" w:rsidRDefault="00000000">
      <w:pPr>
        <w:ind w:left="420"/>
        <w:jc w:val="center"/>
      </w:pPr>
      <w:r>
        <w:rPr>
          <w:noProof/>
        </w:rPr>
        <w:drawing>
          <wp:inline distT="0" distB="0" distL="0" distR="0" wp14:anchorId="1390CBA7" wp14:editId="1390CBA8">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9"/>
                    <a:stretch>
                      <a:fillRect/>
                    </a:stretch>
                  </pic:blipFill>
                  <pic:spPr>
                    <a:xfrm>
                      <a:off x="0" y="0"/>
                      <a:ext cx="4875213" cy="1744044"/>
                    </a:xfrm>
                    <a:prstGeom prst="rect">
                      <a:avLst/>
                    </a:prstGeom>
                  </pic:spPr>
                </pic:pic>
              </a:graphicData>
            </a:graphic>
          </wp:inline>
        </w:drawing>
      </w:r>
      <w:r>
        <w:tab/>
      </w:r>
    </w:p>
    <w:p w14:paraId="1390CAF6" w14:textId="77777777" w:rsidR="00B23F01" w:rsidRDefault="00000000">
      <w:pPr>
        <w:ind w:left="4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At this time, you can view the following information by checking the CLI interface of the switch:</w:t>
      </w:r>
    </w:p>
    <w:p w14:paraId="1390CAF7" w14:textId="77777777" w:rsidR="00B23F01" w:rsidRDefault="00000000">
      <w:pPr>
        <w:ind w:left="420"/>
        <w:jc w:val="center"/>
      </w:pPr>
      <w:r>
        <w:rPr>
          <w:noProof/>
        </w:rPr>
        <w:drawing>
          <wp:inline distT="0" distB="0" distL="0" distR="0" wp14:anchorId="1390CBA9" wp14:editId="1390CBAA">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50"/>
                    <a:stretch>
                      <a:fillRect/>
                    </a:stretch>
                  </pic:blipFill>
                  <pic:spPr>
                    <a:xfrm>
                      <a:off x="0" y="0"/>
                      <a:ext cx="2956293" cy="2986105"/>
                    </a:xfrm>
                    <a:prstGeom prst="rect">
                      <a:avLst/>
                    </a:prstGeom>
                  </pic:spPr>
                </pic:pic>
              </a:graphicData>
            </a:graphic>
          </wp:inline>
        </w:drawing>
      </w:r>
    </w:p>
    <w:p w14:paraId="1390CAF8"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Phenomenon observation and recovery</w:t>
      </w:r>
    </w:p>
    <w:p w14:paraId="1390CAF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1390CAFA"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 violation records</w:t>
      </w:r>
    </w:p>
    <w:p w14:paraId="1390CAFB"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1390CAFC"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 </w:t>
      </w:r>
      <w:r>
        <w:rPr>
          <w:rFonts w:asciiTheme="majorHAnsi" w:eastAsiaTheme="majorEastAsia" w:hAnsiTheme="majorHAnsi" w:cstheme="majorBidi"/>
          <w:b/>
          <w:bCs/>
        </w:rPr>
        <w:t>show port-security interface FastEthernet0/3</w:t>
      </w:r>
    </w:p>
    <w:p w14:paraId="1390CAF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1390CAFE"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Port Status:</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Security-shutdown</w:t>
      </w:r>
      <w:r>
        <w:rPr>
          <w:rFonts w:asciiTheme="majorHAnsi" w:eastAsiaTheme="majorEastAsia" w:hAnsiTheme="majorHAnsi" w:cstheme="majorBidi"/>
          <w:u w:val="single"/>
        </w:rPr>
        <w:t xml:space="preserve">    </w:t>
      </w:r>
    </w:p>
    <w:p w14:paraId="1390CAFF"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 xml:space="preserve">Security Violation Count: </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 xml:space="preserve">  1  </w:t>
      </w:r>
      <w:r>
        <w:rPr>
          <w:rFonts w:asciiTheme="majorHAnsi" w:eastAsiaTheme="majorEastAsia" w:hAnsiTheme="majorHAnsi" w:cstheme="majorBidi"/>
          <w:u w:val="single"/>
        </w:rPr>
        <w:t xml:space="preserve">      </w:t>
      </w:r>
    </w:p>
    <w:p w14:paraId="1390CB0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Last Source Address: [The MAC address of the hacker's PC will be displayed here]</w:t>
      </w:r>
    </w:p>
    <w:p w14:paraId="1390CB01"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Restore interface</w:t>
      </w:r>
    </w:p>
    <w:p w14:paraId="1390CB02" w14:textId="77777777" w:rsidR="00B23F01" w:rsidRDefault="00000000">
      <w:pPr>
        <w:jc w:val="center"/>
      </w:pPr>
      <w:r>
        <w:rPr>
          <w:noProof/>
        </w:rPr>
        <w:drawing>
          <wp:inline distT="0" distB="0" distL="0" distR="0" wp14:anchorId="1390CBAB" wp14:editId="1390CBAC">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51"/>
                    <a:stretch>
                      <a:fillRect/>
                    </a:stretch>
                  </pic:blipFill>
                  <pic:spPr>
                    <a:xfrm>
                      <a:off x="0" y="0"/>
                      <a:ext cx="5163297" cy="1752600"/>
                    </a:xfrm>
                    <a:prstGeom prst="rect">
                      <a:avLst/>
                    </a:prstGeom>
                  </pic:spPr>
                </pic:pic>
              </a:graphicData>
            </a:graphic>
          </wp:inline>
        </w:drawing>
      </w:r>
    </w:p>
    <w:p w14:paraId="1390CB0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1390CB0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1390CB05" w14:textId="77777777" w:rsidR="00B23F01" w:rsidRDefault="00000000">
      <w:pPr>
        <w:ind w:left="420" w:firstLine="360"/>
        <w:jc w:val="left"/>
        <w:rPr>
          <w:rFonts w:asciiTheme="majorHAnsi" w:eastAsiaTheme="majorEastAsia" w:hAnsiTheme="majorHAnsi" w:cstheme="majorBidi"/>
        </w:rPr>
      </w:pPr>
      <w:r>
        <w:rPr>
          <w:rFonts w:asciiTheme="majorHAnsi" w:eastAsiaTheme="majorEastAsia" w:hAnsiTheme="majorHAnsi" w:cstheme="majorBidi"/>
        </w:rPr>
        <w:t xml:space="preserve">Switch# </w:t>
      </w:r>
      <w:r>
        <w:rPr>
          <w:rFonts w:asciiTheme="majorHAnsi" w:eastAsiaTheme="majorEastAsia" w:hAnsiTheme="majorHAnsi" w:cstheme="majorBidi"/>
          <w:b/>
          <w:bCs/>
        </w:rPr>
        <w:t>configure terminal</w:t>
      </w:r>
    </w:p>
    <w:p w14:paraId="1390CB06"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interface FastEthernet0/3</w:t>
      </w:r>
    </w:p>
    <w:p w14:paraId="1390CB07"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shutdown</w:t>
      </w:r>
    </w:p>
    <w:p w14:paraId="1390CB08"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no shutdown</w:t>
      </w:r>
    </w:p>
    <w:p w14:paraId="1390CB0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1390CB0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390CB0B"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No. The interface status is err-disabled. When a port security violation occurs, the switch places the port into an err-disabled state to protect the network. In Cisco IOS, the no shutdown command is used to enable an administratively closed port, but it cannot clear </w:t>
      </w:r>
      <w:r>
        <w:rPr>
          <w:rFonts w:ascii="Times New Roman" w:hAnsi="Times New Roman" w:cs="Times New Roman"/>
          <w:sz w:val="24"/>
          <w:szCs w:val="24"/>
          <w:u w:val="single"/>
          <w:shd w:val="pct15" w:color="auto" w:fill="FFFFFF"/>
        </w:rPr>
        <w:lastRenderedPageBreak/>
        <w:t>a security-triggered error state. The shutdown command acts as a manual reset that clears the error flags. Without performing shutdown first, the switch logic keeps the security lock active, ignoring any no shutdown attempts.</w:t>
      </w:r>
    </w:p>
    <w:p w14:paraId="1390CB0C" w14:textId="77777777" w:rsidR="00B23F01" w:rsidRDefault="00000000">
      <w:pPr>
        <w:pStyle w:val="4"/>
        <w:numPr>
          <w:ilvl w:val="0"/>
          <w:numId w:val="4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Auto Recovery</w:t>
      </w:r>
    </w:p>
    <w:p w14:paraId="1390CB0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ascii="Times New Roman" w:hAnsi="Times New Roman" w:cs="Times New Roman" w:hint="eastAsia"/>
          <w:sz w:val="24"/>
          <w:szCs w:val="24"/>
        </w:rPr>
        <w:t xml:space="preserve"> </w:t>
      </w:r>
      <w:r>
        <w:rPr>
          <w:rFonts w:ascii="Times New Roman" w:hAnsi="Times New Roman" w:cs="Times New Roman"/>
          <w:sz w:val="24"/>
          <w:szCs w:val="24"/>
        </w:rPr>
        <w:t>ports can be extremely cumbersome. Cisco provides an automatic recovery function:</w:t>
      </w:r>
    </w:p>
    <w:p w14:paraId="1390CB0E" w14:textId="77777777" w:rsidR="00B23F01" w:rsidRDefault="00000000">
      <w:pPr>
        <w:pStyle w:val="aa"/>
        <w:spacing w:line="360" w:lineRule="auto"/>
        <w:ind w:left="420" w:firstLine="420"/>
        <w:contextualSpacing/>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 xml:space="preserve">errdisable recovery cause psecure-violation </w:t>
      </w:r>
    </w:p>
    <w:p w14:paraId="1390CB0F" w14:textId="77777777" w:rsidR="00B23F01" w:rsidRDefault="00000000">
      <w:pPr>
        <w:pStyle w:val="aa"/>
        <w:spacing w:line="360" w:lineRule="auto"/>
        <w:ind w:left="420" w:firstLine="420"/>
        <w:contextualSpacing/>
        <w:jc w:val="left"/>
        <w:rPr>
          <w:rFonts w:asciiTheme="majorHAnsi" w:eastAsiaTheme="majorEastAsia" w:hAnsiTheme="majorHAnsi" w:cstheme="majorBidi"/>
          <w:color w:val="3A7C22" w:themeColor="accent6" w:themeShade="BF"/>
        </w:rPr>
      </w:pPr>
      <w:r>
        <w:rPr>
          <w:rFonts w:asciiTheme="majorHAnsi" w:eastAsiaTheme="majorEastAsia" w:hAnsiTheme="majorHAnsi" w:cstheme="majorBidi"/>
          <w:color w:val="3A7C22" w:themeColor="accent6" w:themeShade="BF"/>
        </w:rPr>
        <w:t xml:space="preserve"># Set the waiting time for automatic recovery (e.g. 30 seconds) </w:t>
      </w:r>
    </w:p>
    <w:p w14:paraId="1390CB1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errdisable recovery interval 30</w:t>
      </w:r>
    </w:p>
    <w:p w14:paraId="1390CB1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4</w:t>
      </w:r>
      <w:r>
        <w:rPr>
          <w:rFonts w:ascii="黑体" w:eastAsia="黑体" w:hAnsi="黑体" w:cs="黑体" w:hint="eastAsia"/>
          <w:b/>
          <w:bCs/>
          <w:color w:val="auto"/>
          <w:sz w:val="28"/>
          <w:szCs w:val="28"/>
          <w:u w:val="single"/>
        </w:rPr>
        <w:t xml:space="preserve"> -- Single-Arm Routing</w:t>
      </w:r>
      <w:r>
        <w:rPr>
          <w:rFonts w:ascii="黑体" w:eastAsia="黑体" w:hAnsi="黑体" w:cs="黑体"/>
          <w:b/>
          <w:bCs/>
          <w:color w:val="auto"/>
          <w:sz w:val="28"/>
          <w:szCs w:val="28"/>
          <w:u w:val="single"/>
        </w:rPr>
        <w:t xml:space="preserve"> Configuration</w:t>
      </w:r>
    </w:p>
    <w:p w14:paraId="1390CB12"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w:t>
      </w:r>
    </w:p>
    <w:p w14:paraId="1390CB1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1390CB14" w14:textId="77777777" w:rsidR="00B23F01" w:rsidRDefault="00B23F01">
      <w:pPr>
        <w:rPr>
          <w:rFonts w:ascii="Times New Roman" w:eastAsia="Times New Roman" w:hAnsi="Times New Roman" w:cs="Times New Roman"/>
          <w:color w:val="000000" w:themeColor="text1"/>
          <w:sz w:val="24"/>
          <w:szCs w:val="24"/>
        </w:rPr>
      </w:pPr>
    </w:p>
    <w:p w14:paraId="1390CB15" w14:textId="77777777" w:rsidR="00B23F01" w:rsidRDefault="00000000">
      <w:pPr>
        <w:jc w:val="center"/>
        <w:rPr>
          <w:rFonts w:ascii="等线" w:eastAsia="等线" w:hAnsi="等线" w:cs="等线"/>
          <w:color w:val="000000" w:themeColor="text1"/>
        </w:rPr>
      </w:pPr>
      <w:r>
        <w:rPr>
          <w:noProof/>
        </w:rPr>
        <w:drawing>
          <wp:inline distT="0" distB="0" distL="0" distR="0" wp14:anchorId="1390CBAD" wp14:editId="1390CBAE">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2"/>
                    <a:stretch>
                      <a:fillRect/>
                    </a:stretch>
                  </pic:blipFill>
                  <pic:spPr>
                    <a:xfrm>
                      <a:off x="0" y="0"/>
                      <a:ext cx="5267325" cy="2695575"/>
                    </a:xfrm>
                    <a:prstGeom prst="rect">
                      <a:avLst/>
                    </a:prstGeom>
                  </pic:spPr>
                </pic:pic>
              </a:graphicData>
            </a:graphic>
          </wp:inline>
        </w:drawing>
      </w:r>
    </w:p>
    <w:p w14:paraId="1390CB16"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Configure </w:t>
      </w:r>
      <w:r>
        <w:rPr>
          <w:rFonts w:ascii="Times New Roman" w:hAnsi="Times New Roman" w:cs="Times New Roman" w:hint="eastAsia"/>
          <w:b/>
          <w:bCs/>
          <w:i w:val="0"/>
          <w:iCs w:val="0"/>
          <w:color w:val="auto"/>
          <w:sz w:val="24"/>
          <w:szCs w:val="24"/>
        </w:rPr>
        <w:t>S</w:t>
      </w:r>
      <w:r>
        <w:rPr>
          <w:rFonts w:ascii="Times New Roman" w:eastAsia="Times New Roman" w:hAnsi="Times New Roman" w:cs="Times New Roman" w:hint="eastAsia"/>
          <w:b/>
          <w:bCs/>
          <w:i w:val="0"/>
          <w:iCs w:val="0"/>
          <w:color w:val="auto"/>
          <w:sz w:val="24"/>
          <w:szCs w:val="24"/>
        </w:rPr>
        <w:t>ingle-</w:t>
      </w:r>
      <w:r>
        <w:rPr>
          <w:rFonts w:ascii="Times New Roman" w:hAnsi="Times New Roman" w:cs="Times New Roman" w:hint="eastAsia"/>
          <w:b/>
          <w:bCs/>
          <w:i w:val="0"/>
          <w:iCs w:val="0"/>
          <w:color w:val="auto"/>
          <w:sz w:val="24"/>
          <w:szCs w:val="24"/>
        </w:rPr>
        <w:t>A</w:t>
      </w:r>
      <w:r>
        <w:rPr>
          <w:rFonts w:ascii="Times New Roman" w:eastAsia="Times New Roman" w:hAnsi="Times New Roman" w:cs="Times New Roman" w:hint="eastAsia"/>
          <w:b/>
          <w:bCs/>
          <w:i w:val="0"/>
          <w:iCs w:val="0"/>
          <w:color w:val="auto"/>
          <w:sz w:val="24"/>
          <w:szCs w:val="24"/>
        </w:rPr>
        <w:t xml:space="preserve">rm </w:t>
      </w:r>
      <w:r>
        <w:rPr>
          <w:rFonts w:ascii="Times New Roman" w:hAnsi="Times New Roman" w:cs="Times New Roman" w:hint="eastAsia"/>
          <w:b/>
          <w:bCs/>
          <w:i w:val="0"/>
          <w:iCs w:val="0"/>
          <w:color w:val="auto"/>
          <w:sz w:val="24"/>
          <w:szCs w:val="24"/>
        </w:rPr>
        <w:t>R</w:t>
      </w:r>
      <w:r>
        <w:rPr>
          <w:rFonts w:ascii="Times New Roman" w:eastAsia="Times New Roman" w:hAnsi="Times New Roman" w:cs="Times New Roman" w:hint="eastAsia"/>
          <w:b/>
          <w:bCs/>
          <w:i w:val="0"/>
          <w:iCs w:val="0"/>
          <w:color w:val="auto"/>
          <w:sz w:val="24"/>
          <w:szCs w:val="24"/>
        </w:rPr>
        <w:t>outing</w:t>
      </w:r>
    </w:p>
    <w:p w14:paraId="1390CB17"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Side: Backbone Link Configuration</w:t>
      </w:r>
    </w:p>
    <w:p w14:paraId="1390CB1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allow the link connecting to the router to carry tagged packets for multiple VLANs, the port must be set to Trunk mode. Enter the CLI for Switch0:</w:t>
      </w:r>
    </w:p>
    <w:p w14:paraId="1390CB19"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Switch&gt;</w:t>
      </w:r>
      <w:r>
        <w:rPr>
          <w:rFonts w:ascii="等线 Light" w:eastAsia="等线 Light" w:hAnsi="等线 Light" w:cs="等线 Light"/>
          <w:b/>
          <w:bCs/>
          <w:color w:val="000000" w:themeColor="text1"/>
        </w:rPr>
        <w:t>enable</w:t>
      </w:r>
    </w:p>
    <w:p w14:paraId="1390CB1A"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#User Mode → Privileged Mode: Gain authorization to view and modify configurations.</w:t>
      </w:r>
    </w:p>
    <w:p w14:paraId="1390CB1B"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configure terminal</w:t>
      </w:r>
    </w:p>
    <w:p w14:paraId="1390CB1C"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#Privileged Mode → Global Configuration Mode: Prepare to modify switch parameters.</w:t>
      </w:r>
    </w:p>
    <w:p w14:paraId="1390CB1D"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fastEthernet 0/10</w:t>
      </w:r>
    </w:p>
    <w:p w14:paraId="1390CB1E"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#Interface Configuration Mode: Specify the Fa0/10 port connected to the router.</w:t>
      </w:r>
    </w:p>
    <w:p w14:paraId="1390CB1F"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switchport mode trunk</w:t>
      </w:r>
    </w:p>
    <w:p w14:paraId="1390CB20"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Trunking: Allow the link to carry data for multiple VLANs (10 and 20).</w:t>
      </w:r>
    </w:p>
    <w:p w14:paraId="1390CB21"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no shutdown</w:t>
      </w:r>
    </w:p>
    <w:p w14:paraId="1390CB22"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3A7C22" w:themeColor="accent6" w:themeShade="BF"/>
        </w:rPr>
        <w:t>#Activate Interface: Ensure the physical port is turned on</w:t>
      </w:r>
      <w:r>
        <w:rPr>
          <w:rFonts w:ascii="等线 Light" w:eastAsia="等线 Light" w:hAnsi="等线 Light" w:cs="等线 Light"/>
          <w:color w:val="000000" w:themeColor="text1"/>
        </w:rPr>
        <w:t>.</w:t>
      </w:r>
    </w:p>
    <w:p w14:paraId="1390CB23"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24" w14:textId="77777777" w:rsidR="00B23F01" w:rsidRDefault="00000000">
      <w:pPr>
        <w:pStyle w:val="aa"/>
        <w:spacing w:line="360" w:lineRule="auto"/>
        <w:ind w:left="440" w:firstLine="340"/>
        <w:contextualSpacing/>
        <w:jc w:val="left"/>
        <w:rPr>
          <w:rFonts w:ascii="Times New Roman" w:eastAsia="Times New Roman" w:hAnsi="Times New Roman" w:cs="Times New Roman"/>
          <w:b/>
          <w:bCs/>
          <w:sz w:val="24"/>
          <w:szCs w:val="24"/>
        </w:rPr>
      </w:pPr>
      <w:r>
        <w:rPr>
          <w:rFonts w:ascii="等线 Light" w:eastAsia="等线 Light" w:hAnsi="等线 Light" w:cs="等线 Light"/>
          <w:color w:val="3A7C22" w:themeColor="accent6" w:themeShade="BF"/>
        </w:rPr>
        <w:t>#Exit Interface: Return to the previous Global Configuration level.</w:t>
      </w:r>
    </w:p>
    <w:p w14:paraId="1390CB25"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AF" wp14:editId="1390CBB0">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p>
    <w:p w14:paraId="1390CB26"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 Side: Sub-interface and Gateway Configuration</w:t>
      </w:r>
    </w:p>
    <w:p w14:paraId="1390CB27"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1390CB28"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Router&gt; </w:t>
      </w:r>
      <w:r>
        <w:rPr>
          <w:rFonts w:ascii="等线 Light" w:eastAsia="等线 Light" w:hAnsi="等线 Light" w:cs="等线 Light"/>
          <w:b/>
          <w:bCs/>
          <w:color w:val="000000" w:themeColor="text1"/>
        </w:rPr>
        <w:t>enable</w:t>
      </w:r>
    </w:p>
    <w:p w14:paraId="1390CB29"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privileged mode: Ready to start configuring the router.</w:t>
      </w:r>
    </w:p>
    <w:p w14:paraId="1390CB2A"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 </w:t>
      </w:r>
      <w:r>
        <w:rPr>
          <w:rFonts w:ascii="等线 Light" w:eastAsia="等线 Light" w:hAnsi="等线 Light" w:cs="等线 Light"/>
          <w:b/>
          <w:bCs/>
          <w:color w:val="000000" w:themeColor="text1"/>
        </w:rPr>
        <w:t>configure terminal</w:t>
      </w:r>
    </w:p>
    <w:p w14:paraId="1390CB2B"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global configuration mode: Ready to enter configuration commands.</w:t>
      </w:r>
    </w:p>
    <w:p w14:paraId="1390CB2C"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gigabitEthernet 0/0</w:t>
      </w:r>
      <w:r>
        <w:rPr>
          <w:rFonts w:ascii="等线 Light" w:eastAsia="等线 Light" w:hAnsi="等线 Light" w:cs="等线 Light"/>
          <w:color w:val="000000" w:themeColor="text1"/>
        </w:rPr>
        <w:t>,</w:t>
      </w:r>
    </w:p>
    <w:p w14:paraId="1390CB2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Physical interface mode: Enter the main physical interface to perform the enable</w:t>
      </w:r>
      <w:r>
        <w:rPr>
          <w:rFonts w:ascii="等线 Light" w:eastAsia="等线 Light" w:hAnsi="等线 Light" w:cs="等线 Light" w:hint="eastAsia"/>
          <w:color w:val="3A7C22" w:themeColor="accent6" w:themeShade="BF"/>
        </w:rPr>
        <w:t xml:space="preserve"> </w:t>
      </w:r>
      <w:r>
        <w:rPr>
          <w:rFonts w:ascii="等线 Light" w:eastAsia="等线 Light" w:hAnsi="等线 Light" w:cs="等线 Light"/>
          <w:color w:val="3A7C22" w:themeColor="accent6" w:themeShade="BF"/>
        </w:rPr>
        <w:t>operation.</w:t>
      </w:r>
    </w:p>
    <w:p w14:paraId="1390CB2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lastRenderedPageBreak/>
        <w:t xml:space="preserve">Router(config-if)# </w:t>
      </w:r>
      <w:r>
        <w:rPr>
          <w:rFonts w:ascii="等线 Light" w:eastAsia="等线 Light" w:hAnsi="等线 Light" w:cs="等线 Light"/>
          <w:b/>
          <w:bCs/>
          <w:color w:val="000000" w:themeColor="text1"/>
        </w:rPr>
        <w:t>no shutdown</w:t>
      </w:r>
    </w:p>
    <w:p w14:paraId="1390CB2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1390CB30"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Return to global configuration mode: Ready to create subinterfaces.</w:t>
      </w:r>
    </w:p>
    <w:p w14:paraId="1390CB32"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10 ---</w:t>
      </w:r>
    </w:p>
    <w:p w14:paraId="1390CB33"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interface gigabitEthernet 0/0.10</w:t>
      </w:r>
    </w:p>
    <w:p w14:paraId="1390CB34"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#Enter subinterface mode: Create a logical interface dedicated to VLAN 10.</w:t>
      </w:r>
    </w:p>
    <w:p w14:paraId="1390CB35"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encapsulation dot1Q 10</w:t>
      </w:r>
    </w:p>
    <w:p w14:paraId="1390CB36"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Encapsulation protocol: Bind the 802.1Q protocol and specify that it belongs to VLAN 10.</w:t>
      </w:r>
    </w:p>
    <w:p w14:paraId="1390CB37"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ip address 192.168.10.254 255.255.255.0</w:t>
      </w:r>
    </w:p>
    <w:p w14:paraId="1390CB38"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10 hosts</w:t>
      </w:r>
    </w:p>
    <w:p w14:paraId="1390CB39"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A"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#Return: Prepare to configure the next VLAN.</w:t>
      </w:r>
    </w:p>
    <w:p w14:paraId="1390CB3B"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20 ---</w:t>
      </w:r>
    </w:p>
    <w:p w14:paraId="1390CB3C"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 xml:space="preserve">interface gigabitEthernet 0/0.20, </w:t>
      </w:r>
    </w:p>
    <w:p w14:paraId="1390CB3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#Sub-interface Mode: Create a logical interface dedicated to VLAN 20.</w:t>
      </w:r>
    </w:p>
    <w:p w14:paraId="1390CB3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encapsulation dot1Q 20, </w:t>
      </w:r>
    </w:p>
    <w:p w14:paraId="1390CB3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#Encapsulation Protocol: Bind the 802.1Q protocol to VLAN ID 20.</w:t>
      </w:r>
    </w:p>
    <w:p w14:paraId="1390CB40"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ip address 192.168.20.254 255.255.255.0, </w:t>
      </w:r>
    </w:p>
    <w:p w14:paraId="1390CB4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20 hosts.</w:t>
      </w:r>
    </w:p>
    <w:p w14:paraId="1390CB42" w14:textId="77777777" w:rsidR="00B23F01" w:rsidRDefault="00000000">
      <w:pPr>
        <w:pStyle w:val="aa"/>
        <w:spacing w:line="360" w:lineRule="auto"/>
        <w:ind w:left="780"/>
        <w:contextualSpacing/>
        <w:jc w:val="left"/>
        <w:rPr>
          <w:rFonts w:ascii="等线 Light" w:eastAsia="等线 Light" w:hAnsi="等线 Light" w:cs="等线 Light"/>
          <w:b/>
          <w:bCs/>
          <w:color w:val="3A7C22" w:themeColor="accent6" w:themeShade="BF"/>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end</w:t>
      </w:r>
    </w:p>
    <w:p w14:paraId="1390CB43"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#Finish Configuration: Exit back directly to Privileged Mode.</w:t>
      </w:r>
    </w:p>
    <w:p w14:paraId="1390CB44"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B1" wp14:editId="1390CBB2">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1390CB45"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B46"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Configuration Verification</w:t>
      </w:r>
    </w:p>
    <w:p w14:paraId="1390CB4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the PC icon, select the Desktop tab, and click IP Configuration to enter details:</w:t>
      </w:r>
    </w:p>
    <w:p w14:paraId="1390CB48"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PC0 (VLAN 10)</w:t>
      </w:r>
      <w:r>
        <w:rPr>
          <w:rFonts w:ascii="等线" w:eastAsia="等线" w:hAnsi="等线" w:cs="等线"/>
          <w:color w:val="000000" w:themeColor="text1"/>
        </w:rPr>
        <w:t xml:space="preserve">: IP </w:t>
      </w:r>
      <w:r>
        <w:rPr>
          <w:rFonts w:ascii="Consolas" w:eastAsia="Consolas" w:hAnsi="Consolas" w:cs="Consolas"/>
          <w:color w:val="000000" w:themeColor="text1"/>
        </w:rPr>
        <w:t>192.168.10.1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192.168.10.254</w:t>
      </w:r>
      <w:r>
        <w:rPr>
          <w:rFonts w:ascii="等线" w:eastAsia="等线" w:hAnsi="等线" w:cs="等线"/>
          <w:color w:val="000000" w:themeColor="text1"/>
        </w:rPr>
        <w:t>.</w:t>
      </w:r>
    </w:p>
    <w:p w14:paraId="1390CB49"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PC3 (VLAN 20)</w:t>
      </w:r>
      <w:r>
        <w:rPr>
          <w:rFonts w:ascii="等线" w:eastAsia="等线" w:hAnsi="等线" w:cs="等线"/>
          <w:color w:val="000000" w:themeColor="text1"/>
        </w:rPr>
        <w:t xml:space="preserve">: IP </w:t>
      </w:r>
      <w:r>
        <w:rPr>
          <w:rFonts w:ascii="Consolas" w:eastAsia="Consolas" w:hAnsi="Consolas" w:cs="Consolas"/>
          <w:color w:val="000000" w:themeColor="text1"/>
        </w:rPr>
        <w:t>192.168.20.1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192.168.20.254</w:t>
      </w:r>
      <w:r>
        <w:rPr>
          <w:rFonts w:ascii="等线" w:eastAsia="等线" w:hAnsi="等线" w:cs="等线"/>
          <w:color w:val="000000" w:themeColor="text1"/>
        </w:rPr>
        <w:t>.</w:t>
      </w:r>
    </w:p>
    <w:p w14:paraId="1390CB4A" w14:textId="77777777" w:rsidR="00B23F01" w:rsidRDefault="00000000">
      <w:pPr>
        <w:spacing w:before="240" w:after="240"/>
        <w:ind w:left="780"/>
        <w:jc w:val="center"/>
        <w:rPr>
          <w:rFonts w:ascii="等线" w:eastAsia="等线" w:hAnsi="等线" w:cs="等线"/>
          <w:color w:val="000000" w:themeColor="text1"/>
        </w:rPr>
      </w:pPr>
      <w:r>
        <w:rPr>
          <w:noProof/>
        </w:rPr>
        <w:lastRenderedPageBreak/>
        <w:drawing>
          <wp:inline distT="0" distB="0" distL="0" distR="0" wp14:anchorId="1390CBB3" wp14:editId="1390CBB4">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1390CBB5" wp14:editId="1390CBB6">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6"/>
                    <a:stretch>
                      <a:fillRect/>
                    </a:stretch>
                  </pic:blipFill>
                  <pic:spPr>
                    <a:xfrm>
                      <a:off x="0" y="0"/>
                      <a:ext cx="5267325" cy="5343525"/>
                    </a:xfrm>
                    <a:prstGeom prst="rect">
                      <a:avLst/>
                    </a:prstGeom>
                  </pic:spPr>
                </pic:pic>
              </a:graphicData>
            </a:graphic>
          </wp:inline>
        </w:drawing>
      </w:r>
    </w:p>
    <w:p w14:paraId="1390CB4B"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Connectivity Test (Ping Test) </w:t>
      </w:r>
    </w:p>
    <w:p w14:paraId="1390CB4C"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1390CB4D" w14:textId="77777777" w:rsidR="00B23F01" w:rsidRDefault="00000000">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1390CBB7" wp14:editId="1390CBB8">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7"/>
                    <a:stretch>
                      <a:fillRect/>
                    </a:stretch>
                  </pic:blipFill>
                  <pic:spPr>
                    <a:xfrm>
                      <a:off x="0" y="0"/>
                      <a:ext cx="5267325" cy="5343525"/>
                    </a:xfrm>
                    <a:prstGeom prst="rect">
                      <a:avLst/>
                    </a:prstGeom>
                  </pic:spPr>
                </pic:pic>
              </a:graphicData>
            </a:graphic>
          </wp:inline>
        </w:drawing>
      </w:r>
    </w:p>
    <w:p w14:paraId="1390CB4E"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Routing Table Verification </w:t>
      </w:r>
    </w:p>
    <w:p w14:paraId="1390CB4F"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1390CB50" w14:textId="77777777" w:rsidR="00B23F01" w:rsidRDefault="00000000">
      <w:pPr>
        <w:spacing w:after="240"/>
        <w:rPr>
          <w:rFonts w:ascii="等线" w:eastAsia="等线" w:hAnsi="等线" w:cs="等线"/>
          <w:color w:val="000000" w:themeColor="text1"/>
        </w:rPr>
      </w:pPr>
      <w:r>
        <w:rPr>
          <w:noProof/>
        </w:rPr>
        <w:lastRenderedPageBreak/>
        <w:drawing>
          <wp:inline distT="0" distB="0" distL="0" distR="0" wp14:anchorId="1390CBB9" wp14:editId="1390CBBA">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8"/>
                    <a:stretch>
                      <a:fillRect/>
                    </a:stretch>
                  </pic:blipFill>
                  <pic:spPr>
                    <a:xfrm>
                      <a:off x="0" y="0"/>
                      <a:ext cx="5276850" cy="5353050"/>
                    </a:xfrm>
                    <a:prstGeom prst="rect">
                      <a:avLst/>
                    </a:prstGeom>
                  </pic:spPr>
                </pic:pic>
              </a:graphicData>
            </a:graphic>
          </wp:inline>
        </w:drawing>
      </w:r>
    </w:p>
    <w:p w14:paraId="1390CB51"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is Trunk mode mandatory for the Switch-Router link?</w:t>
      </w:r>
    </w:p>
    <w:p w14:paraId="1390CB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1390CB53"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Default Gateway on the PC is configured incorrectly?</w:t>
      </w:r>
    </w:p>
    <w:p w14:paraId="1390CB5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1390CB55"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the limitations of the </w:t>
      </w:r>
      <w:r>
        <w:rPr>
          <w:rFonts w:ascii="Times New Roman" w:hAnsi="Times New Roman" w:cs="Times New Roman" w:hint="eastAsia"/>
          <w:sz w:val="24"/>
          <w:szCs w:val="24"/>
        </w:rPr>
        <w:t>S</w:t>
      </w:r>
      <w:r>
        <w:rPr>
          <w:rFonts w:ascii="Times New Roman" w:eastAsia="Times New Roman" w:hAnsi="Times New Roman" w:cs="Times New Roman" w:hint="eastAsia"/>
          <w:sz w:val="24"/>
          <w:szCs w:val="24"/>
        </w:rPr>
        <w:t>ingle-</w:t>
      </w:r>
      <w:r>
        <w:rPr>
          <w:rFonts w:ascii="Times New Roman" w:hAnsi="Times New Roman" w:cs="Times New Roman" w:hint="eastAsia"/>
          <w:sz w:val="24"/>
          <w:szCs w:val="24"/>
        </w:rPr>
        <w:t>A</w:t>
      </w:r>
      <w:r>
        <w:rPr>
          <w:rFonts w:ascii="Times New Roman" w:eastAsia="Times New Roman" w:hAnsi="Times New Roman" w:cs="Times New Roman" w:hint="eastAsia"/>
          <w:sz w:val="24"/>
          <w:szCs w:val="24"/>
        </w:rPr>
        <w:t xml:space="preserve">rm </w:t>
      </w:r>
      <w:r>
        <w:rPr>
          <w:rFonts w:ascii="Times New Roman" w:hAnsi="Times New Roman" w:cs="Times New Roman" w:hint="eastAsia"/>
          <w:sz w:val="24"/>
          <w:szCs w:val="24"/>
        </w:rPr>
        <w:t>R</w:t>
      </w:r>
      <w:r>
        <w:rPr>
          <w:rFonts w:ascii="Times New Roman" w:eastAsia="Times New Roman" w:hAnsi="Times New Roman" w:cs="Times New Roman" w:hint="eastAsia"/>
          <w:sz w:val="24"/>
          <w:szCs w:val="24"/>
        </w:rPr>
        <w:t>outing</w:t>
      </w:r>
      <w:r>
        <w:rPr>
          <w:rFonts w:ascii="Times New Roman" w:eastAsia="Times New Roman" w:hAnsi="Times New Roman" w:cs="Times New Roman"/>
          <w:sz w:val="24"/>
          <w:szCs w:val="24"/>
        </w:rPr>
        <w:t xml:space="preserve"> approach in a high-traffic environment?</w:t>
      </w:r>
    </w:p>
    <w:p w14:paraId="1390CB5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Since all Inter-VLAN traffic must pass through a single physical cable, this link can become a "bottleneck." Additionally, it represents a single point of failure.</w:t>
      </w:r>
    </w:p>
    <w:p w14:paraId="1390CB58" w14:textId="5DBC8AFC" w:rsidR="005E5D19" w:rsidRDefault="005E5D19">
      <w:pPr>
        <w:widowControl/>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52CCC80" w14:textId="2E9CE326" w:rsidR="00B23F01" w:rsidRDefault="00F15175" w:rsidP="00F15175">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F911B00" w14:textId="77777777" w:rsidR="00F15175" w:rsidRDefault="00F15175" w:rsidP="00F15175">
      <w:pPr>
        <w:pStyle w:val="3"/>
        <w:numPr>
          <w:ilvl w:val="0"/>
          <w:numId w:val="4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75A34DC0" w14:textId="48471A77"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14EAA554" w14:textId="24D8DC5F"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08D5549F" w14:textId="2E8AF0F8"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1C3C4789" w14:textId="234B265F" w:rsidR="00F15175" w:rsidRPr="00961300"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2615F08A" w14:textId="77777777" w:rsidR="00184437" w:rsidRDefault="00184437" w:rsidP="00184437">
      <w:pPr>
        <w:pStyle w:val="3"/>
        <w:numPr>
          <w:ilvl w:val="0"/>
          <w:numId w:val="50"/>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7DE3F571" w14:textId="2C4D28A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2D4BEE02" w14:textId="271D5614"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54F6833D" w14:textId="2B7BF4B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1015A410" w14:textId="4D67D3D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2A793B67" w14:textId="2336C443" w:rsidR="00961300"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36545984" w14:textId="07CD1FAC" w:rsidR="006E308C" w:rsidRDefault="006E308C" w:rsidP="006E308C">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063828C8" w14:textId="338121A0" w:rsidR="00E1557C" w:rsidRDefault="00E1557C" w:rsidP="006E308C">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7BF3CDF7" wp14:editId="214668D5">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12379EA3" w14:textId="4ECC5BF6" w:rsidR="00E1557C" w:rsidRDefault="00E1557C" w:rsidP="00E1557C">
      <w:pPr>
        <w:pStyle w:val="3"/>
        <w:numPr>
          <w:ilvl w:val="0"/>
          <w:numId w:val="5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00473DCD" w:rsidRPr="00473DCD">
        <w:rPr>
          <w:rFonts w:ascii="黑体" w:eastAsia="黑体" w:hAnsi="黑体" w:cs="黑体"/>
          <w:b/>
          <w:bCs/>
          <w:color w:val="auto"/>
          <w:sz w:val="28"/>
          <w:szCs w:val="28"/>
          <w:u w:val="single"/>
        </w:rPr>
        <w:t>Network Topology Setup and IP Address Allocation</w:t>
      </w:r>
    </w:p>
    <w:p w14:paraId="5047EA4D" w14:textId="5E2463B2" w:rsidR="00E1557C" w:rsidRDefault="007F7456" w:rsidP="007F7456">
      <w:pPr>
        <w:pStyle w:val="aa"/>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269CEFF" w14:textId="14B6337E" w:rsidR="000837EE" w:rsidRDefault="005B38B6" w:rsidP="000837EE">
      <w:pPr>
        <w:pStyle w:val="4"/>
        <w:numPr>
          <w:ilvl w:val="0"/>
          <w:numId w:val="53"/>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6103BECD" w14:textId="6EBFED79" w:rsidR="007F7456" w:rsidRDefault="00032E8B" w:rsidP="00314D4A">
      <w:pPr>
        <w:pStyle w:val="aa"/>
        <w:numPr>
          <w:ilvl w:val="0"/>
          <w:numId w:val="54"/>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255D83FF" w14:textId="6DFFFF2A" w:rsidR="00314D4A" w:rsidRDefault="00314D4A" w:rsidP="00314D4A">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ECEE63" wp14:editId="349DF5C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668BBE4" w14:textId="77777777" w:rsidR="00BE5AE0" w:rsidRDefault="00BE5AE0" w:rsidP="00BE5AE0">
      <w:pPr>
        <w:pStyle w:val="aa"/>
        <w:numPr>
          <w:ilvl w:val="0"/>
          <w:numId w:val="54"/>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47F37194" w14:textId="61591461" w:rsidR="009768C7" w:rsidRPr="00BE5AE0" w:rsidRDefault="009768C7" w:rsidP="009768C7">
      <w:pPr>
        <w:pStyle w:val="aa"/>
        <w:ind w:left="440"/>
        <w:rPr>
          <w:rFonts w:ascii="Times New Roman" w:hAnsi="Times New Roman" w:cs="Times New Roman"/>
          <w:sz w:val="24"/>
          <w:szCs w:val="24"/>
        </w:rPr>
      </w:pPr>
      <w:r>
        <w:rPr>
          <w:noProof/>
        </w:rPr>
        <w:lastRenderedPageBreak/>
        <w:drawing>
          <wp:inline distT="0" distB="0" distL="0" distR="0" wp14:anchorId="316FB05F" wp14:editId="09BEE6A5">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1"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36D97570" w14:textId="77777777" w:rsidR="005F3D85" w:rsidRDefault="005F3D85" w:rsidP="005F3D85">
      <w:pPr>
        <w:pStyle w:val="aa"/>
        <w:numPr>
          <w:ilvl w:val="0"/>
          <w:numId w:val="54"/>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7AD60031" w14:textId="7ED240D9" w:rsidR="00B41C6F" w:rsidRDefault="00B41C6F" w:rsidP="00B41C6F">
      <w:pPr>
        <w:pStyle w:val="aa"/>
        <w:ind w:left="440"/>
        <w:rPr>
          <w:rFonts w:ascii="Times New Roman" w:hAnsi="Times New Roman" w:cs="Times New Roman"/>
          <w:sz w:val="24"/>
          <w:szCs w:val="24"/>
        </w:rPr>
      </w:pPr>
      <w:r>
        <w:rPr>
          <w:b/>
          <w:bCs/>
          <w:noProof/>
        </w:rPr>
        <w:drawing>
          <wp:inline distT="0" distB="0" distL="0" distR="0" wp14:anchorId="630EB825" wp14:editId="61CA3139">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289D00BA" w14:textId="788D5AAC" w:rsidR="00B41C6F" w:rsidRDefault="00B71F25" w:rsidP="00B41C6F">
      <w:pPr>
        <w:pStyle w:val="aa"/>
        <w:ind w:left="440"/>
        <w:rPr>
          <w:rFonts w:ascii="Times New Roman" w:hAnsi="Times New Roman" w:cs="Times New Roman"/>
          <w:sz w:val="24"/>
          <w:szCs w:val="24"/>
        </w:rPr>
      </w:pPr>
      <w:r>
        <w:rPr>
          <w:noProof/>
        </w:rPr>
        <w:drawing>
          <wp:inline distT="0" distB="0" distL="0" distR="0" wp14:anchorId="61DC70E4" wp14:editId="3CE34D04">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4F61FF74" w14:textId="7D91D96E" w:rsidR="00674B72" w:rsidRPr="005F3D85" w:rsidRDefault="00674B72" w:rsidP="00B41C6F">
      <w:pPr>
        <w:pStyle w:val="aa"/>
        <w:ind w:left="440"/>
        <w:rPr>
          <w:rFonts w:ascii="Times New Roman" w:hAnsi="Times New Roman" w:cs="Times New Roman"/>
          <w:sz w:val="24"/>
          <w:szCs w:val="24"/>
        </w:rPr>
      </w:pPr>
      <w:r>
        <w:rPr>
          <w:noProof/>
        </w:rPr>
        <w:lastRenderedPageBreak/>
        <w:drawing>
          <wp:inline distT="0" distB="0" distL="0" distR="0" wp14:anchorId="5F4F5E6D" wp14:editId="69351E77">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0BB42144" w14:textId="3804BA89" w:rsidR="00314D4A" w:rsidRDefault="00BF3695" w:rsidP="00BF3695">
      <w:pPr>
        <w:pStyle w:val="4"/>
        <w:numPr>
          <w:ilvl w:val="0"/>
          <w:numId w:val="53"/>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7CE7C73D" w14:textId="673D2506" w:rsidR="00BF3695" w:rsidRDefault="00280FB3" w:rsidP="00280FB3">
      <w:pPr>
        <w:pStyle w:val="aa"/>
        <w:numPr>
          <w:ilvl w:val="0"/>
          <w:numId w:val="55"/>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6B4779DC" w14:textId="6F2C2F04" w:rsidR="00C5657E" w:rsidRDefault="00D12057" w:rsidP="00C5657E">
      <w:pPr>
        <w:pStyle w:val="aa"/>
        <w:ind w:left="440"/>
        <w:rPr>
          <w:rFonts w:ascii="Times New Roman" w:hAnsi="Times New Roman" w:cs="Times New Roman"/>
          <w:sz w:val="24"/>
          <w:szCs w:val="24"/>
        </w:rPr>
      </w:pPr>
      <w:r>
        <w:rPr>
          <w:b/>
          <w:bCs/>
          <w:noProof/>
        </w:rPr>
        <w:drawing>
          <wp:inline distT="0" distB="0" distL="0" distR="0" wp14:anchorId="0D14B01B" wp14:editId="6DB4B4D4">
            <wp:extent cx="5264150" cy="3398520"/>
            <wp:effectExtent l="0" t="0" r="0" b="0"/>
            <wp:docPr id="11558713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0DA1E6AD" w14:textId="77777777" w:rsidR="00C5657E" w:rsidRPr="00C5657E" w:rsidRDefault="00C5657E" w:rsidP="00C5657E">
      <w:pPr>
        <w:pStyle w:val="aa"/>
        <w:numPr>
          <w:ilvl w:val="0"/>
          <w:numId w:val="55"/>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6FA93DEC" w14:textId="6E702745" w:rsidR="00280FB3" w:rsidRDefault="00CE13BF" w:rsidP="00CE13BF">
      <w:pPr>
        <w:pStyle w:val="aa"/>
        <w:ind w:left="440"/>
        <w:rPr>
          <w:rFonts w:ascii="Times New Roman" w:hAnsi="Times New Roman" w:cs="Times New Roman"/>
          <w:sz w:val="24"/>
          <w:szCs w:val="24"/>
        </w:rPr>
      </w:pPr>
      <w:r>
        <w:rPr>
          <w:b/>
          <w:bCs/>
          <w:noProof/>
        </w:rPr>
        <w:lastRenderedPageBreak/>
        <w:drawing>
          <wp:inline distT="0" distB="0" distL="0" distR="0" wp14:anchorId="5F9F6C2A" wp14:editId="020568E5">
            <wp:extent cx="5269865" cy="3456940"/>
            <wp:effectExtent l="0" t="0" r="6985" b="0"/>
            <wp:docPr id="94699480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1978714E" w14:textId="15E83412" w:rsidR="006B4DBA" w:rsidRDefault="00C4149A" w:rsidP="006B4DBA">
      <w:pPr>
        <w:pStyle w:val="3"/>
        <w:numPr>
          <w:ilvl w:val="0"/>
          <w:numId w:val="52"/>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006B4DBA" w:rsidRPr="006B4DBA">
        <w:rPr>
          <w:rFonts w:ascii="黑体" w:eastAsia="黑体" w:hAnsi="黑体" w:cs="黑体"/>
          <w:b/>
          <w:bCs/>
          <w:color w:val="auto"/>
          <w:sz w:val="28"/>
          <w:szCs w:val="28"/>
          <w:u w:val="single"/>
        </w:rPr>
        <w:t>Router Interface and Static NAT Configuration</w:t>
      </w:r>
    </w:p>
    <w:p w14:paraId="59797F8D" w14:textId="77777777" w:rsidR="000E1044" w:rsidRPr="000E1044" w:rsidRDefault="000E1044" w:rsidP="000E1044">
      <w:pPr>
        <w:pStyle w:val="aa"/>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11803A4" w14:textId="73E8D130" w:rsidR="000E1044" w:rsidRPr="000E1044" w:rsidRDefault="000E1044" w:rsidP="000E1044">
      <w:pPr>
        <w:pStyle w:val="4"/>
        <w:numPr>
          <w:ilvl w:val="0"/>
          <w:numId w:val="62"/>
        </w:numPr>
        <w:spacing w:line="360" w:lineRule="auto"/>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E21F2ED" w14:textId="6029D75E" w:rsidR="000E1044" w:rsidRPr="000E1044" w:rsidRDefault="000E1044" w:rsidP="000E1044">
      <w:pPr>
        <w:pStyle w:val="aa"/>
        <w:numPr>
          <w:ilvl w:val="0"/>
          <w:numId w:val="65"/>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73A692B9" w14:textId="21B0555E"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5857A73C" w14:textId="3B4CE04C" w:rsidR="000E1044" w:rsidRDefault="00C5263A" w:rsidP="00C5263A">
      <w:pPr>
        <w:pStyle w:val="aa"/>
        <w:spacing w:line="360" w:lineRule="auto"/>
        <w:ind w:left="440"/>
        <w:contextualSpacing/>
        <w:jc w:val="left"/>
      </w:pPr>
      <w:r>
        <w:rPr>
          <w:noProof/>
        </w:rPr>
        <w:lastRenderedPageBreak/>
        <w:drawing>
          <wp:inline distT="0" distB="0" distL="0" distR="0" wp14:anchorId="6B7829C9" wp14:editId="7BE7FE4D">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7DE9A89C" w14:textId="07F65579" w:rsidR="00C5263A" w:rsidRDefault="00C5263A" w:rsidP="00C5263A">
      <w:pPr>
        <w:pStyle w:val="aa"/>
        <w:spacing w:line="360" w:lineRule="auto"/>
        <w:ind w:left="440"/>
        <w:contextualSpacing/>
        <w:jc w:val="left"/>
      </w:pPr>
      <w:r>
        <w:rPr>
          <w:noProof/>
        </w:rPr>
        <w:drawing>
          <wp:inline distT="0" distB="0" distL="0" distR="0" wp14:anchorId="1039AC8C" wp14:editId="226C8B69">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5EEFD84C" w14:textId="34FEF483"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28418A5F" w14:textId="75661FFF"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69E67065" wp14:editId="4872CF26">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3249B24D" w14:textId="77777777" w:rsidR="000E1044" w:rsidRPr="00C5263A" w:rsidRDefault="000E1044" w:rsidP="00C5263A">
      <w:pPr>
        <w:pStyle w:val="aa"/>
        <w:numPr>
          <w:ilvl w:val="0"/>
          <w:numId w:val="6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504A13E1"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44E98BC2"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3AC8E125" wp14:editId="683D1877">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6FFF6116" w14:textId="64D1027B"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0FB9D53C" w14:textId="673608AE"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EF7E9A8" wp14:editId="27CBA1D5">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33C6A66" w14:textId="2F422334" w:rsidR="000E1044" w:rsidRPr="000E1044" w:rsidRDefault="000E1044" w:rsidP="000E1044">
      <w:pPr>
        <w:pStyle w:val="4"/>
        <w:numPr>
          <w:ilvl w:val="0"/>
          <w:numId w:val="62"/>
        </w:numPr>
        <w:spacing w:line="360" w:lineRule="auto"/>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0CE82E13" w14:textId="1AFB71B5" w:rsidR="000E1044" w:rsidRPr="000E1044" w:rsidRDefault="000E1044" w:rsidP="000E1044">
      <w:pPr>
        <w:pStyle w:val="aa"/>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423C363D" w14:textId="37CF7EF5"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00C5263A">
        <w:rPr>
          <w:rFonts w:ascii="等线" w:eastAsia="等线" w:hAnsi="等线" w:cs="等线" w:hint="eastAsia"/>
        </w:rPr>
        <w:t xml:space="preserve"> </w:t>
      </w:r>
      <w:r w:rsidRPr="00C5263A">
        <w:rPr>
          <w:rFonts w:ascii="等线" w:eastAsia="等线" w:hAnsi="等线" w:cs="等线"/>
          <w:b/>
          <w:bCs/>
        </w:rPr>
        <w:t>exit</w:t>
      </w:r>
    </w:p>
    <w:p w14:paraId="1AF9A9DD"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76F645BE"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60DE8EA5"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55133D43"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5E220DB4"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5B748E7A"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689476D5" w14:textId="312BF2FE" w:rsidR="000E1044" w:rsidRDefault="000E1044" w:rsidP="00C5263A">
      <w:pPr>
        <w:pStyle w:val="aa"/>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248BA453" w14:textId="355F6801" w:rsidR="00C5263A" w:rsidRPr="00C5263A" w:rsidRDefault="00C5263A" w:rsidP="00C5263A">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2825B300" wp14:editId="4950C929">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229FC4F0" w14:textId="7BA2BBA4"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sidR="00C5263A">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173A2EA5" w14:textId="528D1B85" w:rsidR="000E1044" w:rsidRPr="00652C53" w:rsidRDefault="000E1044" w:rsidP="000E1044">
      <w:r>
        <w:rPr>
          <w:b/>
          <w:bCs/>
          <w:noProof/>
        </w:rPr>
        <w:lastRenderedPageBreak/>
        <w:drawing>
          <wp:inline distT="0" distB="0" distL="0" distR="0" wp14:anchorId="61E8953B" wp14:editId="4614B2AC">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2E1C26F1" w14:textId="77777777" w:rsidR="000E1044" w:rsidRPr="00C5263A" w:rsidRDefault="000E1044" w:rsidP="00C5263A">
      <w:pPr>
        <w:pStyle w:val="3"/>
        <w:numPr>
          <w:ilvl w:val="0"/>
          <w:numId w:val="52"/>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090EAB78" w14:textId="4AF5E9B5" w:rsidR="000E1044" w:rsidRPr="00C5263A" w:rsidRDefault="000E1044" w:rsidP="00C5263A">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79F4D065" w14:textId="148EA6B0"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6C544C9B" w14:textId="790BB55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137CA8D" wp14:editId="6462733D">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76551B8E" w14:textId="3A0F1FA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713D45DE" wp14:editId="56AE4271">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6863028B" w14:textId="51040BF3"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1D3A5AF5" w14:textId="62C019B5" w:rsidR="00C5263A" w:rsidRP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7EA71123" wp14:editId="6A496A7E">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39657141" w14:textId="77777777" w:rsidR="000E1044" w:rsidRPr="001B66FE"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03B68D87"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1ABC0560" wp14:editId="0EC8C9B2">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3E06BD69" w14:textId="0A407CBE"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432BE844" w14:textId="067A49EE"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drawing>
          <wp:inline distT="0" distB="0" distL="0" distR="0" wp14:anchorId="1C72DF0B" wp14:editId="7DE36995">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60D9CE7D" w14:textId="5F453342"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4727AD2E" w14:textId="582B8E42"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drawing>
          <wp:inline distT="0" distB="0" distL="0" distR="0" wp14:anchorId="19FD5DEF" wp14:editId="28095924">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1ED36B07" w14:textId="0176090F"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19EEC474" w14:textId="61289A8E"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77F3633D" w14:textId="6A3F0A01" w:rsidR="000E1044"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4F6516E7" wp14:editId="29ED7B1B">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4A778200" w14:textId="65C31051"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0755D6DC" wp14:editId="03206AD3">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76267688" w14:textId="7BB74845"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47FCC55" w14:textId="05CEA35D"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635DC907" wp14:editId="1FF5EBC2">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3C9E4108" w14:textId="46220345"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 xml:space="preserve">Check NAT Table </w:t>
      </w:r>
    </w:p>
    <w:p w14:paraId="73AE4605" w14:textId="0AC625FD"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59C4DCBB" w14:textId="7054D4E9"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0178ECD4" wp14:editId="17223000">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2F269D8D" w14:textId="6D3F20EE"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72F03394" w14:textId="03F7A89C"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4F0C1541" wp14:editId="6B72B097">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7776EE54" w14:textId="77777777" w:rsidR="000E1044" w:rsidRPr="001B66FE"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28A210FE"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0B652437" wp14:editId="010106B8">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12ED16E8" w14:textId="77777777"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551A94CC" w14:textId="360E17B9" w:rsidR="000E1044" w:rsidRPr="001B66FE" w:rsidRDefault="000E1044" w:rsidP="001B66FE">
      <w:pPr>
        <w:pStyle w:val="aa"/>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77CB2F6C" w14:textId="4AC0ED83" w:rsidR="000E1044" w:rsidRPr="001B66FE" w:rsidRDefault="000E1044" w:rsidP="001B66FE">
      <w:pPr>
        <w:pStyle w:val="aa"/>
        <w:numPr>
          <w:ilvl w:val="0"/>
          <w:numId w:val="70"/>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48E72FDB" w14:textId="340191FA"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 xml:space="preserve">Static NAT (one-to-one mapping) is no longer applicable because it will greatly consume public IP resources. Port Address Translation (PAT), or Dynamic NAT Overload, should be introduced. PAT allows the router to allocate different Port Numbers, letting hundreds </w:t>
      </w:r>
      <w:r w:rsidRPr="004962D8">
        <w:rPr>
          <w:rFonts w:ascii="Times New Roman" w:hAnsi="Times New Roman" w:cs="Times New Roman"/>
          <w:sz w:val="24"/>
          <w:szCs w:val="24"/>
          <w:u w:val="single"/>
          <w:shd w:val="pct15" w:color="auto" w:fill="FFFFFF"/>
        </w:rPr>
        <w:lastRenderedPageBreak/>
        <w:t>or thousands of internal private IPs share the same public IP address.</w:t>
      </w:r>
    </w:p>
    <w:p w14:paraId="6823B481" w14:textId="38D294FA" w:rsidR="000E1044" w:rsidRPr="004962D8" w:rsidRDefault="000E1044" w:rsidP="004962D8">
      <w:pPr>
        <w:pStyle w:val="aa"/>
        <w:numPr>
          <w:ilvl w:val="0"/>
          <w:numId w:val="70"/>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3CD0B1CC" w14:textId="01AA066D"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You will no longer use ip nat inside source static to specify IPs one by one. You need to:</w:t>
      </w:r>
    </w:p>
    <w:p w14:paraId="2D41BF65"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Configure an Access Control List (ACL) to uniformly capture the private network segments of the three schools (e.g., access-list 1 permit 10.0.0.0 0.255.255.255).</w:t>
      </w:r>
    </w:p>
    <w:p w14:paraId="4E5848D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Use the command with the overload keyword to dynamically overload the private network traffic bound by the ACL onto the external interface (e.g., ip nat inside source list 1 interface Serial2/0 overload).</w:t>
      </w:r>
    </w:p>
    <w:p w14:paraId="2BEEBD4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When checking the NAT Table again, in addition to the IP address mappings, you can also clearly see the different external port numbers assigned to different terminals.</w:t>
      </w:r>
    </w:p>
    <w:p w14:paraId="267E4D20" w14:textId="263F59AA" w:rsidR="0078548F" w:rsidRDefault="0078548F">
      <w:pPr>
        <w:widowControl/>
        <w:spacing w:after="0" w:line="240" w:lineRule="auto"/>
        <w:jc w:val="left"/>
      </w:pPr>
      <w:r>
        <w:br w:type="page"/>
      </w:r>
    </w:p>
    <w:p w14:paraId="3D39B463" w14:textId="77777777" w:rsidR="0078548F" w:rsidRDefault="0078548F" w:rsidP="0078548F">
      <w:pPr>
        <w:pStyle w:val="a3"/>
        <w:spacing w:line="254" w:lineRule="auto"/>
        <w:rPr>
          <w:sz w:val="21"/>
        </w:rPr>
      </w:pPr>
    </w:p>
    <w:p w14:paraId="69CA148D" w14:textId="77777777" w:rsidR="0078548F" w:rsidRDefault="0078548F" w:rsidP="0078548F">
      <w:pPr>
        <w:pStyle w:val="a3"/>
        <w:spacing w:line="254" w:lineRule="auto"/>
        <w:rPr>
          <w:rFonts w:eastAsiaTheme="minorEastAsia"/>
          <w:sz w:val="21"/>
          <w:lang w:eastAsia="zh-CN"/>
        </w:rPr>
      </w:pPr>
    </w:p>
    <w:p w14:paraId="33374B65" w14:textId="77777777" w:rsidR="0078548F" w:rsidRDefault="0078548F" w:rsidP="0078548F">
      <w:pPr>
        <w:pStyle w:val="a3"/>
        <w:spacing w:line="254" w:lineRule="auto"/>
        <w:rPr>
          <w:sz w:val="21"/>
        </w:rPr>
      </w:pPr>
    </w:p>
    <w:p w14:paraId="6B5424C0" w14:textId="77777777" w:rsidR="0078548F" w:rsidRDefault="0078548F" w:rsidP="0078548F">
      <w:pPr>
        <w:pStyle w:val="a3"/>
        <w:spacing w:line="254" w:lineRule="auto"/>
        <w:rPr>
          <w:rFonts w:eastAsiaTheme="minorEastAsia"/>
          <w:sz w:val="21"/>
          <w:lang w:eastAsia="zh-CN"/>
        </w:rPr>
      </w:pPr>
    </w:p>
    <w:p w14:paraId="627E79D1" w14:textId="3DCC821D" w:rsidR="00AE2037" w:rsidRPr="00AE2037" w:rsidRDefault="003D2831" w:rsidP="00AE2037">
      <w:pPr>
        <w:pStyle w:val="2"/>
        <w:rPr>
          <w:rFonts w:ascii="黑体" w:eastAsia="黑体" w:hAnsi="黑体" w:cs="黑体" w:hint="eastAsia"/>
          <w:b/>
          <w:bCs/>
          <w:color w:val="auto"/>
          <w:sz w:val="32"/>
          <w:szCs w:val="32"/>
        </w:rPr>
      </w:pPr>
      <w:r>
        <w:rPr>
          <w:rFonts w:ascii="黑体" w:eastAsia="黑体" w:hAnsi="黑体" w:cs="黑体" w:hint="eastAsia"/>
          <w:b/>
          <w:bCs/>
          <w:color w:val="auto"/>
          <w:sz w:val="32"/>
          <w:szCs w:val="32"/>
        </w:rPr>
        <w:t>APPENDIX</w:t>
      </w:r>
      <w:r w:rsidR="006D7F79">
        <w:rPr>
          <w:rFonts w:ascii="黑体" w:eastAsia="黑体" w:hAnsi="黑体" w:cs="黑体" w:hint="eastAsia"/>
          <w:b/>
          <w:bCs/>
          <w:color w:val="auto"/>
          <w:sz w:val="32"/>
          <w:szCs w:val="32"/>
        </w:rPr>
        <w:t xml:space="preserve">. </w:t>
      </w:r>
      <w:r w:rsidR="00AE2037" w:rsidRPr="00AE2037">
        <w:rPr>
          <w:rFonts w:ascii="黑体" w:eastAsia="黑体" w:hAnsi="黑体" w:cs="黑体"/>
          <w:b/>
          <w:bCs/>
          <w:color w:val="auto"/>
          <w:sz w:val="32"/>
          <w:szCs w:val="32"/>
        </w:rPr>
        <w:t>Packet Tracer Quick Guide</w:t>
      </w:r>
    </w:p>
    <w:p w14:paraId="23D4A904" w14:textId="1E2C40D9" w:rsidR="0078548F" w:rsidRDefault="003D2831" w:rsidP="003D2831">
      <w:pPr>
        <w:pStyle w:val="3"/>
        <w:numPr>
          <w:ilvl w:val="0"/>
          <w:numId w:val="72"/>
        </w:numPr>
        <w:rPr>
          <w:rFonts w:ascii="Times New Roman" w:hAnsi="Times New Roman" w:cs="Times New Roman"/>
          <w:sz w:val="24"/>
          <w:szCs w:val="24"/>
        </w:rPr>
      </w:pPr>
      <w:r w:rsidRPr="003D2831">
        <w:rPr>
          <w:rFonts w:ascii="黑体" w:eastAsia="黑体" w:hAnsi="黑体" w:cs="黑体"/>
          <w:b/>
          <w:bCs/>
          <w:color w:val="auto"/>
          <w:sz w:val="28"/>
          <w:szCs w:val="28"/>
          <w:u w:val="single"/>
        </w:rPr>
        <w:t>Introduction to Cisco Packet Tracer</w:t>
      </w:r>
    </w:p>
    <w:p w14:paraId="6392F05E" w14:textId="77777777" w:rsidR="003D2831" w:rsidRPr="00CA67D4" w:rsidRDefault="003D2831" w:rsidP="00CA67D4">
      <w:pPr>
        <w:pStyle w:val="aa"/>
        <w:spacing w:line="360" w:lineRule="auto"/>
        <w:ind w:left="420"/>
        <w:contextualSpacing/>
        <w:jc w:val="left"/>
        <w:rPr>
          <w:rFonts w:ascii="Times New Roman" w:eastAsia="Times New Roman" w:hAnsi="Times New Roman" w:cs="Times New Roman"/>
          <w:sz w:val="24"/>
          <w:szCs w:val="24"/>
        </w:rPr>
      </w:pPr>
      <w:r w:rsidRPr="00CA67D4">
        <w:rPr>
          <w:rFonts w:ascii="Times New Roman" w:eastAsia="Times New Roman" w:hAnsi="Times New Roman" w:cs="Times New Roman"/>
          <w:sz w:val="24"/>
          <w:szCs w:val="24"/>
        </w:rPr>
        <w:t>Cisco Packet Tracer is a network simulation tool developed by Cisco Systems. It allows users to design, configure, and troubleshoot network topologies in a virtual environment. In this workshop, Packet Tracer is used to simulate enterprise LAN networks and demonstrate networking concepts such as IP subnetting, switching, Spanning Tree Protocol (STP), VLAN configuration, and inter-VLAN routing.</w:t>
      </w:r>
    </w:p>
    <w:p w14:paraId="171C3891" w14:textId="77777777" w:rsidR="003D2831" w:rsidRPr="00CA67D4" w:rsidRDefault="003D2831" w:rsidP="00CA67D4">
      <w:pPr>
        <w:pStyle w:val="aa"/>
        <w:spacing w:line="360" w:lineRule="auto"/>
        <w:ind w:left="420"/>
        <w:contextualSpacing/>
        <w:jc w:val="left"/>
        <w:rPr>
          <w:rFonts w:ascii="Times New Roman" w:eastAsia="Times New Roman" w:hAnsi="Times New Roman" w:cs="Times New Roman"/>
          <w:sz w:val="24"/>
          <w:szCs w:val="24"/>
        </w:rPr>
      </w:pPr>
    </w:p>
    <w:p w14:paraId="4E750D9E" w14:textId="30B2D42A" w:rsidR="003D2831" w:rsidRPr="00CA67D4" w:rsidRDefault="003D2831" w:rsidP="00CA67D4">
      <w:pPr>
        <w:pStyle w:val="aa"/>
        <w:spacing w:line="360" w:lineRule="auto"/>
        <w:ind w:left="420"/>
        <w:contextualSpacing/>
        <w:jc w:val="left"/>
        <w:rPr>
          <w:rFonts w:ascii="Times New Roman" w:eastAsia="Times New Roman" w:hAnsi="Times New Roman" w:cs="Times New Roman"/>
          <w:sz w:val="24"/>
          <w:szCs w:val="24"/>
        </w:rPr>
      </w:pPr>
      <w:r w:rsidRPr="00CA67D4">
        <w:rPr>
          <w:rFonts w:ascii="Times New Roman" w:eastAsia="Times New Roman" w:hAnsi="Times New Roman" w:cs="Times New Roman"/>
          <w:sz w:val="24"/>
          <w:szCs w:val="24"/>
        </w:rPr>
        <w:t>Using Packet Tracer enables students to visualize network behavior and verify their configurations without requiring physical networking equipment.</w:t>
      </w:r>
    </w:p>
    <w:p w14:paraId="6AD9CBB7" w14:textId="2DD82C3F" w:rsidR="003D2831" w:rsidRDefault="006D7F79" w:rsidP="006D7F79">
      <w:pPr>
        <w:pStyle w:val="3"/>
        <w:numPr>
          <w:ilvl w:val="0"/>
          <w:numId w:val="72"/>
        </w:numPr>
        <w:rPr>
          <w:rFonts w:ascii="黑体" w:eastAsia="黑体" w:hAnsi="黑体" w:cs="黑体"/>
          <w:b/>
          <w:bCs/>
          <w:color w:val="auto"/>
          <w:sz w:val="28"/>
          <w:szCs w:val="28"/>
          <w:u w:val="single"/>
        </w:rPr>
      </w:pPr>
      <w:r w:rsidRPr="006D7F79">
        <w:rPr>
          <w:rFonts w:ascii="黑体" w:eastAsia="黑体" w:hAnsi="黑体" w:cs="黑体"/>
          <w:b/>
          <w:bCs/>
          <w:color w:val="auto"/>
          <w:sz w:val="28"/>
          <w:szCs w:val="28"/>
          <w:u w:val="single"/>
        </w:rPr>
        <w:t>Packet Tracer Interface Overview</w:t>
      </w:r>
    </w:p>
    <w:p w14:paraId="7DCCEAA4" w14:textId="61A7BCDD" w:rsidR="006D7F79" w:rsidRDefault="00CA67D4" w:rsidP="00CA67D4">
      <w:pPr>
        <w:pStyle w:val="aa"/>
        <w:spacing w:line="360" w:lineRule="auto"/>
        <w:ind w:left="420"/>
        <w:contextualSpacing/>
        <w:jc w:val="left"/>
        <w:rPr>
          <w:rFonts w:ascii="Times New Roman" w:hAnsi="Times New Roman" w:cs="Times New Roman"/>
          <w:sz w:val="24"/>
          <w:szCs w:val="24"/>
        </w:rPr>
      </w:pPr>
      <w:r w:rsidRPr="00CA67D4">
        <w:rPr>
          <w:rFonts w:ascii="Times New Roman" w:eastAsia="Times New Roman" w:hAnsi="Times New Roman" w:cs="Times New Roman"/>
          <w:sz w:val="24"/>
          <w:szCs w:val="24"/>
        </w:rPr>
        <w:t>When Packet Tracer is opened, several important areas can be observed:</w:t>
      </w:r>
    </w:p>
    <w:p w14:paraId="736F45FF" w14:textId="6A54618E" w:rsidR="00CA67D4" w:rsidRDefault="00A66A93" w:rsidP="00A66A93">
      <w:pPr>
        <w:pStyle w:val="4"/>
        <w:numPr>
          <w:ilvl w:val="0"/>
          <w:numId w:val="73"/>
        </w:numPr>
        <w:spacing w:line="360" w:lineRule="auto"/>
        <w:rPr>
          <w:rFonts w:ascii="Times New Roman" w:hAnsi="Times New Roman" w:cs="Times New Roman"/>
          <w:b/>
          <w:bCs/>
          <w:i w:val="0"/>
          <w:iCs w:val="0"/>
          <w:color w:val="auto"/>
          <w:sz w:val="24"/>
          <w:szCs w:val="24"/>
        </w:rPr>
      </w:pPr>
      <w:r w:rsidRPr="00A66A93">
        <w:rPr>
          <w:rFonts w:ascii="Times New Roman" w:eastAsia="Times New Roman" w:hAnsi="Times New Roman" w:cs="Times New Roman"/>
          <w:b/>
          <w:bCs/>
          <w:i w:val="0"/>
          <w:iCs w:val="0"/>
          <w:color w:val="auto"/>
          <w:sz w:val="24"/>
          <w:szCs w:val="24"/>
        </w:rPr>
        <w:t>Workspace</w:t>
      </w:r>
    </w:p>
    <w:p w14:paraId="0B37ACC3" w14:textId="48FA5175" w:rsidR="002965DB" w:rsidRDefault="002965DB" w:rsidP="002965DB">
      <w:pPr>
        <w:pStyle w:val="aa"/>
        <w:spacing w:line="360" w:lineRule="auto"/>
        <w:ind w:left="420"/>
        <w:contextualSpacing/>
        <w:jc w:val="left"/>
        <w:rPr>
          <w:rFonts w:ascii="Times New Roman" w:hAnsi="Times New Roman" w:cs="Times New Roman"/>
          <w:sz w:val="24"/>
          <w:szCs w:val="24"/>
        </w:rPr>
      </w:pPr>
      <w:r w:rsidRPr="002965DB">
        <w:rPr>
          <w:rFonts w:ascii="Times New Roman" w:eastAsia="Times New Roman" w:hAnsi="Times New Roman" w:cs="Times New Roman"/>
          <w:sz w:val="24"/>
          <w:szCs w:val="24"/>
        </w:rPr>
        <w:t>The workspace is the main area where network topologies are designed. Devices such as PCs, switches, and routers are placed here and connected using different types of network cables.</w:t>
      </w:r>
    </w:p>
    <w:p w14:paraId="385B5B55" w14:textId="642EDBF9" w:rsidR="002965DB" w:rsidRDefault="002965DB" w:rsidP="002965DB">
      <w:pPr>
        <w:pStyle w:val="4"/>
        <w:numPr>
          <w:ilvl w:val="0"/>
          <w:numId w:val="73"/>
        </w:numPr>
        <w:spacing w:line="360" w:lineRule="auto"/>
        <w:rPr>
          <w:rFonts w:ascii="Times New Roman" w:hAnsi="Times New Roman" w:cs="Times New Roman"/>
          <w:b/>
          <w:bCs/>
          <w:i w:val="0"/>
          <w:iCs w:val="0"/>
          <w:color w:val="auto"/>
          <w:sz w:val="24"/>
          <w:szCs w:val="24"/>
        </w:rPr>
      </w:pPr>
      <w:r w:rsidRPr="002965DB">
        <w:rPr>
          <w:rFonts w:ascii="Times New Roman" w:eastAsia="Times New Roman" w:hAnsi="Times New Roman" w:cs="Times New Roman"/>
          <w:b/>
          <w:bCs/>
          <w:i w:val="0"/>
          <w:iCs w:val="0"/>
          <w:color w:val="auto"/>
          <w:sz w:val="24"/>
          <w:szCs w:val="24"/>
        </w:rPr>
        <w:t>Device-Type Selection Box</w:t>
      </w:r>
    </w:p>
    <w:p w14:paraId="0A33ED44" w14:textId="423ABFC2" w:rsidR="00AD4344" w:rsidRDefault="00AD4344" w:rsidP="00AD4344">
      <w:pPr>
        <w:pStyle w:val="aa"/>
        <w:spacing w:line="360" w:lineRule="auto"/>
        <w:ind w:left="420"/>
        <w:contextualSpacing/>
        <w:jc w:val="left"/>
        <w:rPr>
          <w:rFonts w:ascii="Times New Roman" w:hAnsi="Times New Roman" w:cs="Times New Roman"/>
          <w:sz w:val="24"/>
          <w:szCs w:val="24"/>
        </w:rPr>
      </w:pPr>
      <w:r w:rsidRPr="00AD4344">
        <w:rPr>
          <w:rFonts w:ascii="Times New Roman" w:eastAsia="Times New Roman" w:hAnsi="Times New Roman" w:cs="Times New Roman"/>
          <w:sz w:val="24"/>
          <w:szCs w:val="24"/>
        </w:rPr>
        <w:t>Located at the lower-left corner of the Packet Tracer window, this panel allows users to select different categories of devices such as:</w:t>
      </w:r>
    </w:p>
    <w:p w14:paraId="72E6DF35" w14:textId="431E271C" w:rsidR="00AD4344" w:rsidRPr="00AD4344" w:rsidRDefault="00AD4344" w:rsidP="00AD4344">
      <w:pPr>
        <w:pStyle w:val="aa"/>
        <w:numPr>
          <w:ilvl w:val="0"/>
          <w:numId w:val="74"/>
        </w:numPr>
        <w:spacing w:line="360" w:lineRule="auto"/>
        <w:contextualSpacing/>
        <w:jc w:val="left"/>
        <w:rPr>
          <w:rFonts w:ascii="Times New Roman" w:hAnsi="Times New Roman" w:cs="Times New Roman" w:hint="eastAsia"/>
          <w:sz w:val="24"/>
          <w:szCs w:val="24"/>
        </w:rPr>
      </w:pPr>
      <w:r w:rsidRPr="00AD4344">
        <w:rPr>
          <w:rFonts w:ascii="Times New Roman" w:hAnsi="Times New Roman" w:cs="Times New Roman"/>
          <w:sz w:val="24"/>
          <w:szCs w:val="24"/>
        </w:rPr>
        <w:t>End Devices (PC, Laptop, Server)</w:t>
      </w:r>
    </w:p>
    <w:p w14:paraId="16E10FD8" w14:textId="525731AD" w:rsidR="00AD4344" w:rsidRPr="00AD4344" w:rsidRDefault="00AD4344" w:rsidP="00AD4344">
      <w:pPr>
        <w:pStyle w:val="aa"/>
        <w:numPr>
          <w:ilvl w:val="0"/>
          <w:numId w:val="74"/>
        </w:numPr>
        <w:spacing w:line="360" w:lineRule="auto"/>
        <w:contextualSpacing/>
        <w:jc w:val="left"/>
        <w:rPr>
          <w:rFonts w:ascii="Times New Roman" w:hAnsi="Times New Roman" w:cs="Times New Roman" w:hint="eastAsia"/>
          <w:sz w:val="24"/>
          <w:szCs w:val="24"/>
        </w:rPr>
      </w:pPr>
      <w:r w:rsidRPr="00AD4344">
        <w:rPr>
          <w:rFonts w:ascii="Times New Roman" w:hAnsi="Times New Roman" w:cs="Times New Roman"/>
          <w:sz w:val="24"/>
          <w:szCs w:val="24"/>
        </w:rPr>
        <w:t>Network Devices (Switches, Routers)</w:t>
      </w:r>
    </w:p>
    <w:p w14:paraId="670F4DA6" w14:textId="53297C7A" w:rsidR="00AD4344" w:rsidRDefault="00AD4344" w:rsidP="00AD4344">
      <w:pPr>
        <w:pStyle w:val="aa"/>
        <w:numPr>
          <w:ilvl w:val="0"/>
          <w:numId w:val="74"/>
        </w:numPr>
        <w:spacing w:line="360" w:lineRule="auto"/>
        <w:contextualSpacing/>
        <w:jc w:val="left"/>
        <w:rPr>
          <w:rFonts w:ascii="Times New Roman" w:hAnsi="Times New Roman" w:cs="Times New Roman"/>
          <w:sz w:val="24"/>
          <w:szCs w:val="24"/>
        </w:rPr>
      </w:pPr>
      <w:r w:rsidRPr="00AD4344">
        <w:rPr>
          <w:rFonts w:ascii="Times New Roman" w:hAnsi="Times New Roman" w:cs="Times New Roman"/>
          <w:sz w:val="24"/>
          <w:szCs w:val="24"/>
        </w:rPr>
        <w:t>Connections (Network cables)</w:t>
      </w:r>
    </w:p>
    <w:p w14:paraId="4AE23C8D" w14:textId="34D1872C" w:rsidR="001D6D52" w:rsidRPr="001D6D52" w:rsidRDefault="001D6D52" w:rsidP="001D6D52">
      <w:pPr>
        <w:spacing w:line="360" w:lineRule="auto"/>
        <w:ind w:left="420"/>
        <w:contextualSpacing/>
        <w:jc w:val="left"/>
        <w:rPr>
          <w:rFonts w:ascii="Times New Roman" w:hAnsi="Times New Roman" w:cs="Times New Roman" w:hint="eastAsia"/>
          <w:sz w:val="24"/>
          <w:szCs w:val="24"/>
        </w:rPr>
      </w:pPr>
      <w:r>
        <w:rPr>
          <w:noProof/>
        </w:rPr>
        <w:lastRenderedPageBreak/>
        <w:drawing>
          <wp:inline distT="0" distB="0" distL="0" distR="0" wp14:anchorId="653B7C86" wp14:editId="7DDB10C6">
            <wp:extent cx="5731510" cy="886673"/>
            <wp:effectExtent l="0" t="0" r="2540" b="8890"/>
            <wp:docPr id="1657248615"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48615" name="图片 1" descr="图形用户界面, 应用程序, Word&#10;&#10;AI 生成的内容可能不正确。"/>
                    <pic:cNvPicPr/>
                  </pic:nvPicPr>
                  <pic:blipFill rotWithShape="1">
                    <a:blip r:embed="rId86"/>
                    <a:srcRect t="38270"/>
                    <a:stretch>
                      <a:fillRect/>
                    </a:stretch>
                  </pic:blipFill>
                  <pic:spPr bwMode="auto">
                    <a:xfrm>
                      <a:off x="0" y="0"/>
                      <a:ext cx="5731510" cy="886673"/>
                    </a:xfrm>
                    <a:prstGeom prst="rect">
                      <a:avLst/>
                    </a:prstGeom>
                    <a:ln>
                      <a:noFill/>
                    </a:ln>
                    <a:extLst>
                      <a:ext uri="{53640926-AAD7-44D8-BBD7-CCE9431645EC}">
                        <a14:shadowObscured xmlns:a14="http://schemas.microsoft.com/office/drawing/2010/main"/>
                      </a:ext>
                    </a:extLst>
                  </pic:spPr>
                </pic:pic>
              </a:graphicData>
            </a:graphic>
          </wp:inline>
        </w:drawing>
      </w:r>
    </w:p>
    <w:p w14:paraId="675F9FAE" w14:textId="02B26ECB" w:rsidR="00C4149A" w:rsidRDefault="00970AAF" w:rsidP="00970AAF">
      <w:pPr>
        <w:pStyle w:val="4"/>
        <w:numPr>
          <w:ilvl w:val="0"/>
          <w:numId w:val="73"/>
        </w:numPr>
        <w:spacing w:line="360" w:lineRule="auto"/>
        <w:rPr>
          <w:rFonts w:ascii="Times New Roman" w:hAnsi="Times New Roman" w:cs="Times New Roman"/>
          <w:b/>
          <w:bCs/>
          <w:i w:val="0"/>
          <w:iCs w:val="0"/>
          <w:color w:val="auto"/>
          <w:sz w:val="24"/>
          <w:szCs w:val="24"/>
        </w:rPr>
      </w:pPr>
      <w:r w:rsidRPr="00970AAF">
        <w:rPr>
          <w:rFonts w:ascii="Times New Roman" w:eastAsia="Times New Roman" w:hAnsi="Times New Roman" w:cs="Times New Roman"/>
          <w:b/>
          <w:bCs/>
          <w:i w:val="0"/>
          <w:iCs w:val="0"/>
          <w:color w:val="auto"/>
          <w:sz w:val="24"/>
          <w:szCs w:val="24"/>
        </w:rPr>
        <w:t>Device List</w:t>
      </w:r>
    </w:p>
    <w:p w14:paraId="131B9490" w14:textId="466A15D3" w:rsidR="00970AAF" w:rsidRDefault="00970AAF" w:rsidP="00970AAF">
      <w:pPr>
        <w:pStyle w:val="aa"/>
        <w:spacing w:line="360" w:lineRule="auto"/>
        <w:ind w:left="420"/>
        <w:contextualSpacing/>
        <w:jc w:val="left"/>
        <w:rPr>
          <w:rFonts w:ascii="Times New Roman" w:hAnsi="Times New Roman" w:cs="Times New Roman"/>
          <w:sz w:val="24"/>
          <w:szCs w:val="24"/>
        </w:rPr>
      </w:pPr>
      <w:r w:rsidRPr="00970AAF">
        <w:rPr>
          <w:rFonts w:ascii="Times New Roman" w:eastAsia="Times New Roman" w:hAnsi="Times New Roman" w:cs="Times New Roman"/>
          <w:sz w:val="24"/>
          <w:szCs w:val="24"/>
        </w:rPr>
        <w:t>After selecting a device category, the available devices will appear in the device list. Users can drag and drop the selected device into the workspace.</w:t>
      </w:r>
    </w:p>
    <w:p w14:paraId="7D7F5B7A" w14:textId="63B18053" w:rsidR="0017091B" w:rsidRPr="0017091B" w:rsidRDefault="006D62B7" w:rsidP="00970AAF">
      <w:pPr>
        <w:pStyle w:val="aa"/>
        <w:spacing w:line="360" w:lineRule="auto"/>
        <w:ind w:left="420"/>
        <w:contextualSpacing/>
        <w:jc w:val="left"/>
        <w:rPr>
          <w:rFonts w:ascii="Times New Roman" w:hAnsi="Times New Roman" w:cs="Times New Roman" w:hint="eastAsia"/>
          <w:sz w:val="24"/>
          <w:szCs w:val="24"/>
        </w:rPr>
      </w:pPr>
      <w:r>
        <w:rPr>
          <w:noProof/>
        </w:rPr>
        <w:drawing>
          <wp:inline distT="0" distB="0" distL="0" distR="0" wp14:anchorId="2B94D0A9" wp14:editId="6E36DB9A">
            <wp:extent cx="5731510" cy="1113155"/>
            <wp:effectExtent l="0" t="0" r="2540" b="0"/>
            <wp:docPr id="35836656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66562" name="图片 1" descr="图形用户界面, 应用程序&#10;&#10;AI 生成的内容可能不正确。"/>
                    <pic:cNvPicPr/>
                  </pic:nvPicPr>
                  <pic:blipFill>
                    <a:blip r:embed="rId87"/>
                    <a:stretch>
                      <a:fillRect/>
                    </a:stretch>
                  </pic:blipFill>
                  <pic:spPr>
                    <a:xfrm>
                      <a:off x="0" y="0"/>
                      <a:ext cx="5731510" cy="1113155"/>
                    </a:xfrm>
                    <a:prstGeom prst="rect">
                      <a:avLst/>
                    </a:prstGeom>
                  </pic:spPr>
                </pic:pic>
              </a:graphicData>
            </a:graphic>
          </wp:inline>
        </w:drawing>
      </w:r>
    </w:p>
    <w:p w14:paraId="7E24FADC" w14:textId="7D41F549" w:rsidR="00970AAF" w:rsidRDefault="00970AAF" w:rsidP="00970AAF">
      <w:pPr>
        <w:pStyle w:val="4"/>
        <w:numPr>
          <w:ilvl w:val="0"/>
          <w:numId w:val="73"/>
        </w:numPr>
        <w:spacing w:line="360" w:lineRule="auto"/>
        <w:rPr>
          <w:rFonts w:ascii="Times New Roman" w:hAnsi="Times New Roman" w:cs="Times New Roman"/>
          <w:b/>
          <w:bCs/>
          <w:i w:val="0"/>
          <w:iCs w:val="0"/>
          <w:color w:val="auto"/>
          <w:sz w:val="24"/>
          <w:szCs w:val="24"/>
        </w:rPr>
      </w:pPr>
      <w:r w:rsidRPr="00970AAF">
        <w:rPr>
          <w:rFonts w:ascii="Times New Roman" w:eastAsia="Times New Roman" w:hAnsi="Times New Roman" w:cs="Times New Roman"/>
          <w:b/>
          <w:bCs/>
          <w:i w:val="0"/>
          <w:iCs w:val="0"/>
          <w:color w:val="auto"/>
          <w:sz w:val="24"/>
          <w:szCs w:val="24"/>
        </w:rPr>
        <w:t>Connection Tool</w:t>
      </w:r>
    </w:p>
    <w:p w14:paraId="7A6841B5" w14:textId="120E9BC3" w:rsidR="00970AAF" w:rsidRDefault="002641B2" w:rsidP="002641B2">
      <w:pPr>
        <w:pStyle w:val="aa"/>
        <w:spacing w:line="360" w:lineRule="auto"/>
        <w:ind w:left="420"/>
        <w:contextualSpacing/>
        <w:jc w:val="left"/>
        <w:rPr>
          <w:rFonts w:ascii="Times New Roman" w:hAnsi="Times New Roman" w:cs="Times New Roman"/>
          <w:sz w:val="24"/>
          <w:szCs w:val="24"/>
        </w:rPr>
      </w:pPr>
      <w:r w:rsidRPr="002641B2">
        <w:rPr>
          <w:rFonts w:ascii="Times New Roman" w:eastAsia="Times New Roman" w:hAnsi="Times New Roman" w:cs="Times New Roman"/>
          <w:sz w:val="24"/>
          <w:szCs w:val="24"/>
        </w:rPr>
        <w:t>The connection tool (lightning icon) is used to select different types of cables for connecting network devices.</w:t>
      </w:r>
    </w:p>
    <w:p w14:paraId="71C22624" w14:textId="01B2BA56" w:rsidR="00FD0370" w:rsidRPr="00FD0370" w:rsidRDefault="006D62B7" w:rsidP="002641B2">
      <w:pPr>
        <w:pStyle w:val="aa"/>
        <w:spacing w:line="360" w:lineRule="auto"/>
        <w:ind w:left="420"/>
        <w:contextualSpacing/>
        <w:jc w:val="left"/>
        <w:rPr>
          <w:rFonts w:ascii="Times New Roman" w:hAnsi="Times New Roman" w:cs="Times New Roman" w:hint="eastAsia"/>
          <w:sz w:val="24"/>
          <w:szCs w:val="24"/>
        </w:rPr>
      </w:pPr>
      <w:r>
        <w:rPr>
          <w:noProof/>
        </w:rPr>
        <w:drawing>
          <wp:inline distT="0" distB="0" distL="0" distR="0" wp14:anchorId="40A3220D" wp14:editId="4BC2FCBE">
            <wp:extent cx="5731510" cy="1158240"/>
            <wp:effectExtent l="0" t="0" r="2540" b="3810"/>
            <wp:docPr id="35299117" name="图片 1" descr="图形用户界面, 应用程序, PowerPoint&#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9117" name="图片 1" descr="图形用户界面, 应用程序, PowerPoint&#10;&#10;AI 生成的内容可能不正确。"/>
                    <pic:cNvPicPr/>
                  </pic:nvPicPr>
                  <pic:blipFill>
                    <a:blip r:embed="rId88"/>
                    <a:stretch>
                      <a:fillRect/>
                    </a:stretch>
                  </pic:blipFill>
                  <pic:spPr>
                    <a:xfrm>
                      <a:off x="0" y="0"/>
                      <a:ext cx="5731510" cy="1158240"/>
                    </a:xfrm>
                    <a:prstGeom prst="rect">
                      <a:avLst/>
                    </a:prstGeom>
                  </pic:spPr>
                </pic:pic>
              </a:graphicData>
            </a:graphic>
          </wp:inline>
        </w:drawing>
      </w:r>
    </w:p>
    <w:p w14:paraId="2E248B2A" w14:textId="5AA9C6EB" w:rsidR="002641B2" w:rsidRDefault="002641B2" w:rsidP="002641B2">
      <w:pPr>
        <w:pStyle w:val="3"/>
        <w:numPr>
          <w:ilvl w:val="0"/>
          <w:numId w:val="72"/>
        </w:numPr>
        <w:rPr>
          <w:rFonts w:ascii="黑体" w:eastAsia="黑体" w:hAnsi="黑体" w:cs="黑体"/>
          <w:b/>
          <w:bCs/>
          <w:color w:val="auto"/>
          <w:sz w:val="28"/>
          <w:szCs w:val="28"/>
          <w:u w:val="single"/>
        </w:rPr>
      </w:pPr>
      <w:r w:rsidRPr="002641B2">
        <w:rPr>
          <w:rFonts w:ascii="黑体" w:eastAsia="黑体" w:hAnsi="黑体" w:cs="黑体"/>
          <w:b/>
          <w:bCs/>
          <w:color w:val="auto"/>
          <w:sz w:val="28"/>
          <w:szCs w:val="28"/>
          <w:u w:val="single"/>
        </w:rPr>
        <w:t>Basic Operations in Packet Tracer</w:t>
      </w:r>
    </w:p>
    <w:p w14:paraId="6A4D4D13" w14:textId="581DA613" w:rsidR="002641B2" w:rsidRDefault="004A18BF" w:rsidP="004A18BF">
      <w:pPr>
        <w:pStyle w:val="4"/>
        <w:numPr>
          <w:ilvl w:val="0"/>
          <w:numId w:val="75"/>
        </w:numPr>
        <w:spacing w:line="360" w:lineRule="auto"/>
        <w:rPr>
          <w:rFonts w:ascii="Times New Roman" w:hAnsi="Times New Roman" w:cs="Times New Roman"/>
          <w:b/>
          <w:bCs/>
          <w:i w:val="0"/>
          <w:iCs w:val="0"/>
          <w:color w:val="auto"/>
          <w:sz w:val="24"/>
          <w:szCs w:val="24"/>
        </w:rPr>
      </w:pPr>
      <w:r w:rsidRPr="004A18BF">
        <w:rPr>
          <w:rFonts w:ascii="Times New Roman" w:eastAsia="Times New Roman" w:hAnsi="Times New Roman" w:cs="Times New Roman"/>
          <w:b/>
          <w:bCs/>
          <w:i w:val="0"/>
          <w:iCs w:val="0"/>
          <w:color w:val="auto"/>
          <w:sz w:val="24"/>
          <w:szCs w:val="24"/>
        </w:rPr>
        <w:t>Adding Devices</w:t>
      </w:r>
    </w:p>
    <w:p w14:paraId="7235B03D" w14:textId="24CACC7D" w:rsidR="004A18BF" w:rsidRPr="004A18BF" w:rsidRDefault="004A18BF" w:rsidP="004A18BF">
      <w:pPr>
        <w:pStyle w:val="aa"/>
        <w:spacing w:line="360" w:lineRule="auto"/>
        <w:ind w:left="420"/>
        <w:contextualSpacing/>
        <w:jc w:val="left"/>
        <w:rPr>
          <w:rFonts w:ascii="Times New Roman" w:eastAsia="Times New Roman" w:hAnsi="Times New Roman" w:cs="Times New Roman"/>
          <w:sz w:val="24"/>
          <w:szCs w:val="24"/>
        </w:rPr>
      </w:pPr>
      <w:r w:rsidRPr="004A18BF">
        <w:rPr>
          <w:rFonts w:ascii="Times New Roman" w:eastAsia="Times New Roman" w:hAnsi="Times New Roman" w:cs="Times New Roman"/>
          <w:sz w:val="24"/>
          <w:szCs w:val="24"/>
        </w:rPr>
        <w:t>To add a device into the workspace:</w:t>
      </w:r>
    </w:p>
    <w:p w14:paraId="00BF72E3" w14:textId="7C2E06A6" w:rsidR="00EF1965" w:rsidRPr="00EF1965" w:rsidRDefault="00EF1965" w:rsidP="00EF1965">
      <w:pPr>
        <w:pStyle w:val="aa"/>
        <w:numPr>
          <w:ilvl w:val="0"/>
          <w:numId w:val="76"/>
        </w:numPr>
        <w:spacing w:line="360" w:lineRule="auto"/>
        <w:contextualSpacing/>
        <w:jc w:val="left"/>
        <w:rPr>
          <w:rFonts w:ascii="Times New Roman" w:hAnsi="Times New Roman" w:cs="Times New Roman" w:hint="eastAsia"/>
          <w:sz w:val="24"/>
          <w:szCs w:val="24"/>
        </w:rPr>
      </w:pPr>
      <w:r w:rsidRPr="00EF1965">
        <w:rPr>
          <w:rFonts w:ascii="Times New Roman" w:hAnsi="Times New Roman" w:cs="Times New Roman"/>
          <w:sz w:val="24"/>
          <w:szCs w:val="24"/>
        </w:rPr>
        <w:t>Click Network Devices or End Devices.</w:t>
      </w:r>
    </w:p>
    <w:p w14:paraId="657D6FD8" w14:textId="2773FBB8" w:rsidR="00EF1965" w:rsidRPr="00EF1965" w:rsidRDefault="00EF1965" w:rsidP="00EF1965">
      <w:pPr>
        <w:pStyle w:val="aa"/>
        <w:numPr>
          <w:ilvl w:val="0"/>
          <w:numId w:val="76"/>
        </w:numPr>
        <w:spacing w:line="360" w:lineRule="auto"/>
        <w:contextualSpacing/>
        <w:jc w:val="left"/>
        <w:rPr>
          <w:rFonts w:ascii="Times New Roman" w:hAnsi="Times New Roman" w:cs="Times New Roman" w:hint="eastAsia"/>
          <w:sz w:val="24"/>
          <w:szCs w:val="24"/>
        </w:rPr>
      </w:pPr>
      <w:r w:rsidRPr="00EF1965">
        <w:rPr>
          <w:rFonts w:ascii="Times New Roman" w:hAnsi="Times New Roman" w:cs="Times New Roman"/>
          <w:sz w:val="24"/>
          <w:szCs w:val="24"/>
        </w:rPr>
        <w:t>Select the desired device (e.g., Switch 2960 or PC).</w:t>
      </w:r>
    </w:p>
    <w:p w14:paraId="03307D52" w14:textId="183896A0" w:rsidR="004A18BF" w:rsidRDefault="00EF1965" w:rsidP="00EF1965">
      <w:pPr>
        <w:pStyle w:val="aa"/>
        <w:numPr>
          <w:ilvl w:val="0"/>
          <w:numId w:val="76"/>
        </w:numPr>
        <w:spacing w:line="360" w:lineRule="auto"/>
        <w:contextualSpacing/>
        <w:jc w:val="left"/>
        <w:rPr>
          <w:rFonts w:ascii="Times New Roman" w:hAnsi="Times New Roman" w:cs="Times New Roman"/>
          <w:sz w:val="24"/>
          <w:szCs w:val="24"/>
        </w:rPr>
      </w:pPr>
      <w:r w:rsidRPr="00EF1965">
        <w:rPr>
          <w:rFonts w:ascii="Times New Roman" w:hAnsi="Times New Roman" w:cs="Times New Roman"/>
          <w:sz w:val="24"/>
          <w:szCs w:val="24"/>
        </w:rPr>
        <w:t>Drag and drop the device into the workspace.</w:t>
      </w:r>
    </w:p>
    <w:p w14:paraId="3D03FB39" w14:textId="3F7AD68B" w:rsidR="0048192F" w:rsidRDefault="0048192F" w:rsidP="0048192F">
      <w:pPr>
        <w:pStyle w:val="4"/>
        <w:numPr>
          <w:ilvl w:val="0"/>
          <w:numId w:val="75"/>
        </w:numPr>
        <w:spacing w:line="360" w:lineRule="auto"/>
        <w:rPr>
          <w:rFonts w:ascii="Times New Roman" w:hAnsi="Times New Roman" w:cs="Times New Roman"/>
          <w:b/>
          <w:bCs/>
          <w:i w:val="0"/>
          <w:iCs w:val="0"/>
          <w:color w:val="auto"/>
          <w:sz w:val="24"/>
          <w:szCs w:val="24"/>
        </w:rPr>
      </w:pPr>
      <w:r w:rsidRPr="0048192F">
        <w:rPr>
          <w:rFonts w:ascii="Times New Roman" w:eastAsia="Times New Roman" w:hAnsi="Times New Roman" w:cs="Times New Roman"/>
          <w:b/>
          <w:bCs/>
          <w:i w:val="0"/>
          <w:iCs w:val="0"/>
          <w:color w:val="auto"/>
          <w:sz w:val="24"/>
          <w:szCs w:val="24"/>
        </w:rPr>
        <w:t>Connecting Devices</w:t>
      </w:r>
    </w:p>
    <w:p w14:paraId="5639FCA0" w14:textId="20342593" w:rsidR="0048192F" w:rsidRPr="001E77FD" w:rsidRDefault="001E77FD" w:rsidP="001E77FD">
      <w:pPr>
        <w:pStyle w:val="aa"/>
        <w:spacing w:line="360" w:lineRule="auto"/>
        <w:ind w:left="420"/>
        <w:contextualSpacing/>
        <w:jc w:val="left"/>
        <w:rPr>
          <w:rFonts w:ascii="Times New Roman" w:eastAsia="Times New Roman" w:hAnsi="Times New Roman" w:cs="Times New Roman"/>
          <w:sz w:val="24"/>
          <w:szCs w:val="24"/>
        </w:rPr>
      </w:pPr>
      <w:r w:rsidRPr="001E77FD">
        <w:rPr>
          <w:rFonts w:ascii="Times New Roman" w:eastAsia="Times New Roman" w:hAnsi="Times New Roman" w:cs="Times New Roman"/>
          <w:sz w:val="24"/>
          <w:szCs w:val="24"/>
        </w:rPr>
        <w:t>To connect two devices:</w:t>
      </w:r>
    </w:p>
    <w:p w14:paraId="74928878" w14:textId="589D3F74" w:rsidR="001E77FD" w:rsidRPr="001E77FD" w:rsidRDefault="001E77FD" w:rsidP="001E77FD">
      <w:pPr>
        <w:pStyle w:val="aa"/>
        <w:numPr>
          <w:ilvl w:val="0"/>
          <w:numId w:val="77"/>
        </w:numPr>
        <w:spacing w:line="360" w:lineRule="auto"/>
        <w:contextualSpacing/>
        <w:jc w:val="left"/>
        <w:rPr>
          <w:rFonts w:ascii="Times New Roman" w:hAnsi="Times New Roman" w:cs="Times New Roman" w:hint="eastAsia"/>
          <w:sz w:val="24"/>
          <w:szCs w:val="24"/>
        </w:rPr>
      </w:pPr>
      <w:r w:rsidRPr="001E77FD">
        <w:rPr>
          <w:rFonts w:ascii="Times New Roman" w:hAnsi="Times New Roman" w:cs="Times New Roman"/>
          <w:sz w:val="24"/>
          <w:szCs w:val="24"/>
        </w:rPr>
        <w:t>Click the Connections icon (lightning symbol).</w:t>
      </w:r>
    </w:p>
    <w:p w14:paraId="3BE6FDA6" w14:textId="0C955192" w:rsidR="001E77FD" w:rsidRPr="001E77FD" w:rsidRDefault="001E77FD" w:rsidP="001E77FD">
      <w:pPr>
        <w:pStyle w:val="aa"/>
        <w:numPr>
          <w:ilvl w:val="0"/>
          <w:numId w:val="77"/>
        </w:numPr>
        <w:spacing w:line="360" w:lineRule="auto"/>
        <w:contextualSpacing/>
        <w:jc w:val="left"/>
        <w:rPr>
          <w:rFonts w:ascii="Times New Roman" w:hAnsi="Times New Roman" w:cs="Times New Roman" w:hint="eastAsia"/>
          <w:sz w:val="24"/>
          <w:szCs w:val="24"/>
        </w:rPr>
      </w:pPr>
      <w:r w:rsidRPr="001E77FD">
        <w:rPr>
          <w:rFonts w:ascii="Times New Roman" w:hAnsi="Times New Roman" w:cs="Times New Roman"/>
          <w:sz w:val="24"/>
          <w:szCs w:val="24"/>
        </w:rPr>
        <w:lastRenderedPageBreak/>
        <w:t>Select the required cable type.</w:t>
      </w:r>
    </w:p>
    <w:p w14:paraId="6346CE1B" w14:textId="4003FC12" w:rsidR="001E77FD" w:rsidRPr="001E77FD" w:rsidRDefault="001E77FD" w:rsidP="001E77FD">
      <w:pPr>
        <w:pStyle w:val="aa"/>
        <w:numPr>
          <w:ilvl w:val="0"/>
          <w:numId w:val="77"/>
        </w:numPr>
        <w:spacing w:line="360" w:lineRule="auto"/>
        <w:contextualSpacing/>
        <w:jc w:val="left"/>
        <w:rPr>
          <w:rFonts w:ascii="Times New Roman" w:hAnsi="Times New Roman" w:cs="Times New Roman" w:hint="eastAsia"/>
          <w:sz w:val="24"/>
          <w:szCs w:val="24"/>
        </w:rPr>
      </w:pPr>
      <w:r w:rsidRPr="001E77FD">
        <w:rPr>
          <w:rFonts w:ascii="Times New Roman" w:hAnsi="Times New Roman" w:cs="Times New Roman"/>
          <w:sz w:val="24"/>
          <w:szCs w:val="24"/>
        </w:rPr>
        <w:t>Click the first device and choose the interface.</w:t>
      </w:r>
    </w:p>
    <w:p w14:paraId="6E5A1C26" w14:textId="5F670A79" w:rsidR="00CA69F9" w:rsidRPr="00CA69F9" w:rsidRDefault="001E77FD" w:rsidP="00CA69F9">
      <w:pPr>
        <w:pStyle w:val="aa"/>
        <w:numPr>
          <w:ilvl w:val="0"/>
          <w:numId w:val="77"/>
        </w:numPr>
        <w:spacing w:line="360" w:lineRule="auto"/>
        <w:contextualSpacing/>
        <w:jc w:val="left"/>
        <w:rPr>
          <w:rFonts w:ascii="Times New Roman" w:hAnsi="Times New Roman" w:cs="Times New Roman" w:hint="eastAsia"/>
          <w:sz w:val="24"/>
          <w:szCs w:val="24"/>
        </w:rPr>
      </w:pPr>
      <w:r w:rsidRPr="001E77FD">
        <w:rPr>
          <w:rFonts w:ascii="Times New Roman" w:hAnsi="Times New Roman" w:cs="Times New Roman"/>
          <w:sz w:val="24"/>
          <w:szCs w:val="24"/>
        </w:rPr>
        <w:t>Click the second device and select the corresponding interface.</w:t>
      </w:r>
    </w:p>
    <w:p w14:paraId="44AE61D7" w14:textId="77777777" w:rsidR="00CA69F9" w:rsidRDefault="00CA69F9" w:rsidP="00CA69F9">
      <w:pPr>
        <w:pStyle w:val="aa"/>
        <w:spacing w:line="360" w:lineRule="auto"/>
        <w:ind w:left="440"/>
        <w:contextualSpacing/>
        <w:rPr>
          <w:rFonts w:ascii="Times New Roman" w:hAnsi="Times New Roman" w:cs="Times New Roman"/>
          <w:sz w:val="24"/>
          <w:szCs w:val="24"/>
        </w:rPr>
      </w:pPr>
      <w:r w:rsidRPr="00CA69F9">
        <w:rPr>
          <w:rFonts w:ascii="Times New Roman" w:hAnsi="Times New Roman" w:cs="Times New Roman"/>
          <w:sz w:val="24"/>
          <w:szCs w:val="24"/>
        </w:rPr>
        <w:t>Common cable types include:</w:t>
      </w:r>
    </w:p>
    <w:tbl>
      <w:tblPr>
        <w:tblStyle w:val="a8"/>
        <w:tblW w:w="0" w:type="auto"/>
        <w:tblInd w:w="440" w:type="dxa"/>
        <w:tblLook w:val="04A0" w:firstRow="1" w:lastRow="0" w:firstColumn="1" w:lastColumn="0" w:noHBand="0" w:noVBand="1"/>
      </w:tblPr>
      <w:tblGrid>
        <w:gridCol w:w="4293"/>
        <w:gridCol w:w="4283"/>
      </w:tblGrid>
      <w:tr w:rsidR="00CA69F9" w14:paraId="3EF6FDE9" w14:textId="77777777" w:rsidTr="00646B78">
        <w:tc>
          <w:tcPr>
            <w:tcW w:w="4293" w:type="dxa"/>
          </w:tcPr>
          <w:p w14:paraId="2310165D" w14:textId="47E98F41" w:rsidR="00CA69F9" w:rsidRPr="00EA6132" w:rsidRDefault="008676D0" w:rsidP="00EA6132">
            <w:pPr>
              <w:pStyle w:val="aa"/>
              <w:spacing w:after="0" w:line="360" w:lineRule="auto"/>
              <w:ind w:left="0"/>
              <w:contextualSpacing/>
              <w:jc w:val="left"/>
              <w:rPr>
                <w:rFonts w:ascii="Times New Roman" w:hAnsi="Times New Roman" w:cs="Times New Roman" w:hint="eastAsia"/>
                <w:b/>
                <w:bCs/>
                <w:sz w:val="24"/>
                <w:szCs w:val="24"/>
              </w:rPr>
            </w:pPr>
            <w:r w:rsidRPr="00EA6132">
              <w:rPr>
                <w:rFonts w:ascii="Times New Roman" w:hAnsi="Times New Roman" w:cs="Times New Roman"/>
                <w:b/>
                <w:bCs/>
                <w:sz w:val="24"/>
                <w:szCs w:val="24"/>
              </w:rPr>
              <w:t>Cable Type</w:t>
            </w:r>
          </w:p>
        </w:tc>
        <w:tc>
          <w:tcPr>
            <w:tcW w:w="4283" w:type="dxa"/>
          </w:tcPr>
          <w:p w14:paraId="3B36C381" w14:textId="77DD70CB" w:rsidR="00CA69F9" w:rsidRPr="00EA6132" w:rsidRDefault="008676D0" w:rsidP="00EA6132">
            <w:pPr>
              <w:pStyle w:val="aa"/>
              <w:spacing w:after="0" w:line="360" w:lineRule="auto"/>
              <w:ind w:left="0"/>
              <w:contextualSpacing/>
              <w:jc w:val="left"/>
              <w:rPr>
                <w:rFonts w:ascii="Times New Roman" w:hAnsi="Times New Roman" w:cs="Times New Roman" w:hint="eastAsia"/>
                <w:b/>
                <w:bCs/>
                <w:sz w:val="24"/>
                <w:szCs w:val="24"/>
              </w:rPr>
            </w:pPr>
            <w:r w:rsidRPr="00EA6132">
              <w:rPr>
                <w:rFonts w:ascii="Times New Roman" w:hAnsi="Times New Roman" w:cs="Times New Roman"/>
                <w:b/>
                <w:bCs/>
                <w:sz w:val="24"/>
                <w:szCs w:val="24"/>
              </w:rPr>
              <w:t>Usage</w:t>
            </w:r>
          </w:p>
        </w:tc>
      </w:tr>
      <w:tr w:rsidR="00CA69F9" w14:paraId="59D06307" w14:textId="77777777" w:rsidTr="00646B78">
        <w:tc>
          <w:tcPr>
            <w:tcW w:w="4293" w:type="dxa"/>
          </w:tcPr>
          <w:p w14:paraId="2477A984" w14:textId="7125A7EF" w:rsidR="00CA69F9" w:rsidRPr="00EA6132" w:rsidRDefault="008676D0" w:rsidP="00EA6132">
            <w:pPr>
              <w:pStyle w:val="aa"/>
              <w:spacing w:after="0"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Copper Straight-Through</w:t>
            </w:r>
          </w:p>
        </w:tc>
        <w:tc>
          <w:tcPr>
            <w:tcW w:w="4283" w:type="dxa"/>
          </w:tcPr>
          <w:p w14:paraId="1DAEE693" w14:textId="69ABC0AC" w:rsidR="00CA69F9" w:rsidRPr="00EA6132" w:rsidRDefault="009259DD" w:rsidP="00EA6132">
            <w:pPr>
              <w:pStyle w:val="aa"/>
              <w:spacing w:after="0"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PC to Switch</w:t>
            </w:r>
          </w:p>
        </w:tc>
      </w:tr>
      <w:tr w:rsidR="00CA69F9" w14:paraId="6CAAC6C2" w14:textId="77777777" w:rsidTr="00646B78">
        <w:tc>
          <w:tcPr>
            <w:tcW w:w="4293" w:type="dxa"/>
          </w:tcPr>
          <w:p w14:paraId="2A73E447" w14:textId="18C5D697" w:rsidR="00CA69F9" w:rsidRPr="00EA6132" w:rsidRDefault="008676D0" w:rsidP="00EA6132">
            <w:pPr>
              <w:pStyle w:val="aa"/>
              <w:spacing w:after="0" w:line="360" w:lineRule="auto"/>
              <w:ind w:left="0"/>
              <w:contextualSpacing/>
              <w:jc w:val="left"/>
              <w:rPr>
                <w:rFonts w:ascii="Times New Roman" w:hAnsi="Times New Roman" w:cs="Times New Roman" w:hint="eastAsia"/>
                <w:sz w:val="24"/>
                <w:szCs w:val="24"/>
              </w:rPr>
            </w:pPr>
            <w:r w:rsidRPr="00EA6132">
              <w:rPr>
                <w:rFonts w:ascii="Times New Roman" w:hAnsi="Times New Roman" w:cs="Times New Roman"/>
                <w:sz w:val="24"/>
                <w:szCs w:val="24"/>
              </w:rPr>
              <w:t xml:space="preserve">Copper </w:t>
            </w:r>
            <w:r w:rsidRPr="00EA6132">
              <w:rPr>
                <w:rFonts w:ascii="Times New Roman" w:hAnsi="Times New Roman" w:cs="Times New Roman" w:hint="eastAsia"/>
                <w:sz w:val="24"/>
                <w:szCs w:val="24"/>
              </w:rPr>
              <w:t>Cross-over</w:t>
            </w:r>
          </w:p>
        </w:tc>
        <w:tc>
          <w:tcPr>
            <w:tcW w:w="4283" w:type="dxa"/>
          </w:tcPr>
          <w:p w14:paraId="3B093E60" w14:textId="4D3A9574" w:rsidR="00CA69F9" w:rsidRPr="00EA6132" w:rsidRDefault="009259DD" w:rsidP="00EA6132">
            <w:pPr>
              <w:pStyle w:val="aa"/>
              <w:spacing w:after="0"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Switch to Switch</w:t>
            </w:r>
          </w:p>
        </w:tc>
      </w:tr>
      <w:tr w:rsidR="00CA69F9" w14:paraId="208FEC33" w14:textId="77777777" w:rsidTr="00646B78">
        <w:tc>
          <w:tcPr>
            <w:tcW w:w="4293" w:type="dxa"/>
          </w:tcPr>
          <w:p w14:paraId="6E97F12B" w14:textId="147C2AB7" w:rsidR="00CA69F9" w:rsidRPr="00EA6132" w:rsidRDefault="009259DD" w:rsidP="00EA6132">
            <w:pPr>
              <w:pStyle w:val="aa"/>
              <w:spacing w:after="0"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Console Cable</w:t>
            </w:r>
          </w:p>
        </w:tc>
        <w:tc>
          <w:tcPr>
            <w:tcW w:w="4283" w:type="dxa"/>
          </w:tcPr>
          <w:p w14:paraId="560BDFA7" w14:textId="57CDBD1D" w:rsidR="00CA69F9" w:rsidRPr="00EA6132" w:rsidRDefault="009259DD" w:rsidP="00EA6132">
            <w:pPr>
              <w:pStyle w:val="aa"/>
              <w:tabs>
                <w:tab w:val="left" w:pos="691"/>
              </w:tabs>
              <w:spacing w:after="0"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PC to Router CLI</w:t>
            </w:r>
          </w:p>
        </w:tc>
      </w:tr>
    </w:tbl>
    <w:p w14:paraId="03109D95" w14:textId="345A2FB1" w:rsidR="00CA69F9" w:rsidRPr="00CA69F9" w:rsidRDefault="00646B78" w:rsidP="00646B78">
      <w:pPr>
        <w:pStyle w:val="4"/>
        <w:numPr>
          <w:ilvl w:val="0"/>
          <w:numId w:val="75"/>
        </w:numPr>
        <w:spacing w:line="360" w:lineRule="auto"/>
        <w:rPr>
          <w:rFonts w:ascii="Times New Roman" w:eastAsia="Times New Roman" w:hAnsi="Times New Roman" w:cs="Times New Roman"/>
          <w:b/>
          <w:bCs/>
          <w:i w:val="0"/>
          <w:iCs w:val="0"/>
          <w:color w:val="auto"/>
          <w:sz w:val="24"/>
          <w:szCs w:val="24"/>
        </w:rPr>
      </w:pPr>
      <w:r w:rsidRPr="00646B78">
        <w:rPr>
          <w:rFonts w:ascii="Times New Roman" w:eastAsia="Times New Roman" w:hAnsi="Times New Roman" w:cs="Times New Roman"/>
          <w:b/>
          <w:bCs/>
          <w:i w:val="0"/>
          <w:iCs w:val="0"/>
          <w:color w:val="auto"/>
          <w:sz w:val="24"/>
          <w:szCs w:val="24"/>
        </w:rPr>
        <w:t>Configuring Devices</w:t>
      </w:r>
    </w:p>
    <w:p w14:paraId="1E7D0D7F" w14:textId="5A312ED0" w:rsidR="00CA69F9" w:rsidRDefault="00646B78" w:rsidP="00646B78">
      <w:pPr>
        <w:pStyle w:val="aa"/>
        <w:spacing w:line="360" w:lineRule="auto"/>
        <w:ind w:left="420"/>
        <w:contextualSpacing/>
        <w:jc w:val="left"/>
        <w:rPr>
          <w:rFonts w:ascii="Times New Roman" w:hAnsi="Times New Roman" w:cs="Times New Roman"/>
          <w:sz w:val="24"/>
          <w:szCs w:val="24"/>
        </w:rPr>
      </w:pPr>
      <w:r w:rsidRPr="00646B78">
        <w:rPr>
          <w:rFonts w:ascii="Times New Roman" w:eastAsia="Times New Roman" w:hAnsi="Times New Roman" w:cs="Times New Roman"/>
          <w:sz w:val="24"/>
          <w:szCs w:val="24"/>
        </w:rPr>
        <w:t>Devices can be configured by clicking on them and selecting different tabs.</w:t>
      </w:r>
    </w:p>
    <w:p w14:paraId="5B235E11" w14:textId="03065422" w:rsidR="00646B78" w:rsidRDefault="00A87FBC" w:rsidP="00A87FBC">
      <w:pPr>
        <w:pStyle w:val="aa"/>
        <w:numPr>
          <w:ilvl w:val="0"/>
          <w:numId w:val="78"/>
        </w:numPr>
        <w:spacing w:line="360" w:lineRule="auto"/>
        <w:contextualSpacing/>
        <w:jc w:val="left"/>
        <w:rPr>
          <w:rFonts w:ascii="Times New Roman" w:hAnsi="Times New Roman" w:cs="Times New Roman"/>
          <w:sz w:val="24"/>
          <w:szCs w:val="24"/>
        </w:rPr>
      </w:pPr>
      <w:r w:rsidRPr="00A87FBC">
        <w:rPr>
          <w:rFonts w:ascii="Times New Roman" w:hAnsi="Times New Roman" w:cs="Times New Roman"/>
          <w:sz w:val="24"/>
          <w:szCs w:val="24"/>
        </w:rPr>
        <w:t>Desktop Tab</w:t>
      </w:r>
    </w:p>
    <w:p w14:paraId="04BEA372" w14:textId="0F92D1D8" w:rsidR="00A87FBC" w:rsidRDefault="00A87FBC" w:rsidP="00A87FBC">
      <w:pPr>
        <w:pStyle w:val="aa"/>
        <w:spacing w:line="360" w:lineRule="auto"/>
        <w:ind w:left="440"/>
        <w:contextualSpacing/>
        <w:jc w:val="left"/>
        <w:rPr>
          <w:rFonts w:ascii="Times New Roman" w:hAnsi="Times New Roman" w:cs="Times New Roman"/>
          <w:sz w:val="24"/>
          <w:szCs w:val="24"/>
        </w:rPr>
      </w:pPr>
      <w:r w:rsidRPr="00A87FBC">
        <w:rPr>
          <w:rFonts w:ascii="Times New Roman" w:hAnsi="Times New Roman" w:cs="Times New Roman"/>
          <w:sz w:val="24"/>
          <w:szCs w:val="24"/>
        </w:rPr>
        <w:t>Used for configuring PC network settings such as:</w:t>
      </w:r>
    </w:p>
    <w:p w14:paraId="51565B09" w14:textId="67DDC0EE" w:rsidR="00F24C3F" w:rsidRPr="00F24C3F" w:rsidRDefault="00F24C3F" w:rsidP="00F24C3F">
      <w:pPr>
        <w:pStyle w:val="aa"/>
        <w:numPr>
          <w:ilvl w:val="0"/>
          <w:numId w:val="79"/>
        </w:numPr>
        <w:spacing w:line="360" w:lineRule="auto"/>
        <w:contextualSpacing/>
        <w:jc w:val="left"/>
        <w:rPr>
          <w:rFonts w:ascii="Times New Roman" w:hAnsi="Times New Roman" w:cs="Times New Roman" w:hint="eastAsia"/>
          <w:sz w:val="24"/>
          <w:szCs w:val="24"/>
        </w:rPr>
      </w:pPr>
      <w:r w:rsidRPr="00F24C3F">
        <w:rPr>
          <w:rFonts w:ascii="Times New Roman" w:hAnsi="Times New Roman" w:cs="Times New Roman"/>
          <w:sz w:val="24"/>
          <w:szCs w:val="24"/>
        </w:rPr>
        <w:t>IPv4 Address</w:t>
      </w:r>
    </w:p>
    <w:p w14:paraId="11939222" w14:textId="669D1580" w:rsidR="00F24C3F" w:rsidRPr="00F24C3F" w:rsidRDefault="00F24C3F" w:rsidP="00F24C3F">
      <w:pPr>
        <w:pStyle w:val="aa"/>
        <w:numPr>
          <w:ilvl w:val="0"/>
          <w:numId w:val="79"/>
        </w:numPr>
        <w:spacing w:line="360" w:lineRule="auto"/>
        <w:contextualSpacing/>
        <w:jc w:val="left"/>
        <w:rPr>
          <w:rFonts w:ascii="Times New Roman" w:hAnsi="Times New Roman" w:cs="Times New Roman" w:hint="eastAsia"/>
          <w:sz w:val="24"/>
          <w:szCs w:val="24"/>
        </w:rPr>
      </w:pPr>
      <w:r w:rsidRPr="00F24C3F">
        <w:rPr>
          <w:rFonts w:ascii="Times New Roman" w:hAnsi="Times New Roman" w:cs="Times New Roman"/>
          <w:sz w:val="24"/>
          <w:szCs w:val="24"/>
        </w:rPr>
        <w:t>Subnet Mask</w:t>
      </w:r>
    </w:p>
    <w:p w14:paraId="77DEE2EE" w14:textId="6559EFE7" w:rsidR="00A87FBC" w:rsidRPr="00F24C3F" w:rsidRDefault="00F24C3F" w:rsidP="00F24C3F">
      <w:pPr>
        <w:pStyle w:val="aa"/>
        <w:numPr>
          <w:ilvl w:val="0"/>
          <w:numId w:val="79"/>
        </w:numPr>
        <w:spacing w:line="360" w:lineRule="auto"/>
        <w:contextualSpacing/>
        <w:jc w:val="left"/>
        <w:rPr>
          <w:rFonts w:ascii="Times New Roman" w:hAnsi="Times New Roman" w:cs="Times New Roman" w:hint="eastAsia"/>
          <w:sz w:val="24"/>
          <w:szCs w:val="24"/>
        </w:rPr>
      </w:pPr>
      <w:r w:rsidRPr="00F24C3F">
        <w:rPr>
          <w:rFonts w:ascii="Times New Roman" w:hAnsi="Times New Roman" w:cs="Times New Roman"/>
          <w:sz w:val="24"/>
          <w:szCs w:val="24"/>
        </w:rPr>
        <w:t>Default Gateway</w:t>
      </w:r>
    </w:p>
    <w:p w14:paraId="405123ED" w14:textId="5309E33A" w:rsidR="00A87FBC" w:rsidRDefault="00A87FBC" w:rsidP="00A87FBC">
      <w:pPr>
        <w:pStyle w:val="aa"/>
        <w:numPr>
          <w:ilvl w:val="0"/>
          <w:numId w:val="78"/>
        </w:numPr>
        <w:spacing w:line="360" w:lineRule="auto"/>
        <w:contextualSpacing/>
        <w:jc w:val="left"/>
        <w:rPr>
          <w:rFonts w:ascii="Times New Roman" w:hAnsi="Times New Roman" w:cs="Times New Roman"/>
          <w:sz w:val="24"/>
          <w:szCs w:val="24"/>
        </w:rPr>
      </w:pPr>
      <w:r w:rsidRPr="00A87FBC">
        <w:rPr>
          <w:rFonts w:ascii="Times New Roman" w:hAnsi="Times New Roman" w:cs="Times New Roman"/>
          <w:sz w:val="24"/>
          <w:szCs w:val="24"/>
        </w:rPr>
        <w:t>CLI Tab</w:t>
      </w:r>
    </w:p>
    <w:p w14:paraId="2E85514F" w14:textId="61D87664" w:rsidR="00553C79" w:rsidRPr="00553C79" w:rsidRDefault="00553C79" w:rsidP="00553C79">
      <w:pPr>
        <w:pStyle w:val="aa"/>
        <w:spacing w:line="360" w:lineRule="auto"/>
        <w:ind w:left="440"/>
        <w:contextualSpacing/>
        <w:jc w:val="left"/>
        <w:rPr>
          <w:rFonts w:ascii="Times New Roman" w:hAnsi="Times New Roman" w:cs="Times New Roman" w:hint="eastAsia"/>
          <w:sz w:val="24"/>
          <w:szCs w:val="24"/>
        </w:rPr>
      </w:pPr>
      <w:r w:rsidRPr="00553C79">
        <w:rPr>
          <w:rFonts w:ascii="Times New Roman" w:hAnsi="Times New Roman" w:cs="Times New Roman"/>
          <w:sz w:val="24"/>
          <w:szCs w:val="24"/>
        </w:rPr>
        <w:t>Used for entering command-line configurations for routers and switches.</w:t>
      </w:r>
    </w:p>
    <w:p w14:paraId="45F47CDC" w14:textId="52012168" w:rsidR="00553C79" w:rsidRDefault="00553C79" w:rsidP="00A34543">
      <w:pPr>
        <w:pStyle w:val="aa"/>
        <w:tabs>
          <w:tab w:val="left" w:pos="5943"/>
        </w:tabs>
        <w:spacing w:line="360" w:lineRule="auto"/>
        <w:ind w:left="440"/>
        <w:contextualSpacing/>
        <w:jc w:val="left"/>
        <w:rPr>
          <w:rFonts w:ascii="Times New Roman" w:hAnsi="Times New Roman" w:cs="Times New Roman"/>
          <w:sz w:val="24"/>
          <w:szCs w:val="24"/>
        </w:rPr>
      </w:pPr>
      <w:r w:rsidRPr="00553C79">
        <w:rPr>
          <w:rFonts w:ascii="Times New Roman" w:hAnsi="Times New Roman" w:cs="Times New Roman"/>
          <w:sz w:val="24"/>
          <w:szCs w:val="24"/>
        </w:rPr>
        <w:t>Example commands used in this workshop include:</w:t>
      </w:r>
      <w:r w:rsidR="00A34543">
        <w:rPr>
          <w:rFonts w:ascii="Times New Roman" w:hAnsi="Times New Roman" w:cs="Times New Roman"/>
          <w:sz w:val="24"/>
          <w:szCs w:val="24"/>
        </w:rPr>
        <w:tab/>
      </w:r>
    </w:p>
    <w:p w14:paraId="2F86A639" w14:textId="349DF90A" w:rsidR="00A34543" w:rsidRPr="00A34543" w:rsidRDefault="003F368C" w:rsidP="00A34543">
      <w:pPr>
        <w:pStyle w:val="aa"/>
        <w:spacing w:line="360" w:lineRule="auto"/>
        <w:ind w:left="440" w:firstLine="400"/>
        <w:contextualSpacing/>
        <w:jc w:val="left"/>
        <w:rPr>
          <w:rFonts w:ascii="等线" w:eastAsia="等线" w:hAnsi="等线" w:cs="等线"/>
        </w:rPr>
      </w:pPr>
      <w:r>
        <w:rPr>
          <w:rFonts w:ascii="等线" w:eastAsia="等线" w:hAnsi="等线" w:cs="等线"/>
        </w:rPr>
        <w:t>Switch&gt;</w:t>
      </w:r>
      <w:r>
        <w:rPr>
          <w:rFonts w:ascii="等线" w:eastAsia="等线" w:hAnsi="等线" w:cs="等线" w:hint="eastAsia"/>
        </w:rPr>
        <w:t xml:space="preserve"> </w:t>
      </w:r>
      <w:r w:rsidR="00A34543" w:rsidRPr="003F368C">
        <w:rPr>
          <w:rFonts w:ascii="等线" w:eastAsia="等线" w:hAnsi="等线" w:cs="等线"/>
          <w:b/>
          <w:bCs/>
        </w:rPr>
        <w:t>enable</w:t>
      </w:r>
    </w:p>
    <w:p w14:paraId="5BA39D6A" w14:textId="43D925E6" w:rsidR="00A34543" w:rsidRPr="00A34543" w:rsidRDefault="003F368C" w:rsidP="00A34543">
      <w:pPr>
        <w:pStyle w:val="aa"/>
        <w:spacing w:line="360" w:lineRule="auto"/>
        <w:ind w:left="440" w:firstLine="400"/>
        <w:contextualSpacing/>
        <w:jc w:val="left"/>
        <w:rPr>
          <w:rFonts w:ascii="等线" w:eastAsia="等线" w:hAnsi="等线" w:cs="等线"/>
        </w:rPr>
      </w:pPr>
      <w:r>
        <w:rPr>
          <w:rFonts w:ascii="等线" w:eastAsia="等线" w:hAnsi="等线" w:cs="等线"/>
        </w:rPr>
        <w:t>Switch#</w:t>
      </w:r>
      <w:r>
        <w:rPr>
          <w:rFonts w:ascii="等线" w:eastAsia="等线" w:hAnsi="等线" w:cs="等线" w:hint="eastAsia"/>
        </w:rPr>
        <w:t xml:space="preserve"> </w:t>
      </w:r>
      <w:r w:rsidR="00A34543" w:rsidRPr="003F368C">
        <w:rPr>
          <w:rFonts w:ascii="等线" w:eastAsia="等线" w:hAnsi="等线" w:cs="等线"/>
          <w:b/>
          <w:bCs/>
        </w:rPr>
        <w:t>configure terminal</w:t>
      </w:r>
    </w:p>
    <w:p w14:paraId="2EDADB01" w14:textId="6DAE6D6F" w:rsidR="00A34543" w:rsidRPr="003F368C" w:rsidRDefault="003F368C" w:rsidP="00A34543">
      <w:pPr>
        <w:pStyle w:val="aa"/>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00A34543" w:rsidRPr="003F368C">
        <w:rPr>
          <w:rFonts w:ascii="等线" w:eastAsia="等线" w:hAnsi="等线" w:cs="等线"/>
          <w:b/>
          <w:bCs/>
        </w:rPr>
        <w:t>show spanning-tree</w:t>
      </w:r>
    </w:p>
    <w:p w14:paraId="1D1073A2" w14:textId="167A4659" w:rsidR="00A34543" w:rsidRPr="003F368C" w:rsidRDefault="003F368C" w:rsidP="00A34543">
      <w:pPr>
        <w:pStyle w:val="aa"/>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00A34543" w:rsidRPr="003F368C">
        <w:rPr>
          <w:rFonts w:ascii="等线" w:eastAsia="等线" w:hAnsi="等线" w:cs="等线"/>
          <w:b/>
          <w:bCs/>
        </w:rPr>
        <w:t>show vlan brief</w:t>
      </w:r>
    </w:p>
    <w:p w14:paraId="05411548" w14:textId="778367E9" w:rsidR="00A34543" w:rsidRDefault="003F368C" w:rsidP="00A34543">
      <w:pPr>
        <w:pStyle w:val="aa"/>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00A34543" w:rsidRPr="003F368C">
        <w:rPr>
          <w:rFonts w:ascii="等线" w:eastAsia="等线" w:hAnsi="等线" w:cs="等线"/>
          <w:b/>
          <w:bCs/>
        </w:rPr>
        <w:t>show etherchannel summary</w:t>
      </w:r>
    </w:p>
    <w:p w14:paraId="07DA885E" w14:textId="54E5B43D" w:rsidR="00B26E4D" w:rsidRDefault="00B26E4D" w:rsidP="00B26E4D">
      <w:pPr>
        <w:pStyle w:val="3"/>
        <w:numPr>
          <w:ilvl w:val="0"/>
          <w:numId w:val="72"/>
        </w:numPr>
        <w:rPr>
          <w:rFonts w:ascii="黑体" w:eastAsia="黑体" w:hAnsi="黑体" w:cs="黑体"/>
          <w:b/>
          <w:bCs/>
          <w:color w:val="auto"/>
          <w:sz w:val="28"/>
          <w:szCs w:val="28"/>
          <w:u w:val="single"/>
        </w:rPr>
      </w:pPr>
      <w:r w:rsidRPr="00B26E4D">
        <w:rPr>
          <w:rFonts w:ascii="黑体" w:eastAsia="黑体" w:hAnsi="黑体" w:cs="黑体"/>
          <w:b/>
          <w:bCs/>
          <w:color w:val="auto"/>
          <w:sz w:val="28"/>
          <w:szCs w:val="28"/>
          <w:u w:val="single"/>
        </w:rPr>
        <w:t>Using Simulation Mode</w:t>
      </w:r>
    </w:p>
    <w:p w14:paraId="38373103" w14:textId="6E4EE4FE" w:rsidR="00E403EF" w:rsidRPr="00E403EF" w:rsidRDefault="00E403EF" w:rsidP="00E403EF">
      <w:pPr>
        <w:pStyle w:val="aa"/>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Packet Tracer provides a simulation mode that allows users to observe how packets</w:t>
      </w:r>
      <w:r>
        <w:rPr>
          <w:rFonts w:ascii="Times New Roman" w:hAnsi="Times New Roman" w:cs="Times New Roman" w:hint="eastAsia"/>
          <w:sz w:val="24"/>
          <w:szCs w:val="24"/>
        </w:rPr>
        <w:t xml:space="preserve"> </w:t>
      </w:r>
      <w:r w:rsidRPr="00E403EF">
        <w:rPr>
          <w:rFonts w:ascii="Times New Roman" w:hAnsi="Times New Roman" w:cs="Times New Roman"/>
          <w:sz w:val="24"/>
          <w:szCs w:val="24"/>
        </w:rPr>
        <w:t>travel through the network.</w:t>
      </w:r>
    </w:p>
    <w:p w14:paraId="386016A2" w14:textId="77777777" w:rsidR="00E403EF" w:rsidRPr="00E403EF" w:rsidRDefault="00E403EF" w:rsidP="00E403EF">
      <w:pPr>
        <w:pStyle w:val="aa"/>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To enable simulation mode:</w:t>
      </w:r>
    </w:p>
    <w:p w14:paraId="595116D2" w14:textId="77777777" w:rsidR="00E403EF" w:rsidRDefault="00E403EF" w:rsidP="002F5FDB">
      <w:pPr>
        <w:pStyle w:val="aa"/>
        <w:numPr>
          <w:ilvl w:val="0"/>
          <w:numId w:val="82"/>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Click Simulation in the lower-right corner.</w:t>
      </w:r>
    </w:p>
    <w:p w14:paraId="7FF9EEC9" w14:textId="5FC83067" w:rsidR="0087204F" w:rsidRPr="00E403EF" w:rsidRDefault="00E469D2" w:rsidP="0087204F">
      <w:pPr>
        <w:pStyle w:val="aa"/>
        <w:spacing w:line="360" w:lineRule="auto"/>
        <w:ind w:left="440"/>
        <w:contextualSpacing/>
        <w:jc w:val="left"/>
        <w:rPr>
          <w:rFonts w:ascii="Times New Roman" w:hAnsi="Times New Roman" w:cs="Times New Roman" w:hint="eastAsia"/>
          <w:sz w:val="24"/>
          <w:szCs w:val="24"/>
        </w:rPr>
      </w:pPr>
      <w:r>
        <w:rPr>
          <w:noProof/>
        </w:rPr>
        <w:lastRenderedPageBreak/>
        <w:drawing>
          <wp:inline distT="0" distB="0" distL="0" distR="0" wp14:anchorId="1DF5C972" wp14:editId="112CBE2D">
            <wp:extent cx="5438830" cy="4115580"/>
            <wp:effectExtent l="0" t="0" r="0" b="0"/>
            <wp:docPr id="1202701856"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1856" name="图片 1" descr="图形用户界面, 应用程序, Word&#10;&#10;AI 生成的内容可能不正确。"/>
                    <pic:cNvPicPr/>
                  </pic:nvPicPr>
                  <pic:blipFill rotWithShape="1">
                    <a:blip r:embed="rId89"/>
                    <a:srcRect l="25637"/>
                    <a:stretch>
                      <a:fillRect/>
                    </a:stretch>
                  </pic:blipFill>
                  <pic:spPr bwMode="auto">
                    <a:xfrm>
                      <a:off x="0" y="0"/>
                      <a:ext cx="5444759" cy="4120066"/>
                    </a:xfrm>
                    <a:prstGeom prst="rect">
                      <a:avLst/>
                    </a:prstGeom>
                    <a:ln>
                      <a:noFill/>
                    </a:ln>
                    <a:extLst>
                      <a:ext uri="{53640926-AAD7-44D8-BBD7-CCE9431645EC}">
                        <a14:shadowObscured xmlns:a14="http://schemas.microsoft.com/office/drawing/2010/main"/>
                      </a:ext>
                    </a:extLst>
                  </pic:spPr>
                </pic:pic>
              </a:graphicData>
            </a:graphic>
          </wp:inline>
        </w:drawing>
      </w:r>
    </w:p>
    <w:p w14:paraId="31EC02A6" w14:textId="77777777" w:rsidR="002F5FDB" w:rsidRDefault="00E403EF" w:rsidP="002F5FDB">
      <w:pPr>
        <w:pStyle w:val="aa"/>
        <w:numPr>
          <w:ilvl w:val="0"/>
          <w:numId w:val="82"/>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Select the desired protocol filter (e.g., ARP or ICMP).</w:t>
      </w:r>
    </w:p>
    <w:p w14:paraId="7A5BE453" w14:textId="3D243AAE" w:rsidR="00E403EF" w:rsidRPr="002F5FDB" w:rsidRDefault="00E403EF" w:rsidP="002F5FDB">
      <w:pPr>
        <w:pStyle w:val="aa"/>
        <w:numPr>
          <w:ilvl w:val="0"/>
          <w:numId w:val="82"/>
        </w:numPr>
        <w:spacing w:line="360" w:lineRule="auto"/>
        <w:contextualSpacing/>
        <w:jc w:val="left"/>
        <w:rPr>
          <w:rFonts w:ascii="Times New Roman" w:hAnsi="Times New Roman" w:cs="Times New Roman"/>
          <w:sz w:val="24"/>
          <w:szCs w:val="24"/>
        </w:rPr>
      </w:pPr>
      <w:r w:rsidRPr="002F5FDB">
        <w:rPr>
          <w:rFonts w:ascii="Times New Roman" w:hAnsi="Times New Roman" w:cs="Times New Roman"/>
          <w:sz w:val="24"/>
          <w:szCs w:val="24"/>
        </w:rPr>
        <w:t>Use the Play button to observe packet transmission.</w:t>
      </w:r>
    </w:p>
    <w:p w14:paraId="325337C5" w14:textId="77777777" w:rsidR="00E403EF" w:rsidRPr="00E403EF" w:rsidRDefault="00E403EF" w:rsidP="00E403EF">
      <w:pPr>
        <w:pStyle w:val="aa"/>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Simulation mode helps users understand networking concepts such as:</w:t>
      </w:r>
    </w:p>
    <w:p w14:paraId="3D8F3E88" w14:textId="77777777" w:rsidR="00E403EF" w:rsidRPr="00E403EF" w:rsidRDefault="00E403EF" w:rsidP="00E403EF">
      <w:pPr>
        <w:pStyle w:val="aa"/>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Broadcast domains</w:t>
      </w:r>
    </w:p>
    <w:p w14:paraId="3B5EC990" w14:textId="77777777" w:rsidR="00E403EF" w:rsidRPr="00E403EF" w:rsidRDefault="00E403EF" w:rsidP="002F5FDB">
      <w:pPr>
        <w:pStyle w:val="aa"/>
        <w:numPr>
          <w:ilvl w:val="0"/>
          <w:numId w:val="79"/>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VLAN isolation</w:t>
      </w:r>
    </w:p>
    <w:p w14:paraId="3E677134" w14:textId="77777777" w:rsidR="00E403EF" w:rsidRPr="00E403EF" w:rsidRDefault="00E403EF" w:rsidP="002F5FDB">
      <w:pPr>
        <w:pStyle w:val="aa"/>
        <w:numPr>
          <w:ilvl w:val="0"/>
          <w:numId w:val="79"/>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ARP packet forwarding</w:t>
      </w:r>
    </w:p>
    <w:p w14:paraId="216EB434" w14:textId="77777777" w:rsidR="00E403EF" w:rsidRDefault="00E403EF" w:rsidP="002F5FDB">
      <w:pPr>
        <w:pStyle w:val="aa"/>
        <w:numPr>
          <w:ilvl w:val="0"/>
          <w:numId w:val="79"/>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Network troubleshooting</w:t>
      </w:r>
    </w:p>
    <w:p w14:paraId="7C656706" w14:textId="79966B24" w:rsidR="002F5FDB" w:rsidRPr="00F87F6F" w:rsidRDefault="00F87F6F" w:rsidP="00F87F6F">
      <w:pPr>
        <w:pStyle w:val="3"/>
        <w:numPr>
          <w:ilvl w:val="0"/>
          <w:numId w:val="72"/>
        </w:numPr>
        <w:rPr>
          <w:rFonts w:ascii="黑体" w:eastAsia="黑体" w:hAnsi="黑体" w:cs="黑体" w:hint="eastAsia"/>
          <w:b/>
          <w:bCs/>
          <w:color w:val="auto"/>
          <w:sz w:val="28"/>
          <w:szCs w:val="28"/>
          <w:u w:val="single"/>
        </w:rPr>
      </w:pPr>
      <w:r w:rsidRPr="00F87F6F">
        <w:rPr>
          <w:rFonts w:ascii="黑体" w:eastAsia="黑体" w:hAnsi="黑体" w:cs="黑体"/>
          <w:b/>
          <w:bCs/>
          <w:color w:val="auto"/>
          <w:sz w:val="28"/>
          <w:szCs w:val="28"/>
          <w:u w:val="single"/>
        </w:rPr>
        <w:t>Saving Packet Tracer Files</w:t>
      </w:r>
    </w:p>
    <w:p w14:paraId="49D73C96" w14:textId="1666F82F" w:rsidR="00F87F6F" w:rsidRPr="0027374D" w:rsidRDefault="00F87F6F" w:rsidP="0027374D">
      <w:pPr>
        <w:pStyle w:val="aa"/>
        <w:spacing w:line="360" w:lineRule="auto"/>
        <w:ind w:left="440"/>
        <w:contextualSpacing/>
        <w:jc w:val="left"/>
        <w:rPr>
          <w:rFonts w:ascii="Times New Roman" w:hAnsi="Times New Roman" w:cs="Times New Roman" w:hint="eastAsia"/>
          <w:sz w:val="24"/>
          <w:szCs w:val="24"/>
        </w:rPr>
      </w:pPr>
      <w:r w:rsidRPr="00F87F6F">
        <w:rPr>
          <w:rFonts w:ascii="Times New Roman" w:hAnsi="Times New Roman" w:cs="Times New Roman"/>
          <w:sz w:val="24"/>
          <w:szCs w:val="24"/>
        </w:rPr>
        <w:t>Network topologies created in Packet Tracer should be saved regularly.</w:t>
      </w:r>
    </w:p>
    <w:p w14:paraId="492D73A2" w14:textId="20375D15" w:rsidR="00B26E4D" w:rsidRDefault="00F87F6F" w:rsidP="00F87F6F">
      <w:pPr>
        <w:pStyle w:val="aa"/>
        <w:spacing w:line="360" w:lineRule="auto"/>
        <w:ind w:left="440"/>
        <w:contextualSpacing/>
        <w:jc w:val="left"/>
        <w:rPr>
          <w:rFonts w:ascii="Times New Roman" w:hAnsi="Times New Roman" w:cs="Times New Roman"/>
          <w:sz w:val="24"/>
          <w:szCs w:val="24"/>
        </w:rPr>
      </w:pPr>
      <w:r w:rsidRPr="00F87F6F">
        <w:rPr>
          <w:rFonts w:ascii="Times New Roman" w:hAnsi="Times New Roman" w:cs="Times New Roman"/>
          <w:sz w:val="24"/>
          <w:szCs w:val="24"/>
        </w:rPr>
        <w:t>To save the file:</w:t>
      </w:r>
      <w:r>
        <w:rPr>
          <w:rFonts w:ascii="Times New Roman" w:hAnsi="Times New Roman" w:cs="Times New Roman" w:hint="eastAsia"/>
          <w:sz w:val="24"/>
          <w:szCs w:val="24"/>
        </w:rPr>
        <w:t xml:space="preserve"> </w:t>
      </w:r>
      <w:r w:rsidRPr="00F87F6F">
        <w:rPr>
          <w:rFonts w:ascii="Times New Roman" w:hAnsi="Times New Roman" w:cs="Times New Roman"/>
          <w:sz w:val="24"/>
          <w:szCs w:val="24"/>
        </w:rPr>
        <w:t>File → Save As → .pkt</w:t>
      </w:r>
    </w:p>
    <w:p w14:paraId="57E1DAB6" w14:textId="304E2F1F" w:rsidR="00F87F6F" w:rsidRDefault="00F87F6F" w:rsidP="00F87F6F">
      <w:pPr>
        <w:pStyle w:val="aa"/>
        <w:spacing w:line="360" w:lineRule="auto"/>
        <w:ind w:left="440"/>
        <w:contextualSpacing/>
        <w:jc w:val="left"/>
        <w:rPr>
          <w:rFonts w:ascii="Times New Roman" w:hAnsi="Times New Roman" w:cs="Times New Roman"/>
          <w:sz w:val="24"/>
          <w:szCs w:val="24"/>
        </w:rPr>
      </w:pPr>
      <w:r w:rsidRPr="00F87F6F">
        <w:rPr>
          <w:rFonts w:ascii="Times New Roman" w:hAnsi="Times New Roman" w:cs="Times New Roman"/>
          <w:sz w:val="24"/>
          <w:szCs w:val="24"/>
        </w:rPr>
        <w:t>Students are recommended to save their work after completing each experiment to avoid losing configuration data.</w:t>
      </w:r>
    </w:p>
    <w:p w14:paraId="00BBACAA" w14:textId="0A4B4E4B" w:rsidR="00F87F6F" w:rsidRDefault="00F87F6F" w:rsidP="00F87F6F">
      <w:pPr>
        <w:pStyle w:val="3"/>
        <w:numPr>
          <w:ilvl w:val="0"/>
          <w:numId w:val="72"/>
        </w:numPr>
        <w:rPr>
          <w:rFonts w:ascii="黑体" w:eastAsia="黑体" w:hAnsi="黑体" w:cs="黑体"/>
          <w:b/>
          <w:bCs/>
          <w:color w:val="auto"/>
          <w:sz w:val="28"/>
          <w:szCs w:val="28"/>
          <w:u w:val="single"/>
        </w:rPr>
      </w:pPr>
      <w:r w:rsidRPr="00F87F6F">
        <w:rPr>
          <w:rFonts w:ascii="黑体" w:eastAsia="黑体" w:hAnsi="黑体" w:cs="黑体"/>
          <w:b/>
          <w:bCs/>
          <w:color w:val="auto"/>
          <w:sz w:val="28"/>
          <w:szCs w:val="28"/>
          <w:u w:val="single"/>
        </w:rPr>
        <w:lastRenderedPageBreak/>
        <w:t>Common Troubleshooting Tips</w:t>
      </w:r>
    </w:p>
    <w:p w14:paraId="567AF173" w14:textId="63CED583" w:rsidR="00F87F6F" w:rsidRDefault="003E4772" w:rsidP="003E4772">
      <w:pPr>
        <w:pStyle w:val="aa"/>
        <w:spacing w:line="360" w:lineRule="auto"/>
        <w:ind w:left="440"/>
        <w:contextualSpacing/>
        <w:jc w:val="left"/>
        <w:rPr>
          <w:rFonts w:ascii="Times New Roman" w:hAnsi="Times New Roman" w:cs="Times New Roman"/>
          <w:sz w:val="24"/>
          <w:szCs w:val="24"/>
        </w:rPr>
      </w:pPr>
      <w:r w:rsidRPr="003E4772">
        <w:rPr>
          <w:rFonts w:ascii="Times New Roman" w:hAnsi="Times New Roman" w:cs="Times New Roman"/>
          <w:sz w:val="24"/>
          <w:szCs w:val="24"/>
        </w:rPr>
        <w:t>During the experiments, some common issues may occur.</w:t>
      </w:r>
    </w:p>
    <w:tbl>
      <w:tblPr>
        <w:tblStyle w:val="a8"/>
        <w:tblW w:w="0" w:type="auto"/>
        <w:tblInd w:w="440" w:type="dxa"/>
        <w:tblLook w:val="04A0" w:firstRow="1" w:lastRow="0" w:firstColumn="1" w:lastColumn="0" w:noHBand="0" w:noVBand="1"/>
      </w:tblPr>
      <w:tblGrid>
        <w:gridCol w:w="4293"/>
        <w:gridCol w:w="4283"/>
      </w:tblGrid>
      <w:tr w:rsidR="00EA6132" w14:paraId="10F7047F" w14:textId="77777777" w:rsidTr="003D7E9A">
        <w:tc>
          <w:tcPr>
            <w:tcW w:w="4293" w:type="dxa"/>
          </w:tcPr>
          <w:p w14:paraId="1355023A" w14:textId="72ECCB7D" w:rsidR="00EA6132" w:rsidRPr="007514F5" w:rsidRDefault="007514F5" w:rsidP="007514F5">
            <w:pPr>
              <w:pStyle w:val="aa"/>
              <w:spacing w:after="0" w:line="360" w:lineRule="auto"/>
              <w:ind w:left="0"/>
              <w:contextualSpacing/>
              <w:jc w:val="left"/>
              <w:rPr>
                <w:rFonts w:hint="eastAsia"/>
                <w:b/>
                <w:bCs/>
                <w:kern w:val="0"/>
                <w:sz w:val="24"/>
                <w:szCs w:val="24"/>
              </w:rPr>
            </w:pPr>
            <w:r w:rsidRPr="007514F5">
              <w:rPr>
                <w:rFonts w:ascii="Times New Roman" w:hAnsi="Times New Roman" w:cs="Times New Roman"/>
                <w:b/>
                <w:bCs/>
                <w:sz w:val="24"/>
                <w:szCs w:val="24"/>
              </w:rPr>
              <w:t>Problem</w:t>
            </w:r>
          </w:p>
        </w:tc>
        <w:tc>
          <w:tcPr>
            <w:tcW w:w="4283" w:type="dxa"/>
          </w:tcPr>
          <w:p w14:paraId="3F433939" w14:textId="07A446D9" w:rsidR="00EA6132" w:rsidRPr="00EA6132" w:rsidRDefault="007514F5" w:rsidP="003D7E9A">
            <w:pPr>
              <w:pStyle w:val="aa"/>
              <w:spacing w:after="0" w:line="360" w:lineRule="auto"/>
              <w:ind w:left="0"/>
              <w:contextualSpacing/>
              <w:jc w:val="left"/>
              <w:rPr>
                <w:rFonts w:ascii="Times New Roman" w:hAnsi="Times New Roman" w:cs="Times New Roman" w:hint="eastAsia"/>
                <w:b/>
                <w:bCs/>
                <w:sz w:val="24"/>
                <w:szCs w:val="24"/>
              </w:rPr>
            </w:pPr>
            <w:r w:rsidRPr="007514F5">
              <w:rPr>
                <w:rFonts w:ascii="Times New Roman" w:hAnsi="Times New Roman" w:cs="Times New Roman"/>
                <w:b/>
                <w:bCs/>
                <w:sz w:val="24"/>
                <w:szCs w:val="24"/>
              </w:rPr>
              <w:t>Possible Cause</w:t>
            </w:r>
          </w:p>
        </w:tc>
      </w:tr>
      <w:tr w:rsidR="00EA6132" w14:paraId="3696125C" w14:textId="77777777" w:rsidTr="003D7E9A">
        <w:tc>
          <w:tcPr>
            <w:tcW w:w="4293" w:type="dxa"/>
          </w:tcPr>
          <w:p w14:paraId="6F7425DF" w14:textId="62D688B4" w:rsidR="00EA6132" w:rsidRPr="00EA6132" w:rsidRDefault="00546579" w:rsidP="003D7E9A">
            <w:pPr>
              <w:pStyle w:val="aa"/>
              <w:spacing w:after="0" w:line="360" w:lineRule="auto"/>
              <w:ind w:left="0"/>
              <w:contextualSpacing/>
              <w:jc w:val="left"/>
              <w:rPr>
                <w:rFonts w:ascii="Times New Roman" w:hAnsi="Times New Roman" w:cs="Times New Roman"/>
                <w:sz w:val="24"/>
                <w:szCs w:val="24"/>
              </w:rPr>
            </w:pPr>
            <w:r w:rsidRPr="00546579">
              <w:rPr>
                <w:rFonts w:ascii="Times New Roman" w:hAnsi="Times New Roman" w:cs="Times New Roman"/>
                <w:sz w:val="24"/>
                <w:szCs w:val="24"/>
              </w:rPr>
              <w:t>Link appears red</w:t>
            </w:r>
          </w:p>
        </w:tc>
        <w:tc>
          <w:tcPr>
            <w:tcW w:w="4283" w:type="dxa"/>
          </w:tcPr>
          <w:p w14:paraId="55DDBC85" w14:textId="7B5128B8" w:rsidR="00EA6132" w:rsidRPr="00EA6132" w:rsidRDefault="00DD69D7" w:rsidP="003D7E9A">
            <w:pPr>
              <w:pStyle w:val="aa"/>
              <w:spacing w:after="0" w:line="360" w:lineRule="auto"/>
              <w:ind w:left="0"/>
              <w:contextualSpacing/>
              <w:jc w:val="left"/>
              <w:rPr>
                <w:rFonts w:ascii="Times New Roman" w:hAnsi="Times New Roman" w:cs="Times New Roman"/>
                <w:sz w:val="24"/>
                <w:szCs w:val="24"/>
              </w:rPr>
            </w:pPr>
            <w:r w:rsidRPr="00DD69D7">
              <w:rPr>
                <w:rFonts w:ascii="Times New Roman" w:hAnsi="Times New Roman" w:cs="Times New Roman"/>
                <w:sz w:val="24"/>
                <w:szCs w:val="24"/>
              </w:rPr>
              <w:t>Interface may be shutdown</w:t>
            </w:r>
          </w:p>
        </w:tc>
      </w:tr>
      <w:tr w:rsidR="00EA6132" w14:paraId="54AB5B84" w14:textId="77777777" w:rsidTr="003D7E9A">
        <w:tc>
          <w:tcPr>
            <w:tcW w:w="4293" w:type="dxa"/>
          </w:tcPr>
          <w:p w14:paraId="364B174F" w14:textId="751815DE" w:rsidR="00EA6132" w:rsidRPr="00EA6132" w:rsidRDefault="00DD69D7" w:rsidP="003D7E9A">
            <w:pPr>
              <w:pStyle w:val="aa"/>
              <w:spacing w:after="0" w:line="360" w:lineRule="auto"/>
              <w:ind w:left="0"/>
              <w:contextualSpacing/>
              <w:jc w:val="left"/>
              <w:rPr>
                <w:rFonts w:ascii="Times New Roman" w:hAnsi="Times New Roman" w:cs="Times New Roman" w:hint="eastAsia"/>
                <w:sz w:val="24"/>
                <w:szCs w:val="24"/>
              </w:rPr>
            </w:pPr>
            <w:r w:rsidRPr="00DD69D7">
              <w:rPr>
                <w:rFonts w:ascii="Times New Roman" w:hAnsi="Times New Roman" w:cs="Times New Roman"/>
                <w:sz w:val="24"/>
                <w:szCs w:val="24"/>
              </w:rPr>
              <w:t>Devices cannot ping each other</w:t>
            </w:r>
          </w:p>
        </w:tc>
        <w:tc>
          <w:tcPr>
            <w:tcW w:w="4283" w:type="dxa"/>
          </w:tcPr>
          <w:p w14:paraId="79C9FAE7" w14:textId="74ADC08F" w:rsidR="00EA6132" w:rsidRPr="00EA6132" w:rsidRDefault="000B2CB4" w:rsidP="003D7E9A">
            <w:pPr>
              <w:pStyle w:val="aa"/>
              <w:spacing w:after="0" w:line="360" w:lineRule="auto"/>
              <w:ind w:left="0"/>
              <w:contextualSpacing/>
              <w:jc w:val="left"/>
              <w:rPr>
                <w:rFonts w:ascii="Times New Roman" w:hAnsi="Times New Roman" w:cs="Times New Roman"/>
                <w:sz w:val="24"/>
                <w:szCs w:val="24"/>
              </w:rPr>
            </w:pPr>
            <w:r w:rsidRPr="000B2CB4">
              <w:rPr>
                <w:rFonts w:ascii="Times New Roman" w:hAnsi="Times New Roman" w:cs="Times New Roman"/>
                <w:sz w:val="24"/>
                <w:szCs w:val="24"/>
              </w:rPr>
              <w:t>Incorrect IP address or subnet mask</w:t>
            </w:r>
          </w:p>
        </w:tc>
      </w:tr>
      <w:tr w:rsidR="00EA6132" w14:paraId="3FB17C72" w14:textId="77777777" w:rsidTr="003D7E9A">
        <w:tc>
          <w:tcPr>
            <w:tcW w:w="4293" w:type="dxa"/>
          </w:tcPr>
          <w:p w14:paraId="4CE2AA7F" w14:textId="3BECD8DA" w:rsidR="00EA6132" w:rsidRPr="00EA6132" w:rsidRDefault="00B22B7E" w:rsidP="003D7E9A">
            <w:pPr>
              <w:pStyle w:val="aa"/>
              <w:spacing w:after="0"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VLAN hosts cannot communicate</w:t>
            </w:r>
          </w:p>
        </w:tc>
        <w:tc>
          <w:tcPr>
            <w:tcW w:w="4283" w:type="dxa"/>
          </w:tcPr>
          <w:p w14:paraId="2EB3B848" w14:textId="67C75D71" w:rsidR="00EA6132" w:rsidRPr="00EA6132" w:rsidRDefault="00B22B7E" w:rsidP="003D7E9A">
            <w:pPr>
              <w:pStyle w:val="aa"/>
              <w:tabs>
                <w:tab w:val="left" w:pos="691"/>
              </w:tabs>
              <w:spacing w:after="0"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Trunk link not configured</w:t>
            </w:r>
          </w:p>
        </w:tc>
      </w:tr>
      <w:tr w:rsidR="00B22B7E" w14:paraId="1EE802F3" w14:textId="77777777" w:rsidTr="003D7E9A">
        <w:tc>
          <w:tcPr>
            <w:tcW w:w="4293" w:type="dxa"/>
          </w:tcPr>
          <w:p w14:paraId="5FA613F0" w14:textId="547D6583" w:rsidR="00B22B7E" w:rsidRPr="00B22B7E" w:rsidRDefault="00B22B7E" w:rsidP="003D7E9A">
            <w:pPr>
              <w:pStyle w:val="aa"/>
              <w:spacing w:after="0"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STP blocks unexpected ports</w:t>
            </w:r>
          </w:p>
        </w:tc>
        <w:tc>
          <w:tcPr>
            <w:tcW w:w="4283" w:type="dxa"/>
          </w:tcPr>
          <w:p w14:paraId="0157C332" w14:textId="4F12B6DA" w:rsidR="00B22B7E" w:rsidRPr="00B22B7E" w:rsidRDefault="00B22B7E" w:rsidP="00B22B7E">
            <w:pPr>
              <w:pStyle w:val="aa"/>
              <w:tabs>
                <w:tab w:val="left" w:pos="957"/>
              </w:tabs>
              <w:spacing w:after="0"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Root bridge election changed</w:t>
            </w:r>
          </w:p>
        </w:tc>
      </w:tr>
    </w:tbl>
    <w:p w14:paraId="66B5083F" w14:textId="015CCCF4" w:rsidR="003E4772" w:rsidRPr="003E4772" w:rsidRDefault="00C83B12" w:rsidP="00C83B12">
      <w:pPr>
        <w:pStyle w:val="aa"/>
        <w:spacing w:line="360" w:lineRule="auto"/>
        <w:ind w:left="440"/>
        <w:contextualSpacing/>
        <w:jc w:val="left"/>
        <w:rPr>
          <w:rFonts w:ascii="Times New Roman" w:hAnsi="Times New Roman" w:cs="Times New Roman" w:hint="eastAsia"/>
          <w:sz w:val="24"/>
          <w:szCs w:val="24"/>
        </w:rPr>
      </w:pPr>
      <w:r w:rsidRPr="00C83B12">
        <w:rPr>
          <w:rFonts w:ascii="Times New Roman" w:hAnsi="Times New Roman" w:cs="Times New Roman"/>
          <w:sz w:val="24"/>
          <w:szCs w:val="24"/>
        </w:rPr>
        <w:t>Students should verify their configuration before proceeding to the next experiment.</w:t>
      </w:r>
    </w:p>
    <w:sectPr w:rsidR="003E4772" w:rsidRPr="003E4772">
      <w:headerReference w:type="default" r:id="rId90"/>
      <w:footerReference w:type="default" r:id="rId91"/>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9705A" w14:textId="77777777" w:rsidR="003838CB" w:rsidRDefault="003838CB">
      <w:pPr>
        <w:spacing w:line="240" w:lineRule="auto"/>
      </w:pPr>
      <w:r>
        <w:separator/>
      </w:r>
    </w:p>
  </w:endnote>
  <w:endnote w:type="continuationSeparator" w:id="0">
    <w:p w14:paraId="1BCCF884" w14:textId="77777777" w:rsidR="003838CB" w:rsidRDefault="003838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7" w14:textId="77777777">
      <w:trPr>
        <w:trHeight w:val="300"/>
      </w:trPr>
      <w:tc>
        <w:tcPr>
          <w:tcW w:w="3005" w:type="dxa"/>
        </w:tcPr>
        <w:p w14:paraId="1390CBC4" w14:textId="77777777" w:rsidR="00B23F01" w:rsidRDefault="00B23F01">
          <w:pPr>
            <w:pStyle w:val="a6"/>
            <w:ind w:left="-115"/>
            <w:jc w:val="left"/>
          </w:pPr>
        </w:p>
      </w:tc>
      <w:tc>
        <w:tcPr>
          <w:tcW w:w="3005" w:type="dxa"/>
        </w:tcPr>
        <w:p w14:paraId="1390CBC5" w14:textId="77777777" w:rsidR="00B23F01" w:rsidRDefault="00B23F01">
          <w:pPr>
            <w:pStyle w:val="a6"/>
          </w:pPr>
        </w:p>
      </w:tc>
      <w:tc>
        <w:tcPr>
          <w:tcW w:w="3005" w:type="dxa"/>
        </w:tcPr>
        <w:p w14:paraId="1390CBC6" w14:textId="77777777" w:rsidR="00B23F01" w:rsidRDefault="00B23F01">
          <w:pPr>
            <w:pStyle w:val="a6"/>
            <w:ind w:right="-115"/>
            <w:jc w:val="right"/>
          </w:pPr>
        </w:p>
      </w:tc>
    </w:tr>
  </w:tbl>
  <w:p w14:paraId="1390CBC8" w14:textId="77777777" w:rsidR="00B23F01" w:rsidRDefault="00B23F0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BB33" w14:textId="77777777" w:rsidR="003838CB" w:rsidRDefault="003838CB">
      <w:pPr>
        <w:spacing w:after="0"/>
      </w:pPr>
      <w:r>
        <w:separator/>
      </w:r>
    </w:p>
  </w:footnote>
  <w:footnote w:type="continuationSeparator" w:id="0">
    <w:p w14:paraId="626ABCD3" w14:textId="77777777" w:rsidR="003838CB" w:rsidRDefault="003838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2" w14:textId="77777777">
      <w:trPr>
        <w:trHeight w:val="300"/>
      </w:trPr>
      <w:tc>
        <w:tcPr>
          <w:tcW w:w="3005" w:type="dxa"/>
        </w:tcPr>
        <w:p w14:paraId="1390CBBF" w14:textId="77777777" w:rsidR="00B23F01" w:rsidRDefault="00B23F01">
          <w:pPr>
            <w:pStyle w:val="a6"/>
            <w:ind w:left="-115"/>
            <w:jc w:val="left"/>
          </w:pPr>
        </w:p>
      </w:tc>
      <w:tc>
        <w:tcPr>
          <w:tcW w:w="3005" w:type="dxa"/>
        </w:tcPr>
        <w:p w14:paraId="1390CBC0" w14:textId="77777777" w:rsidR="00B23F01" w:rsidRDefault="00B23F01">
          <w:pPr>
            <w:pStyle w:val="a6"/>
          </w:pPr>
        </w:p>
      </w:tc>
      <w:tc>
        <w:tcPr>
          <w:tcW w:w="3005" w:type="dxa"/>
        </w:tcPr>
        <w:p w14:paraId="1390CBC1" w14:textId="77777777" w:rsidR="00B23F01" w:rsidRDefault="00B23F01">
          <w:pPr>
            <w:pStyle w:val="a6"/>
            <w:ind w:right="-115"/>
            <w:jc w:val="right"/>
          </w:pPr>
        </w:p>
      </w:tc>
    </w:tr>
  </w:tbl>
  <w:p w14:paraId="1390CBC3" w14:textId="77777777" w:rsidR="00B23F01" w:rsidRDefault="00B23F0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2944D3"/>
    <w:multiLevelType w:val="multilevel"/>
    <w:tmpl w:val="042944D3"/>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3D3A7E"/>
    <w:multiLevelType w:val="multilevel"/>
    <w:tmpl w:val="043D3A7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44F79E8"/>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6C85082"/>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0A6C061A"/>
    <w:multiLevelType w:val="multilevel"/>
    <w:tmpl w:val="0A6C061A"/>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0BC771B0"/>
    <w:multiLevelType w:val="multilevel"/>
    <w:tmpl w:val="0BC771B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D0416B4"/>
    <w:multiLevelType w:val="multilevel"/>
    <w:tmpl w:val="0D0416B4"/>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8" w15:restartNumberingAfterBreak="0">
    <w:nsid w:val="0EB735F0"/>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0F16602D"/>
    <w:multiLevelType w:val="multilevel"/>
    <w:tmpl w:val="B0C6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E249D"/>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119124C2"/>
    <w:multiLevelType w:val="multilevel"/>
    <w:tmpl w:val="119124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26D08A5"/>
    <w:multiLevelType w:val="multilevel"/>
    <w:tmpl w:val="95C4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14901049"/>
    <w:multiLevelType w:val="multilevel"/>
    <w:tmpl w:val="1490104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1543E95D"/>
    <w:multiLevelType w:val="multilevel"/>
    <w:tmpl w:val="1543E95D"/>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6" w15:restartNumberingAfterBreak="0">
    <w:nsid w:val="159476C6"/>
    <w:multiLevelType w:val="multilevel"/>
    <w:tmpl w:val="159476C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15A75A6F"/>
    <w:multiLevelType w:val="multilevel"/>
    <w:tmpl w:val="15A75A6F"/>
    <w:lvl w:ilvl="0">
      <w:start w:val="1"/>
      <w:numFmt w:val="decimal"/>
      <w:lvlText w:val="%1."/>
      <w:lvlJc w:val="left"/>
      <w:pPr>
        <w:ind w:left="780" w:hanging="420"/>
      </w:pPr>
      <w:rPr>
        <w:rFonts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8" w15:restartNumberingAfterBreak="0">
    <w:nsid w:val="17095812"/>
    <w:multiLevelType w:val="multilevel"/>
    <w:tmpl w:val="E15C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8B6848"/>
    <w:multiLevelType w:val="multilevel"/>
    <w:tmpl w:val="15A75A6F"/>
    <w:lvl w:ilvl="0">
      <w:start w:val="1"/>
      <w:numFmt w:val="decimal"/>
      <w:lvlText w:val="%1."/>
      <w:lvlJc w:val="left"/>
      <w:pPr>
        <w:ind w:left="780" w:hanging="420"/>
      </w:pPr>
      <w:rPr>
        <w:rFonts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20" w15:restartNumberingAfterBreak="0">
    <w:nsid w:val="189377D7"/>
    <w:multiLevelType w:val="multilevel"/>
    <w:tmpl w:val="94B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770AD9"/>
    <w:multiLevelType w:val="multilevel"/>
    <w:tmpl w:val="1A770AD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20F051F7"/>
    <w:multiLevelType w:val="multilevel"/>
    <w:tmpl w:val="20F051F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23BA4C46"/>
    <w:multiLevelType w:val="multilevel"/>
    <w:tmpl w:val="23BA4C4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4" w15:restartNumberingAfterBreak="0">
    <w:nsid w:val="252833EA"/>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27E41445"/>
    <w:multiLevelType w:val="multilevel"/>
    <w:tmpl w:val="27E41445"/>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26"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7" w15:restartNumberingAfterBreak="0">
    <w:nsid w:val="2BCF6F93"/>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2DFE1AA6"/>
    <w:multiLevelType w:val="multilevel"/>
    <w:tmpl w:val="2DFE1AA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9" w15:restartNumberingAfterBreak="0">
    <w:nsid w:val="30EA2FE1"/>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0" w15:restartNumberingAfterBreak="0">
    <w:nsid w:val="32377EB0"/>
    <w:multiLevelType w:val="multilevel"/>
    <w:tmpl w:val="32377EB0"/>
    <w:lvl w:ilvl="0">
      <w:start w:val="6"/>
      <w:numFmt w:val="decimal"/>
      <w:lvlText w:val="%1."/>
      <w:lvlJc w:val="left"/>
      <w:pPr>
        <w:ind w:left="420" w:hanging="360"/>
      </w:pPr>
    </w:lvl>
    <w:lvl w:ilvl="1">
      <w:start w:val="1"/>
      <w:numFmt w:val="lowerLetter"/>
      <w:lvlText w:val="%2."/>
      <w:lvlJc w:val="left"/>
      <w:pPr>
        <w:ind w:left="840" w:hanging="360"/>
      </w:pPr>
    </w:lvl>
    <w:lvl w:ilvl="2">
      <w:start w:val="1"/>
      <w:numFmt w:val="lowerRoman"/>
      <w:lvlText w:val="%3."/>
      <w:lvlJc w:val="right"/>
      <w:pPr>
        <w:ind w:left="1260" w:hanging="180"/>
      </w:pPr>
    </w:lvl>
    <w:lvl w:ilvl="3">
      <w:start w:val="1"/>
      <w:numFmt w:val="decimal"/>
      <w:lvlText w:val="%4."/>
      <w:lvlJc w:val="left"/>
      <w:pPr>
        <w:ind w:left="1680" w:hanging="360"/>
      </w:pPr>
    </w:lvl>
    <w:lvl w:ilvl="4">
      <w:start w:val="1"/>
      <w:numFmt w:val="lowerLetter"/>
      <w:lvlText w:val="%5."/>
      <w:lvlJc w:val="left"/>
      <w:pPr>
        <w:ind w:left="2100" w:hanging="360"/>
      </w:pPr>
    </w:lvl>
    <w:lvl w:ilvl="5">
      <w:start w:val="1"/>
      <w:numFmt w:val="lowerRoman"/>
      <w:lvlText w:val="%6."/>
      <w:lvlJc w:val="right"/>
      <w:pPr>
        <w:ind w:left="2520" w:hanging="180"/>
      </w:pPr>
    </w:lvl>
    <w:lvl w:ilvl="6">
      <w:start w:val="1"/>
      <w:numFmt w:val="decimal"/>
      <w:lvlText w:val="%7."/>
      <w:lvlJc w:val="left"/>
      <w:pPr>
        <w:ind w:left="2940" w:hanging="360"/>
      </w:pPr>
    </w:lvl>
    <w:lvl w:ilvl="7">
      <w:start w:val="1"/>
      <w:numFmt w:val="lowerLetter"/>
      <w:lvlText w:val="%8."/>
      <w:lvlJc w:val="left"/>
      <w:pPr>
        <w:ind w:left="3360" w:hanging="360"/>
      </w:pPr>
    </w:lvl>
    <w:lvl w:ilvl="8">
      <w:start w:val="1"/>
      <w:numFmt w:val="lowerRoman"/>
      <w:lvlText w:val="%9."/>
      <w:lvlJc w:val="right"/>
      <w:pPr>
        <w:ind w:left="3780" w:hanging="180"/>
      </w:pPr>
    </w:lvl>
  </w:abstractNum>
  <w:abstractNum w:abstractNumId="31"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2" w15:restartNumberingAfterBreak="0">
    <w:nsid w:val="34392DDB"/>
    <w:multiLevelType w:val="multilevel"/>
    <w:tmpl w:val="34392DDB"/>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6BC1AFE"/>
    <w:multiLevelType w:val="multilevel"/>
    <w:tmpl w:val="36BC1AF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4" w15:restartNumberingAfterBreak="0">
    <w:nsid w:val="37894928"/>
    <w:multiLevelType w:val="multilevel"/>
    <w:tmpl w:val="37894928"/>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5" w15:restartNumberingAfterBreak="0">
    <w:nsid w:val="37A8675C"/>
    <w:multiLevelType w:val="multilevel"/>
    <w:tmpl w:val="37A8675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6" w15:restartNumberingAfterBreak="0">
    <w:nsid w:val="38AC5455"/>
    <w:multiLevelType w:val="multilevel"/>
    <w:tmpl w:val="0C18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2330C2"/>
    <w:multiLevelType w:val="multilevel"/>
    <w:tmpl w:val="392330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9" w15:restartNumberingAfterBreak="0">
    <w:nsid w:val="3BDE6201"/>
    <w:multiLevelType w:val="multilevel"/>
    <w:tmpl w:val="3BDE620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0"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3C87355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2" w15:restartNumberingAfterBreak="0">
    <w:nsid w:val="3DC74484"/>
    <w:multiLevelType w:val="multilevel"/>
    <w:tmpl w:val="3DC744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3"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4"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5" w15:restartNumberingAfterBreak="0">
    <w:nsid w:val="443B4908"/>
    <w:multiLevelType w:val="hybridMultilevel"/>
    <w:tmpl w:val="F38AAAE2"/>
    <w:lvl w:ilvl="0" w:tplc="6270BC90">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6" w15:restartNumberingAfterBreak="0">
    <w:nsid w:val="459D637E"/>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46737212"/>
    <w:multiLevelType w:val="multilevel"/>
    <w:tmpl w:val="4673721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74C6482"/>
    <w:multiLevelType w:val="multilevel"/>
    <w:tmpl w:val="474C648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0" w15:restartNumberingAfterBreak="0">
    <w:nsid w:val="496F592F"/>
    <w:multiLevelType w:val="multilevel"/>
    <w:tmpl w:val="62C81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217FF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2" w15:restartNumberingAfterBreak="0">
    <w:nsid w:val="4D2418CF"/>
    <w:multiLevelType w:val="multilevel"/>
    <w:tmpl w:val="4D2418CF"/>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3"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4" w15:restartNumberingAfterBreak="0">
    <w:nsid w:val="51573AF0"/>
    <w:multiLevelType w:val="multilevel"/>
    <w:tmpl w:val="51573AF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539D6FCB"/>
    <w:multiLevelType w:val="multilevel"/>
    <w:tmpl w:val="539D6FCB"/>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6" w15:restartNumberingAfterBreak="0">
    <w:nsid w:val="5453329C"/>
    <w:multiLevelType w:val="multilevel"/>
    <w:tmpl w:val="5453329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7" w15:restartNumberingAfterBreak="0">
    <w:nsid w:val="54F910EB"/>
    <w:multiLevelType w:val="multilevel"/>
    <w:tmpl w:val="54F910E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5516041F"/>
    <w:multiLevelType w:val="multilevel"/>
    <w:tmpl w:val="5516041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575D44B4"/>
    <w:multiLevelType w:val="multilevel"/>
    <w:tmpl w:val="575D44B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0" w15:restartNumberingAfterBreak="0">
    <w:nsid w:val="58503B84"/>
    <w:multiLevelType w:val="multilevel"/>
    <w:tmpl w:val="58503B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1"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2" w15:restartNumberingAfterBreak="0">
    <w:nsid w:val="5CF906C2"/>
    <w:multiLevelType w:val="multilevel"/>
    <w:tmpl w:val="5CF906C2"/>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3" w15:restartNumberingAfterBreak="0">
    <w:nsid w:val="5D4C7E4C"/>
    <w:multiLevelType w:val="multilevel"/>
    <w:tmpl w:val="5D4C7E4C"/>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64" w15:restartNumberingAfterBreak="0">
    <w:nsid w:val="5DCA59D1"/>
    <w:multiLevelType w:val="multilevel"/>
    <w:tmpl w:val="5DCA59D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5" w15:restartNumberingAfterBreak="0">
    <w:nsid w:val="5F062EE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6" w15:restartNumberingAfterBreak="0">
    <w:nsid w:val="60AB3BD2"/>
    <w:multiLevelType w:val="multilevel"/>
    <w:tmpl w:val="3C586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A11D98"/>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64291CF9"/>
    <w:multiLevelType w:val="multilevel"/>
    <w:tmpl w:val="64291CF9"/>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69" w15:restartNumberingAfterBreak="0">
    <w:nsid w:val="654012B7"/>
    <w:multiLevelType w:val="hybridMultilevel"/>
    <w:tmpl w:val="6D781BDA"/>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0" w15:restartNumberingAfterBreak="0">
    <w:nsid w:val="68694AB7"/>
    <w:multiLevelType w:val="multilevel"/>
    <w:tmpl w:val="68694A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1" w15:restartNumberingAfterBreak="0">
    <w:nsid w:val="6968012E"/>
    <w:multiLevelType w:val="multilevel"/>
    <w:tmpl w:val="47528E68"/>
    <w:lvl w:ilvl="0">
      <w:start w:val="1"/>
      <w:numFmt w:val="decimal"/>
      <w:lvlText w:val="%1."/>
      <w:lvlJc w:val="left"/>
      <w:pPr>
        <w:ind w:left="420" w:hanging="420"/>
      </w:pPr>
      <w:rPr>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2" w15:restartNumberingAfterBreak="0">
    <w:nsid w:val="6D053097"/>
    <w:multiLevelType w:val="multilevel"/>
    <w:tmpl w:val="6D053097"/>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3"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4" w15:restartNumberingAfterBreak="0">
    <w:nsid w:val="714416FA"/>
    <w:multiLevelType w:val="multilevel"/>
    <w:tmpl w:val="714416F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1535FB7"/>
    <w:multiLevelType w:val="multilevel"/>
    <w:tmpl w:val="71535F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7" w15:restartNumberingAfterBreak="0">
    <w:nsid w:val="77152C63"/>
    <w:multiLevelType w:val="multilevel"/>
    <w:tmpl w:val="77152C63"/>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8" w15:restartNumberingAfterBreak="0">
    <w:nsid w:val="77605EA1"/>
    <w:multiLevelType w:val="multilevel"/>
    <w:tmpl w:val="099E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C01B44"/>
    <w:multiLevelType w:val="multilevel"/>
    <w:tmpl w:val="79C01B4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0"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1" w15:restartNumberingAfterBreak="0">
    <w:nsid w:val="7DC376E4"/>
    <w:multiLevelType w:val="multilevel"/>
    <w:tmpl w:val="7DC376E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56493522">
    <w:abstractNumId w:val="17"/>
  </w:num>
  <w:num w:numId="2" w16cid:durableId="1776091964">
    <w:abstractNumId w:val="22"/>
  </w:num>
  <w:num w:numId="3" w16cid:durableId="103572928">
    <w:abstractNumId w:val="68"/>
  </w:num>
  <w:num w:numId="4" w16cid:durableId="892352846">
    <w:abstractNumId w:val="15"/>
  </w:num>
  <w:num w:numId="5" w16cid:durableId="790898666">
    <w:abstractNumId w:val="6"/>
  </w:num>
  <w:num w:numId="6" w16cid:durableId="1722362064">
    <w:abstractNumId w:val="55"/>
  </w:num>
  <w:num w:numId="7" w16cid:durableId="273756701">
    <w:abstractNumId w:val="42"/>
  </w:num>
  <w:num w:numId="8" w16cid:durableId="1939024919">
    <w:abstractNumId w:val="54"/>
  </w:num>
  <w:num w:numId="9" w16cid:durableId="935090991">
    <w:abstractNumId w:val="28"/>
  </w:num>
  <w:num w:numId="10" w16cid:durableId="557282352">
    <w:abstractNumId w:val="63"/>
  </w:num>
  <w:num w:numId="11" w16cid:durableId="336617851">
    <w:abstractNumId w:val="25"/>
  </w:num>
  <w:num w:numId="12" w16cid:durableId="114905077">
    <w:abstractNumId w:val="11"/>
  </w:num>
  <w:num w:numId="13" w16cid:durableId="1857039381">
    <w:abstractNumId w:val="16"/>
  </w:num>
  <w:num w:numId="14" w16cid:durableId="882788717">
    <w:abstractNumId w:val="21"/>
  </w:num>
  <w:num w:numId="15" w16cid:durableId="1303848080">
    <w:abstractNumId w:val="56"/>
  </w:num>
  <w:num w:numId="16" w16cid:durableId="113715860">
    <w:abstractNumId w:val="48"/>
  </w:num>
  <w:num w:numId="17" w16cid:durableId="2057463260">
    <w:abstractNumId w:val="41"/>
  </w:num>
  <w:num w:numId="18" w16cid:durableId="604266790">
    <w:abstractNumId w:val="32"/>
  </w:num>
  <w:num w:numId="19" w16cid:durableId="2138833353">
    <w:abstractNumId w:val="74"/>
  </w:num>
  <w:num w:numId="20" w16cid:durableId="21253231">
    <w:abstractNumId w:val="70"/>
  </w:num>
  <w:num w:numId="21" w16cid:durableId="1705667793">
    <w:abstractNumId w:val="62"/>
  </w:num>
  <w:num w:numId="22" w16cid:durableId="1696421050">
    <w:abstractNumId w:val="77"/>
  </w:num>
  <w:num w:numId="23" w16cid:durableId="37511821">
    <w:abstractNumId w:val="81"/>
  </w:num>
  <w:num w:numId="24" w16cid:durableId="915627812">
    <w:abstractNumId w:val="72"/>
  </w:num>
  <w:num w:numId="25" w16cid:durableId="632909784">
    <w:abstractNumId w:val="34"/>
  </w:num>
  <w:num w:numId="26" w16cid:durableId="2121489127">
    <w:abstractNumId w:val="35"/>
  </w:num>
  <w:num w:numId="27" w16cid:durableId="1912617538">
    <w:abstractNumId w:val="7"/>
  </w:num>
  <w:num w:numId="28" w16cid:durableId="2058435840">
    <w:abstractNumId w:val="57"/>
  </w:num>
  <w:num w:numId="29" w16cid:durableId="735709978">
    <w:abstractNumId w:val="1"/>
  </w:num>
  <w:num w:numId="30" w16cid:durableId="815805109">
    <w:abstractNumId w:val="5"/>
  </w:num>
  <w:num w:numId="31" w16cid:durableId="2068533574">
    <w:abstractNumId w:val="14"/>
  </w:num>
  <w:num w:numId="32" w16cid:durableId="1332879501">
    <w:abstractNumId w:val="30"/>
  </w:num>
  <w:num w:numId="33" w16cid:durableId="1687049775">
    <w:abstractNumId w:val="58"/>
  </w:num>
  <w:num w:numId="34" w16cid:durableId="1517572910">
    <w:abstractNumId w:val="2"/>
  </w:num>
  <w:num w:numId="35" w16cid:durableId="38629691">
    <w:abstractNumId w:val="64"/>
  </w:num>
  <w:num w:numId="36" w16cid:durableId="355347686">
    <w:abstractNumId w:val="8"/>
  </w:num>
  <w:num w:numId="37" w16cid:durableId="633095838">
    <w:abstractNumId w:val="67"/>
  </w:num>
  <w:num w:numId="38" w16cid:durableId="1834177290">
    <w:abstractNumId w:val="0"/>
  </w:num>
  <w:num w:numId="39" w16cid:durableId="1777022213">
    <w:abstractNumId w:val="60"/>
  </w:num>
  <w:num w:numId="40" w16cid:durableId="1541086665">
    <w:abstractNumId w:val="79"/>
  </w:num>
  <w:num w:numId="41" w16cid:durableId="1065835077">
    <w:abstractNumId w:val="75"/>
  </w:num>
  <w:num w:numId="42" w16cid:durableId="1122766477">
    <w:abstractNumId w:val="59"/>
  </w:num>
  <w:num w:numId="43" w16cid:durableId="558443035">
    <w:abstractNumId w:val="52"/>
  </w:num>
  <w:num w:numId="44" w16cid:durableId="25690170">
    <w:abstractNumId w:val="37"/>
  </w:num>
  <w:num w:numId="45" w16cid:durableId="2045863389">
    <w:abstractNumId w:val="33"/>
  </w:num>
  <w:num w:numId="46" w16cid:durableId="1818184853">
    <w:abstractNumId w:val="47"/>
  </w:num>
  <w:num w:numId="47" w16cid:durableId="291860674">
    <w:abstractNumId w:val="39"/>
  </w:num>
  <w:num w:numId="48" w16cid:durableId="1439567590">
    <w:abstractNumId w:val="23"/>
  </w:num>
  <w:num w:numId="49" w16cid:durableId="393313543">
    <w:abstractNumId w:val="13"/>
  </w:num>
  <w:num w:numId="50" w16cid:durableId="96370187">
    <w:abstractNumId w:val="38"/>
  </w:num>
  <w:num w:numId="51" w16cid:durableId="1155142790">
    <w:abstractNumId w:val="51"/>
  </w:num>
  <w:num w:numId="52" w16cid:durableId="1176265325">
    <w:abstractNumId w:val="44"/>
  </w:num>
  <w:num w:numId="53" w16cid:durableId="198933336">
    <w:abstractNumId w:val="40"/>
  </w:num>
  <w:num w:numId="54" w16cid:durableId="32384077">
    <w:abstractNumId w:val="73"/>
  </w:num>
  <w:num w:numId="55" w16cid:durableId="1269893365">
    <w:abstractNumId w:val="43"/>
  </w:num>
  <w:num w:numId="56" w16cid:durableId="945187904">
    <w:abstractNumId w:val="78"/>
  </w:num>
  <w:num w:numId="57" w16cid:durableId="1370910861">
    <w:abstractNumId w:val="20"/>
  </w:num>
  <w:num w:numId="58" w16cid:durableId="1983805798">
    <w:abstractNumId w:val="18"/>
  </w:num>
  <w:num w:numId="59" w16cid:durableId="436102197">
    <w:abstractNumId w:val="9"/>
  </w:num>
  <w:num w:numId="60" w16cid:durableId="1784573748">
    <w:abstractNumId w:val="12"/>
  </w:num>
  <w:num w:numId="61" w16cid:durableId="984436518">
    <w:abstractNumId w:val="36"/>
  </w:num>
  <w:num w:numId="62" w16cid:durableId="938951200">
    <w:abstractNumId w:val="53"/>
  </w:num>
  <w:num w:numId="63" w16cid:durableId="1247032065">
    <w:abstractNumId w:val="4"/>
  </w:num>
  <w:num w:numId="64" w16cid:durableId="167869609">
    <w:abstractNumId w:val="29"/>
  </w:num>
  <w:num w:numId="65" w16cid:durableId="1912426773">
    <w:abstractNumId w:val="76"/>
  </w:num>
  <w:num w:numId="66" w16cid:durableId="1516115509">
    <w:abstractNumId w:val="49"/>
  </w:num>
  <w:num w:numId="67" w16cid:durableId="306983497">
    <w:abstractNumId w:val="80"/>
  </w:num>
  <w:num w:numId="68" w16cid:durableId="1285307227">
    <w:abstractNumId w:val="31"/>
  </w:num>
  <w:num w:numId="69" w16cid:durableId="558975654">
    <w:abstractNumId w:val="26"/>
  </w:num>
  <w:num w:numId="70" w16cid:durableId="752121301">
    <w:abstractNumId w:val="61"/>
  </w:num>
  <w:num w:numId="71" w16cid:durableId="1555774195">
    <w:abstractNumId w:val="19"/>
  </w:num>
  <w:num w:numId="72" w16cid:durableId="1886209627">
    <w:abstractNumId w:val="71"/>
  </w:num>
  <w:num w:numId="73" w16cid:durableId="923536091">
    <w:abstractNumId w:val="46"/>
  </w:num>
  <w:num w:numId="74" w16cid:durableId="1769229705">
    <w:abstractNumId w:val="45"/>
  </w:num>
  <w:num w:numId="75" w16cid:durableId="1232305252">
    <w:abstractNumId w:val="24"/>
  </w:num>
  <w:num w:numId="76" w16cid:durableId="1779715641">
    <w:abstractNumId w:val="65"/>
  </w:num>
  <w:num w:numId="77" w16cid:durableId="1358240446">
    <w:abstractNumId w:val="10"/>
  </w:num>
  <w:num w:numId="78" w16cid:durableId="387999476">
    <w:abstractNumId w:val="3"/>
  </w:num>
  <w:num w:numId="79" w16cid:durableId="796408077">
    <w:abstractNumId w:val="69"/>
  </w:num>
  <w:num w:numId="80" w16cid:durableId="935795635">
    <w:abstractNumId w:val="50"/>
  </w:num>
  <w:num w:numId="81" w16cid:durableId="709646404">
    <w:abstractNumId w:val="66"/>
  </w:num>
  <w:num w:numId="82" w16cid:durableId="6817864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2E8B"/>
    <w:rsid w:val="00036319"/>
    <w:rsid w:val="00037F80"/>
    <w:rsid w:val="00040F1F"/>
    <w:rsid w:val="00065999"/>
    <w:rsid w:val="000837EE"/>
    <w:rsid w:val="000A4E6F"/>
    <w:rsid w:val="000A78A7"/>
    <w:rsid w:val="000B2CB4"/>
    <w:rsid w:val="000B3075"/>
    <w:rsid w:val="000C5429"/>
    <w:rsid w:val="000C6B97"/>
    <w:rsid w:val="000D644A"/>
    <w:rsid w:val="000E1044"/>
    <w:rsid w:val="000E14CE"/>
    <w:rsid w:val="000E77B2"/>
    <w:rsid w:val="000F6355"/>
    <w:rsid w:val="00107403"/>
    <w:rsid w:val="001430A5"/>
    <w:rsid w:val="0017091B"/>
    <w:rsid w:val="00175C7D"/>
    <w:rsid w:val="001767E6"/>
    <w:rsid w:val="00180903"/>
    <w:rsid w:val="001810A2"/>
    <w:rsid w:val="00184437"/>
    <w:rsid w:val="00190063"/>
    <w:rsid w:val="001A6770"/>
    <w:rsid w:val="001B66FE"/>
    <w:rsid w:val="001D6D52"/>
    <w:rsid w:val="001E77FD"/>
    <w:rsid w:val="00202AD9"/>
    <w:rsid w:val="00204CD2"/>
    <w:rsid w:val="00205013"/>
    <w:rsid w:val="00207061"/>
    <w:rsid w:val="00212DE4"/>
    <w:rsid w:val="0021521E"/>
    <w:rsid w:val="00216AD5"/>
    <w:rsid w:val="00217F46"/>
    <w:rsid w:val="002245A7"/>
    <w:rsid w:val="002251AA"/>
    <w:rsid w:val="00225D2F"/>
    <w:rsid w:val="0026056B"/>
    <w:rsid w:val="002641B2"/>
    <w:rsid w:val="00264BF3"/>
    <w:rsid w:val="00271966"/>
    <w:rsid w:val="0027374D"/>
    <w:rsid w:val="00275AD2"/>
    <w:rsid w:val="00280FB3"/>
    <w:rsid w:val="002830D0"/>
    <w:rsid w:val="0029135E"/>
    <w:rsid w:val="002965DB"/>
    <w:rsid w:val="002C1963"/>
    <w:rsid w:val="002C44E8"/>
    <w:rsid w:val="002D253B"/>
    <w:rsid w:val="002D6F64"/>
    <w:rsid w:val="002D780B"/>
    <w:rsid w:val="002E1F00"/>
    <w:rsid w:val="002E4DD2"/>
    <w:rsid w:val="002F5FDB"/>
    <w:rsid w:val="00314D4A"/>
    <w:rsid w:val="00323F46"/>
    <w:rsid w:val="00330A0C"/>
    <w:rsid w:val="003322C6"/>
    <w:rsid w:val="00332BFD"/>
    <w:rsid w:val="00336C6D"/>
    <w:rsid w:val="00344995"/>
    <w:rsid w:val="00355A17"/>
    <w:rsid w:val="00355BF4"/>
    <w:rsid w:val="00363806"/>
    <w:rsid w:val="003838CB"/>
    <w:rsid w:val="00383E47"/>
    <w:rsid w:val="0038559C"/>
    <w:rsid w:val="003A2D0B"/>
    <w:rsid w:val="003B79FD"/>
    <w:rsid w:val="003B7A40"/>
    <w:rsid w:val="003C0038"/>
    <w:rsid w:val="003D1810"/>
    <w:rsid w:val="003D2831"/>
    <w:rsid w:val="003E4772"/>
    <w:rsid w:val="003F2CEA"/>
    <w:rsid w:val="003F368C"/>
    <w:rsid w:val="00403F60"/>
    <w:rsid w:val="0040625E"/>
    <w:rsid w:val="00412A15"/>
    <w:rsid w:val="00461539"/>
    <w:rsid w:val="00462849"/>
    <w:rsid w:val="004679E5"/>
    <w:rsid w:val="00472C76"/>
    <w:rsid w:val="00473DCD"/>
    <w:rsid w:val="0048141F"/>
    <w:rsid w:val="0048192F"/>
    <w:rsid w:val="004962D8"/>
    <w:rsid w:val="004A0AE4"/>
    <w:rsid w:val="004A18BF"/>
    <w:rsid w:val="004B194B"/>
    <w:rsid w:val="004B2FE2"/>
    <w:rsid w:val="004E6EE3"/>
    <w:rsid w:val="004F0807"/>
    <w:rsid w:val="00507644"/>
    <w:rsid w:val="00534327"/>
    <w:rsid w:val="00546579"/>
    <w:rsid w:val="00552AC3"/>
    <w:rsid w:val="00553C79"/>
    <w:rsid w:val="00555F1A"/>
    <w:rsid w:val="00557D1F"/>
    <w:rsid w:val="00562AA8"/>
    <w:rsid w:val="00567A83"/>
    <w:rsid w:val="00574F3D"/>
    <w:rsid w:val="005900A5"/>
    <w:rsid w:val="00594AE6"/>
    <w:rsid w:val="00596FE2"/>
    <w:rsid w:val="005A7123"/>
    <w:rsid w:val="005A7920"/>
    <w:rsid w:val="005A79D9"/>
    <w:rsid w:val="005B2768"/>
    <w:rsid w:val="005B38B6"/>
    <w:rsid w:val="005C3AC8"/>
    <w:rsid w:val="005E5D19"/>
    <w:rsid w:val="005F3D85"/>
    <w:rsid w:val="005F68E2"/>
    <w:rsid w:val="00602F3A"/>
    <w:rsid w:val="0061448D"/>
    <w:rsid w:val="00626119"/>
    <w:rsid w:val="0063107B"/>
    <w:rsid w:val="006352A3"/>
    <w:rsid w:val="00641683"/>
    <w:rsid w:val="00646B78"/>
    <w:rsid w:val="00666E5D"/>
    <w:rsid w:val="00670486"/>
    <w:rsid w:val="00672B0A"/>
    <w:rsid w:val="006744A1"/>
    <w:rsid w:val="00674B72"/>
    <w:rsid w:val="00690428"/>
    <w:rsid w:val="006968AA"/>
    <w:rsid w:val="006A07BD"/>
    <w:rsid w:val="006B0212"/>
    <w:rsid w:val="006B4DBA"/>
    <w:rsid w:val="006D1FAD"/>
    <w:rsid w:val="006D62B7"/>
    <w:rsid w:val="006D7F79"/>
    <w:rsid w:val="006E308C"/>
    <w:rsid w:val="00703ECE"/>
    <w:rsid w:val="00732158"/>
    <w:rsid w:val="00733BFE"/>
    <w:rsid w:val="0073624C"/>
    <w:rsid w:val="00743DB9"/>
    <w:rsid w:val="007514F5"/>
    <w:rsid w:val="0075776A"/>
    <w:rsid w:val="007647A5"/>
    <w:rsid w:val="00771045"/>
    <w:rsid w:val="007723B9"/>
    <w:rsid w:val="00773003"/>
    <w:rsid w:val="00780258"/>
    <w:rsid w:val="0078548F"/>
    <w:rsid w:val="007B31F2"/>
    <w:rsid w:val="007D01EC"/>
    <w:rsid w:val="007D7338"/>
    <w:rsid w:val="007E0B6B"/>
    <w:rsid w:val="007E4BAE"/>
    <w:rsid w:val="007F6C7F"/>
    <w:rsid w:val="007F7456"/>
    <w:rsid w:val="00803382"/>
    <w:rsid w:val="008067D2"/>
    <w:rsid w:val="0082476D"/>
    <w:rsid w:val="00827F68"/>
    <w:rsid w:val="00830062"/>
    <w:rsid w:val="00832839"/>
    <w:rsid w:val="00843390"/>
    <w:rsid w:val="00850508"/>
    <w:rsid w:val="0085169A"/>
    <w:rsid w:val="008516EA"/>
    <w:rsid w:val="008676D0"/>
    <w:rsid w:val="0087204F"/>
    <w:rsid w:val="008A47AB"/>
    <w:rsid w:val="008A6411"/>
    <w:rsid w:val="008A6A34"/>
    <w:rsid w:val="008B0BA6"/>
    <w:rsid w:val="008B2F32"/>
    <w:rsid w:val="008B6A7A"/>
    <w:rsid w:val="008C206D"/>
    <w:rsid w:val="008C545A"/>
    <w:rsid w:val="008C7172"/>
    <w:rsid w:val="008D7453"/>
    <w:rsid w:val="008E7CF0"/>
    <w:rsid w:val="008F0F16"/>
    <w:rsid w:val="008F42A2"/>
    <w:rsid w:val="008F790C"/>
    <w:rsid w:val="0090458D"/>
    <w:rsid w:val="00915329"/>
    <w:rsid w:val="009259DD"/>
    <w:rsid w:val="00937242"/>
    <w:rsid w:val="00940601"/>
    <w:rsid w:val="00947684"/>
    <w:rsid w:val="00961300"/>
    <w:rsid w:val="009700C8"/>
    <w:rsid w:val="00970AAF"/>
    <w:rsid w:val="009768C7"/>
    <w:rsid w:val="009807F8"/>
    <w:rsid w:val="009A1FD6"/>
    <w:rsid w:val="009B4904"/>
    <w:rsid w:val="009C6171"/>
    <w:rsid w:val="009C7A37"/>
    <w:rsid w:val="009D6BB2"/>
    <w:rsid w:val="009E6624"/>
    <w:rsid w:val="009F5F93"/>
    <w:rsid w:val="00A34543"/>
    <w:rsid w:val="00A43D43"/>
    <w:rsid w:val="00A44727"/>
    <w:rsid w:val="00A53EFB"/>
    <w:rsid w:val="00A55F5B"/>
    <w:rsid w:val="00A62411"/>
    <w:rsid w:val="00A66A93"/>
    <w:rsid w:val="00A75D90"/>
    <w:rsid w:val="00A81328"/>
    <w:rsid w:val="00A8450A"/>
    <w:rsid w:val="00A87FBC"/>
    <w:rsid w:val="00A95297"/>
    <w:rsid w:val="00AA70F0"/>
    <w:rsid w:val="00AB1908"/>
    <w:rsid w:val="00AB5675"/>
    <w:rsid w:val="00AC7D0A"/>
    <w:rsid w:val="00AD4344"/>
    <w:rsid w:val="00AE2037"/>
    <w:rsid w:val="00AE2658"/>
    <w:rsid w:val="00AE3F54"/>
    <w:rsid w:val="00AE69A7"/>
    <w:rsid w:val="00B04145"/>
    <w:rsid w:val="00B06660"/>
    <w:rsid w:val="00B10191"/>
    <w:rsid w:val="00B1253B"/>
    <w:rsid w:val="00B22B7E"/>
    <w:rsid w:val="00B2381C"/>
    <w:rsid w:val="00B23F01"/>
    <w:rsid w:val="00B26E4D"/>
    <w:rsid w:val="00B3534E"/>
    <w:rsid w:val="00B41C6F"/>
    <w:rsid w:val="00B62E5F"/>
    <w:rsid w:val="00B71F25"/>
    <w:rsid w:val="00B80A0D"/>
    <w:rsid w:val="00B852B0"/>
    <w:rsid w:val="00B9181B"/>
    <w:rsid w:val="00B9257E"/>
    <w:rsid w:val="00B93988"/>
    <w:rsid w:val="00B93D13"/>
    <w:rsid w:val="00B9437B"/>
    <w:rsid w:val="00BA35A6"/>
    <w:rsid w:val="00BB50CC"/>
    <w:rsid w:val="00BE06AB"/>
    <w:rsid w:val="00BE1E7D"/>
    <w:rsid w:val="00BE5AE0"/>
    <w:rsid w:val="00BF3695"/>
    <w:rsid w:val="00C218AC"/>
    <w:rsid w:val="00C34D63"/>
    <w:rsid w:val="00C3575F"/>
    <w:rsid w:val="00C3579F"/>
    <w:rsid w:val="00C36FDD"/>
    <w:rsid w:val="00C407CA"/>
    <w:rsid w:val="00C41100"/>
    <w:rsid w:val="00C4149A"/>
    <w:rsid w:val="00C46900"/>
    <w:rsid w:val="00C5263A"/>
    <w:rsid w:val="00C55D32"/>
    <w:rsid w:val="00C5657E"/>
    <w:rsid w:val="00C57AFA"/>
    <w:rsid w:val="00C75FD0"/>
    <w:rsid w:val="00C83B12"/>
    <w:rsid w:val="00C921D4"/>
    <w:rsid w:val="00CA31A9"/>
    <w:rsid w:val="00CA67D4"/>
    <w:rsid w:val="00CA69F9"/>
    <w:rsid w:val="00CB2DBB"/>
    <w:rsid w:val="00CC0EE8"/>
    <w:rsid w:val="00CC69FA"/>
    <w:rsid w:val="00CE13BF"/>
    <w:rsid w:val="00CE3764"/>
    <w:rsid w:val="00CE4E96"/>
    <w:rsid w:val="00CE75FD"/>
    <w:rsid w:val="00CE769A"/>
    <w:rsid w:val="00CF0E51"/>
    <w:rsid w:val="00D1069B"/>
    <w:rsid w:val="00D12057"/>
    <w:rsid w:val="00D13887"/>
    <w:rsid w:val="00D56C02"/>
    <w:rsid w:val="00D57919"/>
    <w:rsid w:val="00D73256"/>
    <w:rsid w:val="00D747A0"/>
    <w:rsid w:val="00D87BD7"/>
    <w:rsid w:val="00D9579E"/>
    <w:rsid w:val="00DB06D4"/>
    <w:rsid w:val="00DB6AA2"/>
    <w:rsid w:val="00DC7516"/>
    <w:rsid w:val="00DD69D7"/>
    <w:rsid w:val="00DD7FEC"/>
    <w:rsid w:val="00DE0F7B"/>
    <w:rsid w:val="00DF0428"/>
    <w:rsid w:val="00E0047F"/>
    <w:rsid w:val="00E10D00"/>
    <w:rsid w:val="00E1557C"/>
    <w:rsid w:val="00E16990"/>
    <w:rsid w:val="00E21358"/>
    <w:rsid w:val="00E25D64"/>
    <w:rsid w:val="00E3331F"/>
    <w:rsid w:val="00E33E19"/>
    <w:rsid w:val="00E35038"/>
    <w:rsid w:val="00E37EE8"/>
    <w:rsid w:val="00E403EF"/>
    <w:rsid w:val="00E40818"/>
    <w:rsid w:val="00E40FE2"/>
    <w:rsid w:val="00E42B15"/>
    <w:rsid w:val="00E469D2"/>
    <w:rsid w:val="00E5040A"/>
    <w:rsid w:val="00E51840"/>
    <w:rsid w:val="00E604B4"/>
    <w:rsid w:val="00E679D1"/>
    <w:rsid w:val="00E83B2A"/>
    <w:rsid w:val="00E95F5C"/>
    <w:rsid w:val="00EA4C63"/>
    <w:rsid w:val="00EA5D81"/>
    <w:rsid w:val="00EA6132"/>
    <w:rsid w:val="00EB2C67"/>
    <w:rsid w:val="00EB418C"/>
    <w:rsid w:val="00EB636B"/>
    <w:rsid w:val="00EB773F"/>
    <w:rsid w:val="00EC666D"/>
    <w:rsid w:val="00ED1984"/>
    <w:rsid w:val="00EE7CCE"/>
    <w:rsid w:val="00EF1965"/>
    <w:rsid w:val="00F12B7B"/>
    <w:rsid w:val="00F13243"/>
    <w:rsid w:val="00F15175"/>
    <w:rsid w:val="00F169EE"/>
    <w:rsid w:val="00F24C3F"/>
    <w:rsid w:val="00F27CEC"/>
    <w:rsid w:val="00F32C4C"/>
    <w:rsid w:val="00F33FDC"/>
    <w:rsid w:val="00F504DE"/>
    <w:rsid w:val="00F556CC"/>
    <w:rsid w:val="00F56165"/>
    <w:rsid w:val="00F61E70"/>
    <w:rsid w:val="00F75255"/>
    <w:rsid w:val="00F84461"/>
    <w:rsid w:val="00F86709"/>
    <w:rsid w:val="00F87F6F"/>
    <w:rsid w:val="00FA535F"/>
    <w:rsid w:val="00FB2A67"/>
    <w:rsid w:val="00FB3BCF"/>
    <w:rsid w:val="00FB49AE"/>
    <w:rsid w:val="00FC353F"/>
    <w:rsid w:val="00FD0370"/>
    <w:rsid w:val="00FD0CB5"/>
    <w:rsid w:val="00FD1503"/>
    <w:rsid w:val="00FD2680"/>
    <w:rsid w:val="00FD2C77"/>
    <w:rsid w:val="00FD7240"/>
    <w:rsid w:val="00FD76B4"/>
    <w:rsid w:val="00FE3553"/>
    <w:rsid w:val="00FE4F1F"/>
    <w:rsid w:val="00FE550F"/>
    <w:rsid w:val="00FE7C83"/>
    <w:rsid w:val="00FF07E1"/>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164FBC"/>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390C883"/>
  <w15:docId w15:val="{F8E3190E-5BC6-40EA-9CAE-6FBA8293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9" w:lineRule="auto"/>
      <w:jc w:val="both"/>
    </w:pPr>
    <w:rPr>
      <w:kern w:val="2"/>
      <w:sz w:val="22"/>
      <w:szCs w:val="22"/>
    </w:rPr>
  </w:style>
  <w:style w:type="paragraph" w:styleId="2">
    <w:name w:val="heading 2"/>
    <w:basedOn w:val="a"/>
    <w:next w:val="a"/>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paragraph" w:styleId="a5">
    <w:name w:val="footer"/>
    <w:basedOn w:val="a"/>
    <w:uiPriority w:val="99"/>
    <w:unhideWhenUsed/>
    <w:pPr>
      <w:tabs>
        <w:tab w:val="center" w:pos="4513"/>
        <w:tab w:val="right" w:pos="9026"/>
      </w:tabs>
      <w:jc w:val="left"/>
    </w:pPr>
    <w:rPr>
      <w:sz w:val="18"/>
      <w:szCs w:val="18"/>
    </w:rPr>
  </w:style>
  <w:style w:type="paragraph" w:styleId="a6">
    <w:name w:val="header"/>
    <w:basedOn w:val="a"/>
    <w:uiPriority w:val="99"/>
    <w:unhideWhenUsed/>
    <w:qFormat/>
    <w:pPr>
      <w:tabs>
        <w:tab w:val="center" w:pos="4513"/>
        <w:tab w:val="right" w:pos="9026"/>
      </w:tabs>
      <w:jc w:val="center"/>
    </w:pPr>
    <w:rPr>
      <w:sz w:val="18"/>
      <w:szCs w:val="18"/>
    </w:rPr>
  </w:style>
  <w:style w:type="paragraph" w:styleId="a7">
    <w:name w:val="Normal (Web)"/>
    <w:basedOn w:val="a"/>
    <w:uiPriority w:val="99"/>
    <w:unhideWhenUsed/>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table" w:styleId="a8">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9">
    <w:name w:val="Strong"/>
    <w:basedOn w:val="a0"/>
    <w:uiPriority w:val="22"/>
    <w:qFormat/>
    <w:rPr>
      <w:b/>
      <w:bCs/>
    </w:rPr>
  </w:style>
  <w:style w:type="paragraph" w:styleId="aa">
    <w:name w:val="List Paragraph"/>
    <w:basedOn w:val="a"/>
    <w:uiPriority w:val="34"/>
    <w:qFormat/>
    <w:pPr>
      <w:ind w:left="720"/>
    </w:pPr>
  </w:style>
  <w:style w:type="paragraph" w:customStyle="1" w:styleId="manual">
    <w:name w:val="manual正文"/>
    <w:basedOn w:val="a"/>
    <w:link w:val="manualChar"/>
    <w:uiPriority w:val="1"/>
    <w:qFormat/>
    <w:pPr>
      <w:spacing w:line="360" w:lineRule="auto"/>
      <w:ind w:left="778"/>
      <w:jc w:val="left"/>
    </w:pPr>
    <w:rPr>
      <w:sz w:val="24"/>
      <w:szCs w:val="24"/>
    </w:rPr>
  </w:style>
  <w:style w:type="character" w:customStyle="1" w:styleId="manualChar">
    <w:name w:val="manual正文 Char"/>
    <w:basedOn w:val="a0"/>
    <w:link w:val="manual"/>
    <w:qFormat/>
    <w:rPr>
      <w:rFonts w:asciiTheme="minorHAnsi" w:eastAsiaTheme="minorEastAsia" w:hAnsiTheme="minorHAnsi" w:cstheme="minorBidi"/>
      <w:color w:val="auto"/>
      <w:sz w:val="24"/>
      <w:szCs w:val="24"/>
      <w:u w:val="none"/>
      <w:lang w:val="en-US" w:eastAsia="zh-CN" w:bidi="ar-SA"/>
    </w:rPr>
  </w:style>
  <w:style w:type="character" w:customStyle="1" w:styleId="40">
    <w:name w:val="标题 4 字符"/>
    <w:basedOn w:val="a0"/>
    <w:link w:val="4"/>
    <w:uiPriority w:val="9"/>
    <w:rPr>
      <w:rFonts w:cstheme="majorBidi"/>
      <w:i/>
      <w:iCs/>
      <w:color w:val="0F4761" w:themeColor="accent1" w:themeShade="BF"/>
      <w:sz w:val="28"/>
      <w:szCs w:val="2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paragraph" w:customStyle="1" w:styleId="TableText">
    <w:name w:val="Table Text"/>
    <w:basedOn w:val="a"/>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character" w:customStyle="1" w:styleId="a4">
    <w:name w:val="正文文本 字符"/>
    <w:basedOn w:val="a0"/>
    <w:link w:val="a3"/>
    <w:semiHidden/>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tiny.cc/f6f5001"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64</Pages>
  <Words>7188</Words>
  <Characters>40974</Characters>
  <Application>Microsoft Office Word</Application>
  <DocSecurity>0</DocSecurity>
  <Lines>341</Lines>
  <Paragraphs>96</Paragraphs>
  <ScaleCrop>false</ScaleCrop>
  <Company/>
  <LinksUpToDate>false</LinksUpToDate>
  <CharactersWithSpaces>48066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XINYI#</dc:creator>
  <cp:lastModifiedBy>Yuhua Wu</cp:lastModifiedBy>
  <cp:revision>49</cp:revision>
  <cp:lastPrinted>2026-03-08T14:22:00Z</cp:lastPrinted>
  <dcterms:created xsi:type="dcterms:W3CDTF">2026-03-08T13:45:00Z</dcterms:created>
  <dcterms:modified xsi:type="dcterms:W3CDTF">2026-03-10T05:55:00Z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06D3E1CC5ED14B2C9D11F046A048B959_12</vt:lpwstr>
  </property>
</Properties>
</file>