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D86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输入内容：圣遗物主词条buff、武器面板和武器特效。0+1攻攻暴填写如下：</w:t>
      </w:r>
    </w:p>
    <w:p w14:paraId="0E761238">
      <w:pPr>
        <w:numPr>
          <w:ilvl w:val="0"/>
          <w:numId w:val="0"/>
        </w:numPr>
      </w:pPr>
      <w:r>
        <w:drawing>
          <wp:inline distT="0" distB="0" distL="114300" distR="114300">
            <wp:extent cx="5269865" cy="300990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843B">
      <w:pPr>
        <w:numPr>
          <w:ilvl w:val="0"/>
          <w:numId w:val="0"/>
        </w:numPr>
      </w:pPr>
    </w:p>
    <w:p w14:paraId="06A7478E">
      <w:pPr>
        <w:numPr>
          <w:ilvl w:val="0"/>
          <w:numId w:val="0"/>
        </w:numPr>
      </w:pPr>
    </w:p>
    <w:p w14:paraId="13429FA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配队排名的程序输入是一样的，变化是，box在此处调整</w:t>
      </w:r>
    </w:p>
    <w:p w14:paraId="5E23F5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32960" cy="160782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0359">
      <w:pPr>
        <w:numPr>
          <w:ilvl w:val="0"/>
          <w:numId w:val="0"/>
        </w:numPr>
      </w:pPr>
    </w:p>
    <w:p w14:paraId="5B02E2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403C5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1.程序是不计入纯冰伤的，以为冰伤占比不到1/10</w:t>
      </w:r>
      <w:bookmarkStart w:id="0" w:name="_GoBack"/>
      <w:bookmarkEnd w:id="0"/>
    </w:p>
    <w:p w14:paraId="4B153C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2.讨龙是忽略顺序默认给木偶吃到的</w:t>
      </w:r>
    </w:p>
    <w:p w14:paraId="7BCEC4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3.星超导系数默认1.9倍</w:t>
      </w:r>
    </w:p>
    <w:p w14:paraId="67112D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4.程序仅代表模拟，不代表真实一定是这么多期望，仅供参考近似值</w:t>
      </w:r>
    </w:p>
    <w:p w14:paraId="54E10A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5.数据来源于v3</w:t>
      </w:r>
    </w:p>
    <w:p w14:paraId="5CFFF0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6.单人制作，如果发现bug请理解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C0821"/>
    <w:multiLevelType w:val="singleLevel"/>
    <w:tmpl w:val="8CEC08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C121E"/>
    <w:rsid w:val="1FCF6EC6"/>
    <w:rsid w:val="27DF58B2"/>
    <w:rsid w:val="5A3E7AB5"/>
    <w:rsid w:val="76DA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</Words>
  <Characters>152</Characters>
  <Lines>0</Lines>
  <Paragraphs>0</Paragraphs>
  <TotalTime>14</TotalTime>
  <ScaleCrop>false</ScaleCrop>
  <LinksUpToDate>false</LinksUpToDate>
  <CharactersWithSpaces>152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2026-04-17T02:04:00Z</dcterms:created>
  <dc:creator>20787</dc:creator>
  <cp:lastModifiedBy>Yami</cp:lastModifiedBy>
  <dcterms:modified xsi:type="dcterms:W3CDTF">2026-06-05T06:57:12Z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eyJoZGlkIjoiOWYxYTdlZWRiYWQ3M2M5OGQyNjAzNjI3ZTYzOGJhMjUiLCJ1c2VySWQiOiIxMDg1Nzg0NjM4In0=</vt:lpwstr>
  </property>
  <property fmtid="{D5CDD505-2E9C-101B-9397-08002B2CF9AE}" pid="4" name="ICV">
    <vt:lpwstr>AC5785C6BFBF45A3A867E888C7F3DAE5_12</vt:lpwstr>
  </property>
</Properties>
</file>