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B06BF" w14:textId="77777777" w:rsidR="000B5F60" w:rsidRDefault="000B5F60" w:rsidP="000B5F60">
      <w:pPr>
        <w:spacing w:after="0"/>
        <w:rPr>
          <w:sz w:val="28"/>
          <w:szCs w:val="28"/>
        </w:rPr>
      </w:pPr>
      <w:r>
        <w:rPr>
          <w:sz w:val="28"/>
          <w:szCs w:val="28"/>
        </w:rPr>
        <w:t>Biostatistics 203A – Fall 2023</w:t>
      </w:r>
    </w:p>
    <w:p w14:paraId="263EBCF5" w14:textId="23D643B8" w:rsidR="000B5F60" w:rsidRPr="00544C91" w:rsidRDefault="000B5F60" w:rsidP="000B5F60">
      <w:pPr>
        <w:spacing w:after="0"/>
        <w:rPr>
          <w:sz w:val="28"/>
          <w:szCs w:val="28"/>
        </w:rPr>
      </w:pPr>
      <w:r>
        <w:rPr>
          <w:sz w:val="28"/>
          <w:szCs w:val="28"/>
        </w:rPr>
        <w:t>Final</w:t>
      </w:r>
      <w:r w:rsidRPr="00544C91">
        <w:rPr>
          <w:sz w:val="28"/>
          <w:szCs w:val="28"/>
        </w:rPr>
        <w:t xml:space="preserve"> Project</w:t>
      </w:r>
      <w:r>
        <w:rPr>
          <w:sz w:val="28"/>
          <w:szCs w:val="28"/>
        </w:rPr>
        <w:t xml:space="preserve"> </w:t>
      </w:r>
      <w:r w:rsidRPr="00544C91">
        <w:rPr>
          <w:sz w:val="28"/>
          <w:szCs w:val="28"/>
        </w:rPr>
        <w:t>Submission Template</w:t>
      </w:r>
    </w:p>
    <w:p w14:paraId="4FE3C83D" w14:textId="77777777" w:rsidR="000B5F60" w:rsidRDefault="000B5F60" w:rsidP="000B5F60">
      <w:pPr>
        <w:spacing w:after="0"/>
      </w:pPr>
    </w:p>
    <w:p w14:paraId="70859FB4" w14:textId="1426F4E2" w:rsidR="000B5F60" w:rsidRDefault="000B5F60" w:rsidP="000B5F60">
      <w:pPr>
        <w:spacing w:after="0"/>
      </w:pPr>
      <w:r>
        <w:t>Student Name:</w:t>
      </w:r>
      <w:r w:rsidR="00D94718">
        <w:t xml:space="preserve"> </w:t>
      </w:r>
      <w:proofErr w:type="spellStart"/>
      <w:r w:rsidR="00D94718">
        <w:t>Yuhui</w:t>
      </w:r>
      <w:proofErr w:type="spellEnd"/>
      <w:r w:rsidR="00D94718">
        <w:t xml:space="preserve"> Wang</w:t>
      </w:r>
    </w:p>
    <w:p w14:paraId="514CAA89" w14:textId="0F210378" w:rsidR="000B5F60" w:rsidRDefault="000B5F60" w:rsidP="000B5F60">
      <w:pPr>
        <w:spacing w:after="0"/>
      </w:pPr>
      <w:r>
        <w:t>Student ID Number:</w:t>
      </w:r>
      <w:r w:rsidR="00D94718">
        <w:t xml:space="preserve"> 606332401</w:t>
      </w:r>
    </w:p>
    <w:p w14:paraId="05372436" w14:textId="066CC731" w:rsidR="000B5F60" w:rsidRDefault="000B5F60" w:rsidP="000B5F60">
      <w:pPr>
        <w:spacing w:after="0"/>
      </w:pPr>
      <w:r>
        <w:t>Data Subset Number:</w:t>
      </w:r>
      <w:r w:rsidR="00D94718">
        <w:t xml:space="preserve"> 50</w:t>
      </w:r>
    </w:p>
    <w:p w14:paraId="45DB3FC2" w14:textId="3D8BB257" w:rsidR="008670C1" w:rsidRDefault="008670C1" w:rsidP="000B5F60">
      <w:pPr>
        <w:spacing w:after="0"/>
      </w:pPr>
    </w:p>
    <w:p w14:paraId="43E6F7EB" w14:textId="0D0642E8" w:rsidR="000B5F60" w:rsidRPr="004D1FFC" w:rsidRDefault="000B5F60" w:rsidP="000B5F60">
      <w:pPr>
        <w:spacing w:after="0"/>
        <w:rPr>
          <w:b/>
          <w:bCs/>
          <w:u w:val="single"/>
        </w:rPr>
      </w:pPr>
      <w:r w:rsidRPr="004D1FFC">
        <w:rPr>
          <w:b/>
          <w:bCs/>
          <w:u w:val="single"/>
        </w:rPr>
        <w:t>Written responses to items I, II, III in Step 2</w:t>
      </w:r>
    </w:p>
    <w:p w14:paraId="5DBBD7BB" w14:textId="77777777" w:rsidR="004D1FFC" w:rsidRDefault="004D1FFC" w:rsidP="000B5F60">
      <w:pPr>
        <w:spacing w:after="0"/>
      </w:pPr>
    </w:p>
    <w:p w14:paraId="5DEA9C89" w14:textId="77777777" w:rsidR="004D1FFC" w:rsidRDefault="004D1FFC" w:rsidP="004D1FFC">
      <w:pPr>
        <w:pStyle w:val="ListParagraph"/>
        <w:numPr>
          <w:ilvl w:val="0"/>
          <w:numId w:val="1"/>
        </w:numPr>
      </w:pPr>
      <w:r w:rsidRPr="004D1FFC">
        <w:t xml:space="preserve">Of all the meeting locations, which one corresponded to the </w:t>
      </w:r>
      <w:r w:rsidRPr="00AA2746">
        <w:rPr>
          <w:u w:val="single"/>
        </w:rPr>
        <w:t>highest</w:t>
      </w:r>
      <w:r w:rsidRPr="004D1FFC">
        <w:t xml:space="preserve"> percentage of respondents endorsing Excellent relationship quality?</w:t>
      </w:r>
    </w:p>
    <w:p w14:paraId="426A8345" w14:textId="77777777" w:rsidR="004D1FFC" w:rsidRDefault="004D1FFC" w:rsidP="004D1FFC">
      <w:pPr>
        <w:pStyle w:val="ListParagraph"/>
      </w:pPr>
    </w:p>
    <w:p w14:paraId="66132F35" w14:textId="42185BB6" w:rsidR="004D1FFC" w:rsidRPr="00465E0E" w:rsidRDefault="00821EFD" w:rsidP="00465E0E">
      <w:pPr>
        <w:rPr>
          <w:i/>
          <w:iCs/>
        </w:rPr>
      </w:pPr>
      <w:r>
        <w:rPr>
          <w:i/>
          <w:iCs/>
        </w:rPr>
        <w:t xml:space="preserve">              </w:t>
      </w:r>
      <w:r w:rsidR="004D1FFC" w:rsidRPr="004D1FFC">
        <w:rPr>
          <w:i/>
          <w:iCs/>
        </w:rPr>
        <w:t>Answer:</w:t>
      </w:r>
      <w:r w:rsidRPr="00821EFD">
        <w:t xml:space="preserve"> </w:t>
      </w:r>
      <w:r w:rsidRPr="00821EFD">
        <w:rPr>
          <w:i/>
          <w:iCs/>
        </w:rPr>
        <w:t>It’s on vacation or on the trip.</w:t>
      </w:r>
    </w:p>
    <w:p w14:paraId="6678FEF4" w14:textId="77777777" w:rsidR="004D1FFC" w:rsidRPr="004D1FFC" w:rsidRDefault="004D1FFC" w:rsidP="004D1FFC">
      <w:pPr>
        <w:pStyle w:val="ListParagraph"/>
      </w:pPr>
    </w:p>
    <w:p w14:paraId="4DED62AE" w14:textId="77777777" w:rsidR="004D1FFC" w:rsidRDefault="004D1FFC" w:rsidP="004D1FFC">
      <w:pPr>
        <w:pStyle w:val="ListParagraph"/>
        <w:numPr>
          <w:ilvl w:val="0"/>
          <w:numId w:val="1"/>
        </w:numPr>
      </w:pPr>
      <w:r w:rsidRPr="004D1FFC">
        <w:t xml:space="preserve">Of all the different routes of introduction, which one corresponded to the </w:t>
      </w:r>
      <w:r w:rsidRPr="00AA2746">
        <w:rPr>
          <w:u w:val="single"/>
        </w:rPr>
        <w:t>highest</w:t>
      </w:r>
      <w:r w:rsidRPr="004D1FFC">
        <w:t xml:space="preserve"> percentage of respondents endorsing Excellent relationship quality?</w:t>
      </w:r>
    </w:p>
    <w:p w14:paraId="4091FC51" w14:textId="77777777" w:rsidR="004D1FFC" w:rsidRDefault="004D1FFC" w:rsidP="004D1FFC">
      <w:pPr>
        <w:pStyle w:val="ListParagraph"/>
      </w:pPr>
    </w:p>
    <w:p w14:paraId="239AE773" w14:textId="70048894" w:rsidR="004D1FFC" w:rsidRPr="004D1FFC" w:rsidRDefault="004D1FFC" w:rsidP="004D1FFC">
      <w:pPr>
        <w:pStyle w:val="ListParagraph"/>
        <w:rPr>
          <w:i/>
          <w:iCs/>
        </w:rPr>
      </w:pPr>
      <w:r w:rsidRPr="004D1FFC">
        <w:rPr>
          <w:i/>
          <w:iCs/>
        </w:rPr>
        <w:t>Answer:</w:t>
      </w:r>
      <w:r w:rsidR="00821EFD" w:rsidRPr="00821EFD">
        <w:t xml:space="preserve"> </w:t>
      </w:r>
      <w:r w:rsidR="00410171" w:rsidRPr="00410171">
        <w:rPr>
          <w:i/>
          <w:iCs/>
        </w:rPr>
        <w:t>It</w:t>
      </w:r>
      <w:r w:rsidR="00821EFD" w:rsidRPr="00410171">
        <w:rPr>
          <w:i/>
          <w:iCs/>
        </w:rPr>
        <w:t>’s introduced by family.</w:t>
      </w:r>
    </w:p>
    <w:p w14:paraId="7A0DB247" w14:textId="77777777" w:rsidR="004D1FFC" w:rsidRPr="004D1FFC" w:rsidRDefault="004D1FFC" w:rsidP="004D1FFC">
      <w:pPr>
        <w:pStyle w:val="ListParagraph"/>
      </w:pPr>
    </w:p>
    <w:p w14:paraId="30716C10" w14:textId="34ABEF45" w:rsidR="004D1FFC" w:rsidRDefault="004D1FFC" w:rsidP="004D1FFC">
      <w:pPr>
        <w:pStyle w:val="ListParagraph"/>
        <w:numPr>
          <w:ilvl w:val="0"/>
          <w:numId w:val="1"/>
        </w:numPr>
      </w:pPr>
      <w:r w:rsidRPr="004D1FFC">
        <w:t xml:space="preserve">What percentage of respondents whose partners were a similar age endorsed Excellent relationship quality? </w:t>
      </w:r>
    </w:p>
    <w:p w14:paraId="0700BD46" w14:textId="77777777" w:rsidR="00AA2746" w:rsidRDefault="00AA2746" w:rsidP="00AA2746">
      <w:pPr>
        <w:pStyle w:val="ListParagraph"/>
      </w:pPr>
    </w:p>
    <w:p w14:paraId="0AA5E06F" w14:textId="581EEB62" w:rsidR="004D1FFC" w:rsidRDefault="004D1FFC" w:rsidP="004D1FFC">
      <w:pPr>
        <w:pStyle w:val="ListParagraph"/>
        <w:rPr>
          <w:i/>
          <w:iCs/>
        </w:rPr>
      </w:pPr>
      <w:r w:rsidRPr="004D1FFC">
        <w:rPr>
          <w:i/>
          <w:iCs/>
        </w:rPr>
        <w:t>Answer:</w:t>
      </w:r>
      <w:r w:rsidR="00821EFD" w:rsidRPr="00821EFD">
        <w:t xml:space="preserve"> </w:t>
      </w:r>
      <w:r w:rsidR="00D84DF8">
        <w:rPr>
          <w:i/>
          <w:iCs/>
        </w:rPr>
        <w:t>60.63%</w:t>
      </w:r>
      <w:r w:rsidR="00821EFD" w:rsidRPr="00821EFD">
        <w:rPr>
          <w:i/>
          <w:iCs/>
        </w:rPr>
        <w:t xml:space="preserve">. </w:t>
      </w:r>
    </w:p>
    <w:p w14:paraId="701BDEFF" w14:textId="77777777" w:rsidR="00AA2746" w:rsidRDefault="00AA2746" w:rsidP="004D1FFC">
      <w:pPr>
        <w:pStyle w:val="ListParagraph"/>
        <w:rPr>
          <w:i/>
          <w:iCs/>
        </w:rPr>
      </w:pPr>
    </w:p>
    <w:p w14:paraId="5D0EE6B9" w14:textId="77777777" w:rsidR="00AA2746" w:rsidRDefault="00AA2746" w:rsidP="00AA2746">
      <w:pPr>
        <w:pStyle w:val="ListParagraph"/>
      </w:pPr>
      <w:r w:rsidRPr="004D1FFC">
        <w:t>Did this percentage differ significantly (p &lt; 0.05) relative to respondents whose partners were not a similar age?</w:t>
      </w:r>
    </w:p>
    <w:p w14:paraId="4F7F2DDA" w14:textId="77777777" w:rsidR="00AA2746" w:rsidRDefault="00AA2746" w:rsidP="004D1FFC">
      <w:pPr>
        <w:pStyle w:val="ListParagraph"/>
        <w:rPr>
          <w:i/>
          <w:iCs/>
        </w:rPr>
      </w:pPr>
    </w:p>
    <w:p w14:paraId="4415909A" w14:textId="749652CB" w:rsidR="00AA2746" w:rsidRPr="00AA2746" w:rsidRDefault="00AA2746" w:rsidP="00AA2746">
      <w:pPr>
        <w:pStyle w:val="ListParagraph"/>
        <w:rPr>
          <w:i/>
          <w:iCs/>
        </w:rPr>
      </w:pPr>
      <w:r w:rsidRPr="004D1FFC">
        <w:rPr>
          <w:i/>
          <w:iCs/>
        </w:rPr>
        <w:t>Answer:</w:t>
      </w:r>
      <w:r w:rsidR="00821EFD" w:rsidRPr="00821EFD">
        <w:rPr>
          <w:i/>
          <w:iCs/>
        </w:rPr>
        <w:t xml:space="preserve"> It is significant, as p-value=0.0078 &lt; 0.05.</w:t>
      </w:r>
    </w:p>
    <w:p w14:paraId="3AFDBC76" w14:textId="39433477" w:rsidR="004D1FFC" w:rsidRDefault="004D1FFC" w:rsidP="004D1FFC">
      <w:pPr>
        <w:spacing w:after="0"/>
      </w:pPr>
    </w:p>
    <w:p w14:paraId="4C48DDB9" w14:textId="56168E85" w:rsidR="004D1FFC" w:rsidRPr="004D1FFC" w:rsidRDefault="004D1FFC" w:rsidP="004D1FFC">
      <w:pPr>
        <w:spacing w:after="0"/>
        <w:rPr>
          <w:b/>
          <w:bCs/>
          <w:u w:val="single"/>
        </w:rPr>
      </w:pPr>
      <w:r w:rsidRPr="004D1FFC">
        <w:rPr>
          <w:b/>
          <w:bCs/>
          <w:u w:val="single"/>
        </w:rPr>
        <w:t>Proportional (100%) stacked bar graph generated in Step 2</w:t>
      </w:r>
    </w:p>
    <w:p w14:paraId="030C03A8" w14:textId="77777777" w:rsidR="004D1FFC" w:rsidRDefault="004D1FFC" w:rsidP="004D1FFC">
      <w:pPr>
        <w:spacing w:after="0"/>
      </w:pPr>
    </w:p>
    <w:p w14:paraId="17B3BD4C" w14:textId="291123CD" w:rsidR="004D1FFC" w:rsidRDefault="004D1FFC" w:rsidP="008670C1">
      <w:pPr>
        <w:spacing w:after="0"/>
        <w:ind w:left="720"/>
        <w:rPr>
          <w:i/>
          <w:iCs/>
        </w:rPr>
      </w:pPr>
      <w:r w:rsidRPr="004D1FFC">
        <w:rPr>
          <w:i/>
          <w:iCs/>
        </w:rPr>
        <w:t xml:space="preserve">Insert graph </w:t>
      </w:r>
      <w:proofErr w:type="gramStart"/>
      <w:r w:rsidRPr="004D1FFC">
        <w:rPr>
          <w:i/>
          <w:iCs/>
        </w:rPr>
        <w:t>here</w:t>
      </w:r>
      <w:proofErr w:type="gramEnd"/>
    </w:p>
    <w:p w14:paraId="3AFFB7CC" w14:textId="56F93FFB" w:rsidR="00821EFD" w:rsidRPr="004D1FFC" w:rsidRDefault="00596A8D" w:rsidP="005368AD">
      <w:pPr>
        <w:spacing w:after="0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33185288" wp14:editId="0D1E5972">
            <wp:extent cx="4572000" cy="4114800"/>
            <wp:effectExtent l="0" t="0" r="0" b="0"/>
            <wp:docPr id="1909880689" name="Picture 3" descr="A graph with colorful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80689" name="Picture 3" descr="A graph with colorful square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A8A0" w14:textId="77777777" w:rsidR="004D1FFC" w:rsidRDefault="004D1FFC" w:rsidP="004D1FFC">
      <w:pPr>
        <w:spacing w:after="0"/>
      </w:pPr>
    </w:p>
    <w:p w14:paraId="476C073B" w14:textId="12E71A79" w:rsidR="004D1FFC" w:rsidRPr="008670C1" w:rsidRDefault="004D1FFC" w:rsidP="004D1FFC">
      <w:pPr>
        <w:spacing w:after="0"/>
        <w:rPr>
          <w:b/>
          <w:bCs/>
          <w:u w:val="single"/>
        </w:rPr>
      </w:pPr>
      <w:r w:rsidRPr="008670C1">
        <w:rPr>
          <w:b/>
          <w:bCs/>
          <w:u w:val="single"/>
        </w:rPr>
        <w:t>Line graph generated in Step 3</w:t>
      </w:r>
    </w:p>
    <w:p w14:paraId="659CB319" w14:textId="77777777" w:rsidR="004D1FFC" w:rsidRDefault="004D1FFC" w:rsidP="004D1FFC">
      <w:pPr>
        <w:spacing w:after="0"/>
      </w:pPr>
    </w:p>
    <w:p w14:paraId="6C922B6C" w14:textId="0AD0142E" w:rsidR="004D1FFC" w:rsidRPr="004D1FFC" w:rsidRDefault="004D1FFC" w:rsidP="008670C1">
      <w:pPr>
        <w:spacing w:after="0"/>
        <w:ind w:left="720"/>
        <w:rPr>
          <w:i/>
          <w:iCs/>
        </w:rPr>
      </w:pPr>
      <w:r w:rsidRPr="004D1FFC">
        <w:rPr>
          <w:i/>
          <w:iCs/>
        </w:rPr>
        <w:t xml:space="preserve">Insert graph </w:t>
      </w:r>
      <w:proofErr w:type="gramStart"/>
      <w:r w:rsidRPr="004D1FFC">
        <w:rPr>
          <w:i/>
          <w:iCs/>
        </w:rPr>
        <w:t>here</w:t>
      </w:r>
      <w:proofErr w:type="gramEnd"/>
    </w:p>
    <w:p w14:paraId="7FF1766F" w14:textId="341C181D" w:rsidR="004D1FFC" w:rsidRDefault="00A87D1A" w:rsidP="004D1FFC">
      <w:pPr>
        <w:spacing w:after="0"/>
      </w:pPr>
      <w:r>
        <w:rPr>
          <w:noProof/>
        </w:rPr>
        <w:drawing>
          <wp:inline distT="0" distB="0" distL="0" distR="0" wp14:anchorId="34D5DAB7" wp14:editId="75F5FF19">
            <wp:extent cx="3810000" cy="2336800"/>
            <wp:effectExtent l="0" t="0" r="0" b="0"/>
            <wp:docPr id="954106367" name="Picture 1" descr="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06367" name="Picture 1" descr="A graph showing a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16C1" w14:textId="7A8A7617" w:rsidR="004D1FFC" w:rsidRPr="004D1FFC" w:rsidRDefault="004D1FFC" w:rsidP="004D1FFC">
      <w:pPr>
        <w:spacing w:after="0"/>
        <w:rPr>
          <w:b/>
          <w:bCs/>
          <w:u w:val="single"/>
        </w:rPr>
      </w:pPr>
      <w:r w:rsidRPr="004D1FFC">
        <w:rPr>
          <w:b/>
          <w:bCs/>
          <w:u w:val="single"/>
        </w:rPr>
        <w:t>2-3 sentences you wrote as part of Step 3</w:t>
      </w:r>
    </w:p>
    <w:p w14:paraId="59470201" w14:textId="77777777" w:rsidR="004D1FFC" w:rsidRDefault="004D1FFC" w:rsidP="004D1FFC">
      <w:pPr>
        <w:spacing w:after="0"/>
      </w:pPr>
    </w:p>
    <w:p w14:paraId="62E52D95" w14:textId="59ED35F5" w:rsidR="004D1FFC" w:rsidRDefault="004D1FFC" w:rsidP="004D1FFC">
      <w:pPr>
        <w:spacing w:after="0"/>
      </w:pPr>
      <w:r>
        <w:t>D</w:t>
      </w:r>
      <w:r w:rsidRPr="004D1FFC">
        <w:t>escribe the results you obtained and how they may have implications for situations in which multiple hypothesis tests are being conducted</w:t>
      </w:r>
      <w:r>
        <w:t>.</w:t>
      </w:r>
    </w:p>
    <w:p w14:paraId="4B21ECF1" w14:textId="73CF9BA4" w:rsidR="004D1FFC" w:rsidRDefault="004D1FFC" w:rsidP="004D1FFC">
      <w:pPr>
        <w:spacing w:after="0"/>
      </w:pPr>
    </w:p>
    <w:p w14:paraId="6207BBF0" w14:textId="43FEB8FA" w:rsidR="004D1FFC" w:rsidRDefault="004D1FFC" w:rsidP="008670C1">
      <w:pPr>
        <w:spacing w:after="0"/>
        <w:ind w:left="720"/>
        <w:rPr>
          <w:i/>
          <w:iCs/>
        </w:rPr>
      </w:pPr>
      <w:r w:rsidRPr="004D1FFC">
        <w:rPr>
          <w:i/>
          <w:iCs/>
        </w:rPr>
        <w:lastRenderedPageBreak/>
        <w:t>Insert</w:t>
      </w:r>
      <w:r w:rsidR="00AA2746">
        <w:rPr>
          <w:i/>
          <w:iCs/>
        </w:rPr>
        <w:t xml:space="preserve"> 2-3</w:t>
      </w:r>
      <w:r w:rsidRPr="004D1FFC">
        <w:rPr>
          <w:i/>
          <w:iCs/>
        </w:rPr>
        <w:t xml:space="preserve"> sentences </w:t>
      </w:r>
      <w:proofErr w:type="gramStart"/>
      <w:r w:rsidRPr="004D1FFC">
        <w:rPr>
          <w:i/>
          <w:iCs/>
        </w:rPr>
        <w:t>here</w:t>
      </w:r>
      <w:proofErr w:type="gramEnd"/>
    </w:p>
    <w:p w14:paraId="4898FA92" w14:textId="77777777" w:rsidR="00056A61" w:rsidRDefault="00056A61" w:rsidP="008670C1">
      <w:pPr>
        <w:spacing w:after="0"/>
        <w:ind w:left="720"/>
        <w:rPr>
          <w:i/>
          <w:iCs/>
        </w:rPr>
      </w:pPr>
    </w:p>
    <w:p w14:paraId="17B70727" w14:textId="116DE058" w:rsidR="00056A61" w:rsidRPr="002946E8" w:rsidRDefault="006F2168" w:rsidP="008670C1">
      <w:pPr>
        <w:spacing w:after="0"/>
        <w:ind w:left="720"/>
        <w:rPr>
          <w:rFonts w:hint="eastAsia"/>
          <w:lang w:eastAsia="zh-CN"/>
        </w:rPr>
      </w:pPr>
      <w:r w:rsidRPr="002946E8">
        <w:rPr>
          <w:lang w:eastAsia="zh-CN"/>
        </w:rPr>
        <w:t xml:space="preserve">The proportion of replications with at least one significant result will </w:t>
      </w:r>
      <w:r w:rsidR="00DE47E4" w:rsidRPr="002946E8">
        <w:rPr>
          <w:lang w:eastAsia="zh-CN"/>
        </w:rPr>
        <w:t>go up along with the increasement of number of Chi-Square Tests.</w:t>
      </w:r>
    </w:p>
    <w:p w14:paraId="28891372" w14:textId="77777777" w:rsidR="00056A61" w:rsidRPr="002946E8" w:rsidRDefault="00056A61" w:rsidP="008670C1">
      <w:pPr>
        <w:spacing w:after="0"/>
        <w:ind w:left="720"/>
      </w:pPr>
    </w:p>
    <w:p w14:paraId="1537C56A" w14:textId="514C4ED3" w:rsidR="00056A61" w:rsidRPr="002946E8" w:rsidRDefault="002946E8" w:rsidP="008670C1">
      <w:pPr>
        <w:spacing w:after="0"/>
        <w:ind w:left="720"/>
      </w:pPr>
      <w:r>
        <w:rPr>
          <w:rFonts w:hint="eastAsia"/>
          <w:lang w:eastAsia="zh-CN"/>
        </w:rPr>
        <w:t>With</w:t>
      </w:r>
      <w:r>
        <w:rPr>
          <w:lang w:eastAsia="zh-CN"/>
        </w:rPr>
        <w:t xml:space="preserve"> more</w:t>
      </w:r>
      <w:r w:rsidRPr="002946E8">
        <w:t xml:space="preserve"> multiple hypothesis tests</w:t>
      </w:r>
      <w:r>
        <w:t xml:space="preserve"> conducted</w:t>
      </w:r>
      <w:r w:rsidRPr="002946E8">
        <w:t xml:space="preserve">, the </w:t>
      </w:r>
      <w:r>
        <w:t xml:space="preserve">risk </w:t>
      </w:r>
      <w:r w:rsidRPr="002946E8">
        <w:t xml:space="preserve">of a false positive </w:t>
      </w:r>
      <w:r>
        <w:t xml:space="preserve">error (Type 1 error) </w:t>
      </w:r>
      <w:r w:rsidRPr="002946E8">
        <w:rPr>
          <w:rFonts w:hint="eastAsia"/>
          <w:lang w:eastAsia="zh-CN"/>
        </w:rPr>
        <w:t>will</w:t>
      </w:r>
      <w:r w:rsidRPr="002946E8">
        <w:rPr>
          <w:lang w:eastAsia="zh-CN"/>
        </w:rPr>
        <w:t xml:space="preserve"> </w:t>
      </w:r>
      <w:r w:rsidRPr="002946E8">
        <w:t xml:space="preserve">increase, </w:t>
      </w:r>
      <w:r>
        <w:t xml:space="preserve">as </w:t>
      </w:r>
      <w:r w:rsidRPr="002946E8">
        <w:t>the cumulative probability of finding at least one significant result</w:t>
      </w:r>
      <w:r>
        <w:t xml:space="preserve"> will increase</w:t>
      </w:r>
      <w:r w:rsidRPr="002946E8">
        <w:t xml:space="preserve"> </w:t>
      </w:r>
      <w:r>
        <w:t xml:space="preserve">because of </w:t>
      </w:r>
      <w:r w:rsidRPr="002946E8">
        <w:t>random</w:t>
      </w:r>
      <w:r>
        <w:t>ness</w:t>
      </w:r>
      <w:r w:rsidRPr="002946E8">
        <w:t>.</w:t>
      </w:r>
    </w:p>
    <w:p w14:paraId="066E3ADF" w14:textId="77777777" w:rsidR="00056A61" w:rsidRDefault="00056A61" w:rsidP="008670C1">
      <w:pPr>
        <w:spacing w:after="0"/>
        <w:ind w:left="720"/>
        <w:rPr>
          <w:i/>
          <w:iCs/>
        </w:rPr>
      </w:pPr>
    </w:p>
    <w:p w14:paraId="09699DCA" w14:textId="77777777" w:rsidR="00056A61" w:rsidRDefault="00056A61" w:rsidP="008670C1">
      <w:pPr>
        <w:spacing w:after="0"/>
        <w:ind w:left="720"/>
        <w:rPr>
          <w:i/>
          <w:iCs/>
        </w:rPr>
      </w:pPr>
    </w:p>
    <w:p w14:paraId="5A63A71C" w14:textId="77777777" w:rsidR="00056A61" w:rsidRDefault="00056A61" w:rsidP="008670C1">
      <w:pPr>
        <w:spacing w:after="0"/>
        <w:ind w:left="720"/>
        <w:rPr>
          <w:i/>
          <w:iCs/>
        </w:rPr>
      </w:pPr>
    </w:p>
    <w:p w14:paraId="1DF6E417" w14:textId="77777777" w:rsidR="00056A61" w:rsidRDefault="00056A61" w:rsidP="008670C1">
      <w:pPr>
        <w:spacing w:after="0"/>
        <w:ind w:left="720"/>
        <w:rPr>
          <w:i/>
          <w:iCs/>
        </w:rPr>
      </w:pPr>
    </w:p>
    <w:p w14:paraId="3EB5320D" w14:textId="77777777" w:rsidR="00056A61" w:rsidRDefault="00056A61" w:rsidP="008670C1">
      <w:pPr>
        <w:spacing w:after="0"/>
        <w:ind w:left="720"/>
        <w:rPr>
          <w:i/>
          <w:iCs/>
        </w:rPr>
      </w:pPr>
    </w:p>
    <w:p w14:paraId="71E784C2" w14:textId="77777777" w:rsidR="00056A61" w:rsidRDefault="00056A61" w:rsidP="008670C1">
      <w:pPr>
        <w:spacing w:after="0"/>
        <w:ind w:left="720"/>
        <w:rPr>
          <w:i/>
          <w:iCs/>
        </w:rPr>
      </w:pPr>
    </w:p>
    <w:p w14:paraId="0D39AB46" w14:textId="77777777" w:rsidR="00056A61" w:rsidRDefault="00056A61" w:rsidP="008670C1">
      <w:pPr>
        <w:spacing w:after="0"/>
        <w:ind w:left="720"/>
        <w:rPr>
          <w:i/>
          <w:iCs/>
        </w:rPr>
      </w:pPr>
    </w:p>
    <w:p w14:paraId="705BD0C4" w14:textId="77777777" w:rsidR="00056A61" w:rsidRDefault="00056A61" w:rsidP="008670C1">
      <w:pPr>
        <w:spacing w:after="0"/>
        <w:ind w:left="720"/>
        <w:rPr>
          <w:i/>
          <w:iCs/>
        </w:rPr>
      </w:pPr>
    </w:p>
    <w:p w14:paraId="73B180FE" w14:textId="12DA4197" w:rsidR="00056A61" w:rsidRDefault="00056A61" w:rsidP="00056A61">
      <w:pPr>
        <w:spacing w:after="0"/>
        <w:rPr>
          <w:i/>
          <w:iCs/>
        </w:rPr>
      </w:pPr>
      <w:r>
        <w:rPr>
          <w:i/>
          <w:iCs/>
        </w:rPr>
        <w:t xml:space="preserve">Appendix </w:t>
      </w:r>
    </w:p>
    <w:p w14:paraId="7045E862" w14:textId="77777777" w:rsidR="00056A61" w:rsidRDefault="00056A61" w:rsidP="008670C1">
      <w:pPr>
        <w:spacing w:after="0"/>
        <w:ind w:left="720"/>
        <w:rPr>
          <w:i/>
          <w:iCs/>
        </w:rPr>
      </w:pPr>
    </w:p>
    <w:p w14:paraId="66F89E47" w14:textId="77777777" w:rsidR="00056A61" w:rsidRDefault="00056A61" w:rsidP="008670C1">
      <w:pPr>
        <w:spacing w:after="0"/>
        <w:ind w:left="720"/>
        <w:rPr>
          <w:i/>
          <w:iCs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7"/>
        <w:gridCol w:w="1827"/>
        <w:gridCol w:w="505"/>
        <w:gridCol w:w="631"/>
        <w:gridCol w:w="576"/>
        <w:gridCol w:w="631"/>
        <w:gridCol w:w="833"/>
      </w:tblGrid>
      <w:tr w:rsidR="00056A61" w:rsidRPr="002D5802" w14:paraId="36BB1086" w14:textId="77777777" w:rsidTr="004D7CF6">
        <w:trPr>
          <w:cantSplit/>
          <w:tblHeader/>
          <w:jc w:val="center"/>
        </w:trPr>
        <w:tc>
          <w:tcPr>
            <w:tcW w:w="4294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center"/>
          </w:tcPr>
          <w:p w14:paraId="6A850782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0C7DEAA2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Not Excellent</w:t>
            </w:r>
          </w:p>
        </w:tc>
        <w:tc>
          <w:tcPr>
            <w:tcW w:w="120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559F0B9D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Excellent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</w:tcPr>
          <w:p w14:paraId="518D59CE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56A61" w:rsidRPr="002D5802" w14:paraId="40545AAD" w14:textId="77777777" w:rsidTr="004D7CF6">
        <w:trPr>
          <w:cantSplit/>
          <w:tblHeader/>
          <w:jc w:val="center"/>
        </w:trPr>
        <w:tc>
          <w:tcPr>
            <w:tcW w:w="4294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75B29B" w14:textId="77777777" w:rsidR="00056A61" w:rsidRPr="002D5802" w:rsidRDefault="00056A61" w:rsidP="004D7CF6">
            <w:pPr>
              <w:spacing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5B51BA8D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96E8FAF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%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518B0BF5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N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5E56989C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%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3B297403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P Value</w:t>
            </w:r>
          </w:p>
        </w:tc>
      </w:tr>
      <w:tr w:rsidR="00056A61" w:rsidRPr="002D5802" w14:paraId="73660025" w14:textId="77777777" w:rsidTr="004D7CF6">
        <w:trPr>
          <w:cantSplit/>
          <w:jc w:val="center"/>
        </w:trPr>
        <w:tc>
          <w:tcPr>
            <w:tcW w:w="2467" w:type="dxa"/>
            <w:vMerge w:val="restart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7F27728A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1. Where Met Partner:</w:t>
            </w: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27621437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Bar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8AE5406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146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52DA6669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47.71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F97AA21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160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866819E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52.29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2F8744C5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0105</w:t>
            </w:r>
          </w:p>
        </w:tc>
      </w:tr>
      <w:tr w:rsidR="00056A61" w:rsidRPr="002D5802" w14:paraId="7E96C6F1" w14:textId="77777777" w:rsidTr="004D7CF6">
        <w:trPr>
          <w:cantSplit/>
          <w:jc w:val="center"/>
        </w:trPr>
        <w:tc>
          <w:tcPr>
            <w:tcW w:w="2467" w:type="dxa"/>
            <w:vMerge/>
            <w:vAlign w:val="center"/>
            <w:hideMark/>
          </w:tcPr>
          <w:p w14:paraId="2B208FB1" w14:textId="77777777" w:rsidR="00056A61" w:rsidRPr="002D5802" w:rsidRDefault="00056A61" w:rsidP="004D7CF6">
            <w:pPr>
              <w:spacing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1B3543B5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Church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5733864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04732AB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32.26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66F7189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105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C635D13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67.74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AF6869C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0.0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235</w:t>
            </w:r>
          </w:p>
        </w:tc>
      </w:tr>
      <w:tr w:rsidR="00056A61" w:rsidRPr="002D5802" w14:paraId="3780A45E" w14:textId="77777777" w:rsidTr="004D7CF6">
        <w:trPr>
          <w:cantSplit/>
          <w:jc w:val="center"/>
        </w:trPr>
        <w:tc>
          <w:tcPr>
            <w:tcW w:w="2467" w:type="dxa"/>
            <w:vMerge/>
            <w:vAlign w:val="center"/>
            <w:hideMark/>
          </w:tcPr>
          <w:p w14:paraId="795AF532" w14:textId="77777777" w:rsidR="00056A61" w:rsidRPr="002D5802" w:rsidRDefault="00056A61" w:rsidP="004D7CF6">
            <w:pPr>
              <w:spacing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317D83B7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Dating Service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3732C365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63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317ED135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46.67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92CBE16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485380B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53.33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35C3E6F9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0.0473</w:t>
            </w:r>
          </w:p>
        </w:tc>
      </w:tr>
      <w:tr w:rsidR="00056A61" w:rsidRPr="002D5802" w14:paraId="676405FF" w14:textId="77777777" w:rsidTr="004D7CF6">
        <w:trPr>
          <w:cantSplit/>
          <w:jc w:val="center"/>
        </w:trPr>
        <w:tc>
          <w:tcPr>
            <w:tcW w:w="2467" w:type="dxa"/>
            <w:vMerge/>
            <w:vAlign w:val="center"/>
            <w:hideMark/>
          </w:tcPr>
          <w:p w14:paraId="5D2E6FAE" w14:textId="77777777" w:rsidR="00056A61" w:rsidRPr="002D5802" w:rsidRDefault="00056A61" w:rsidP="004D7CF6">
            <w:pPr>
              <w:spacing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597F55A1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0504DF27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401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26F19098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42.26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C44DE41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548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90F1E96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54.74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4151218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3053</w:t>
            </w:r>
          </w:p>
        </w:tc>
      </w:tr>
      <w:tr w:rsidR="00056A61" w:rsidRPr="002D5802" w14:paraId="2B675017" w14:textId="77777777" w:rsidTr="004D7CF6">
        <w:trPr>
          <w:cantSplit/>
          <w:jc w:val="center"/>
        </w:trPr>
        <w:tc>
          <w:tcPr>
            <w:tcW w:w="2467" w:type="dxa"/>
            <w:vMerge/>
            <w:vAlign w:val="center"/>
            <w:hideMark/>
          </w:tcPr>
          <w:p w14:paraId="0346FB68" w14:textId="77777777" w:rsidR="00056A61" w:rsidRPr="002D5802" w:rsidRDefault="00056A61" w:rsidP="004D7CF6">
            <w:pPr>
              <w:spacing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55276A3F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Private Party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423C5D5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126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B697025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41.72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27000745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176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723B503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58.28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3FE410DA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7692</w:t>
            </w:r>
          </w:p>
        </w:tc>
      </w:tr>
      <w:tr w:rsidR="00056A61" w:rsidRPr="002D5802" w14:paraId="48F4986D" w14:textId="77777777" w:rsidTr="004D7CF6">
        <w:trPr>
          <w:cantSplit/>
          <w:jc w:val="center"/>
        </w:trPr>
        <w:tc>
          <w:tcPr>
            <w:tcW w:w="2467" w:type="dxa"/>
            <w:vMerge/>
            <w:vAlign w:val="center"/>
            <w:hideMark/>
          </w:tcPr>
          <w:p w14:paraId="3578547A" w14:textId="77777777" w:rsidR="00056A61" w:rsidRPr="002D5802" w:rsidRDefault="00056A61" w:rsidP="004D7CF6">
            <w:pPr>
              <w:spacing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644DA928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School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25F3F65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112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B0FD3B1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29.71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59390A83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265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C551BED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70.29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81D5938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0.000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56A61" w:rsidRPr="002D5802" w14:paraId="31C8D2D5" w14:textId="77777777" w:rsidTr="004D7CF6">
        <w:trPr>
          <w:cantSplit/>
          <w:jc w:val="center"/>
        </w:trPr>
        <w:tc>
          <w:tcPr>
            <w:tcW w:w="2467" w:type="dxa"/>
            <w:vMerge/>
            <w:vAlign w:val="center"/>
            <w:hideMark/>
          </w:tcPr>
          <w:p w14:paraId="6A887AB1" w14:textId="77777777" w:rsidR="00056A61" w:rsidRPr="002D5802" w:rsidRDefault="00056A61" w:rsidP="004D7CF6">
            <w:pPr>
              <w:spacing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10D7C420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Social Organization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08BC1B6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C9344E6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43.90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8C706F8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66322A6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56.10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43509E0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4939</w:t>
            </w:r>
          </w:p>
        </w:tc>
      </w:tr>
      <w:tr w:rsidR="00056A61" w:rsidRPr="002D5802" w14:paraId="3966E962" w14:textId="77777777" w:rsidTr="004D7CF6">
        <w:trPr>
          <w:cantSplit/>
          <w:jc w:val="center"/>
        </w:trPr>
        <w:tc>
          <w:tcPr>
            <w:tcW w:w="2467" w:type="dxa"/>
            <w:vMerge/>
            <w:vAlign w:val="center"/>
            <w:hideMark/>
          </w:tcPr>
          <w:p w14:paraId="004D03FC" w14:textId="77777777" w:rsidR="00056A61" w:rsidRPr="002D5802" w:rsidRDefault="00056A61" w:rsidP="004D7CF6">
            <w:pPr>
              <w:spacing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259E7C6B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Vacation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C17CC3F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80357AA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27.03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346F93D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4D462E4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72.97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32E2947A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0831</w:t>
            </w:r>
          </w:p>
        </w:tc>
      </w:tr>
      <w:tr w:rsidR="00056A61" w:rsidRPr="002D5802" w14:paraId="73708CE2" w14:textId="77777777" w:rsidTr="004D7CF6">
        <w:trPr>
          <w:cantSplit/>
          <w:jc w:val="center"/>
        </w:trPr>
        <w:tc>
          <w:tcPr>
            <w:tcW w:w="2467" w:type="dxa"/>
            <w:vMerge/>
            <w:vAlign w:val="center"/>
            <w:hideMark/>
          </w:tcPr>
          <w:p w14:paraId="3C141F02" w14:textId="77777777" w:rsidR="00056A61" w:rsidRPr="002D5802" w:rsidRDefault="00056A61" w:rsidP="004D7CF6">
            <w:pPr>
              <w:spacing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6AF6515D" w14:textId="77777777" w:rsidR="00056A61" w:rsidRPr="002D5802" w:rsidRDefault="00056A61" w:rsidP="004D7CF6">
            <w:pPr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Work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069C3B20" w14:textId="77777777" w:rsidR="00056A61" w:rsidRPr="002D5802" w:rsidRDefault="00056A61" w:rsidP="004D7CF6">
            <w:pPr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193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3294E21D" w14:textId="77777777" w:rsidR="00056A61" w:rsidRPr="002D5802" w:rsidRDefault="00056A61" w:rsidP="004D7CF6">
            <w:pPr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43.27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4B341D0" w14:textId="77777777" w:rsidR="00056A61" w:rsidRPr="002D5802" w:rsidRDefault="00056A61" w:rsidP="004D7CF6">
            <w:pPr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253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3BF082C8" w14:textId="77777777" w:rsidR="00056A61" w:rsidRPr="002D5802" w:rsidRDefault="00056A61" w:rsidP="004D7CF6">
            <w:pPr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56.73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4D611AB" w14:textId="77777777" w:rsidR="00056A61" w:rsidRPr="002D5802" w:rsidRDefault="00056A61" w:rsidP="004D7CF6">
            <w:pPr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2723</w:t>
            </w:r>
          </w:p>
        </w:tc>
      </w:tr>
      <w:tr w:rsidR="00056A61" w:rsidRPr="002D5802" w14:paraId="4C03D370" w14:textId="77777777" w:rsidTr="004D7CF6">
        <w:trPr>
          <w:cantSplit/>
          <w:jc w:val="center"/>
        </w:trPr>
        <w:tc>
          <w:tcPr>
            <w:tcW w:w="2467" w:type="dxa"/>
            <w:vMerge w:val="restart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3FD9AA0B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2. Who Introduced Partner:</w:t>
            </w: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1C5D5013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Classmates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2D5A7D8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994D320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36.28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D743B4D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F140084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63.72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D64B86B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3037</w:t>
            </w:r>
          </w:p>
        </w:tc>
      </w:tr>
      <w:tr w:rsidR="00056A61" w:rsidRPr="002D5802" w14:paraId="764BF0DA" w14:textId="77777777" w:rsidTr="004D7CF6">
        <w:trPr>
          <w:cantSplit/>
          <w:jc w:val="center"/>
        </w:trPr>
        <w:tc>
          <w:tcPr>
            <w:tcW w:w="2467" w:type="dxa"/>
            <w:vMerge/>
            <w:vAlign w:val="center"/>
            <w:hideMark/>
          </w:tcPr>
          <w:p w14:paraId="49D33F30" w14:textId="77777777" w:rsidR="00056A61" w:rsidRPr="002D5802" w:rsidRDefault="00056A61" w:rsidP="004D7CF6">
            <w:pPr>
              <w:spacing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482BE390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Co-Workers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56C5DDF5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95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FE0E740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44.19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2148DFD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99819F9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55.81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B29310E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3128</w:t>
            </w:r>
          </w:p>
        </w:tc>
      </w:tr>
      <w:tr w:rsidR="00056A61" w:rsidRPr="002D5802" w14:paraId="4A0E5A9D" w14:textId="77777777" w:rsidTr="004D7CF6">
        <w:trPr>
          <w:cantSplit/>
          <w:jc w:val="center"/>
        </w:trPr>
        <w:tc>
          <w:tcPr>
            <w:tcW w:w="2467" w:type="dxa"/>
            <w:vMerge/>
            <w:vAlign w:val="center"/>
            <w:hideMark/>
          </w:tcPr>
          <w:p w14:paraId="5A63C452" w14:textId="77777777" w:rsidR="00056A61" w:rsidRPr="002D5802" w:rsidRDefault="00056A61" w:rsidP="004D7CF6">
            <w:pPr>
              <w:spacing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406F51A2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Family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099B9783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90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31102008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36.14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52A9A986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159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51D9529E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63.86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943688B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1062</w:t>
            </w:r>
          </w:p>
        </w:tc>
      </w:tr>
      <w:tr w:rsidR="00056A61" w:rsidRPr="002D5802" w14:paraId="0C9D9F51" w14:textId="77777777" w:rsidTr="004D7CF6">
        <w:trPr>
          <w:cantSplit/>
          <w:jc w:val="center"/>
        </w:trPr>
        <w:tc>
          <w:tcPr>
            <w:tcW w:w="2467" w:type="dxa"/>
            <w:vMerge/>
            <w:vAlign w:val="center"/>
            <w:hideMark/>
          </w:tcPr>
          <w:p w14:paraId="23B702C4" w14:textId="77777777" w:rsidR="00056A61" w:rsidRPr="002D5802" w:rsidRDefault="00056A61" w:rsidP="004D7CF6">
            <w:pPr>
              <w:spacing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3EF1E8DA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Mutual Friends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617ED041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368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59083E61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42.59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2C4DF73E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496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4612BD7F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57.41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57FC7EE9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2301</w:t>
            </w:r>
          </w:p>
        </w:tc>
      </w:tr>
      <w:tr w:rsidR="00056A61" w:rsidRPr="002D5802" w14:paraId="67F7E813" w14:textId="77777777" w:rsidTr="004D7CF6">
        <w:trPr>
          <w:cantSplit/>
          <w:jc w:val="center"/>
        </w:trPr>
        <w:tc>
          <w:tcPr>
            <w:tcW w:w="2467" w:type="dxa"/>
            <w:vMerge/>
            <w:vAlign w:val="center"/>
            <w:hideMark/>
          </w:tcPr>
          <w:p w14:paraId="15F5A4C5" w14:textId="77777777" w:rsidR="00056A61" w:rsidRPr="002D5802" w:rsidRDefault="00056A61" w:rsidP="004D7CF6">
            <w:pPr>
              <w:spacing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0BBED1D7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Neighbors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3284E864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2FD42284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46.34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83CE1CA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52AEF94B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53.66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D9E9647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4784</w:t>
            </w:r>
          </w:p>
        </w:tc>
      </w:tr>
      <w:tr w:rsidR="00056A61" w:rsidRPr="002D5802" w14:paraId="3E32D5F7" w14:textId="77777777" w:rsidTr="004D7CF6">
        <w:trPr>
          <w:cantSplit/>
          <w:jc w:val="center"/>
        </w:trPr>
        <w:tc>
          <w:tcPr>
            <w:tcW w:w="2467" w:type="dxa"/>
            <w:vMerge/>
            <w:vAlign w:val="center"/>
            <w:hideMark/>
          </w:tcPr>
          <w:p w14:paraId="2C8F0947" w14:textId="77777777" w:rsidR="00056A61" w:rsidRPr="002D5802" w:rsidRDefault="00056A61" w:rsidP="004D7CF6">
            <w:pPr>
              <w:spacing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0663C39C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3C53F0D8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108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B4B58A5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40.15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494AB67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161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268052D4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59.85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23F662A3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7809</w:t>
            </w:r>
          </w:p>
        </w:tc>
      </w:tr>
      <w:tr w:rsidR="00056A61" w:rsidRPr="002D5802" w14:paraId="541A2406" w14:textId="77777777" w:rsidTr="004D7CF6">
        <w:trPr>
          <w:cantSplit/>
          <w:jc w:val="center"/>
        </w:trPr>
        <w:tc>
          <w:tcPr>
            <w:tcW w:w="2467" w:type="dxa"/>
            <w:vMerge/>
            <w:vAlign w:val="center"/>
            <w:hideMark/>
          </w:tcPr>
          <w:p w14:paraId="3F473AE6" w14:textId="77777777" w:rsidR="00056A61" w:rsidRPr="002D5802" w:rsidRDefault="00056A61" w:rsidP="004D7CF6">
            <w:pPr>
              <w:spacing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827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2AAB5F0D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Self or Partner</w:t>
            </w:r>
          </w:p>
        </w:tc>
        <w:tc>
          <w:tcPr>
            <w:tcW w:w="505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0B6A32DE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431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042E2A85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39.98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A21E8CF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647</w:t>
            </w:r>
          </w:p>
        </w:tc>
        <w:tc>
          <w:tcPr>
            <w:tcW w:w="631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01ED4BC2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60.02</w:t>
            </w:r>
          </w:p>
        </w:tc>
        <w:tc>
          <w:tcPr>
            <w:tcW w:w="833" w:type="dxa"/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077FFD04" w14:textId="77777777" w:rsidR="00056A61" w:rsidRPr="002D5802" w:rsidRDefault="00056A61" w:rsidP="004D7CF6">
            <w:pPr>
              <w:keepNext/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4081</w:t>
            </w:r>
          </w:p>
        </w:tc>
      </w:tr>
      <w:tr w:rsidR="00056A61" w:rsidRPr="002D5802" w14:paraId="5F4D9724" w14:textId="77777777" w:rsidTr="004D7CF6">
        <w:trPr>
          <w:cantSplit/>
          <w:jc w:val="center"/>
        </w:trPr>
        <w:tc>
          <w:tcPr>
            <w:tcW w:w="24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09E4D30A" w14:textId="77777777" w:rsidR="00056A61" w:rsidRPr="002D5802" w:rsidRDefault="00056A61" w:rsidP="004D7CF6">
            <w:pPr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3. Similar Age: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14:paraId="2A80DB29" w14:textId="77777777" w:rsidR="00056A61" w:rsidRPr="002D5802" w:rsidRDefault="00056A61" w:rsidP="004D7CF6">
            <w:pPr>
              <w:autoSpaceDE w:val="0"/>
              <w:autoSpaceDN w:val="0"/>
              <w:adjustRightInd w:val="0"/>
              <w:spacing w:before="67" w:after="67" w:line="256" w:lineRule="auto"/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Age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2C647409" w14:textId="77777777" w:rsidR="00056A61" w:rsidRPr="002D5802" w:rsidRDefault="00056A61" w:rsidP="004D7CF6">
            <w:pPr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741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24C44354" w14:textId="77777777" w:rsidR="00056A61" w:rsidRPr="002D5802" w:rsidRDefault="00056A61" w:rsidP="004D7CF6">
            <w:pPr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39.37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1857C0FD" w14:textId="77777777" w:rsidR="00056A61" w:rsidRPr="002D5802" w:rsidRDefault="00056A61" w:rsidP="004D7CF6">
            <w:pPr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79936AB8" w14:textId="77777777" w:rsidR="00056A61" w:rsidRPr="002D5802" w:rsidRDefault="00056A61" w:rsidP="004D7CF6">
            <w:pPr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60.63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67" w:type="dxa"/>
              <w:bottom w:w="0" w:type="dxa"/>
              <w:right w:w="67" w:type="dxa"/>
            </w:tcMar>
            <w:vAlign w:val="bottom"/>
            <w:hideMark/>
          </w:tcPr>
          <w:p w14:paraId="2772199E" w14:textId="77777777" w:rsidR="00056A61" w:rsidRPr="002D5802" w:rsidRDefault="00056A61" w:rsidP="004D7CF6">
            <w:pPr>
              <w:autoSpaceDE w:val="0"/>
              <w:autoSpaceDN w:val="0"/>
              <w:adjustRightInd w:val="0"/>
              <w:spacing w:before="67" w:after="67" w:line="256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D580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0.00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78</w:t>
            </w:r>
          </w:p>
        </w:tc>
      </w:tr>
    </w:tbl>
    <w:p w14:paraId="38B09D08" w14:textId="77777777" w:rsidR="00056A61" w:rsidRPr="004D1FFC" w:rsidRDefault="00056A61" w:rsidP="008670C1">
      <w:pPr>
        <w:spacing w:after="0"/>
        <w:ind w:left="720"/>
        <w:rPr>
          <w:i/>
          <w:iCs/>
        </w:rPr>
      </w:pPr>
    </w:p>
    <w:sectPr w:rsidR="00056A61" w:rsidRPr="004D1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F5EF2"/>
    <w:multiLevelType w:val="hybridMultilevel"/>
    <w:tmpl w:val="C11CD0B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57437"/>
    <w:multiLevelType w:val="hybridMultilevel"/>
    <w:tmpl w:val="1DA6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198781">
    <w:abstractNumId w:val="0"/>
  </w:num>
  <w:num w:numId="2" w16cid:durableId="656762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60"/>
    <w:rsid w:val="00056A61"/>
    <w:rsid w:val="000B5F60"/>
    <w:rsid w:val="001A6B4D"/>
    <w:rsid w:val="002946E8"/>
    <w:rsid w:val="00410171"/>
    <w:rsid w:val="00465E0E"/>
    <w:rsid w:val="004D1FFC"/>
    <w:rsid w:val="005368AD"/>
    <w:rsid w:val="00596A8D"/>
    <w:rsid w:val="006F2168"/>
    <w:rsid w:val="007A3EC0"/>
    <w:rsid w:val="00821EFD"/>
    <w:rsid w:val="008670C1"/>
    <w:rsid w:val="00A87D1A"/>
    <w:rsid w:val="00AA2746"/>
    <w:rsid w:val="00AE7983"/>
    <w:rsid w:val="00D84DF8"/>
    <w:rsid w:val="00D94718"/>
    <w:rsid w:val="00DE47E4"/>
    <w:rsid w:val="00E7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0DE7"/>
  <w15:chartTrackingRefBased/>
  <w15:docId w15:val="{6CA5A6DC-04B7-4406-8179-C898EF9D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Aralis, Hilary</dc:creator>
  <cp:keywords/>
  <dc:description/>
  <cp:lastModifiedBy>WangYuhui</cp:lastModifiedBy>
  <cp:revision>16</cp:revision>
  <dcterms:created xsi:type="dcterms:W3CDTF">2023-12-07T00:14:00Z</dcterms:created>
  <dcterms:modified xsi:type="dcterms:W3CDTF">2023-12-15T09:16:00Z</dcterms:modified>
</cp:coreProperties>
</file>