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hd w:fill="ea999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혜린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규식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경수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4, 6, 8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2 7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      ⭐0. 메인페이지 뭐 띄울껀지! 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9999" w:val="clear"/>
          <w:rtl w:val="0"/>
        </w:rPr>
        <w:t xml:space="preserve">회원가입 페이지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회원가입시 입력받을 데이터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아이디, 비밀번호, 이름, 휴대폰인증, 본인의 MBTI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(모를 시 링크타고 검사하도록 유도)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추가정보 : 마당의 유무, 집을 비워두는 시간 ?  산책가능시간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사전작업1) : MBTI 별 추천할 견/묘종 성격태그 정하기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사전작업2) : </w:t>
        <w:br w:type="textWrapping"/>
        <w:t xml:space="preserve">마당이 없을때 제외할 태그, 집을 비워두는 시간이 많을때 제외할 태그 등 예외 수작업</w:t>
        <w:br w:type="textWrapping"/>
        <w:t xml:space="preserve">ex) [활동적인]  [외로움을타는] 등등?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ffd966" w:val="clear"/>
          <w:rtl w:val="0"/>
        </w:rPr>
        <w:t xml:space="preserve">유기동물 목록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입양자 MBTI에 맞는 유기동물 목록을 띄움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유기동물 상세페이지로 이동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동물의 특성이 담긴 태그들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hd w:fill="f6b26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shd w:fill="f6b26b" w:val="clear"/>
          <w:rtl w:val="0"/>
        </w:rPr>
        <w:t xml:space="preserve">유기동물 상세페이지 ( 상단- 상세정보 하단- 활동동영상(인스타처럼) 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동물 상세정보 + 동물 하루 일과가 담긴 영상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입양신청하기 버튼 클릭시 입양신청페이지로 이동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93c47d" w:val="clear"/>
          <w:rtl w:val="0"/>
        </w:rPr>
        <w:t xml:space="preserve">입양신청 페이지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이름, 휴대전화, 입양예정일/시, 신청제목, 내용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*입양신청 페이지 참고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084968" cy="322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968" cy="32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hd w:fill="a2c4c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a2c4c9" w:val="clear"/>
          <w:rtl w:val="0"/>
        </w:rPr>
        <w:t xml:space="preserve">관리자 유기견/묘 등록 페이지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유기동물에 관한 상세정보를 적기 </w:t>
        <w:br w:type="textWrapping"/>
        <w:t xml:space="preserve">( 입양상태, 일련번호, 지역분류, 종류, 종, 성별, 사진  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유기견/묘에 맞는 태그를 등록하기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23432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880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4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hd w:fill="a4c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a4c2f4" w:val="clear"/>
          <w:rtl w:val="0"/>
        </w:rPr>
        <w:t xml:space="preserve">입양 후기 게시판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사진 게시판 형식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CRU필요 (Delete의 경우 회의가 더 필요할듯함)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hd w:fill="b4a7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b4a7d6" w:val="clear"/>
          <w:rtl w:val="0"/>
        </w:rPr>
        <w:t xml:space="preserve">후원 페이지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카카오페이 결제 기능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shd w:fill="d5a6b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d5a6bd" w:val="clear"/>
          <w:rtl w:val="0"/>
        </w:rPr>
        <w:t xml:space="preserve">공지사항 게시판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형식의 게시판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CRUD 필요 - 관리자 전용</w:t>
        <w:tab/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cb9c" w:val="clear"/>
          <w:rtl w:val="0"/>
        </w:rPr>
        <w:t xml:space="preserve">찾아주세요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기능(잃어버린 위치, 동물 정보)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견/묘 관련 정보 페이지(게시판형식으로 정보를 알려줌)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주변 동물 병원, 애견/묘 상식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(추가)메인페이지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오늘의 상식(동물상식)</w:t>
        <w:tab/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(추가)챗봇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보호소 소개 및 기타 문의 응대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(추가)라이브 스트리밍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스트리머가 되어 봅시다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