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CD4" w:rsidRDefault="00B757B9">
      <w:pPr>
        <w:rPr>
          <w:b/>
        </w:rPr>
      </w:pPr>
      <w:r w:rsidRPr="00B757B9">
        <w:rPr>
          <w:rFonts w:hint="eastAsia"/>
          <w:b/>
        </w:rPr>
        <w:t>머신러닝</w:t>
      </w:r>
    </w:p>
    <w:p w:rsidR="00B757B9" w:rsidRDefault="00B757B9">
      <w:pPr>
        <w:rPr>
          <w:b/>
        </w:rPr>
      </w:pPr>
    </w:p>
    <w:p w:rsidR="00B757B9" w:rsidRDefault="00B757B9">
      <w:r>
        <w:t>AI&gt;</w:t>
      </w:r>
      <w:r>
        <w:rPr>
          <w:rFonts w:hint="eastAsia"/>
        </w:rPr>
        <w:t>머신러닝</w:t>
      </w:r>
      <w:r>
        <w:t>&gt;</w:t>
      </w:r>
      <w:r>
        <w:rPr>
          <w:rFonts w:hint="eastAsia"/>
        </w:rPr>
        <w:t>딥러닝</w:t>
      </w:r>
    </w:p>
    <w:p w:rsidR="00B757B9" w:rsidRDefault="00B757B9"/>
    <w:p w:rsidR="00B757B9" w:rsidRPr="00B757B9" w:rsidRDefault="00B757B9">
      <w:pPr>
        <w:rPr>
          <w:rFonts w:hint="eastAsia"/>
          <w:b/>
        </w:rPr>
      </w:pPr>
      <w:r>
        <w:rPr>
          <w:rFonts w:hint="eastAsia"/>
          <w:b/>
        </w:rPr>
        <w:t>머신러닝</w:t>
      </w:r>
    </w:p>
    <w:p w:rsidR="00B757B9" w:rsidRDefault="00B757B9" w:rsidP="00B757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비지도학습 </w:t>
      </w:r>
      <w:r>
        <w:t xml:space="preserve">– </w:t>
      </w:r>
      <w:r>
        <w:rPr>
          <w:rFonts w:hint="eastAsia"/>
        </w:rPr>
        <w:t>패턴을 분석하여 분리</w:t>
      </w:r>
    </w:p>
    <w:p w:rsidR="00B757B9" w:rsidRDefault="00B757B9" w:rsidP="00B757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분류</w:t>
      </w:r>
    </w:p>
    <w:p w:rsidR="00B757B9" w:rsidRDefault="00B757B9" w:rsidP="00B757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회귀</w:t>
      </w:r>
    </w:p>
    <w:p w:rsidR="00B757B9" w:rsidRDefault="00B757B9"/>
    <w:p w:rsidR="00B757B9" w:rsidRDefault="00B757B9" w:rsidP="00B757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데이터마이닝 </w:t>
      </w:r>
      <w:r>
        <w:t xml:space="preserve">– </w:t>
      </w:r>
      <w:r>
        <w:rPr>
          <w:rFonts w:hint="eastAsia"/>
        </w:rPr>
        <w:t>사람이 패턴을 만들어 분류 해두는 것.</w:t>
      </w:r>
    </w:p>
    <w:p w:rsidR="00B757B9" w:rsidRDefault="00B757B9" w:rsidP="00B757B9">
      <w:pPr>
        <w:pStyle w:val="a3"/>
        <w:ind w:leftChars="0" w:left="760"/>
        <w:rPr>
          <w:rFonts w:hint="eastAsia"/>
        </w:rPr>
      </w:pPr>
      <w:r>
        <w:t xml:space="preserve">A - </w:t>
      </w:r>
      <w:r>
        <w:rPr>
          <w:rFonts w:hint="eastAsia"/>
        </w:rPr>
        <w:t>클러스터링</w:t>
      </w:r>
    </w:p>
    <w:p w:rsidR="00B757B9" w:rsidRDefault="00B757B9"/>
    <w:p w:rsidR="00B757B9" w:rsidRDefault="00B757B9" w:rsidP="00B757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강화학습 </w:t>
      </w:r>
      <w:r>
        <w:t xml:space="preserve">– </w:t>
      </w:r>
      <w:r>
        <w:rPr>
          <w:rFonts w:hint="eastAsia"/>
        </w:rPr>
        <w:t>딥러닝</w:t>
      </w:r>
    </w:p>
    <w:p w:rsidR="00B757B9" w:rsidRDefault="00B757B9" w:rsidP="00B757B9">
      <w:pPr>
        <w:pStyle w:val="a3"/>
        <w:rPr>
          <w:rFonts w:hint="eastAsia"/>
        </w:rPr>
      </w:pPr>
      <w:r>
        <w:t>ANN, CNN, DNN</w:t>
      </w:r>
      <w:r>
        <w:rPr>
          <w:rFonts w:hint="eastAsia"/>
        </w:rPr>
        <w:t>은 인공지능을 구성하기 위한 신경망을 뜻하며</w:t>
      </w:r>
      <w:r>
        <w:t xml:space="preserve"> </w:t>
      </w:r>
      <w:r>
        <w:rPr>
          <w:rFonts w:hint="eastAsia"/>
        </w:rPr>
        <w:t>이를 활용하여 컴퓨터에게 사람의 사고방식을 가르치는 방법.</w:t>
      </w:r>
      <w:r>
        <w:t xml:space="preserve"> </w:t>
      </w:r>
    </w:p>
    <w:p w:rsidR="00B757B9" w:rsidRDefault="00B757B9" w:rsidP="00B757B9"/>
    <w:p w:rsidR="00906E66" w:rsidRDefault="00906E66" w:rsidP="00B757B9">
      <w:r>
        <w:rPr>
          <w:rFonts w:hint="eastAsia"/>
        </w:rPr>
        <w:t>왜 머신러닝을 파이선 기반으로?</w:t>
      </w:r>
      <w:r>
        <w:t xml:space="preserve"> -&gt; </w:t>
      </w:r>
      <w:r>
        <w:rPr>
          <w:rFonts w:hint="eastAsia"/>
        </w:rPr>
        <w:t>사용가능한 라이브러리 범위가 넓다.</w:t>
      </w:r>
    </w:p>
    <w:p w:rsidR="00906E66" w:rsidRDefault="00906E66" w:rsidP="00B757B9"/>
    <w:p w:rsidR="00906E66" w:rsidRDefault="00906E66" w:rsidP="00B757B9"/>
    <w:p w:rsidR="006E0EB7" w:rsidRDefault="006E0EB7" w:rsidP="00B757B9"/>
    <w:p w:rsidR="006E0EB7" w:rsidRDefault="006E0EB7" w:rsidP="00B757B9">
      <w:pPr>
        <w:rPr>
          <w:b/>
        </w:rPr>
      </w:pPr>
      <w:r w:rsidRPr="006E0EB7">
        <w:rPr>
          <w:rFonts w:hint="eastAsia"/>
          <w:b/>
        </w:rPr>
        <w:t>국내,외 빅데이터 활용사례</w:t>
      </w:r>
    </w:p>
    <w:p w:rsidR="006E0EB7" w:rsidRDefault="006E0EB7" w:rsidP="00B757B9">
      <w:pPr>
        <w:rPr>
          <w:b/>
        </w:rPr>
      </w:pPr>
    </w:p>
    <w:p w:rsidR="006E0EB7" w:rsidRPr="006E0EB7" w:rsidRDefault="006E0EB7" w:rsidP="00B757B9">
      <w:pPr>
        <w:rPr>
          <w:b/>
        </w:rPr>
      </w:pPr>
      <w:bookmarkStart w:id="0" w:name="_GoBack"/>
      <w:bookmarkEnd w:id="0"/>
    </w:p>
    <w:sectPr w:rsidR="006E0EB7" w:rsidRPr="006E0EB7" w:rsidSect="0025228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26005"/>
    <w:multiLevelType w:val="hybridMultilevel"/>
    <w:tmpl w:val="9ADC995A"/>
    <w:lvl w:ilvl="0" w:tplc="40462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B9"/>
    <w:rsid w:val="00252282"/>
    <w:rsid w:val="00542C70"/>
    <w:rsid w:val="006E0EB7"/>
    <w:rsid w:val="00841D49"/>
    <w:rsid w:val="00906E66"/>
    <w:rsid w:val="00B757B9"/>
    <w:rsid w:val="00C1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E4089"/>
  <w15:chartTrackingRefBased/>
  <w15:docId w15:val="{7A71E60D-9171-B44B-A884-A356767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7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SongYunsung</dc:creator>
  <cp:keywords/>
  <dc:description/>
  <cp:lastModifiedBy>SongYunsung</cp:lastModifiedBy>
  <cp:revision>3</cp:revision>
  <dcterms:created xsi:type="dcterms:W3CDTF">2018-09-21T04:08:00Z</dcterms:created>
  <dcterms:modified xsi:type="dcterms:W3CDTF">2018-09-21T08:30:00Z</dcterms:modified>
</cp:coreProperties>
</file>