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7980"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7DD61B4F"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19E2908D"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3D02599"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033F3727"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2B337B1B"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71068D87"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3707944"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CE8FE0C"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0166CBC2"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5FA38A32"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1FF98D43"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43AD1443"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61EF2EC5"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2FE23301"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13CB755F" w14:textId="77777777" w:rsidR="0061421F" w:rsidRPr="00F919CA" w:rsidRDefault="0061421F" w:rsidP="0084542C">
      <w:pPr>
        <w:spacing w:after="0" w:line="360" w:lineRule="auto"/>
        <w:jc w:val="center"/>
        <w:rPr>
          <w:rFonts w:ascii="Times New Roman" w:hAnsi="Times New Roman" w:cs="Times New Roman"/>
        </w:rPr>
      </w:pPr>
    </w:p>
    <w:p w14:paraId="7F628657" w14:textId="77777777" w:rsidR="00FD58AB" w:rsidRPr="00F919CA" w:rsidRDefault="00FD58AB" w:rsidP="0084542C">
      <w:pPr>
        <w:spacing w:after="0" w:line="360" w:lineRule="auto"/>
        <w:jc w:val="center"/>
        <w:rPr>
          <w:rFonts w:ascii="Times New Roman" w:hAnsi="Times New Roman" w:cs="Times New Roman"/>
          <w:b/>
          <w:bCs/>
        </w:rPr>
      </w:pPr>
    </w:p>
    <w:p w14:paraId="01C8A6BA" w14:textId="77777777" w:rsidR="00FD58AB" w:rsidRPr="00F919CA" w:rsidRDefault="00FD58AB" w:rsidP="0084542C">
      <w:pPr>
        <w:spacing w:after="0" w:line="360" w:lineRule="auto"/>
        <w:jc w:val="center"/>
        <w:rPr>
          <w:rFonts w:ascii="Times New Roman" w:hAnsi="Times New Roman" w:cs="Times New Roman"/>
          <w:b/>
          <w:bCs/>
        </w:rPr>
      </w:pPr>
    </w:p>
    <w:p w14:paraId="09B0EF70" w14:textId="77777777" w:rsidR="00B61DDB" w:rsidRPr="00F919CA" w:rsidRDefault="00B61DDB" w:rsidP="0084542C">
      <w:pPr>
        <w:spacing w:after="0" w:line="360" w:lineRule="auto"/>
        <w:jc w:val="center"/>
        <w:rPr>
          <w:rFonts w:ascii="Times New Roman" w:hAnsi="Times New Roman" w:cs="Times New Roman"/>
          <w:b/>
          <w:bCs/>
        </w:rPr>
      </w:pPr>
    </w:p>
    <w:p w14:paraId="63DE4233" w14:textId="77777777" w:rsidR="00B61DDB" w:rsidRPr="00F919CA" w:rsidRDefault="00B61DDB" w:rsidP="0084542C">
      <w:pPr>
        <w:spacing w:after="0" w:line="360" w:lineRule="auto"/>
        <w:jc w:val="center"/>
        <w:rPr>
          <w:rFonts w:ascii="Times New Roman" w:hAnsi="Times New Roman" w:cs="Times New Roman"/>
          <w:b/>
          <w:bCs/>
        </w:rPr>
      </w:pPr>
    </w:p>
    <w:p w14:paraId="609E9D4C" w14:textId="77777777" w:rsidR="00B61DDB" w:rsidRPr="00F919CA" w:rsidRDefault="00B61DDB" w:rsidP="0084542C">
      <w:pPr>
        <w:spacing w:after="0" w:line="360" w:lineRule="auto"/>
        <w:jc w:val="center"/>
        <w:rPr>
          <w:rFonts w:ascii="Times New Roman" w:hAnsi="Times New Roman" w:cs="Times New Roman"/>
          <w:b/>
          <w:bCs/>
        </w:rPr>
      </w:pPr>
    </w:p>
    <w:p w14:paraId="4005440D" w14:textId="77777777" w:rsidR="00FD58AB" w:rsidRPr="00F919CA" w:rsidRDefault="00FD58AB" w:rsidP="0084542C">
      <w:pPr>
        <w:spacing w:after="0" w:line="360" w:lineRule="auto"/>
        <w:rPr>
          <w:rFonts w:ascii="Times New Roman" w:hAnsi="Times New Roman" w:cs="Times New Roman"/>
          <w:b/>
          <w:bCs/>
        </w:rPr>
      </w:pPr>
    </w:p>
    <w:p w14:paraId="25107F97" w14:textId="77777777" w:rsidR="006B6BF4" w:rsidRPr="00F919CA" w:rsidRDefault="006B6BF4" w:rsidP="0084542C">
      <w:pPr>
        <w:spacing w:after="0" w:line="360" w:lineRule="auto"/>
        <w:jc w:val="center"/>
        <w:rPr>
          <w:rFonts w:ascii="Times New Roman" w:hAnsi="Times New Roman" w:cs="Times New Roman"/>
          <w:b/>
          <w:bCs/>
        </w:rPr>
      </w:pPr>
    </w:p>
    <w:p w14:paraId="04FB87AB" w14:textId="77777777" w:rsidR="006B6BF4" w:rsidRPr="00F919CA" w:rsidRDefault="006B6BF4" w:rsidP="0084542C">
      <w:pPr>
        <w:spacing w:after="0" w:line="360" w:lineRule="auto"/>
        <w:jc w:val="center"/>
        <w:rPr>
          <w:rFonts w:ascii="Times New Roman" w:hAnsi="Times New Roman" w:cs="Times New Roman"/>
          <w:b/>
          <w:bCs/>
        </w:rPr>
      </w:pPr>
    </w:p>
    <w:p w14:paraId="40906D5C" w14:textId="77777777" w:rsidR="006B6BF4" w:rsidRPr="00F919CA" w:rsidRDefault="006B6BF4" w:rsidP="0084542C">
      <w:pPr>
        <w:spacing w:after="0" w:line="360" w:lineRule="auto"/>
        <w:jc w:val="center"/>
        <w:rPr>
          <w:rFonts w:ascii="Times New Roman" w:hAnsi="Times New Roman" w:cs="Times New Roman"/>
          <w:b/>
          <w:bCs/>
        </w:rPr>
      </w:pPr>
    </w:p>
    <w:p w14:paraId="7FC02BC6" w14:textId="77777777" w:rsidR="006B6BF4" w:rsidRPr="00F919CA" w:rsidRDefault="006B6BF4" w:rsidP="0084542C">
      <w:pPr>
        <w:spacing w:after="0" w:line="360" w:lineRule="auto"/>
        <w:jc w:val="center"/>
        <w:rPr>
          <w:rFonts w:ascii="Times New Roman" w:hAnsi="Times New Roman" w:cs="Times New Roman"/>
          <w:b/>
          <w:bCs/>
        </w:rPr>
      </w:pPr>
    </w:p>
    <w:p w14:paraId="0A5C4478" w14:textId="77777777"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0BB54B0"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7DAC940A"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60B834FF"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15D61419"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50CDC76A"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01682087"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12B4878E"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32C10205" w14:textId="77777777" w:rsidR="00FD58AB" w:rsidRPr="00F919CA" w:rsidRDefault="00FD58AB" w:rsidP="0084542C">
      <w:pPr>
        <w:spacing w:after="0" w:line="360" w:lineRule="auto"/>
        <w:jc w:val="center"/>
        <w:rPr>
          <w:rFonts w:ascii="Times New Roman" w:hAnsi="Times New Roman" w:cs="Times New Roman"/>
          <w:b/>
          <w:sz w:val="26"/>
          <w:szCs w:val="26"/>
        </w:rPr>
      </w:pPr>
    </w:p>
    <w:p w14:paraId="317737F8" w14:textId="77777777" w:rsidR="00B61DDB" w:rsidRPr="00F919CA" w:rsidRDefault="00B61DDB" w:rsidP="0084542C">
      <w:pPr>
        <w:spacing w:after="0" w:line="360" w:lineRule="auto"/>
        <w:jc w:val="center"/>
        <w:rPr>
          <w:rFonts w:ascii="Times New Roman" w:hAnsi="Times New Roman" w:cs="Times New Roman"/>
          <w:b/>
          <w:sz w:val="26"/>
          <w:szCs w:val="26"/>
        </w:rPr>
      </w:pPr>
    </w:p>
    <w:p w14:paraId="45AB057D" w14:textId="77777777" w:rsidR="00B61DDB" w:rsidRPr="00F919CA" w:rsidRDefault="00B61DDB" w:rsidP="0084542C">
      <w:pPr>
        <w:spacing w:after="0" w:line="360" w:lineRule="auto"/>
        <w:jc w:val="center"/>
        <w:rPr>
          <w:rFonts w:ascii="Times New Roman" w:hAnsi="Times New Roman" w:cs="Times New Roman"/>
          <w:b/>
          <w:sz w:val="26"/>
          <w:szCs w:val="26"/>
        </w:rPr>
      </w:pPr>
    </w:p>
    <w:p w14:paraId="4CFE6D2E" w14:textId="77777777" w:rsidR="00B61DDB" w:rsidRPr="00F919CA" w:rsidRDefault="00B61DDB" w:rsidP="0084542C">
      <w:pPr>
        <w:spacing w:after="0" w:line="360" w:lineRule="auto"/>
        <w:jc w:val="center"/>
        <w:rPr>
          <w:rFonts w:ascii="Times New Roman" w:hAnsi="Times New Roman" w:cs="Times New Roman"/>
          <w:b/>
          <w:sz w:val="26"/>
          <w:szCs w:val="26"/>
        </w:rPr>
      </w:pPr>
    </w:p>
    <w:p w14:paraId="57AF5AEC" w14:textId="77777777" w:rsidR="00B61DDB" w:rsidRPr="00F919CA" w:rsidRDefault="00B61DDB" w:rsidP="0084542C">
      <w:pPr>
        <w:spacing w:after="0" w:line="360" w:lineRule="auto"/>
        <w:jc w:val="center"/>
        <w:rPr>
          <w:rFonts w:ascii="Times New Roman" w:hAnsi="Times New Roman" w:cs="Times New Roman"/>
          <w:b/>
          <w:sz w:val="26"/>
          <w:szCs w:val="26"/>
        </w:rPr>
      </w:pPr>
    </w:p>
    <w:p w14:paraId="7D3FE812" w14:textId="77777777" w:rsidR="00B61DDB" w:rsidRPr="00F919CA" w:rsidRDefault="00B61DDB" w:rsidP="0084542C">
      <w:pPr>
        <w:spacing w:after="0" w:line="360" w:lineRule="auto"/>
        <w:jc w:val="center"/>
        <w:rPr>
          <w:rFonts w:ascii="Times New Roman" w:hAnsi="Times New Roman" w:cs="Times New Roman"/>
          <w:b/>
          <w:sz w:val="26"/>
          <w:szCs w:val="26"/>
        </w:rPr>
      </w:pPr>
    </w:p>
    <w:p w14:paraId="17B700AA" w14:textId="77777777" w:rsidR="00B61DDB" w:rsidRPr="00F919CA" w:rsidRDefault="00B61DDB" w:rsidP="0084542C">
      <w:pPr>
        <w:spacing w:after="0" w:line="360" w:lineRule="auto"/>
        <w:jc w:val="center"/>
        <w:rPr>
          <w:rFonts w:ascii="Times New Roman" w:hAnsi="Times New Roman" w:cs="Times New Roman"/>
          <w:b/>
          <w:sz w:val="26"/>
          <w:szCs w:val="26"/>
        </w:rPr>
      </w:pPr>
    </w:p>
    <w:p w14:paraId="62A132A0" w14:textId="77777777" w:rsidR="00B61DDB" w:rsidRPr="00F919CA" w:rsidRDefault="00B61DDB" w:rsidP="0084542C">
      <w:pPr>
        <w:spacing w:after="0" w:line="360" w:lineRule="auto"/>
        <w:jc w:val="center"/>
        <w:rPr>
          <w:rFonts w:ascii="Times New Roman" w:hAnsi="Times New Roman" w:cs="Times New Roman"/>
          <w:b/>
          <w:sz w:val="26"/>
          <w:szCs w:val="26"/>
        </w:rPr>
      </w:pPr>
    </w:p>
    <w:p w14:paraId="5D201F28" w14:textId="77777777" w:rsidR="00B61DDB" w:rsidRPr="00F919CA" w:rsidRDefault="00B61DDB" w:rsidP="0084542C">
      <w:pPr>
        <w:spacing w:after="0" w:line="360" w:lineRule="auto"/>
        <w:jc w:val="center"/>
        <w:rPr>
          <w:rFonts w:ascii="Times New Roman" w:hAnsi="Times New Roman" w:cs="Times New Roman"/>
          <w:b/>
          <w:sz w:val="26"/>
          <w:szCs w:val="26"/>
        </w:rPr>
      </w:pPr>
    </w:p>
    <w:p w14:paraId="3458251D" w14:textId="77777777" w:rsidR="00B61DDB" w:rsidRPr="00F919CA" w:rsidRDefault="00B61DDB" w:rsidP="0084542C">
      <w:pPr>
        <w:spacing w:after="0" w:line="360" w:lineRule="auto"/>
        <w:jc w:val="center"/>
        <w:rPr>
          <w:rFonts w:ascii="Times New Roman" w:hAnsi="Times New Roman" w:cs="Times New Roman"/>
          <w:b/>
        </w:rPr>
      </w:pPr>
    </w:p>
    <w:p w14:paraId="34948C5F" w14:textId="77777777" w:rsidR="003B4817" w:rsidRPr="00F919CA" w:rsidRDefault="003B4817" w:rsidP="0084542C">
      <w:pPr>
        <w:spacing w:after="0" w:line="360" w:lineRule="auto"/>
        <w:jc w:val="center"/>
        <w:rPr>
          <w:rFonts w:ascii="Times New Roman" w:hAnsi="Times New Roman" w:cs="Times New Roman"/>
          <w:b/>
        </w:rPr>
      </w:pPr>
    </w:p>
    <w:p w14:paraId="41D9F340" w14:textId="77777777" w:rsidR="00B61DDB" w:rsidRPr="00F919CA" w:rsidRDefault="00B61DDB" w:rsidP="0084542C">
      <w:pPr>
        <w:spacing w:after="0" w:line="360" w:lineRule="auto"/>
        <w:jc w:val="center"/>
        <w:rPr>
          <w:rFonts w:ascii="Times New Roman" w:hAnsi="Times New Roman" w:cs="Times New Roman"/>
          <w:b/>
        </w:rPr>
      </w:pPr>
    </w:p>
    <w:p w14:paraId="6155B6D0" w14:textId="77777777" w:rsidR="006B6BF4" w:rsidRPr="00F919CA" w:rsidRDefault="006B6BF4" w:rsidP="0084542C">
      <w:pPr>
        <w:spacing w:after="0" w:line="360" w:lineRule="auto"/>
        <w:jc w:val="center"/>
        <w:rPr>
          <w:rFonts w:ascii="Times New Roman" w:hAnsi="Times New Roman" w:cs="Times New Roman"/>
          <w:b/>
        </w:rPr>
      </w:pPr>
    </w:p>
    <w:p w14:paraId="30533E3A" w14:textId="77777777" w:rsidR="006B6BF4" w:rsidRPr="00F919CA" w:rsidRDefault="006B6BF4" w:rsidP="0084542C">
      <w:pPr>
        <w:spacing w:after="0" w:line="360" w:lineRule="auto"/>
        <w:jc w:val="center"/>
        <w:rPr>
          <w:rFonts w:ascii="Times New Roman" w:hAnsi="Times New Roman" w:cs="Times New Roman"/>
          <w:b/>
        </w:rPr>
      </w:pPr>
    </w:p>
    <w:p w14:paraId="048709CC" w14:textId="77777777" w:rsidR="006B6BF4" w:rsidRPr="00F919CA" w:rsidRDefault="006B6BF4" w:rsidP="0084542C">
      <w:pPr>
        <w:spacing w:after="0" w:line="360" w:lineRule="auto"/>
        <w:jc w:val="center"/>
        <w:rPr>
          <w:rFonts w:ascii="Times New Roman" w:hAnsi="Times New Roman" w:cs="Times New Roman"/>
          <w:b/>
        </w:rPr>
      </w:pPr>
    </w:p>
    <w:p w14:paraId="4B8F789A" w14:textId="77777777" w:rsidR="006B6BF4" w:rsidRPr="00F919CA" w:rsidRDefault="006B6BF4" w:rsidP="0084542C">
      <w:pPr>
        <w:spacing w:after="0" w:line="360" w:lineRule="auto"/>
        <w:jc w:val="center"/>
        <w:rPr>
          <w:rFonts w:ascii="Times New Roman" w:hAnsi="Times New Roman" w:cs="Times New Roman"/>
          <w:b/>
        </w:rPr>
      </w:pPr>
    </w:p>
    <w:p w14:paraId="5A128D33" w14:textId="77777777" w:rsidR="006B6BF4" w:rsidRPr="00F919CA" w:rsidRDefault="006B6BF4" w:rsidP="0084542C">
      <w:pPr>
        <w:spacing w:after="0" w:line="360" w:lineRule="auto"/>
        <w:jc w:val="center"/>
        <w:rPr>
          <w:rFonts w:ascii="Times New Roman" w:hAnsi="Times New Roman" w:cs="Times New Roman"/>
          <w:b/>
        </w:rPr>
      </w:pPr>
    </w:p>
    <w:p w14:paraId="14BFD4E4" w14:textId="77777777" w:rsidR="006B6BF4" w:rsidRPr="00F919CA" w:rsidRDefault="006B6BF4" w:rsidP="0084542C">
      <w:pPr>
        <w:spacing w:after="0" w:line="360" w:lineRule="auto"/>
        <w:jc w:val="center"/>
        <w:rPr>
          <w:rFonts w:ascii="Times New Roman" w:hAnsi="Times New Roman" w:cs="Times New Roman"/>
          <w:b/>
        </w:rPr>
      </w:pPr>
    </w:p>
    <w:p w14:paraId="1E56EFDE" w14:textId="77777777" w:rsidR="003B4817" w:rsidRPr="00F919CA" w:rsidRDefault="003B4817" w:rsidP="0084542C">
      <w:pPr>
        <w:spacing w:after="0" w:line="360" w:lineRule="auto"/>
        <w:jc w:val="center"/>
        <w:rPr>
          <w:rFonts w:ascii="Times New Roman" w:hAnsi="Times New Roman" w:cs="Times New Roman"/>
          <w:b/>
        </w:rPr>
      </w:pPr>
    </w:p>
    <w:p w14:paraId="083CE49B" w14:textId="77777777"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231AB054" w14:textId="77777777"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1EB4BD3" w14:textId="77777777"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4AC8B82A" w14:textId="77777777"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114E0D49" w14:textId="77777777"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7A605DD1" w14:textId="77777777"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5DFC12E2" w14:textId="77777777"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2A6D60F6" w14:textId="77777777"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412D96AF" w14:textId="77777777"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CFA7ED6" w14:textId="77777777"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00E08142" w14:textId="77777777"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3FCB6637" w14:textId="77777777"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791D3062" w14:textId="77777777"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6FD61430" w14:textId="77777777"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02D1678F" w14:textId="77777777"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367E7EA4" w14:textId="77777777"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2DCD1B12" w14:textId="77777777"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30944294" w14:textId="77777777"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42CAF4B8" w14:textId="77777777"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7F1AFF39" w14:textId="77777777"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49BE1961" w14:textId="77777777"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1CE078D4" w14:textId="7777777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6A8827A4" w14:textId="77777777"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0465BB7D" w14:textId="77777777"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4DD65605" w14:textId="77777777"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2AECCB8" w14:textId="77777777"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76F06C95" w14:textId="77777777"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008283BF" w14:textId="77777777"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A04F45B" w14:textId="77777777"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1B1F02DB" w14:textId="7777777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0FBD4897" w14:textId="7777777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6B968D73" w14:textId="77777777"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09BD6D01" w14:textId="77777777"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430B70BE" w14:textId="77777777"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28F0F766" w14:textId="77777777"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3F4FDDBF" w14:textId="77777777"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75FAAC1E" w14:textId="77777777"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2CAA02E5" w14:textId="77777777"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113DD8BF" w14:textId="77777777"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0CB0CACA" w14:textId="77777777"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75607215" w14:textId="77777777"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10059382" w14:textId="77777777"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40F889B7" w14:textId="77777777"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19C800C2" w14:textId="77777777"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28D1CCB3" w14:textId="77777777"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13A6A7AD" w14:textId="77777777"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7B7B579C" w14:textId="77777777"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5DCEB9D" w14:textId="77777777"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4747CE43" w14:textId="77777777"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8C0AD38" w14:textId="77777777"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02C1FEC3" w14:textId="77777777"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675721E7" w14:textId="7777777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14BC9B6D" w14:textId="77777777"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2A35C6C" w14:textId="77777777"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01D5B12" w14:textId="77777777"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313BB874" w14:textId="77777777"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5B1FF7CE" w14:textId="7777777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7472867B" w14:textId="77777777"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689E050E" w14:textId="77777777"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1134EB57" w14:textId="77777777"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363528BF" w14:textId="77777777"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3068ED72" w14:textId="77777777"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46A01E2" w14:textId="77777777"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31D72247" w14:textId="77777777"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254ADC34" w14:textId="77777777"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43EE8BA2" w14:textId="77777777"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316FB067" w14:textId="77777777"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24CF1E23" w14:textId="77777777"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8C3D977" w14:textId="77777777"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4C7A7F46" w14:textId="777777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1271807E" w14:textId="7777777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275B1002" w14:textId="77777777"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6B81D2F9" w14:textId="77777777"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6E8787C6" w14:textId="7777777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6070B7BB" w14:textId="77777777"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5F456410" w14:textId="77777777"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041C9F92" w14:textId="77777777"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59224AC7" w14:textId="77777777"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139B8A9D" w14:textId="77777777"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5121661A" w14:textId="77777777"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0956CEB6" w14:textId="77777777"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6244D8B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063B7C1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331539E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505A424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31AE94CF"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118FA750" w14:textId="77777777"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4F1260EF" w14:textId="77777777"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14A222EF" w14:textId="77777777" w:rsidTr="006D6BF6">
        <w:tc>
          <w:tcPr>
            <w:tcW w:w="2943" w:type="dxa"/>
            <w:vAlign w:val="center"/>
          </w:tcPr>
          <w:p w14:paraId="0F1D857F" w14:textId="77777777"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7A97165A" w14:textId="77777777"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114163E6" w14:textId="77777777"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08ED67A9" w14:textId="77777777" w:rsidTr="006D6BF6">
        <w:tc>
          <w:tcPr>
            <w:tcW w:w="2943" w:type="dxa"/>
            <w:vAlign w:val="center"/>
          </w:tcPr>
          <w:p w14:paraId="2B22DD0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738623D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7C19E830"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2928013C" w14:textId="77777777" w:rsidTr="006A6F71">
        <w:tc>
          <w:tcPr>
            <w:tcW w:w="2943" w:type="dxa"/>
          </w:tcPr>
          <w:p w14:paraId="16AE795E" w14:textId="77777777"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3E72BCC0"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52BFF507" w14:textId="77777777"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0408A1C1" w14:textId="77777777" w:rsidTr="006A6F71">
        <w:tc>
          <w:tcPr>
            <w:tcW w:w="2943" w:type="dxa"/>
          </w:tcPr>
          <w:p w14:paraId="7EC41FA7"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44FF4719"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1057669F" w14:textId="77777777"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306E2F1F" w14:textId="77777777" w:rsidTr="006D6BF6">
        <w:tc>
          <w:tcPr>
            <w:tcW w:w="2943" w:type="dxa"/>
            <w:vAlign w:val="center"/>
          </w:tcPr>
          <w:p w14:paraId="5A32213C"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5031D68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2FF1FA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5F2B0019" w14:textId="77777777" w:rsidTr="006D6BF6">
        <w:tc>
          <w:tcPr>
            <w:tcW w:w="2943" w:type="dxa"/>
            <w:vAlign w:val="center"/>
          </w:tcPr>
          <w:p w14:paraId="0E128FDB"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792584FE"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2F6C0C9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2E56C337" w14:textId="77777777" w:rsidTr="006D6BF6">
        <w:tc>
          <w:tcPr>
            <w:tcW w:w="2943" w:type="dxa"/>
            <w:vAlign w:val="center"/>
          </w:tcPr>
          <w:p w14:paraId="0FAFAEBA"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61CEE1C5"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58B8385A"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85A1D63" w14:textId="77777777" w:rsidTr="006D6BF6">
        <w:tc>
          <w:tcPr>
            <w:tcW w:w="2943" w:type="dxa"/>
            <w:vAlign w:val="center"/>
          </w:tcPr>
          <w:p w14:paraId="518BEBB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7FDFE54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4B6B243D"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3E9AE0C9" w14:textId="77777777" w:rsidTr="006D6BF6">
        <w:tc>
          <w:tcPr>
            <w:tcW w:w="2943" w:type="dxa"/>
            <w:vAlign w:val="center"/>
          </w:tcPr>
          <w:p w14:paraId="6426480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2BA58E42"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94F346D"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470887B2" w14:textId="77777777" w:rsidTr="006D6BF6">
        <w:tc>
          <w:tcPr>
            <w:tcW w:w="2943" w:type="dxa"/>
            <w:vAlign w:val="center"/>
          </w:tcPr>
          <w:p w14:paraId="56AE58C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7990E1B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463053B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2299AE88" w14:textId="77777777" w:rsidTr="006D6BF6">
        <w:tc>
          <w:tcPr>
            <w:tcW w:w="2943" w:type="dxa"/>
            <w:vAlign w:val="center"/>
          </w:tcPr>
          <w:p w14:paraId="2D4A86F1"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1F2785C6"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A43B59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25D58DB4" w14:textId="77777777" w:rsidTr="006D6BF6">
        <w:tc>
          <w:tcPr>
            <w:tcW w:w="2943" w:type="dxa"/>
            <w:vAlign w:val="center"/>
          </w:tcPr>
          <w:p w14:paraId="7CC960FC"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549A8B9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47EB3824"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1F05973E" w14:textId="77777777" w:rsidTr="006D6BF6">
        <w:tc>
          <w:tcPr>
            <w:tcW w:w="2943" w:type="dxa"/>
            <w:vAlign w:val="center"/>
          </w:tcPr>
          <w:p w14:paraId="0CA9F6F4" w14:textId="77777777"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6F73A9D5" w14:textId="77777777"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43473D40" w14:textId="77777777"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2F666474" w14:textId="77777777" w:rsidTr="006D6BF6">
        <w:tc>
          <w:tcPr>
            <w:tcW w:w="2943" w:type="dxa"/>
            <w:vAlign w:val="center"/>
          </w:tcPr>
          <w:p w14:paraId="3487FAF1"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5FB2CC16"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694C4E5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67C8F892" w14:textId="77777777" w:rsidTr="006D6BF6">
        <w:tc>
          <w:tcPr>
            <w:tcW w:w="2943" w:type="dxa"/>
            <w:vAlign w:val="center"/>
          </w:tcPr>
          <w:p w14:paraId="062891DB"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5D703E9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361F3F3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64BA5512" w14:textId="77777777" w:rsidTr="006D6BF6">
        <w:tc>
          <w:tcPr>
            <w:tcW w:w="2943" w:type="dxa"/>
            <w:vAlign w:val="center"/>
          </w:tcPr>
          <w:p w14:paraId="23F4DFD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043C1D0A"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1132CB9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D30C490" w14:textId="77777777" w:rsidTr="006D6BF6">
        <w:tc>
          <w:tcPr>
            <w:tcW w:w="2943" w:type="dxa"/>
            <w:vAlign w:val="center"/>
          </w:tcPr>
          <w:p w14:paraId="5B5E8A39" w14:textId="77777777"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54E9A21E" w14:textId="77777777"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21FD4AF1" w14:textId="77777777"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188324C3" w14:textId="77777777" w:rsidTr="006D6BF6">
        <w:tc>
          <w:tcPr>
            <w:tcW w:w="2943" w:type="dxa"/>
            <w:vAlign w:val="center"/>
          </w:tcPr>
          <w:p w14:paraId="22F186F4"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26D312C9"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A848230"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2C153064" w14:textId="77777777" w:rsidTr="006D6BF6">
        <w:tc>
          <w:tcPr>
            <w:tcW w:w="2943" w:type="dxa"/>
            <w:vAlign w:val="center"/>
          </w:tcPr>
          <w:p w14:paraId="7A25FE9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1EA4D81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35021610"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4A4ECBA" w14:textId="77777777" w:rsidTr="006D6BF6">
        <w:tc>
          <w:tcPr>
            <w:tcW w:w="2943" w:type="dxa"/>
            <w:vAlign w:val="center"/>
          </w:tcPr>
          <w:p w14:paraId="43EE383B"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24F00959"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27A373F9"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633F903C" w14:textId="77777777" w:rsidTr="006D6BF6">
        <w:tc>
          <w:tcPr>
            <w:tcW w:w="2943" w:type="dxa"/>
            <w:vAlign w:val="center"/>
          </w:tcPr>
          <w:p w14:paraId="061A6A2D"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3E67E237"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325E35B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0EA7E3A2" w14:textId="77777777" w:rsidTr="006D6BF6">
        <w:tc>
          <w:tcPr>
            <w:tcW w:w="2943" w:type="dxa"/>
            <w:vAlign w:val="center"/>
          </w:tcPr>
          <w:p w14:paraId="188D3713"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7C868F3E"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1323855"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467DB84E" w14:textId="77777777" w:rsidTr="006D6BF6">
        <w:tc>
          <w:tcPr>
            <w:tcW w:w="2943" w:type="dxa"/>
            <w:vAlign w:val="center"/>
          </w:tcPr>
          <w:p w14:paraId="59D46DA8"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457F9B86"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4B7E472F" w14:textId="7777777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60146732" w14:textId="7777777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9C7C15C" w14:textId="77777777"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F5191E1" w14:textId="77777777"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7564C11" w14:textId="77777777"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14B0EE29" w14:textId="77777777"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62AD6765" w14:textId="77777777"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316478FD" w14:textId="77777777"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6825FF1" w14:textId="77777777"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02A79F2F" w14:textId="77777777"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739280A6" w14:textId="77777777"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565E5173" w14:textId="77777777"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7B677DF8" w14:textId="77777777"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4C588117" w14:textId="77777777"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7A5D1BB4" w14:textId="77777777"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60FCCC1D" w14:textId="77777777"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5D2F5AF6" w14:textId="77777777"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CC174D1" w14:textId="77777777"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24AB73E2" w14:textId="77777777"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6089659D" w14:textId="77777777"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120C20F0" w14:textId="7777777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7658560D" w14:textId="77777777"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35EA19C6" w14:textId="77777777"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0EB8DE1" w14:textId="77777777"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17AEDF7C" w14:textId="77777777"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2AC05D82" w14:textId="77777777"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0D00651" w14:textId="77777777"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378F0CD8" w14:textId="77777777"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05EC95E3" w14:textId="77777777"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03EC9A7" w14:textId="77777777"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3CB019A" w14:textId="7777777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7E096D66" w14:textId="77777777"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4AB6D6F1" w14:textId="77777777"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6360C32D" w14:textId="77777777"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122C7735" w14:textId="77777777"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EE5E845" w14:textId="77777777"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650C8BDC" w14:textId="77777777"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2D5E6D3C" w14:textId="77777777"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1A91695F" w14:textId="77777777"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7841B6E" w14:textId="77777777"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021D3477" w14:textId="77777777"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3572631E" w14:textId="77777777"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00513DFC" w14:textId="77777777"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47C3ACFC" w14:textId="77777777"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38D0217B"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23A13D0F"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7BB025F6"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2FAD5371"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2766E04E" w14:textId="77777777" w:rsidR="00CC0382" w:rsidRPr="00F919C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30B7EA67" w14:textId="77777777"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1AA831A2" w14:textId="77777777" w:rsidR="00CC0382" w:rsidRPr="00F919C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4184E0E1" w14:textId="77777777" w:rsidR="00FE70E4" w:rsidRPr="00F919C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21B3E717" w14:textId="77777777"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0DB51E8C"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46F94CDE" w14:textId="77777777" w:rsidTr="004649CD">
        <w:trPr>
          <w:jc w:val="center"/>
        </w:trPr>
        <w:tc>
          <w:tcPr>
            <w:tcW w:w="4054" w:type="dxa"/>
            <w:vAlign w:val="center"/>
          </w:tcPr>
          <w:p w14:paraId="78619562"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52ACB71A"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498C2FAE" w14:textId="77777777" w:rsidTr="00CC0382">
        <w:trPr>
          <w:jc w:val="center"/>
        </w:trPr>
        <w:tc>
          <w:tcPr>
            <w:tcW w:w="4054" w:type="dxa"/>
            <w:vAlign w:val="center"/>
          </w:tcPr>
          <w:p w14:paraId="6506B41E"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4D38CA1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6AD1951"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09B0E6CF"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62935762"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4095E196" w14:textId="77777777" w:rsidTr="00CC0382">
        <w:trPr>
          <w:jc w:val="center"/>
        </w:trPr>
        <w:tc>
          <w:tcPr>
            <w:tcW w:w="4054" w:type="dxa"/>
            <w:vAlign w:val="center"/>
          </w:tcPr>
          <w:p w14:paraId="220E0153"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0E55A23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063C383A"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4F45B74D"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7A8DF2E6" w14:textId="77777777" w:rsidTr="00CC0382">
        <w:trPr>
          <w:jc w:val="center"/>
        </w:trPr>
        <w:tc>
          <w:tcPr>
            <w:tcW w:w="4054" w:type="dxa"/>
            <w:vAlign w:val="center"/>
          </w:tcPr>
          <w:p w14:paraId="50FBFE73"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6E5D5C2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0EA4AD2B"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5E94073D"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E686F9"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79D4FA29"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13CC97F7" w14:textId="77777777" w:rsidTr="00CC0382">
        <w:trPr>
          <w:jc w:val="center"/>
        </w:trPr>
        <w:tc>
          <w:tcPr>
            <w:tcW w:w="4054" w:type="dxa"/>
            <w:vAlign w:val="center"/>
          </w:tcPr>
          <w:p w14:paraId="32AC531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17FBBA93"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1557F"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12A9B68A"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213F9906" w14:textId="77777777" w:rsidTr="00CC0382">
        <w:trPr>
          <w:jc w:val="center"/>
        </w:trPr>
        <w:tc>
          <w:tcPr>
            <w:tcW w:w="4054" w:type="dxa"/>
            <w:vAlign w:val="center"/>
          </w:tcPr>
          <w:p w14:paraId="2AEE8B5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1C6358D4"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A536B8C"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5D51ABFB"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2574B4D2" w14:textId="77777777" w:rsidTr="00CC0382">
        <w:trPr>
          <w:jc w:val="center"/>
        </w:trPr>
        <w:tc>
          <w:tcPr>
            <w:tcW w:w="4054" w:type="dxa"/>
            <w:vAlign w:val="center"/>
          </w:tcPr>
          <w:p w14:paraId="1FDE30AE"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29FE513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C7E61D5"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377BDA5B"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58B56D8B" w14:textId="77777777" w:rsidTr="00CC0382">
        <w:trPr>
          <w:jc w:val="center"/>
        </w:trPr>
        <w:tc>
          <w:tcPr>
            <w:tcW w:w="4054" w:type="dxa"/>
            <w:vAlign w:val="center"/>
          </w:tcPr>
          <w:p w14:paraId="09499503"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66E65AD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E37161D"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125818A0"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56EBD0A8" w14:textId="77777777" w:rsidTr="00CC0382">
        <w:trPr>
          <w:jc w:val="center"/>
        </w:trPr>
        <w:tc>
          <w:tcPr>
            <w:tcW w:w="4054" w:type="dxa"/>
            <w:vAlign w:val="center"/>
          </w:tcPr>
          <w:p w14:paraId="433848E9"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6151DD3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C9FBD1B"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3726648A"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132DFFA8" w14:textId="77777777" w:rsidTr="00CC0382">
        <w:trPr>
          <w:jc w:val="center"/>
        </w:trPr>
        <w:tc>
          <w:tcPr>
            <w:tcW w:w="4054" w:type="dxa"/>
            <w:vAlign w:val="center"/>
          </w:tcPr>
          <w:p w14:paraId="2FB0A4A9"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26A9A2E4"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54DAC0D8"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67250B43" w14:textId="77777777"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60BC5F09" w14:textId="77777777" w:rsidTr="00CC0382">
        <w:trPr>
          <w:jc w:val="center"/>
        </w:trPr>
        <w:tc>
          <w:tcPr>
            <w:tcW w:w="4054" w:type="dxa"/>
            <w:vAlign w:val="center"/>
          </w:tcPr>
          <w:p w14:paraId="66B57C3D"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5B6C1071"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5BBFA88C" w14:textId="77777777"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62B1F978" w14:textId="77777777"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596D26F" w14:textId="77777777"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7613B0F5"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6C788F87"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682716DE" w14:textId="77777777"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3EA520FC"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5FEF3152" w14:textId="77777777"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76440575"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2A923E36" w14:textId="77777777"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476955E3" w14:textId="77777777" w:rsidR="00EC2AF1" w:rsidRPr="00F919C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F10CF1D"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32E669B9"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4C729E0C"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642602E8"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14A623D"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3DA77D7A" w14:textId="77777777" w:rsidR="00EC2AF1" w:rsidRPr="00F919C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D857774"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64447794"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31AC4BD2"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39E5961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7BB2820" w14:textId="77777777"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21FF2992"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EA86A0" w14:textId="7777777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443B97FE" w14:textId="77777777"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D42CC62" w14:textId="77777777"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46A78EAA"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2518D90A" w14:textId="77777777"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454B20D6" w14:textId="77777777"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6E37812A" w14:textId="77777777"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626316C6" w14:textId="777777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0E6DA723" w14:textId="77777777"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1FB1B133" w14:textId="77777777"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7EE7AFF0" w14:textId="77777777"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19559628" w14:textId="77777777"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036E3BB3" w14:textId="77777777"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36F4FA39" w14:textId="77777777"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F303F63"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28FC9B46"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7DDD8BE4"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74CA443" w14:textId="77777777"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124670B0"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335DDB51" w14:textId="77777777"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32B381ED" w14:textId="77777777"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2B8C3039" w14:textId="77777777"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14:paraId="3C22CD5A" w14:textId="77777777" w:rsidR="00966153" w:rsidRDefault="00000000">
      <w:pPr>
        <w:pStyle w:val="Heading3"/>
      </w:pPr>
      <w:r>
        <w:t>1.4.1. Yêu cầu chức năng</w:t>
      </w:r>
    </w:p>
    <w:p w14:paraId="1E2CDCF3" w14:textId="77777777" w:rsidR="00966153" w:rsidRDefault="00000000">
      <w:pPr>
        <w:pStyle w:val="Heading4"/>
      </w:pPr>
      <w:r>
        <w:t>1.4.1.1. Chức năng định danh người chơi</w:t>
      </w:r>
    </w:p>
    <w:p w14:paraId="3A25154B"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1_4_1_1_dinh_danh_nguoi_choi.drawio - Sơ đồ định danh người chơi qua PlayFab.</w:t>
      </w:r>
    </w:p>
    <w:p w14:paraId="3BAEAEDF" w14:textId="77777777" w:rsidR="00966153" w:rsidRDefault="00000000">
      <w:pPr>
        <w:jc w:val="center"/>
      </w:pPr>
      <w:r>
        <w:rPr>
          <w:noProof/>
        </w:rPr>
        <w:drawing>
          <wp:inline distT="0" distB="0" distL="0" distR="0" wp14:anchorId="6D5E7BB3" wp14:editId="5CBC6202">
            <wp:extent cx="5486400" cy="3526971"/>
            <wp:effectExtent l="0" t="0" r="0" b="0"/>
            <wp:docPr id="2036840585" name="Picture 203684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_dinh_danh_nguoi_choi.png"/>
                    <pic:cNvPicPr/>
                  </pic:nvPicPr>
                  <pic:blipFill>
                    <a:blip r:embed="rId11"/>
                    <a:stretch>
                      <a:fillRect/>
                    </a:stretch>
                  </pic:blipFill>
                  <pic:spPr>
                    <a:xfrm>
                      <a:off x="0" y="0"/>
                      <a:ext cx="5486400" cy="3526971"/>
                    </a:xfrm>
                    <a:prstGeom prst="rect">
                      <a:avLst/>
                    </a:prstGeom>
                  </pic:spPr>
                </pic:pic>
              </a:graphicData>
            </a:graphic>
          </wp:inline>
        </w:drawing>
      </w:r>
    </w:p>
    <w:p w14:paraId="37776592" w14:textId="23F7DD91" w:rsidR="00966153" w:rsidRDefault="00000000" w:rsidP="00063F03">
      <w:pPr>
        <w:pStyle w:val="Caption"/>
        <w:jc w:val="center"/>
      </w:pPr>
      <w:r>
        <w:t>Hình 1.4.1.1: Sơ đồ định</w:t>
      </w:r>
      <w:r w:rsidR="00063F03">
        <w:t xml:space="preserve"> </w:t>
      </w:r>
      <w:r>
        <w:t>danh người chơi qua PlayFab.</w:t>
      </w:r>
    </w:p>
    <w:p w14:paraId="7A807398"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2CDF7B17"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1481F85A"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92143C0"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6C30F949"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Người chơi có tài khoản hợp lệ và tên hiển thị rõ ràng trước khi bước vào trận đấu.</w:t>
      </w:r>
    </w:p>
    <w:tbl>
      <w:tblPr>
        <w:tblStyle w:val="TableGrid"/>
        <w:tblW w:w="0" w:type="auto"/>
        <w:tblLook w:val="04A0" w:firstRow="1" w:lastRow="0" w:firstColumn="1" w:lastColumn="0" w:noHBand="0" w:noVBand="1"/>
      </w:tblPr>
      <w:tblGrid>
        <w:gridCol w:w="2343"/>
        <w:gridCol w:w="6486"/>
      </w:tblGrid>
      <w:tr w:rsidR="00966153" w14:paraId="7CFE0B96" w14:textId="77777777">
        <w:tc>
          <w:tcPr>
            <w:tcW w:w="2592" w:type="dxa"/>
          </w:tcPr>
          <w:p w14:paraId="2DD84BDF" w14:textId="77777777" w:rsidR="00966153" w:rsidRDefault="00000000">
            <w:r>
              <w:rPr>
                <w:rFonts w:ascii="Times New Roman" w:eastAsia="Times New Roman" w:hAnsi="Times New Roman"/>
                <w:b/>
                <w:sz w:val="25"/>
              </w:rPr>
              <w:t>Kích hoạt</w:t>
            </w:r>
          </w:p>
        </w:tc>
        <w:tc>
          <w:tcPr>
            <w:tcW w:w="7056" w:type="dxa"/>
          </w:tcPr>
          <w:p w14:paraId="5DE388A5" w14:textId="77777777" w:rsidR="00966153" w:rsidRDefault="00000000">
            <w:r>
              <w:rPr>
                <w:rFonts w:ascii="Times New Roman" w:eastAsia="Times New Roman" w:hAnsi="Times New Roman"/>
                <w:sz w:val="25"/>
              </w:rPr>
              <w:t>Start của PlayFabLeaderboardManager khi scene gameplay được mở.</w:t>
            </w:r>
          </w:p>
        </w:tc>
      </w:tr>
      <w:tr w:rsidR="00966153" w14:paraId="51986129" w14:textId="77777777">
        <w:tc>
          <w:tcPr>
            <w:tcW w:w="2592" w:type="dxa"/>
          </w:tcPr>
          <w:p w14:paraId="390F7E0B" w14:textId="77777777" w:rsidR="00966153" w:rsidRDefault="00000000">
            <w:r>
              <w:rPr>
                <w:rFonts w:ascii="Times New Roman" w:eastAsia="Times New Roman" w:hAnsi="Times New Roman"/>
                <w:b/>
                <w:sz w:val="25"/>
              </w:rPr>
              <w:t>Thành phần</w:t>
            </w:r>
          </w:p>
        </w:tc>
        <w:tc>
          <w:tcPr>
            <w:tcW w:w="7056" w:type="dxa"/>
          </w:tcPr>
          <w:p w14:paraId="22632BE9" w14:textId="77777777" w:rsidR="00966153" w:rsidRDefault="00000000">
            <w:r>
              <w:rPr>
                <w:rFonts w:ascii="Times New Roman" w:eastAsia="Times New Roman" w:hAnsi="Times New Roman"/>
                <w:sz w:val="25"/>
              </w:rPr>
              <w:t>PlayFabLeaderboardManager, NameInputPanel, PlayerPrefs, PlayFab Client API.</w:t>
            </w:r>
          </w:p>
        </w:tc>
      </w:tr>
      <w:tr w:rsidR="00966153" w14:paraId="64D656BC" w14:textId="77777777">
        <w:tc>
          <w:tcPr>
            <w:tcW w:w="2592" w:type="dxa"/>
          </w:tcPr>
          <w:p w14:paraId="5DD441BA" w14:textId="77777777" w:rsidR="00966153" w:rsidRDefault="00000000">
            <w:r>
              <w:rPr>
                <w:rFonts w:ascii="Times New Roman" w:eastAsia="Times New Roman" w:hAnsi="Times New Roman"/>
                <w:b/>
                <w:sz w:val="25"/>
              </w:rPr>
              <w:t>Thông số chính</w:t>
            </w:r>
          </w:p>
        </w:tc>
        <w:tc>
          <w:tcPr>
            <w:tcW w:w="7056" w:type="dxa"/>
          </w:tcPr>
          <w:p w14:paraId="32EA62A0" w14:textId="77777777" w:rsidR="00966153" w:rsidRDefault="00000000">
            <w:r>
              <w:rPr>
                <w:rFonts w:ascii="Times New Roman" w:eastAsia="Times New Roman" w:hAnsi="Times New Roman"/>
                <w:sz w:val="25"/>
              </w:rPr>
              <w:t>Display Name hợp lệ từ 3 đến 25 ký tự; thống kê leaderboard dùng tên HighScore.</w:t>
            </w:r>
          </w:p>
        </w:tc>
      </w:tr>
      <w:tr w:rsidR="00966153" w14:paraId="0C723A92" w14:textId="77777777">
        <w:tc>
          <w:tcPr>
            <w:tcW w:w="2592" w:type="dxa"/>
          </w:tcPr>
          <w:p w14:paraId="0DCA567F" w14:textId="77777777" w:rsidR="00966153" w:rsidRDefault="00000000">
            <w:r>
              <w:rPr>
                <w:rFonts w:ascii="Times New Roman" w:eastAsia="Times New Roman" w:hAnsi="Times New Roman"/>
                <w:b/>
                <w:sz w:val="25"/>
              </w:rPr>
              <w:t>Trạng thái</w:t>
            </w:r>
          </w:p>
        </w:tc>
        <w:tc>
          <w:tcPr>
            <w:tcW w:w="7056" w:type="dxa"/>
          </w:tcPr>
          <w:p w14:paraId="266504B4" w14:textId="77777777" w:rsidR="00966153" w:rsidRDefault="00000000">
            <w:r>
              <w:rPr>
                <w:rFonts w:ascii="Times New Roman" w:eastAsia="Times New Roman" w:hAnsi="Times New Roman"/>
                <w:sz w:val="25"/>
              </w:rPr>
              <w:t>CurrentPlayFabId, CurrentDisplayName, OnProfileLoadedEvent, OnSubmitNameFailed.</w:t>
            </w:r>
          </w:p>
        </w:tc>
      </w:tr>
      <w:tr w:rsidR="00966153" w14:paraId="284EC57D" w14:textId="77777777">
        <w:tc>
          <w:tcPr>
            <w:tcW w:w="2592" w:type="dxa"/>
          </w:tcPr>
          <w:p w14:paraId="153DA9F7" w14:textId="77777777" w:rsidR="00966153" w:rsidRDefault="00000000">
            <w:r>
              <w:rPr>
                <w:rFonts w:ascii="Times New Roman" w:eastAsia="Times New Roman" w:hAnsi="Times New Roman"/>
                <w:b/>
                <w:sz w:val="25"/>
              </w:rPr>
              <w:t>Kết quả</w:t>
            </w:r>
          </w:p>
        </w:tc>
        <w:tc>
          <w:tcPr>
            <w:tcW w:w="7056" w:type="dxa"/>
          </w:tcPr>
          <w:p w14:paraId="79AE21AC" w14:textId="77777777" w:rsidR="00966153" w:rsidRDefault="00000000">
            <w:r>
              <w:rPr>
                <w:rFonts w:ascii="Times New Roman" w:eastAsia="Times New Roman" w:hAnsi="Times New Roman"/>
                <w:sz w:val="25"/>
              </w:rPr>
              <w:t>Người chơi có tài khoản và tên hiển thị hợp lệ trước khi tham gia gameplay chính.</w:t>
            </w:r>
          </w:p>
        </w:tc>
      </w:tr>
    </w:tbl>
    <w:p w14:paraId="70FB0594" w14:textId="77777777" w:rsidR="00966153" w:rsidRDefault="00000000">
      <w:pPr>
        <w:pStyle w:val="Heading4"/>
      </w:pPr>
      <w:r>
        <w:t>1.4.1.2. Chức năng bắt đầu trận đấu</w:t>
      </w:r>
    </w:p>
    <w:p w14:paraId="6911EF4E"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1_4_1_2_bat_dau_tran_dau.drawio - Sơ đồ bắt đầu trận đấu.</w:t>
      </w:r>
    </w:p>
    <w:p w14:paraId="70167CF1" w14:textId="69B3B6A8" w:rsidR="00966153" w:rsidRDefault="00000000">
      <w:pPr>
        <w:jc w:val="center"/>
      </w:pPr>
      <w:r>
        <w:rPr>
          <w:noProof/>
        </w:rPr>
        <w:lastRenderedPageBreak/>
        <w:drawing>
          <wp:inline distT="0" distB="0" distL="0" distR="0" wp14:anchorId="4208DACA" wp14:editId="68BE5F15">
            <wp:extent cx="5486400" cy="3526971"/>
            <wp:effectExtent l="0" t="0" r="0" b="0"/>
            <wp:docPr id="2036840584" name="Picture 203684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2_bat_dau_tran_dau.png"/>
                    <pic:cNvPicPr/>
                  </pic:nvPicPr>
                  <pic:blipFill>
                    <a:blip r:embed="rId12"/>
                    <a:stretch>
                      <a:fillRect/>
                    </a:stretch>
                  </pic:blipFill>
                  <pic:spPr>
                    <a:xfrm>
                      <a:off x="0" y="0"/>
                      <a:ext cx="5486400" cy="3526971"/>
                    </a:xfrm>
                    <a:prstGeom prst="rect">
                      <a:avLst/>
                    </a:prstGeom>
                  </pic:spPr>
                </pic:pic>
              </a:graphicData>
            </a:graphic>
          </wp:inline>
        </w:drawing>
      </w:r>
      <w:r w:rsidR="00EB2C15">
        <w:rPr>
          <w:noProof/>
        </w:rPr>
        <w:drawing>
          <wp:inline distT="0" distB="0" distL="0" distR="0" wp14:anchorId="12D88C67" wp14:editId="79FFE9A7">
            <wp:extent cx="5607050" cy="3364230"/>
            <wp:effectExtent l="0" t="0" r="0" b="7620"/>
            <wp:docPr id="685593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7050" cy="3364230"/>
                    </a:xfrm>
                    <a:prstGeom prst="rect">
                      <a:avLst/>
                    </a:prstGeom>
                    <a:noFill/>
                    <a:ln>
                      <a:noFill/>
                    </a:ln>
                  </pic:spPr>
                </pic:pic>
              </a:graphicData>
            </a:graphic>
          </wp:inline>
        </w:drawing>
      </w:r>
    </w:p>
    <w:p w14:paraId="29C42230" w14:textId="77777777" w:rsidR="00966153" w:rsidRDefault="00000000">
      <w:pPr>
        <w:pStyle w:val="Caption"/>
        <w:jc w:val="center"/>
      </w:pPr>
      <w:r>
        <w:t>Hình 1.4.1.2: Sơ đồ bắt đầu trận đấu.</w:t>
      </w:r>
    </w:p>
    <w:p w14:paraId="64604FFF"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này chuyển game từ trạng thái chờ trong scene sang trạng thái chiến đấu và khởi tạo wave đầu tiên.</w:t>
      </w:r>
    </w:p>
    <w:p w14:paraId="5DE9CB31" w14:textId="77777777" w:rsidR="00966153" w:rsidRDefault="00000000">
      <w:r>
        <w:rPr>
          <w:rFonts w:ascii="Times New Roman" w:eastAsia="Times New Roman" w:hAnsi="Times New Roman"/>
          <w:b/>
        </w:rPr>
        <w:lastRenderedPageBreak/>
        <w:t xml:space="preserve">Luồng thực hiện: </w:t>
      </w:r>
      <w:r>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6D2503AB"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400AB467"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75B7A1DD"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Hệ thống rời pha chờ và đi vào vòng lặp gameplay chính.</w:t>
      </w:r>
    </w:p>
    <w:tbl>
      <w:tblPr>
        <w:tblStyle w:val="TableGrid"/>
        <w:tblW w:w="0" w:type="auto"/>
        <w:tblLook w:val="04A0" w:firstRow="1" w:lastRow="0" w:firstColumn="1" w:lastColumn="0" w:noHBand="0" w:noVBand="1"/>
      </w:tblPr>
      <w:tblGrid>
        <w:gridCol w:w="2382"/>
        <w:gridCol w:w="6447"/>
      </w:tblGrid>
      <w:tr w:rsidR="00966153" w14:paraId="123B4ED0" w14:textId="77777777">
        <w:tc>
          <w:tcPr>
            <w:tcW w:w="2592" w:type="dxa"/>
          </w:tcPr>
          <w:p w14:paraId="20C9A24F" w14:textId="77777777" w:rsidR="00966153" w:rsidRDefault="00000000">
            <w:r>
              <w:rPr>
                <w:rFonts w:ascii="Times New Roman" w:eastAsia="Times New Roman" w:hAnsi="Times New Roman"/>
                <w:b/>
                <w:sz w:val="25"/>
              </w:rPr>
              <w:t>Kích hoạt</w:t>
            </w:r>
          </w:p>
        </w:tc>
        <w:tc>
          <w:tcPr>
            <w:tcW w:w="7056" w:type="dxa"/>
          </w:tcPr>
          <w:p w14:paraId="72647076" w14:textId="77777777" w:rsidR="00966153" w:rsidRDefault="00000000">
            <w:r>
              <w:rPr>
                <w:rFonts w:ascii="Times New Roman" w:eastAsia="Times New Roman" w:hAnsi="Times New Roman"/>
                <w:sz w:val="25"/>
              </w:rPr>
              <w:t>Player đứng trong vùng trigger và nhấn F để tương tác với ChallengePostNPC.</w:t>
            </w:r>
          </w:p>
        </w:tc>
      </w:tr>
      <w:tr w:rsidR="00966153" w14:paraId="584EFEBB" w14:textId="77777777">
        <w:tc>
          <w:tcPr>
            <w:tcW w:w="2592" w:type="dxa"/>
          </w:tcPr>
          <w:p w14:paraId="084B436E" w14:textId="77777777" w:rsidR="00966153" w:rsidRDefault="00000000">
            <w:r>
              <w:rPr>
                <w:rFonts w:ascii="Times New Roman" w:eastAsia="Times New Roman" w:hAnsi="Times New Roman"/>
                <w:b/>
                <w:sz w:val="25"/>
              </w:rPr>
              <w:t>Thành phần</w:t>
            </w:r>
          </w:p>
        </w:tc>
        <w:tc>
          <w:tcPr>
            <w:tcW w:w="7056" w:type="dxa"/>
          </w:tcPr>
          <w:p w14:paraId="4A667979" w14:textId="77777777" w:rsidR="00966153" w:rsidRDefault="00000000">
            <w:r>
              <w:rPr>
                <w:rFonts w:ascii="Times New Roman" w:eastAsia="Times New Roman" w:hAnsi="Times New Roman"/>
                <w:sz w:val="25"/>
              </w:rPr>
              <w:t>NPC, ChallengePostNPC, InteractPanel, ChallengePanel, PlayerController, WaveSpawner, PlayerStatsPanel.</w:t>
            </w:r>
          </w:p>
        </w:tc>
      </w:tr>
      <w:tr w:rsidR="00966153" w14:paraId="296D954D" w14:textId="77777777">
        <w:tc>
          <w:tcPr>
            <w:tcW w:w="2592" w:type="dxa"/>
          </w:tcPr>
          <w:p w14:paraId="698F3BB9" w14:textId="77777777" w:rsidR="00966153" w:rsidRDefault="00000000">
            <w:r>
              <w:rPr>
                <w:rFonts w:ascii="Times New Roman" w:eastAsia="Times New Roman" w:hAnsi="Times New Roman"/>
                <w:b/>
                <w:sz w:val="25"/>
              </w:rPr>
              <w:t>Thông số chính</w:t>
            </w:r>
          </w:p>
        </w:tc>
        <w:tc>
          <w:tcPr>
            <w:tcW w:w="7056" w:type="dxa"/>
          </w:tcPr>
          <w:p w14:paraId="36F328B6" w14:textId="77777777" w:rsidR="00966153" w:rsidRDefault="00000000">
            <w:r>
              <w:rPr>
                <w:rFonts w:ascii="Times New Roman" w:eastAsia="Times New Roman" w:hAnsi="Times New Roman"/>
                <w:sz w:val="25"/>
              </w:rPr>
              <w:t>tutorialDelayTime mặc định 1 giây trước khi nút StartGame hiện rõ.</w:t>
            </w:r>
          </w:p>
        </w:tc>
      </w:tr>
      <w:tr w:rsidR="00966153" w14:paraId="063DE8E6" w14:textId="77777777">
        <w:tc>
          <w:tcPr>
            <w:tcW w:w="2592" w:type="dxa"/>
          </w:tcPr>
          <w:p w14:paraId="6C0573E0" w14:textId="77777777" w:rsidR="00966153" w:rsidRDefault="00000000">
            <w:r>
              <w:rPr>
                <w:rFonts w:ascii="Times New Roman" w:eastAsia="Times New Roman" w:hAnsi="Times New Roman"/>
                <w:b/>
                <w:sz w:val="25"/>
              </w:rPr>
              <w:t>Trạng thái</w:t>
            </w:r>
          </w:p>
        </w:tc>
        <w:tc>
          <w:tcPr>
            <w:tcW w:w="7056" w:type="dxa"/>
          </w:tcPr>
          <w:p w14:paraId="283B4E77" w14:textId="77777777" w:rsidR="00966153" w:rsidRDefault="00000000">
            <w:r>
              <w:rPr>
                <w:rFonts w:ascii="Times New Roman" w:eastAsia="Times New Roman" w:hAnsi="Times New Roman"/>
                <w:sz w:val="25"/>
              </w:rPr>
              <w:t>Player input bị khóa khi panel mở và được mở lại ngay trước khi vào chiến đấu.</w:t>
            </w:r>
          </w:p>
        </w:tc>
      </w:tr>
      <w:tr w:rsidR="00966153" w14:paraId="171998B7" w14:textId="77777777">
        <w:tc>
          <w:tcPr>
            <w:tcW w:w="2592" w:type="dxa"/>
          </w:tcPr>
          <w:p w14:paraId="101C85D7" w14:textId="77777777" w:rsidR="00966153" w:rsidRDefault="00000000">
            <w:r>
              <w:rPr>
                <w:rFonts w:ascii="Times New Roman" w:eastAsia="Times New Roman" w:hAnsi="Times New Roman"/>
                <w:b/>
                <w:sz w:val="25"/>
              </w:rPr>
              <w:t>Kết quả</w:t>
            </w:r>
          </w:p>
        </w:tc>
        <w:tc>
          <w:tcPr>
            <w:tcW w:w="7056" w:type="dxa"/>
          </w:tcPr>
          <w:p w14:paraId="31474B1E" w14:textId="77777777" w:rsidR="00966153" w:rsidRDefault="00000000">
            <w:r>
              <w:rPr>
                <w:rFonts w:ascii="Times New Roman" w:eastAsia="Times New Roman" w:hAnsi="Times New Roman"/>
                <w:sz w:val="25"/>
              </w:rPr>
              <w:t>Wave đầu tiên được chuẩn bị và HUD chính thức đi vào trạng thái theo dõi trận đấu.</w:t>
            </w:r>
          </w:p>
        </w:tc>
      </w:tr>
    </w:tbl>
    <w:p w14:paraId="4C045DA6" w14:textId="77777777" w:rsidR="00966153" w:rsidRDefault="00000000">
      <w:pPr>
        <w:pStyle w:val="Heading4"/>
      </w:pPr>
      <w:r>
        <w:t>1.4.1.3. Chức năng điều khiển nhân vật</w:t>
      </w:r>
    </w:p>
    <w:p w14:paraId="5E8999D8"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1_4_1_3_player_controller.drawio - Sơ đồ điều khiển nhân vật.</w:t>
      </w:r>
    </w:p>
    <w:p w14:paraId="5FDFECED" w14:textId="77777777" w:rsidR="00966153" w:rsidRDefault="00000000">
      <w:pPr>
        <w:jc w:val="center"/>
      </w:pPr>
      <w:r>
        <w:rPr>
          <w:noProof/>
        </w:rPr>
        <w:drawing>
          <wp:inline distT="0" distB="0" distL="0" distR="0" wp14:anchorId="6A529174" wp14:editId="7CA2ED66">
            <wp:extent cx="5486400" cy="3086100"/>
            <wp:effectExtent l="0" t="0" r="0" b="0"/>
            <wp:docPr id="2036840583" name="Picture 203684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3_player_controller.png"/>
                    <pic:cNvPicPr/>
                  </pic:nvPicPr>
                  <pic:blipFill>
                    <a:blip r:embed="rId14"/>
                    <a:stretch>
                      <a:fillRect/>
                    </a:stretch>
                  </pic:blipFill>
                  <pic:spPr>
                    <a:xfrm>
                      <a:off x="0" y="0"/>
                      <a:ext cx="5486400" cy="3086100"/>
                    </a:xfrm>
                    <a:prstGeom prst="rect">
                      <a:avLst/>
                    </a:prstGeom>
                  </pic:spPr>
                </pic:pic>
              </a:graphicData>
            </a:graphic>
          </wp:inline>
        </w:drawing>
      </w:r>
    </w:p>
    <w:p w14:paraId="2C912ACC" w14:textId="77777777" w:rsidR="00966153" w:rsidRDefault="00000000">
      <w:pPr>
        <w:pStyle w:val="Caption"/>
        <w:jc w:val="center"/>
      </w:pPr>
      <w:r>
        <w:lastRenderedPageBreak/>
        <w:t>Hình 1.4.1.3: Sơ đồ điều khiển nhân vật.</w:t>
      </w:r>
    </w:p>
    <w:p w14:paraId="5823A0C3"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điều khiển nhân vật quản lý toàn bộ thao tác di chuyển, định hướng, gravity và dash của player trong môi trường 3D.</w:t>
      </w:r>
    </w:p>
    <w:p w14:paraId="69DB2BB5"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1828BAEA"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moveSpeed = 5, dashSpeed = 15, dashCooldown = 1; ngoài ra hệ thống còn theo dõi grounded state, dash trigger, hướng camera và cờ isInputActive.</w:t>
      </w:r>
    </w:p>
    <w:p w14:paraId="6D9755A8"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61BE0624"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Player di chuyển mượt, đổi hướng đúng theo camera và không giữ input sai ngữ cảnh khi UI khóa điều khiển.</w:t>
      </w:r>
    </w:p>
    <w:tbl>
      <w:tblPr>
        <w:tblStyle w:val="TableGrid"/>
        <w:tblW w:w="0" w:type="auto"/>
        <w:tblLook w:val="04A0" w:firstRow="1" w:lastRow="0" w:firstColumn="1" w:lastColumn="0" w:noHBand="0" w:noVBand="1"/>
      </w:tblPr>
      <w:tblGrid>
        <w:gridCol w:w="2353"/>
        <w:gridCol w:w="6476"/>
      </w:tblGrid>
      <w:tr w:rsidR="00966153" w14:paraId="4F8AF6C3" w14:textId="77777777">
        <w:tc>
          <w:tcPr>
            <w:tcW w:w="2592" w:type="dxa"/>
          </w:tcPr>
          <w:p w14:paraId="51FE7383" w14:textId="77777777" w:rsidR="00966153" w:rsidRDefault="00000000">
            <w:r>
              <w:rPr>
                <w:rFonts w:ascii="Times New Roman" w:eastAsia="Times New Roman" w:hAnsi="Times New Roman"/>
                <w:b/>
                <w:sz w:val="25"/>
              </w:rPr>
              <w:t>Thành phần</w:t>
            </w:r>
          </w:p>
        </w:tc>
        <w:tc>
          <w:tcPr>
            <w:tcW w:w="7056" w:type="dxa"/>
          </w:tcPr>
          <w:p w14:paraId="29A239AA" w14:textId="77777777" w:rsidR="00966153" w:rsidRDefault="00000000">
            <w:r>
              <w:rPr>
                <w:rFonts w:ascii="Times New Roman" w:eastAsia="Times New Roman" w:hAnsi="Times New Roman"/>
                <w:sz w:val="25"/>
              </w:rPr>
              <w:t>PlayerController, InputSystem_Actions, CharacterController, PlayerAnimationController, Camera.main.</w:t>
            </w:r>
          </w:p>
        </w:tc>
      </w:tr>
      <w:tr w:rsidR="00966153" w14:paraId="33C45E55" w14:textId="77777777">
        <w:tc>
          <w:tcPr>
            <w:tcW w:w="2592" w:type="dxa"/>
          </w:tcPr>
          <w:p w14:paraId="21298609" w14:textId="77777777" w:rsidR="00966153" w:rsidRDefault="00000000">
            <w:r>
              <w:rPr>
                <w:rFonts w:ascii="Times New Roman" w:eastAsia="Times New Roman" w:hAnsi="Times New Roman"/>
                <w:b/>
                <w:sz w:val="25"/>
              </w:rPr>
              <w:t>Thông số mặc định</w:t>
            </w:r>
          </w:p>
        </w:tc>
        <w:tc>
          <w:tcPr>
            <w:tcW w:w="7056" w:type="dxa"/>
          </w:tcPr>
          <w:p w14:paraId="5107D006" w14:textId="77777777" w:rsidR="00966153" w:rsidRDefault="00000000">
            <w:r>
              <w:rPr>
                <w:rFonts w:ascii="Times New Roman" w:eastAsia="Times New Roman" w:hAnsi="Times New Roman"/>
                <w:sz w:val="25"/>
              </w:rPr>
              <w:t>moveSpeed=5, gravity=-20, rotationSpeed=1440, groundDistance=0.3.</w:t>
            </w:r>
          </w:p>
        </w:tc>
      </w:tr>
      <w:tr w:rsidR="00966153" w14:paraId="5D958A6D" w14:textId="77777777">
        <w:tc>
          <w:tcPr>
            <w:tcW w:w="2592" w:type="dxa"/>
          </w:tcPr>
          <w:p w14:paraId="0F63A8CA" w14:textId="77777777" w:rsidR="00966153" w:rsidRDefault="00000000">
            <w:r>
              <w:rPr>
                <w:rFonts w:ascii="Times New Roman" w:eastAsia="Times New Roman" w:hAnsi="Times New Roman"/>
                <w:b/>
                <w:sz w:val="25"/>
              </w:rPr>
              <w:t>Thông số dash</w:t>
            </w:r>
          </w:p>
        </w:tc>
        <w:tc>
          <w:tcPr>
            <w:tcW w:w="7056" w:type="dxa"/>
          </w:tcPr>
          <w:p w14:paraId="7D4F12EA" w14:textId="77777777" w:rsidR="00966153" w:rsidRDefault="00000000">
            <w:r>
              <w:rPr>
                <w:rFonts w:ascii="Times New Roman" w:eastAsia="Times New Roman" w:hAnsi="Times New Roman"/>
                <w:sz w:val="25"/>
              </w:rPr>
              <w:t>dashSpeed=15, dashDuration=0.2 giây, dashCooldown=1 giây.</w:t>
            </w:r>
          </w:p>
        </w:tc>
      </w:tr>
      <w:tr w:rsidR="00966153" w14:paraId="0C5DB021" w14:textId="77777777">
        <w:tc>
          <w:tcPr>
            <w:tcW w:w="2592" w:type="dxa"/>
          </w:tcPr>
          <w:p w14:paraId="4CEC5555" w14:textId="77777777" w:rsidR="00966153" w:rsidRDefault="00000000">
            <w:r>
              <w:rPr>
                <w:rFonts w:ascii="Times New Roman" w:eastAsia="Times New Roman" w:hAnsi="Times New Roman"/>
                <w:b/>
                <w:sz w:val="25"/>
              </w:rPr>
              <w:t>Trạng thái</w:t>
            </w:r>
          </w:p>
        </w:tc>
        <w:tc>
          <w:tcPr>
            <w:tcW w:w="7056" w:type="dxa"/>
          </w:tcPr>
          <w:p w14:paraId="219280A3" w14:textId="77777777" w:rsidR="00966153" w:rsidRDefault="00000000">
            <w:r>
              <w:rPr>
                <w:rFonts w:ascii="Times New Roman" w:eastAsia="Times New Roman" w:hAnsi="Times New Roman"/>
                <w:sz w:val="25"/>
              </w:rPr>
              <w:t>isGrounded, isDashing, dashTimer, dashCooldownTimer, isInputActive.</w:t>
            </w:r>
          </w:p>
        </w:tc>
      </w:tr>
      <w:tr w:rsidR="00966153" w14:paraId="1ED730D5" w14:textId="77777777">
        <w:tc>
          <w:tcPr>
            <w:tcW w:w="2592" w:type="dxa"/>
          </w:tcPr>
          <w:p w14:paraId="013A9D56" w14:textId="77777777" w:rsidR="00966153" w:rsidRDefault="00000000">
            <w:r>
              <w:rPr>
                <w:rFonts w:ascii="Times New Roman" w:eastAsia="Times New Roman" w:hAnsi="Times New Roman"/>
                <w:b/>
                <w:sz w:val="25"/>
              </w:rPr>
              <w:t>Kết quả</w:t>
            </w:r>
          </w:p>
        </w:tc>
        <w:tc>
          <w:tcPr>
            <w:tcW w:w="7056" w:type="dxa"/>
          </w:tcPr>
          <w:p w14:paraId="40B29A53" w14:textId="77777777" w:rsidR="00966153" w:rsidRDefault="00000000">
            <w:r>
              <w:rPr>
                <w:rFonts w:ascii="Times New Roman" w:eastAsia="Times New Roman" w:hAnsi="Times New Roman"/>
                <w:sz w:val="25"/>
              </w:rPr>
              <w:t>Player di chuyển mượt theo camera và không giữ input cũ khi UI khóa điều khiển.</w:t>
            </w:r>
          </w:p>
        </w:tc>
      </w:tr>
    </w:tbl>
    <w:p w14:paraId="40790FAE" w14:textId="77777777" w:rsidR="00966153" w:rsidRDefault="00000000">
      <w:pPr>
        <w:pStyle w:val="Heading4"/>
      </w:pPr>
      <w:r>
        <w:t>1.4.1.4. Chức năng chiến đấu của người chơi</w:t>
      </w:r>
    </w:p>
    <w:p w14:paraId="7F5B57CE"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1_4_1_4_chien_dau_player.drawio - Sơ đồ chiến đấu của người chơi.</w:t>
      </w:r>
    </w:p>
    <w:p w14:paraId="6E44729E" w14:textId="77777777" w:rsidR="00966153" w:rsidRDefault="00000000">
      <w:pPr>
        <w:jc w:val="center"/>
      </w:pPr>
      <w:r>
        <w:rPr>
          <w:noProof/>
        </w:rPr>
        <w:lastRenderedPageBreak/>
        <w:drawing>
          <wp:inline distT="0" distB="0" distL="0" distR="0" wp14:anchorId="117A4F3A" wp14:editId="1C3E3093">
            <wp:extent cx="5486400" cy="3086100"/>
            <wp:effectExtent l="0" t="0" r="0" b="0"/>
            <wp:docPr id="2036840582" name="Picture 203684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4_chien_dau_player.png"/>
                    <pic:cNvPicPr/>
                  </pic:nvPicPr>
                  <pic:blipFill>
                    <a:blip r:embed="rId15"/>
                    <a:stretch>
                      <a:fillRect/>
                    </a:stretch>
                  </pic:blipFill>
                  <pic:spPr>
                    <a:xfrm>
                      <a:off x="0" y="0"/>
                      <a:ext cx="5486400" cy="3086100"/>
                    </a:xfrm>
                    <a:prstGeom prst="rect">
                      <a:avLst/>
                    </a:prstGeom>
                  </pic:spPr>
                </pic:pic>
              </a:graphicData>
            </a:graphic>
          </wp:inline>
        </w:drawing>
      </w:r>
    </w:p>
    <w:p w14:paraId="52EE101B" w14:textId="77777777" w:rsidR="00966153" w:rsidRDefault="00000000">
      <w:pPr>
        <w:pStyle w:val="Caption"/>
        <w:jc w:val="center"/>
      </w:pPr>
      <w:r>
        <w:t>Hình 1.4.1.4: Sơ đồ chiến đấu của người chơi.</w:t>
      </w:r>
    </w:p>
    <w:p w14:paraId="11ECCDA1"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994998"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47A91739"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3CECB8BA"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60779B4C"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Player luôn duy trì khả năng gây sát thương theo đúng trạng thái buff hiện tại mà không cần thao tác bắn thủ công.</w:t>
      </w:r>
    </w:p>
    <w:tbl>
      <w:tblPr>
        <w:tblStyle w:val="TableGrid"/>
        <w:tblW w:w="0" w:type="auto"/>
        <w:tblLook w:val="04A0" w:firstRow="1" w:lastRow="0" w:firstColumn="1" w:lastColumn="0" w:noHBand="0" w:noVBand="1"/>
      </w:tblPr>
      <w:tblGrid>
        <w:gridCol w:w="2376"/>
        <w:gridCol w:w="6453"/>
      </w:tblGrid>
      <w:tr w:rsidR="00966153" w14:paraId="1B01756B" w14:textId="77777777">
        <w:tc>
          <w:tcPr>
            <w:tcW w:w="2592" w:type="dxa"/>
          </w:tcPr>
          <w:p w14:paraId="678DA9BE" w14:textId="77777777" w:rsidR="00966153" w:rsidRDefault="00000000">
            <w:r>
              <w:rPr>
                <w:rFonts w:ascii="Times New Roman" w:eastAsia="Times New Roman" w:hAnsi="Times New Roman"/>
                <w:b/>
                <w:sz w:val="25"/>
              </w:rPr>
              <w:t>Thành phần</w:t>
            </w:r>
          </w:p>
        </w:tc>
        <w:tc>
          <w:tcPr>
            <w:tcW w:w="7056" w:type="dxa"/>
          </w:tcPr>
          <w:p w14:paraId="40B5D6E2" w14:textId="77777777" w:rsidR="00966153" w:rsidRDefault="00000000">
            <w:r>
              <w:rPr>
                <w:rFonts w:ascii="Times New Roman" w:eastAsia="Times New Roman" w:hAnsi="Times New Roman"/>
                <w:sz w:val="25"/>
              </w:rPr>
              <w:t>PlayerAttack, PlayerProjectile, ObjectPool, PlayerData, IDamageable.</w:t>
            </w:r>
          </w:p>
        </w:tc>
      </w:tr>
      <w:tr w:rsidR="00966153" w14:paraId="6BE59FE3" w14:textId="77777777">
        <w:tc>
          <w:tcPr>
            <w:tcW w:w="2592" w:type="dxa"/>
          </w:tcPr>
          <w:p w14:paraId="22025121" w14:textId="77777777" w:rsidR="00966153" w:rsidRDefault="00000000">
            <w:r>
              <w:rPr>
                <w:rFonts w:ascii="Times New Roman" w:eastAsia="Times New Roman" w:hAnsi="Times New Roman"/>
                <w:b/>
                <w:sz w:val="25"/>
              </w:rPr>
              <w:t>Thông số mặc định</w:t>
            </w:r>
          </w:p>
        </w:tc>
        <w:tc>
          <w:tcPr>
            <w:tcW w:w="7056" w:type="dxa"/>
          </w:tcPr>
          <w:p w14:paraId="4DEF2EDC" w14:textId="77777777" w:rsidR="00966153" w:rsidRDefault="00000000">
            <w:r>
              <w:rPr>
                <w:rFonts w:ascii="Times New Roman" w:eastAsia="Times New Roman" w:hAnsi="Times New Roman"/>
                <w:sz w:val="25"/>
              </w:rPr>
              <w:t>attackDamage=50, attackCooldown=1 giây, attackRange=20.</w:t>
            </w:r>
          </w:p>
        </w:tc>
      </w:tr>
      <w:tr w:rsidR="00966153" w14:paraId="736F1BB2" w14:textId="77777777">
        <w:tc>
          <w:tcPr>
            <w:tcW w:w="2592" w:type="dxa"/>
          </w:tcPr>
          <w:p w14:paraId="6333ABDE" w14:textId="77777777" w:rsidR="00966153" w:rsidRDefault="00000000">
            <w:r>
              <w:rPr>
                <w:rFonts w:ascii="Times New Roman" w:eastAsia="Times New Roman" w:hAnsi="Times New Roman"/>
                <w:b/>
                <w:sz w:val="25"/>
              </w:rPr>
              <w:t>Thông số đạn</w:t>
            </w:r>
          </w:p>
        </w:tc>
        <w:tc>
          <w:tcPr>
            <w:tcW w:w="7056" w:type="dxa"/>
          </w:tcPr>
          <w:p w14:paraId="50554CC6" w14:textId="77777777" w:rsidR="00966153" w:rsidRDefault="00000000">
            <w:r>
              <w:rPr>
                <w:rFonts w:ascii="Times New Roman" w:eastAsia="Times New Roman" w:hAnsi="Times New Roman"/>
                <w:sz w:val="25"/>
              </w:rPr>
              <w:t>projectileSpeed=30, projectileLifetime=10 giây.</w:t>
            </w:r>
          </w:p>
        </w:tc>
      </w:tr>
      <w:tr w:rsidR="00966153" w14:paraId="6FF74BE4" w14:textId="77777777">
        <w:tc>
          <w:tcPr>
            <w:tcW w:w="2592" w:type="dxa"/>
          </w:tcPr>
          <w:p w14:paraId="08867EB8" w14:textId="77777777" w:rsidR="00966153" w:rsidRDefault="00000000">
            <w:r>
              <w:rPr>
                <w:rFonts w:ascii="Times New Roman" w:eastAsia="Times New Roman" w:hAnsi="Times New Roman"/>
                <w:b/>
                <w:sz w:val="25"/>
              </w:rPr>
              <w:lastRenderedPageBreak/>
              <w:t>Thông số buff</w:t>
            </w:r>
          </w:p>
        </w:tc>
        <w:tc>
          <w:tcPr>
            <w:tcW w:w="7056" w:type="dxa"/>
          </w:tcPr>
          <w:p w14:paraId="2AB8007C" w14:textId="77777777" w:rsidR="00966153" w:rsidRDefault="00000000">
            <w:r>
              <w:rPr>
                <w:rFonts w:ascii="Times New Roman" w:eastAsia="Times New Roman" w:hAnsi="Times New Roman"/>
                <w:sz w:val="25"/>
              </w:rPr>
              <w:t>multiShotCount mặc định 1, multiShotAngle mặc định 12 độ, AoE bật/tắt theo buff.</w:t>
            </w:r>
          </w:p>
        </w:tc>
      </w:tr>
      <w:tr w:rsidR="00966153" w14:paraId="59894F49" w14:textId="77777777">
        <w:tc>
          <w:tcPr>
            <w:tcW w:w="2592" w:type="dxa"/>
          </w:tcPr>
          <w:p w14:paraId="7D276887" w14:textId="77777777" w:rsidR="00966153" w:rsidRDefault="00000000">
            <w:r>
              <w:rPr>
                <w:rFonts w:ascii="Times New Roman" w:eastAsia="Times New Roman" w:hAnsi="Times New Roman"/>
                <w:b/>
                <w:sz w:val="25"/>
              </w:rPr>
              <w:t>Kết quả</w:t>
            </w:r>
          </w:p>
        </w:tc>
        <w:tc>
          <w:tcPr>
            <w:tcW w:w="7056" w:type="dxa"/>
          </w:tcPr>
          <w:p w14:paraId="6BE2093D" w14:textId="77777777" w:rsidR="00966153" w:rsidRDefault="00000000">
            <w:r>
              <w:rPr>
                <w:rFonts w:ascii="Times New Roman" w:eastAsia="Times New Roman" w:hAnsi="Times New Roman"/>
                <w:sz w:val="25"/>
              </w:rPr>
              <w:t>Projectile được tái sử dụng qua pool và phản ánh đúng sức mạnh hiện tại của player.</w:t>
            </w:r>
          </w:p>
        </w:tc>
      </w:tr>
    </w:tbl>
    <w:p w14:paraId="03B3938B" w14:textId="77777777" w:rsidR="00966153" w:rsidRDefault="00000000">
      <w:pPr>
        <w:pStyle w:val="Heading4"/>
      </w:pPr>
      <w:r>
        <w:t>1.4.1.5. Chức năng quản lý enemy</w:t>
      </w:r>
    </w:p>
    <w:p w14:paraId="1B2FDDD1"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1_4_1_5_enemy_system.drawio - Sơ đồ nhóm enemy.</w:t>
      </w:r>
    </w:p>
    <w:p w14:paraId="165D55BF" w14:textId="77777777" w:rsidR="00966153" w:rsidRDefault="00000000">
      <w:pPr>
        <w:jc w:val="center"/>
      </w:pPr>
      <w:r>
        <w:rPr>
          <w:noProof/>
        </w:rPr>
        <w:drawing>
          <wp:inline distT="0" distB="0" distL="0" distR="0" wp14:anchorId="18DA3C57" wp14:editId="07498D48">
            <wp:extent cx="5486400" cy="3227294"/>
            <wp:effectExtent l="0" t="0" r="0" b="0"/>
            <wp:docPr id="2036840581" name="Picture 203684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5_enemy_system.png"/>
                    <pic:cNvPicPr/>
                  </pic:nvPicPr>
                  <pic:blipFill>
                    <a:blip r:embed="rId16"/>
                    <a:stretch>
                      <a:fillRect/>
                    </a:stretch>
                  </pic:blipFill>
                  <pic:spPr>
                    <a:xfrm>
                      <a:off x="0" y="0"/>
                      <a:ext cx="5486400" cy="3227294"/>
                    </a:xfrm>
                    <a:prstGeom prst="rect">
                      <a:avLst/>
                    </a:prstGeom>
                  </pic:spPr>
                </pic:pic>
              </a:graphicData>
            </a:graphic>
          </wp:inline>
        </w:drawing>
      </w:r>
    </w:p>
    <w:p w14:paraId="15AF4A6B" w14:textId="77777777" w:rsidR="00966153" w:rsidRDefault="00000000">
      <w:pPr>
        <w:pStyle w:val="Caption"/>
        <w:jc w:val="center"/>
      </w:pPr>
      <w:r>
        <w:t>Hình 1.4.1.5: Sơ đồ nhóm enemy.</w:t>
      </w:r>
    </w:p>
    <w:p w14:paraId="00C6B009"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615BEF7B"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1EFF33F4"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3F78D6A8"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19CFBBA8"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Hệ thống enemy tạo đủ áp lực chiến đấu mà vẫn giữ được luồng dữ liệu rõ ràng cho EXP, wave và despawn.</w:t>
      </w:r>
    </w:p>
    <w:tbl>
      <w:tblPr>
        <w:tblStyle w:val="TableGrid"/>
        <w:tblW w:w="0" w:type="auto"/>
        <w:tblLook w:val="04A0" w:firstRow="1" w:lastRow="0" w:firstColumn="1" w:lastColumn="0" w:noHBand="0" w:noVBand="1"/>
      </w:tblPr>
      <w:tblGrid>
        <w:gridCol w:w="2371"/>
        <w:gridCol w:w="6458"/>
      </w:tblGrid>
      <w:tr w:rsidR="00966153" w14:paraId="4B2CC304" w14:textId="77777777">
        <w:tc>
          <w:tcPr>
            <w:tcW w:w="2592" w:type="dxa"/>
          </w:tcPr>
          <w:p w14:paraId="515EE097" w14:textId="77777777" w:rsidR="00966153" w:rsidRDefault="00000000">
            <w:r>
              <w:rPr>
                <w:rFonts w:ascii="Times New Roman" w:eastAsia="Times New Roman" w:hAnsi="Times New Roman"/>
                <w:b/>
                <w:sz w:val="25"/>
              </w:rPr>
              <w:t>Thành phần</w:t>
            </w:r>
          </w:p>
        </w:tc>
        <w:tc>
          <w:tcPr>
            <w:tcW w:w="7056" w:type="dxa"/>
          </w:tcPr>
          <w:p w14:paraId="3FDAE26A" w14:textId="77777777" w:rsidR="00966153" w:rsidRDefault="00000000">
            <w:r>
              <w:rPr>
                <w:rFonts w:ascii="Times New Roman" w:eastAsia="Times New Roman" w:hAnsi="Times New Roman"/>
                <w:sz w:val="25"/>
              </w:rPr>
              <w:t>Enemy, EnemyData, EnemyConfig, MeleeEnemy, RangedEnemy, FlyEnemy, BossEnemy.</w:t>
            </w:r>
          </w:p>
        </w:tc>
      </w:tr>
      <w:tr w:rsidR="00966153" w14:paraId="59F51F06" w14:textId="77777777">
        <w:tc>
          <w:tcPr>
            <w:tcW w:w="2592" w:type="dxa"/>
          </w:tcPr>
          <w:p w14:paraId="0F424760" w14:textId="77777777" w:rsidR="00966153" w:rsidRDefault="00000000">
            <w:r>
              <w:rPr>
                <w:rFonts w:ascii="Times New Roman" w:eastAsia="Times New Roman" w:hAnsi="Times New Roman"/>
                <w:b/>
                <w:sz w:val="25"/>
              </w:rPr>
              <w:t>Thông số dữ liệu</w:t>
            </w:r>
          </w:p>
        </w:tc>
        <w:tc>
          <w:tcPr>
            <w:tcW w:w="7056" w:type="dxa"/>
          </w:tcPr>
          <w:p w14:paraId="7CB8D5F5" w14:textId="77777777" w:rsidR="00966153" w:rsidRDefault="00000000">
            <w:r>
              <w:rPr>
                <w:rFonts w:ascii="Times New Roman" w:eastAsia="Times New Roman" w:hAnsi="Times New Roman"/>
                <w:sz w:val="25"/>
              </w:rPr>
              <w:t>EnemyData mặc định có maxHealth=100, moveSpeed=5, expValue=10, randomVariation=0.15.</w:t>
            </w:r>
          </w:p>
        </w:tc>
      </w:tr>
      <w:tr w:rsidR="00966153" w14:paraId="0B3C72DF" w14:textId="77777777">
        <w:tc>
          <w:tcPr>
            <w:tcW w:w="2592" w:type="dxa"/>
          </w:tcPr>
          <w:p w14:paraId="2BB40F4F" w14:textId="77777777" w:rsidR="00966153" w:rsidRDefault="00000000">
            <w:r>
              <w:rPr>
                <w:rFonts w:ascii="Times New Roman" w:eastAsia="Times New Roman" w:hAnsi="Times New Roman"/>
                <w:b/>
                <w:sz w:val="25"/>
              </w:rPr>
              <w:t>Thông số cận chiến</w:t>
            </w:r>
          </w:p>
        </w:tc>
        <w:tc>
          <w:tcPr>
            <w:tcW w:w="7056" w:type="dxa"/>
          </w:tcPr>
          <w:p w14:paraId="35BC1348" w14:textId="77777777" w:rsidR="00966153" w:rsidRDefault="00000000">
            <w:r>
              <w:rPr>
                <w:rFonts w:ascii="Times New Roman" w:eastAsia="Times New Roman" w:hAnsi="Times New Roman"/>
                <w:sz w:val="25"/>
              </w:rPr>
              <w:t>contactDamage=10, attackCooldown=1 giây, lungeSpeed=12, retreatSpeed=6.</w:t>
            </w:r>
          </w:p>
        </w:tc>
      </w:tr>
      <w:tr w:rsidR="00966153" w14:paraId="3923494A" w14:textId="77777777">
        <w:tc>
          <w:tcPr>
            <w:tcW w:w="2592" w:type="dxa"/>
          </w:tcPr>
          <w:p w14:paraId="290F93F4" w14:textId="77777777" w:rsidR="00966153" w:rsidRDefault="00000000">
            <w:r>
              <w:rPr>
                <w:rFonts w:ascii="Times New Roman" w:eastAsia="Times New Roman" w:hAnsi="Times New Roman"/>
                <w:b/>
                <w:sz w:val="25"/>
              </w:rPr>
              <w:t>Thông số đánh xa</w:t>
            </w:r>
          </w:p>
        </w:tc>
        <w:tc>
          <w:tcPr>
            <w:tcW w:w="7056" w:type="dxa"/>
          </w:tcPr>
          <w:p w14:paraId="55ABC14B" w14:textId="77777777" w:rsidR="00966153" w:rsidRDefault="00000000">
            <w:r>
              <w:rPr>
                <w:rFonts w:ascii="Times New Roman" w:eastAsia="Times New Roman" w:hAnsi="Times New Roman"/>
                <w:sz w:val="25"/>
              </w:rPr>
              <w:t>projectileDamage=15, projectileSpeed=10, shootCooldown=2 giây.</w:t>
            </w:r>
          </w:p>
        </w:tc>
      </w:tr>
      <w:tr w:rsidR="00966153" w14:paraId="100D196A" w14:textId="77777777">
        <w:tc>
          <w:tcPr>
            <w:tcW w:w="2592" w:type="dxa"/>
          </w:tcPr>
          <w:p w14:paraId="19BF7D11" w14:textId="77777777" w:rsidR="00966153" w:rsidRDefault="00000000">
            <w:r>
              <w:rPr>
                <w:rFonts w:ascii="Times New Roman" w:eastAsia="Times New Roman" w:hAnsi="Times New Roman"/>
                <w:b/>
                <w:sz w:val="25"/>
              </w:rPr>
              <w:t>Kết quả</w:t>
            </w:r>
          </w:p>
        </w:tc>
        <w:tc>
          <w:tcPr>
            <w:tcW w:w="7056" w:type="dxa"/>
          </w:tcPr>
          <w:p w14:paraId="622DBF34" w14:textId="77777777" w:rsidR="00966153" w:rsidRDefault="00000000">
            <w:r>
              <w:rPr>
                <w:rFonts w:ascii="Times New Roman" w:eastAsia="Times New Roman" w:hAnsi="Times New Roman"/>
                <w:sz w:val="25"/>
              </w:rPr>
              <w:t>Enemy giữ hành vi riêng nhưng vẫn dùng chung pipeline máu, sát thương, OnDeath và pooling.</w:t>
            </w:r>
          </w:p>
        </w:tc>
      </w:tr>
    </w:tbl>
    <w:p w14:paraId="6194C415" w14:textId="77777777" w:rsidR="00966153" w:rsidRDefault="00000000">
      <w:pPr>
        <w:pStyle w:val="Heading4"/>
      </w:pPr>
      <w:r>
        <w:t>1.4.1.6. Chức năng quản lý wave và độ khó</w:t>
      </w:r>
    </w:p>
    <w:p w14:paraId="23334BE6"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1_4_1_6_wave_va_do_kho.drawio - Sơ đồ quản lý wave và độ khó.</w:t>
      </w:r>
    </w:p>
    <w:p w14:paraId="01F36A1C" w14:textId="77777777" w:rsidR="00966153" w:rsidRDefault="00000000">
      <w:pPr>
        <w:jc w:val="center"/>
      </w:pPr>
      <w:r>
        <w:rPr>
          <w:noProof/>
        </w:rPr>
        <w:drawing>
          <wp:inline distT="0" distB="0" distL="0" distR="0" wp14:anchorId="2BBDB50F" wp14:editId="27D7D93E">
            <wp:extent cx="5486400" cy="3065929"/>
            <wp:effectExtent l="0" t="0" r="0" b="0"/>
            <wp:docPr id="2036840580" name="Picture 203684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6_wave_va_do_kho.png"/>
                    <pic:cNvPicPr/>
                  </pic:nvPicPr>
                  <pic:blipFill>
                    <a:blip r:embed="rId17"/>
                    <a:stretch>
                      <a:fillRect/>
                    </a:stretch>
                  </pic:blipFill>
                  <pic:spPr>
                    <a:xfrm>
                      <a:off x="0" y="0"/>
                      <a:ext cx="5486400" cy="3065929"/>
                    </a:xfrm>
                    <a:prstGeom prst="rect">
                      <a:avLst/>
                    </a:prstGeom>
                  </pic:spPr>
                </pic:pic>
              </a:graphicData>
            </a:graphic>
          </wp:inline>
        </w:drawing>
      </w:r>
    </w:p>
    <w:p w14:paraId="723A6672" w14:textId="77777777" w:rsidR="00966153" w:rsidRDefault="00000000">
      <w:pPr>
        <w:pStyle w:val="Caption"/>
        <w:jc w:val="center"/>
      </w:pPr>
      <w:r>
        <w:t>Hình 1.4.1.6: Sơ đồ quản lý wave và độ khó.</w:t>
      </w:r>
    </w:p>
    <w:p w14:paraId="45791F0C"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52A8F509"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 xml:space="preserve">1) Khi StartNextWave được gọi, currentWave tăng lên và hệ thống lấy cấu hình tương ứng từ WaveConfig. 2) Sau thời gian chuẩn bị, WaveSpawner bắt đầu sinh </w:t>
      </w:r>
      <w:r>
        <w:rPr>
          <w:rFonts w:ascii="Times New Roman" w:eastAsia="Times New Roman" w:hAnsi="Times New Roman"/>
        </w:rPr>
        <w:lastRenderedPageBreak/>
        <w:t>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36CD46C4"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autoScale = 1.1; dữ liệu chính gồm waves, enemyGroups, spawnPosition, spreadRadius, spawnDelay, currentWave, bossPoolTypes, activeEnemies và trạng thái session.</w:t>
      </w:r>
    </w:p>
    <w:p w14:paraId="7C20A7A3"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0BCC21A3"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Trận đấu được tổ chức theo từng wave rõ ràng, có boss wave và có thể tiếp tục endless khi vượt mốc cấu hình ban đầu.</w:t>
      </w:r>
    </w:p>
    <w:tbl>
      <w:tblPr>
        <w:tblStyle w:val="TableGrid"/>
        <w:tblW w:w="0" w:type="auto"/>
        <w:tblLook w:val="04A0" w:firstRow="1" w:lastRow="0" w:firstColumn="1" w:lastColumn="0" w:noHBand="0" w:noVBand="1"/>
      </w:tblPr>
      <w:tblGrid>
        <w:gridCol w:w="2333"/>
        <w:gridCol w:w="6496"/>
      </w:tblGrid>
      <w:tr w:rsidR="00966153" w14:paraId="1AA5AA6A" w14:textId="77777777">
        <w:tc>
          <w:tcPr>
            <w:tcW w:w="2592" w:type="dxa"/>
          </w:tcPr>
          <w:p w14:paraId="313322C9" w14:textId="77777777" w:rsidR="00966153" w:rsidRDefault="00000000">
            <w:r>
              <w:rPr>
                <w:rFonts w:ascii="Times New Roman" w:eastAsia="Times New Roman" w:hAnsi="Times New Roman"/>
                <w:b/>
                <w:sz w:val="25"/>
              </w:rPr>
              <w:t>Thành phần</w:t>
            </w:r>
          </w:p>
        </w:tc>
        <w:tc>
          <w:tcPr>
            <w:tcW w:w="7056" w:type="dxa"/>
          </w:tcPr>
          <w:p w14:paraId="11CA582E" w14:textId="77777777" w:rsidR="00966153" w:rsidRDefault="00000000">
            <w:r>
              <w:rPr>
                <w:rFonts w:ascii="Times New Roman" w:eastAsia="Times New Roman" w:hAnsi="Times New Roman"/>
                <w:sz w:val="25"/>
              </w:rPr>
              <w:t>WaveSpawner, WaveConfig, EnemyGroup, ObjectPool, MapThemeManager.</w:t>
            </w:r>
          </w:p>
        </w:tc>
      </w:tr>
      <w:tr w:rsidR="00966153" w14:paraId="4DF43381" w14:textId="77777777">
        <w:tc>
          <w:tcPr>
            <w:tcW w:w="2592" w:type="dxa"/>
          </w:tcPr>
          <w:p w14:paraId="608765D8" w14:textId="77777777" w:rsidR="00966153" w:rsidRDefault="00000000">
            <w:r>
              <w:rPr>
                <w:rFonts w:ascii="Times New Roman" w:eastAsia="Times New Roman" w:hAnsi="Times New Roman"/>
                <w:b/>
                <w:sz w:val="25"/>
              </w:rPr>
              <w:t>Thông số wave</w:t>
            </w:r>
          </w:p>
        </w:tc>
        <w:tc>
          <w:tcPr>
            <w:tcW w:w="7056" w:type="dxa"/>
          </w:tcPr>
          <w:p w14:paraId="455AF84B" w14:textId="77777777" w:rsidR="00966153" w:rsidRDefault="00000000">
            <w:r>
              <w:rPr>
                <w:rFonts w:ascii="Times New Roman" w:eastAsia="Times New Roman" w:hAnsi="Times New Roman"/>
                <w:sz w:val="25"/>
              </w:rPr>
              <w:t>preparationTime mặc định 3 giây; Generate30Waves đặt boss wave ở mốc 10, 20, 30 với 5 giây chuẩn bị.</w:t>
            </w:r>
          </w:p>
        </w:tc>
      </w:tr>
      <w:tr w:rsidR="00966153" w14:paraId="3A73D2FE" w14:textId="77777777">
        <w:tc>
          <w:tcPr>
            <w:tcW w:w="2592" w:type="dxa"/>
          </w:tcPr>
          <w:p w14:paraId="2C68C909" w14:textId="77777777" w:rsidR="00966153" w:rsidRDefault="00000000">
            <w:r>
              <w:rPr>
                <w:rFonts w:ascii="Times New Roman" w:eastAsia="Times New Roman" w:hAnsi="Times New Roman"/>
                <w:b/>
                <w:sz w:val="25"/>
              </w:rPr>
              <w:t>Thông số hiệu năng</w:t>
            </w:r>
          </w:p>
        </w:tc>
        <w:tc>
          <w:tcPr>
            <w:tcW w:w="7056" w:type="dxa"/>
          </w:tcPr>
          <w:p w14:paraId="4AF52AB2" w14:textId="77777777" w:rsidR="00966153" w:rsidRDefault="00000000">
            <w:r>
              <w:rPr>
                <w:rFonts w:ascii="Times New Roman" w:eastAsia="Times New Roman" w:hAnsi="Times New Roman"/>
                <w:sz w:val="25"/>
              </w:rPr>
              <w:t>maxEnemySpawnsPerFrame=8, maxSpawnEffectsPerFrame=12, spawnRandomRadius=2.</w:t>
            </w:r>
          </w:p>
        </w:tc>
      </w:tr>
      <w:tr w:rsidR="00966153" w14:paraId="0B23CA83" w14:textId="77777777">
        <w:tc>
          <w:tcPr>
            <w:tcW w:w="2592" w:type="dxa"/>
          </w:tcPr>
          <w:p w14:paraId="08723C6F" w14:textId="77777777" w:rsidR="00966153" w:rsidRDefault="00000000">
            <w:r>
              <w:rPr>
                <w:rFonts w:ascii="Times New Roman" w:eastAsia="Times New Roman" w:hAnsi="Times New Roman"/>
                <w:b/>
                <w:sz w:val="25"/>
              </w:rPr>
              <w:t>Thông số tăng độ khó</w:t>
            </w:r>
          </w:p>
        </w:tc>
        <w:tc>
          <w:tcPr>
            <w:tcW w:w="7056" w:type="dxa"/>
          </w:tcPr>
          <w:p w14:paraId="21851FDB" w14:textId="77777777" w:rsidR="00966153" w:rsidRDefault="00000000">
            <w:r>
              <w:rPr>
                <w:rFonts w:ascii="Times New Roman" w:eastAsia="Times New Roman" w:hAnsi="Times New Roman"/>
                <w:sz w:val="25"/>
              </w:rPr>
              <w:t>autoScale bật theo WaveConfig và scalePerWave mặc định 1.1.</w:t>
            </w:r>
          </w:p>
        </w:tc>
      </w:tr>
      <w:tr w:rsidR="00966153" w14:paraId="3A68829E" w14:textId="77777777">
        <w:tc>
          <w:tcPr>
            <w:tcW w:w="2592" w:type="dxa"/>
          </w:tcPr>
          <w:p w14:paraId="771CAEAC" w14:textId="77777777" w:rsidR="00966153" w:rsidRDefault="00000000">
            <w:r>
              <w:rPr>
                <w:rFonts w:ascii="Times New Roman" w:eastAsia="Times New Roman" w:hAnsi="Times New Roman"/>
                <w:b/>
                <w:sz w:val="25"/>
              </w:rPr>
              <w:t>Kết quả</w:t>
            </w:r>
          </w:p>
        </w:tc>
        <w:tc>
          <w:tcPr>
            <w:tcW w:w="7056" w:type="dxa"/>
          </w:tcPr>
          <w:p w14:paraId="2265E756" w14:textId="77777777" w:rsidR="00966153" w:rsidRDefault="00000000">
            <w:r>
              <w:rPr>
                <w:rFonts w:ascii="Times New Roman" w:eastAsia="Times New Roman" w:hAnsi="Times New Roman"/>
                <w:sz w:val="25"/>
              </w:rPr>
              <w:t>Trận đấu giữ được nhịp tăng dần, có boss wave và tiếp tục endless khi vượt danh sách wave gốc.</w:t>
            </w:r>
          </w:p>
        </w:tc>
      </w:tr>
    </w:tbl>
    <w:p w14:paraId="5667BFF6" w14:textId="77777777" w:rsidR="00966153" w:rsidRDefault="00000000">
      <w:pPr>
        <w:pStyle w:val="Heading4"/>
      </w:pPr>
      <w:r>
        <w:t>1.4.1.7. Chức năng đổi theme bản đồ</w:t>
      </w:r>
    </w:p>
    <w:p w14:paraId="653C3507"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1_4_1_7_theme_ban_do.drawio - Sơ đồ đổi theme bản đồ.</w:t>
      </w:r>
    </w:p>
    <w:p w14:paraId="51CB46A0" w14:textId="77777777" w:rsidR="00966153" w:rsidRDefault="00000000">
      <w:pPr>
        <w:jc w:val="center"/>
      </w:pPr>
      <w:r>
        <w:rPr>
          <w:noProof/>
        </w:rPr>
        <w:lastRenderedPageBreak/>
        <w:drawing>
          <wp:inline distT="0" distB="0" distL="0" distR="0" wp14:anchorId="1EB5DC5E" wp14:editId="41D3C882">
            <wp:extent cx="5486400" cy="3291840"/>
            <wp:effectExtent l="0" t="0" r="0" b="0"/>
            <wp:docPr id="2036840579" name="Picture 2036840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7_theme_ban_do.png"/>
                    <pic:cNvPicPr/>
                  </pic:nvPicPr>
                  <pic:blipFill>
                    <a:blip r:embed="rId18"/>
                    <a:stretch>
                      <a:fillRect/>
                    </a:stretch>
                  </pic:blipFill>
                  <pic:spPr>
                    <a:xfrm>
                      <a:off x="0" y="0"/>
                      <a:ext cx="5486400" cy="3291840"/>
                    </a:xfrm>
                    <a:prstGeom prst="rect">
                      <a:avLst/>
                    </a:prstGeom>
                  </pic:spPr>
                </pic:pic>
              </a:graphicData>
            </a:graphic>
          </wp:inline>
        </w:drawing>
      </w:r>
    </w:p>
    <w:p w14:paraId="7E615657" w14:textId="77777777" w:rsidR="00966153" w:rsidRDefault="00000000">
      <w:pPr>
        <w:pStyle w:val="Caption"/>
        <w:jc w:val="center"/>
      </w:pPr>
      <w:r>
        <w:t>Hình 1.4.1.7: Sơ đồ đổi theme bản đồ.</w:t>
      </w:r>
    </w:p>
    <w:p w14:paraId="773A4F39"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Hệ thống đổi theme bản đồ làm mới không gian chiến đấu theo tiến trình wave mà không làm gián đoạn dữ liệu gameplay hiện hành.</w:t>
      </w:r>
    </w:p>
    <w:p w14:paraId="12FE3539"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3D4C7465"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Dữ liệu điều khiển gồm currentWave, upcomingWave, CurrentThemeIndex, danh sách theme, groundMaterial, wallMaterial và effectRoot.</w:t>
      </w:r>
    </w:p>
    <w:p w14:paraId="391A125F"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83F8B85"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Bản đồ thay đổi theo tiến trình trận mà không làm sai trạng thái input hoặc luồng wave đang chạy.</w:t>
      </w:r>
    </w:p>
    <w:tbl>
      <w:tblPr>
        <w:tblStyle w:val="TableGrid"/>
        <w:tblW w:w="0" w:type="auto"/>
        <w:tblLook w:val="04A0" w:firstRow="1" w:lastRow="0" w:firstColumn="1" w:lastColumn="0" w:noHBand="0" w:noVBand="1"/>
      </w:tblPr>
      <w:tblGrid>
        <w:gridCol w:w="2373"/>
        <w:gridCol w:w="6456"/>
      </w:tblGrid>
      <w:tr w:rsidR="00966153" w14:paraId="72009510" w14:textId="77777777">
        <w:tc>
          <w:tcPr>
            <w:tcW w:w="2592" w:type="dxa"/>
          </w:tcPr>
          <w:p w14:paraId="78D85251" w14:textId="77777777" w:rsidR="00966153" w:rsidRDefault="00000000">
            <w:r>
              <w:rPr>
                <w:rFonts w:ascii="Times New Roman" w:eastAsia="Times New Roman" w:hAnsi="Times New Roman"/>
                <w:b/>
                <w:sz w:val="25"/>
              </w:rPr>
              <w:t>Thành phần</w:t>
            </w:r>
          </w:p>
        </w:tc>
        <w:tc>
          <w:tcPr>
            <w:tcW w:w="7056" w:type="dxa"/>
          </w:tcPr>
          <w:p w14:paraId="1DDAE7F0" w14:textId="77777777" w:rsidR="00966153" w:rsidRDefault="00000000">
            <w:r>
              <w:rPr>
                <w:rFonts w:ascii="Times New Roman" w:eastAsia="Times New Roman" w:hAnsi="Times New Roman"/>
                <w:sz w:val="25"/>
              </w:rPr>
              <w:t>WaveSpawner, MapThemeManager, LoadingUIManager, MeshRenderer mặt đất và tường.</w:t>
            </w:r>
          </w:p>
        </w:tc>
      </w:tr>
      <w:tr w:rsidR="00966153" w14:paraId="3DDE360A" w14:textId="77777777">
        <w:tc>
          <w:tcPr>
            <w:tcW w:w="2592" w:type="dxa"/>
          </w:tcPr>
          <w:p w14:paraId="1B636D78" w14:textId="77777777" w:rsidR="00966153" w:rsidRDefault="00000000">
            <w:r>
              <w:rPr>
                <w:rFonts w:ascii="Times New Roman" w:eastAsia="Times New Roman" w:hAnsi="Times New Roman"/>
                <w:b/>
                <w:sz w:val="25"/>
              </w:rPr>
              <w:t>Chu kỳ</w:t>
            </w:r>
          </w:p>
        </w:tc>
        <w:tc>
          <w:tcPr>
            <w:tcW w:w="7056" w:type="dxa"/>
          </w:tcPr>
          <w:p w14:paraId="506B4260" w14:textId="77777777" w:rsidR="00966153" w:rsidRDefault="00000000">
            <w:r>
              <w:rPr>
                <w:rFonts w:ascii="Times New Roman" w:eastAsia="Times New Roman" w:hAnsi="Times New Roman"/>
                <w:sz w:val="25"/>
              </w:rPr>
              <w:t>Theme đổi theo công thức ((wave-1)/10) nên mỗi 10 wave chuyển một theme.</w:t>
            </w:r>
          </w:p>
        </w:tc>
      </w:tr>
      <w:tr w:rsidR="00966153" w14:paraId="3569735A" w14:textId="77777777">
        <w:tc>
          <w:tcPr>
            <w:tcW w:w="2592" w:type="dxa"/>
          </w:tcPr>
          <w:p w14:paraId="10CBFD52" w14:textId="77777777" w:rsidR="00966153" w:rsidRDefault="00000000">
            <w:r>
              <w:rPr>
                <w:rFonts w:ascii="Times New Roman" w:eastAsia="Times New Roman" w:hAnsi="Times New Roman"/>
                <w:b/>
                <w:sz w:val="25"/>
              </w:rPr>
              <w:t>Thông số transition</w:t>
            </w:r>
          </w:p>
        </w:tc>
        <w:tc>
          <w:tcPr>
            <w:tcW w:w="7056" w:type="dxa"/>
          </w:tcPr>
          <w:p w14:paraId="7CC1E48A" w14:textId="77777777" w:rsidR="00966153" w:rsidRDefault="00000000">
            <w:r>
              <w:rPr>
                <w:rFonts w:ascii="Times New Roman" w:eastAsia="Times New Roman" w:hAnsi="Times New Roman"/>
                <w:sz w:val="25"/>
              </w:rPr>
              <w:t>fadeInDuration=0.4, holdDuration=0.2, fadeOutDuration=0.4.</w:t>
            </w:r>
          </w:p>
        </w:tc>
      </w:tr>
      <w:tr w:rsidR="00966153" w14:paraId="1E99B89F" w14:textId="77777777">
        <w:tc>
          <w:tcPr>
            <w:tcW w:w="2592" w:type="dxa"/>
          </w:tcPr>
          <w:p w14:paraId="297B08DB" w14:textId="77777777" w:rsidR="00966153" w:rsidRDefault="00000000">
            <w:r>
              <w:rPr>
                <w:rFonts w:ascii="Times New Roman" w:eastAsia="Times New Roman" w:hAnsi="Times New Roman"/>
                <w:b/>
                <w:sz w:val="25"/>
              </w:rPr>
              <w:lastRenderedPageBreak/>
              <w:t>Trạng thái</w:t>
            </w:r>
          </w:p>
        </w:tc>
        <w:tc>
          <w:tcPr>
            <w:tcW w:w="7056" w:type="dxa"/>
          </w:tcPr>
          <w:p w14:paraId="700F8622" w14:textId="77777777" w:rsidR="00966153" w:rsidRDefault="00000000">
            <w:r>
              <w:rPr>
                <w:rFonts w:ascii="Times New Roman" w:eastAsia="Times New Roman" w:hAnsi="Times New Roman"/>
                <w:sz w:val="25"/>
              </w:rPr>
              <w:t>IsTransitioning, CurrentThemeIndex, OnThemeTransitionCompleted.</w:t>
            </w:r>
          </w:p>
        </w:tc>
      </w:tr>
      <w:tr w:rsidR="00966153" w14:paraId="6A2B308C" w14:textId="77777777">
        <w:tc>
          <w:tcPr>
            <w:tcW w:w="2592" w:type="dxa"/>
          </w:tcPr>
          <w:p w14:paraId="0A4C5F64" w14:textId="77777777" w:rsidR="00966153" w:rsidRDefault="00000000">
            <w:r>
              <w:rPr>
                <w:rFonts w:ascii="Times New Roman" w:eastAsia="Times New Roman" w:hAnsi="Times New Roman"/>
                <w:b/>
                <w:sz w:val="25"/>
              </w:rPr>
              <w:t>Kết quả</w:t>
            </w:r>
          </w:p>
        </w:tc>
        <w:tc>
          <w:tcPr>
            <w:tcW w:w="7056" w:type="dxa"/>
          </w:tcPr>
          <w:p w14:paraId="2EF43893" w14:textId="77777777" w:rsidR="00966153" w:rsidRDefault="00000000">
            <w:r>
              <w:rPr>
                <w:rFonts w:ascii="Times New Roman" w:eastAsia="Times New Roman" w:hAnsi="Times New Roman"/>
                <w:sz w:val="25"/>
              </w:rPr>
              <w:t>Bản đồ đổi theme rõ ràng nhưng không làm mất trạng thái wave hoặc input của player.</w:t>
            </w:r>
          </w:p>
        </w:tc>
      </w:tr>
    </w:tbl>
    <w:p w14:paraId="15F26033" w14:textId="77777777" w:rsidR="00966153" w:rsidRDefault="00000000">
      <w:pPr>
        <w:pStyle w:val="Heading4"/>
      </w:pPr>
      <w:r>
        <w:t>1.4.1.8. Chức năng kinh nghiệm và lên cấp</w:t>
      </w:r>
    </w:p>
    <w:p w14:paraId="0E61493D"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1_4_1_8_exp_va_len_cap.drawio - Sơ đồ EXP và lên cấp.</w:t>
      </w:r>
    </w:p>
    <w:p w14:paraId="4543724A" w14:textId="77777777" w:rsidR="00966153" w:rsidRDefault="00000000">
      <w:pPr>
        <w:jc w:val="center"/>
      </w:pPr>
      <w:r>
        <w:rPr>
          <w:noProof/>
        </w:rPr>
        <w:drawing>
          <wp:inline distT="0" distB="0" distL="0" distR="0" wp14:anchorId="74BFEC34" wp14:editId="01D583F3">
            <wp:extent cx="5486400" cy="3291840"/>
            <wp:effectExtent l="0" t="0" r="0" b="0"/>
            <wp:docPr id="2036840578" name="Picture 2036840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8_exp_va_len_cap.png"/>
                    <pic:cNvPicPr/>
                  </pic:nvPicPr>
                  <pic:blipFill>
                    <a:blip r:embed="rId19"/>
                    <a:stretch>
                      <a:fillRect/>
                    </a:stretch>
                  </pic:blipFill>
                  <pic:spPr>
                    <a:xfrm>
                      <a:off x="0" y="0"/>
                      <a:ext cx="5486400" cy="3291840"/>
                    </a:xfrm>
                    <a:prstGeom prst="rect">
                      <a:avLst/>
                    </a:prstGeom>
                  </pic:spPr>
                </pic:pic>
              </a:graphicData>
            </a:graphic>
          </wp:inline>
        </w:drawing>
      </w:r>
    </w:p>
    <w:p w14:paraId="47846583" w14:textId="77777777" w:rsidR="00966153" w:rsidRDefault="00000000">
      <w:pPr>
        <w:pStyle w:val="Caption"/>
        <w:jc w:val="center"/>
      </w:pPr>
      <w:r>
        <w:t>Hình 1.4.1.8: Sơ đồ EXP và lên cấp.</w:t>
      </w:r>
    </w:p>
    <w:p w14:paraId="3D372A42"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Hệ thống EXP và level tạo trục tăng tiến sức mạnh của người chơi và quyết định thời điểm kích hoạt cơ chế chọn buff.</w:t>
      </w:r>
    </w:p>
    <w:p w14:paraId="085CED63"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700BA669"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Các biến chính gồm expValue, currentExp, expToNextLevel, currentLevel, expScalingFactor và totalExpGained.</w:t>
      </w:r>
    </w:p>
    <w:p w14:paraId="09FBF3DF"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21C770E1"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Người chơi tăng cấp đúng nhịp chiến đấu và toàn bộ HUD cùng các hệ tiến trình nhận chung một nguồn dữ liệu EXP.</w:t>
      </w:r>
    </w:p>
    <w:tbl>
      <w:tblPr>
        <w:tblStyle w:val="TableGrid"/>
        <w:tblW w:w="0" w:type="auto"/>
        <w:tblLook w:val="04A0" w:firstRow="1" w:lastRow="0" w:firstColumn="1" w:lastColumn="0" w:noHBand="0" w:noVBand="1"/>
      </w:tblPr>
      <w:tblGrid>
        <w:gridCol w:w="2373"/>
        <w:gridCol w:w="6456"/>
      </w:tblGrid>
      <w:tr w:rsidR="00966153" w14:paraId="3DB27DF0" w14:textId="77777777">
        <w:tc>
          <w:tcPr>
            <w:tcW w:w="2592" w:type="dxa"/>
          </w:tcPr>
          <w:p w14:paraId="7B422A6C" w14:textId="77777777" w:rsidR="00966153" w:rsidRDefault="00000000">
            <w:r>
              <w:rPr>
                <w:rFonts w:ascii="Times New Roman" w:eastAsia="Times New Roman" w:hAnsi="Times New Roman"/>
                <w:b/>
                <w:sz w:val="25"/>
              </w:rPr>
              <w:lastRenderedPageBreak/>
              <w:t>Thành phần</w:t>
            </w:r>
          </w:p>
        </w:tc>
        <w:tc>
          <w:tcPr>
            <w:tcW w:w="7056" w:type="dxa"/>
          </w:tcPr>
          <w:p w14:paraId="34626466" w14:textId="77777777" w:rsidR="00966153" w:rsidRDefault="00000000">
            <w:r>
              <w:rPr>
                <w:rFonts w:ascii="Times New Roman" w:eastAsia="Times New Roman" w:hAnsi="Times New Roman"/>
                <w:sz w:val="25"/>
              </w:rPr>
              <w:t>Enemy, ExpDropper, PlayerLevelSystem, PlayerStatsPanel.</w:t>
            </w:r>
          </w:p>
        </w:tc>
      </w:tr>
      <w:tr w:rsidR="00966153" w14:paraId="6850E921" w14:textId="77777777">
        <w:tc>
          <w:tcPr>
            <w:tcW w:w="2592" w:type="dxa"/>
          </w:tcPr>
          <w:p w14:paraId="039634B6" w14:textId="77777777" w:rsidR="00966153" w:rsidRDefault="00000000">
            <w:r>
              <w:rPr>
                <w:rFonts w:ascii="Times New Roman" w:eastAsia="Times New Roman" w:hAnsi="Times New Roman"/>
                <w:b/>
                <w:sz w:val="25"/>
              </w:rPr>
              <w:t>Thông số mặc định</w:t>
            </w:r>
          </w:p>
        </w:tc>
        <w:tc>
          <w:tcPr>
            <w:tcW w:w="7056" w:type="dxa"/>
          </w:tcPr>
          <w:p w14:paraId="3470D966" w14:textId="77777777" w:rsidR="00966153" w:rsidRDefault="00000000">
            <w:r>
              <w:rPr>
                <w:rFonts w:ascii="Times New Roman" w:eastAsia="Times New Roman" w:hAnsi="Times New Roman"/>
                <w:sz w:val="25"/>
              </w:rPr>
              <w:t>currentLevel=0, currentExp=0, expToNextLevel=100, expScalingFactor=1.1.</w:t>
            </w:r>
          </w:p>
        </w:tc>
      </w:tr>
      <w:tr w:rsidR="00966153" w14:paraId="25724322" w14:textId="77777777">
        <w:tc>
          <w:tcPr>
            <w:tcW w:w="2592" w:type="dxa"/>
          </w:tcPr>
          <w:p w14:paraId="030C9758" w14:textId="77777777" w:rsidR="00966153" w:rsidRDefault="00000000">
            <w:r>
              <w:rPr>
                <w:rFonts w:ascii="Times New Roman" w:eastAsia="Times New Roman" w:hAnsi="Times New Roman"/>
                <w:b/>
                <w:sz w:val="25"/>
              </w:rPr>
              <w:t>Thông số dữ liệu</w:t>
            </w:r>
          </w:p>
        </w:tc>
        <w:tc>
          <w:tcPr>
            <w:tcW w:w="7056" w:type="dxa"/>
          </w:tcPr>
          <w:p w14:paraId="1516C438" w14:textId="77777777" w:rsidR="00966153" w:rsidRDefault="00000000">
            <w:r>
              <w:rPr>
                <w:rFonts w:ascii="Times New Roman" w:eastAsia="Times New Roman" w:hAnsi="Times New Roman"/>
                <w:sz w:val="25"/>
              </w:rPr>
              <w:t>totalExpGained được dùng trực tiếp làm điểm leaderboard cuối trận.</w:t>
            </w:r>
          </w:p>
        </w:tc>
      </w:tr>
      <w:tr w:rsidR="00966153" w14:paraId="72976B9D" w14:textId="77777777">
        <w:tc>
          <w:tcPr>
            <w:tcW w:w="2592" w:type="dxa"/>
          </w:tcPr>
          <w:p w14:paraId="2B862EF8" w14:textId="77777777" w:rsidR="00966153" w:rsidRDefault="00000000">
            <w:r>
              <w:rPr>
                <w:rFonts w:ascii="Times New Roman" w:eastAsia="Times New Roman" w:hAnsi="Times New Roman"/>
                <w:b/>
                <w:sz w:val="25"/>
              </w:rPr>
              <w:t>Sự kiện</w:t>
            </w:r>
          </w:p>
        </w:tc>
        <w:tc>
          <w:tcPr>
            <w:tcW w:w="7056" w:type="dxa"/>
          </w:tcPr>
          <w:p w14:paraId="55C49BBC" w14:textId="77777777" w:rsidR="00966153" w:rsidRDefault="00000000">
            <w:r>
              <w:rPr>
                <w:rFonts w:ascii="Times New Roman" w:eastAsia="Times New Roman" w:hAnsi="Times New Roman"/>
                <w:sz w:val="25"/>
              </w:rPr>
              <w:t>OnExpChanged, OnLevelChanged, OnLevelUp.</w:t>
            </w:r>
          </w:p>
        </w:tc>
      </w:tr>
      <w:tr w:rsidR="00966153" w14:paraId="7AF1F9DA" w14:textId="77777777">
        <w:tc>
          <w:tcPr>
            <w:tcW w:w="2592" w:type="dxa"/>
          </w:tcPr>
          <w:p w14:paraId="36084A97" w14:textId="77777777" w:rsidR="00966153" w:rsidRDefault="00000000">
            <w:r>
              <w:rPr>
                <w:rFonts w:ascii="Times New Roman" w:eastAsia="Times New Roman" w:hAnsi="Times New Roman"/>
                <w:b/>
                <w:sz w:val="25"/>
              </w:rPr>
              <w:t>Kết quả</w:t>
            </w:r>
          </w:p>
        </w:tc>
        <w:tc>
          <w:tcPr>
            <w:tcW w:w="7056" w:type="dxa"/>
          </w:tcPr>
          <w:p w14:paraId="772253B3" w14:textId="77777777" w:rsidR="00966153" w:rsidRDefault="00000000">
            <w:r>
              <w:rPr>
                <w:rFonts w:ascii="Times New Roman" w:eastAsia="Times New Roman" w:hAnsi="Times New Roman"/>
                <w:sz w:val="25"/>
              </w:rPr>
              <w:t>Người chơi tăng cấp theo tiến trình chiến đấu và mọi màn hình HUD cập nhật cùng một nguồn dữ liệu.</w:t>
            </w:r>
          </w:p>
        </w:tc>
      </w:tr>
    </w:tbl>
    <w:p w14:paraId="300B1BE7" w14:textId="77777777" w:rsidR="00966153" w:rsidRDefault="00000000">
      <w:pPr>
        <w:pStyle w:val="Heading4"/>
      </w:pPr>
      <w:r>
        <w:t>1.4.1.9. Chức năng chọn buff và tăng sức mạnh</w:t>
      </w:r>
    </w:p>
    <w:p w14:paraId="353A4290"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1_4_1_9_buff_va_tang_suc_manh.drawio - Sơ đồ chọn buff và tăng sức mạnh.</w:t>
      </w:r>
    </w:p>
    <w:p w14:paraId="17185965" w14:textId="77777777" w:rsidR="00966153" w:rsidRDefault="00000000">
      <w:pPr>
        <w:jc w:val="center"/>
      </w:pPr>
      <w:r>
        <w:rPr>
          <w:noProof/>
        </w:rPr>
        <w:drawing>
          <wp:inline distT="0" distB="0" distL="0" distR="0" wp14:anchorId="7733BAE5" wp14:editId="1695D730">
            <wp:extent cx="5486400" cy="3086100"/>
            <wp:effectExtent l="0" t="0" r="0" b="0"/>
            <wp:docPr id="2036840577" name="Picture 203684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9_buff_va_tang_suc_manh.png"/>
                    <pic:cNvPicPr/>
                  </pic:nvPicPr>
                  <pic:blipFill>
                    <a:blip r:embed="rId20"/>
                    <a:stretch>
                      <a:fillRect/>
                    </a:stretch>
                  </pic:blipFill>
                  <pic:spPr>
                    <a:xfrm>
                      <a:off x="0" y="0"/>
                      <a:ext cx="5486400" cy="3086100"/>
                    </a:xfrm>
                    <a:prstGeom prst="rect">
                      <a:avLst/>
                    </a:prstGeom>
                  </pic:spPr>
                </pic:pic>
              </a:graphicData>
            </a:graphic>
          </wp:inline>
        </w:drawing>
      </w:r>
    </w:p>
    <w:p w14:paraId="1C2A2B52" w14:textId="77777777" w:rsidR="00966153" w:rsidRDefault="00000000">
      <w:pPr>
        <w:pStyle w:val="Caption"/>
        <w:jc w:val="center"/>
      </w:pPr>
      <w:r>
        <w:t>Hình 1.4.1.9: Sơ đồ chọn buff và tăng sức mạnh.</w:t>
      </w:r>
    </w:p>
    <w:p w14:paraId="18CCA209"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buff tạo khả năng cá nhân hóa từng lượt chơi, cho phép người chơi lựa chọn hướng tăng chỉ số hoặc mở rộng kỹ năng.</w:t>
      </w:r>
    </w:p>
    <w:p w14:paraId="7D71046A"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73C34BD8"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cardsPerSelection = 3; ngoài ra hệ thống còn theo dõi rarity, luckBonus, maxLevel, cardLevels và trạng thái hiện tại của PlayerData.</w:t>
      </w:r>
    </w:p>
    <w:p w14:paraId="264188B1"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3B25C571"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Mỗi lần lên cấp, người chơi nhận được đúng một quyết định tăng sức mạnh có tác động trực tiếp tới chiến đấu.</w:t>
      </w:r>
    </w:p>
    <w:tbl>
      <w:tblPr>
        <w:tblStyle w:val="TableGrid"/>
        <w:tblW w:w="0" w:type="auto"/>
        <w:tblLook w:val="04A0" w:firstRow="1" w:lastRow="0" w:firstColumn="1" w:lastColumn="0" w:noHBand="0" w:noVBand="1"/>
      </w:tblPr>
      <w:tblGrid>
        <w:gridCol w:w="2380"/>
        <w:gridCol w:w="6449"/>
      </w:tblGrid>
      <w:tr w:rsidR="00966153" w14:paraId="3136FD01" w14:textId="77777777">
        <w:tc>
          <w:tcPr>
            <w:tcW w:w="2592" w:type="dxa"/>
          </w:tcPr>
          <w:p w14:paraId="33146368" w14:textId="77777777" w:rsidR="00966153" w:rsidRDefault="00000000">
            <w:r>
              <w:rPr>
                <w:rFonts w:ascii="Times New Roman" w:eastAsia="Times New Roman" w:hAnsi="Times New Roman"/>
                <w:b/>
                <w:sz w:val="25"/>
              </w:rPr>
              <w:t>Thành phần</w:t>
            </w:r>
          </w:p>
        </w:tc>
        <w:tc>
          <w:tcPr>
            <w:tcW w:w="7056" w:type="dxa"/>
          </w:tcPr>
          <w:p w14:paraId="30366114" w14:textId="77777777" w:rsidR="00966153" w:rsidRDefault="00000000">
            <w:r>
              <w:rPr>
                <w:rFonts w:ascii="Times New Roman" w:eastAsia="Times New Roman" w:hAnsi="Times New Roman"/>
                <w:sz w:val="25"/>
              </w:rPr>
              <w:t>BuffCardManager, BuffCardConfig, CardSelectionPanel, PlayerData, PlayerHealth.</w:t>
            </w:r>
          </w:p>
        </w:tc>
      </w:tr>
      <w:tr w:rsidR="00966153" w14:paraId="00E9CE34" w14:textId="77777777">
        <w:tc>
          <w:tcPr>
            <w:tcW w:w="2592" w:type="dxa"/>
          </w:tcPr>
          <w:p w14:paraId="2594E6CE" w14:textId="77777777" w:rsidR="00966153" w:rsidRDefault="00000000">
            <w:r>
              <w:rPr>
                <w:rFonts w:ascii="Times New Roman" w:eastAsia="Times New Roman" w:hAnsi="Times New Roman"/>
                <w:b/>
                <w:sz w:val="25"/>
              </w:rPr>
              <w:t>Thông số chính</w:t>
            </w:r>
          </w:p>
        </w:tc>
        <w:tc>
          <w:tcPr>
            <w:tcW w:w="7056" w:type="dxa"/>
          </w:tcPr>
          <w:p w14:paraId="5C6745B3" w14:textId="77777777" w:rsidR="00966153" w:rsidRDefault="00000000">
            <w:r>
              <w:rPr>
                <w:rFonts w:ascii="Times New Roman" w:eastAsia="Times New Roman" w:hAnsi="Times New Roman"/>
                <w:sz w:val="25"/>
              </w:rPr>
              <w:t>cardsPerSelection=3 cho mỗi lần hiển thị.</w:t>
            </w:r>
          </w:p>
        </w:tc>
      </w:tr>
      <w:tr w:rsidR="00966153" w14:paraId="2C09B8A4" w14:textId="77777777">
        <w:tc>
          <w:tcPr>
            <w:tcW w:w="2592" w:type="dxa"/>
          </w:tcPr>
          <w:p w14:paraId="24986321" w14:textId="77777777" w:rsidR="00966153" w:rsidRDefault="00000000">
            <w:r>
              <w:rPr>
                <w:rFonts w:ascii="Times New Roman" w:eastAsia="Times New Roman" w:hAnsi="Times New Roman"/>
                <w:b/>
                <w:sz w:val="25"/>
              </w:rPr>
              <w:t>Loại buff</w:t>
            </w:r>
          </w:p>
        </w:tc>
        <w:tc>
          <w:tcPr>
            <w:tcW w:w="7056" w:type="dxa"/>
          </w:tcPr>
          <w:p w14:paraId="051FB259" w14:textId="77777777" w:rsidR="00966153" w:rsidRDefault="00000000">
            <w:r>
              <w:rPr>
                <w:rFonts w:ascii="Times New Roman" w:eastAsia="Times New Roman" w:hAnsi="Times New Roman"/>
                <w:sz w:val="25"/>
              </w:rPr>
              <w:t>Buff chỉ số: damage, move speed, attack speed, max health, EXP bonus; buff kỹ năng: multishot, AoE, spirit, orbiting ball.</w:t>
            </w:r>
          </w:p>
        </w:tc>
      </w:tr>
      <w:tr w:rsidR="00966153" w14:paraId="432EABB9" w14:textId="77777777">
        <w:tc>
          <w:tcPr>
            <w:tcW w:w="2592" w:type="dxa"/>
          </w:tcPr>
          <w:p w14:paraId="0BFD4588" w14:textId="77777777" w:rsidR="00966153" w:rsidRDefault="00000000">
            <w:r>
              <w:rPr>
                <w:rFonts w:ascii="Times New Roman" w:eastAsia="Times New Roman" w:hAnsi="Times New Roman"/>
                <w:b/>
                <w:sz w:val="25"/>
              </w:rPr>
              <w:t>Điều kiện dừng game</w:t>
            </w:r>
          </w:p>
        </w:tc>
        <w:tc>
          <w:tcPr>
            <w:tcW w:w="7056" w:type="dxa"/>
          </w:tcPr>
          <w:p w14:paraId="0E613B5A" w14:textId="77777777" w:rsidR="00966153" w:rsidRDefault="00000000">
            <w:r>
              <w:rPr>
                <w:rFonts w:ascii="Times New Roman" w:eastAsia="Times New Roman" w:hAnsi="Times New Roman"/>
                <w:sz w:val="25"/>
              </w:rPr>
              <w:t>Time.timeScale=0 khi panel mở và chỉ mở lại khi người chơi đã chọn xong.</w:t>
            </w:r>
          </w:p>
        </w:tc>
      </w:tr>
      <w:tr w:rsidR="00966153" w14:paraId="3C21C17D" w14:textId="77777777">
        <w:tc>
          <w:tcPr>
            <w:tcW w:w="2592" w:type="dxa"/>
          </w:tcPr>
          <w:p w14:paraId="707EA6FE" w14:textId="77777777" w:rsidR="00966153" w:rsidRDefault="00000000">
            <w:r>
              <w:rPr>
                <w:rFonts w:ascii="Times New Roman" w:eastAsia="Times New Roman" w:hAnsi="Times New Roman"/>
                <w:b/>
                <w:sz w:val="25"/>
              </w:rPr>
              <w:t>Kết quả</w:t>
            </w:r>
          </w:p>
        </w:tc>
        <w:tc>
          <w:tcPr>
            <w:tcW w:w="7056" w:type="dxa"/>
          </w:tcPr>
          <w:p w14:paraId="45D94B12" w14:textId="77777777" w:rsidR="00966153" w:rsidRDefault="00000000">
            <w:r>
              <w:rPr>
                <w:rFonts w:ascii="Times New Roman" w:eastAsia="Times New Roman" w:hAnsi="Times New Roman"/>
                <w:sz w:val="25"/>
              </w:rPr>
              <w:t>Người chơi nhận được đúng một lựa chọn nâng cấp cho mỗi lần hiển thị card hợp lệ.</w:t>
            </w:r>
          </w:p>
        </w:tc>
      </w:tr>
    </w:tbl>
    <w:p w14:paraId="7608AAFA" w14:textId="77777777" w:rsidR="00966153" w:rsidRDefault="00000000">
      <w:pPr>
        <w:pStyle w:val="Heading4"/>
      </w:pPr>
      <w:r>
        <w:t>1.4.1.10. Chức năng giao diện trong trận</w:t>
      </w:r>
    </w:p>
    <w:p w14:paraId="45943F77"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1_4_1_10_ui_trong_tran.drawio - Sơ đồ UI trong trận.</w:t>
      </w:r>
    </w:p>
    <w:p w14:paraId="6353A1CD" w14:textId="77777777" w:rsidR="00966153" w:rsidRDefault="00000000">
      <w:pPr>
        <w:jc w:val="center"/>
      </w:pPr>
      <w:r>
        <w:rPr>
          <w:noProof/>
        </w:rPr>
        <w:drawing>
          <wp:inline distT="0" distB="0" distL="0" distR="0" wp14:anchorId="0D6CF786" wp14:editId="2860942A">
            <wp:extent cx="5760720" cy="3200400"/>
            <wp:effectExtent l="0" t="0" r="0" b="0"/>
            <wp:docPr id="2036840576" name="Picture 203684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0_ui_trong_tran.png"/>
                    <pic:cNvPicPr/>
                  </pic:nvPicPr>
                  <pic:blipFill>
                    <a:blip r:embed="rId21"/>
                    <a:stretch>
                      <a:fillRect/>
                    </a:stretch>
                  </pic:blipFill>
                  <pic:spPr>
                    <a:xfrm>
                      <a:off x="0" y="0"/>
                      <a:ext cx="5760720" cy="3200400"/>
                    </a:xfrm>
                    <a:prstGeom prst="rect">
                      <a:avLst/>
                    </a:prstGeom>
                  </pic:spPr>
                </pic:pic>
              </a:graphicData>
            </a:graphic>
          </wp:inline>
        </w:drawing>
      </w:r>
    </w:p>
    <w:p w14:paraId="1A73330E" w14:textId="77777777" w:rsidR="00966153" w:rsidRDefault="00000000">
      <w:pPr>
        <w:pStyle w:val="Caption"/>
        <w:jc w:val="center"/>
      </w:pPr>
      <w:r>
        <w:t>Hình 1.4.1.10: Sơ đồ UI trong trận.</w:t>
      </w:r>
    </w:p>
    <w:p w14:paraId="507A640C"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Lớp giao diện trong trận vừa phản ánh trạng thái gameplay theo thời gian thực, vừa điều phối quyền nhận input giữa các panel.</w:t>
      </w:r>
    </w:p>
    <w:p w14:paraId="025CF089"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 xml:space="preserve">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w:t>
      </w:r>
      <w:r>
        <w:rPr>
          <w:rFonts w:ascii="Times New Roman" w:eastAsia="Times New Roman" w:hAnsi="Times New Roman"/>
        </w:rPr>
        <w:lastRenderedPageBreak/>
        <w:t>NPC, nhập tên, chọn buff, xem bảng xếp hạng hoặc tạm dừng trận. 4) Khi có panel ưu tiên cao được mở, hệ thống SetInputActive sẽ khóa input gameplay để tránh xung đột thao tác.</w:t>
      </w:r>
    </w:p>
    <w:p w14:paraId="428478E2"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Dữ liệu hiển thị chính gồm HP, EXP, Lv, Wave; trạng thái điều phối chính gồm panel priority và cờ Input ownership / SetInputActive.</w:t>
      </w:r>
    </w:p>
    <w:p w14:paraId="6F1E4A05"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780AA370"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Giao diện luôn bám sát trạng thái game và không để người chơi thao tác sai ngữ cảnh.</w:t>
      </w:r>
    </w:p>
    <w:tbl>
      <w:tblPr>
        <w:tblStyle w:val="TableGrid"/>
        <w:tblW w:w="0" w:type="auto"/>
        <w:tblLook w:val="04A0" w:firstRow="1" w:lastRow="0" w:firstColumn="1" w:lastColumn="0" w:noHBand="0" w:noVBand="1"/>
      </w:tblPr>
      <w:tblGrid>
        <w:gridCol w:w="2217"/>
        <w:gridCol w:w="6612"/>
      </w:tblGrid>
      <w:tr w:rsidR="00966153" w14:paraId="5E4EF533" w14:textId="77777777">
        <w:tc>
          <w:tcPr>
            <w:tcW w:w="2592" w:type="dxa"/>
          </w:tcPr>
          <w:p w14:paraId="4B2D092E" w14:textId="77777777" w:rsidR="00966153" w:rsidRDefault="00000000">
            <w:r>
              <w:rPr>
                <w:rFonts w:ascii="Times New Roman" w:eastAsia="Times New Roman" w:hAnsi="Times New Roman"/>
                <w:b/>
                <w:sz w:val="25"/>
              </w:rPr>
              <w:t>Thành phần</w:t>
            </w:r>
          </w:p>
        </w:tc>
        <w:tc>
          <w:tcPr>
            <w:tcW w:w="7056" w:type="dxa"/>
          </w:tcPr>
          <w:p w14:paraId="19C60F8B" w14:textId="77777777" w:rsidR="00966153" w:rsidRDefault="00000000">
            <w:r>
              <w:rPr>
                <w:rFonts w:ascii="Times New Roman" w:eastAsia="Times New Roman" w:hAnsi="Times New Roman"/>
                <w:sz w:val="25"/>
              </w:rPr>
              <w:t>GameUI, PlayerStatsPanel, InteractPanel, NotiPanel, CardSelectionPanel, NameInputPanel, LeaderboardPanel, PauseMenuPanel.</w:t>
            </w:r>
          </w:p>
        </w:tc>
      </w:tr>
      <w:tr w:rsidR="00966153" w14:paraId="6B118AD9" w14:textId="77777777">
        <w:tc>
          <w:tcPr>
            <w:tcW w:w="2592" w:type="dxa"/>
          </w:tcPr>
          <w:p w14:paraId="16219E17" w14:textId="77777777" w:rsidR="00966153" w:rsidRDefault="00000000">
            <w:r>
              <w:rPr>
                <w:rFonts w:ascii="Times New Roman" w:eastAsia="Times New Roman" w:hAnsi="Times New Roman"/>
                <w:b/>
                <w:sz w:val="25"/>
              </w:rPr>
              <w:t>HUD chính</w:t>
            </w:r>
          </w:p>
        </w:tc>
        <w:tc>
          <w:tcPr>
            <w:tcW w:w="7056" w:type="dxa"/>
          </w:tcPr>
          <w:p w14:paraId="22BA95CC" w14:textId="77777777" w:rsidR="00966153" w:rsidRDefault="00000000">
            <w:r>
              <w:rPr>
                <w:rFonts w:ascii="Times New Roman" w:eastAsia="Times New Roman" w:hAnsi="Times New Roman"/>
                <w:sz w:val="25"/>
              </w:rPr>
              <w:t>Máu, EXP, level và wave được cập nhật từ event runtime thay vì polling thủ công.</w:t>
            </w:r>
          </w:p>
        </w:tc>
      </w:tr>
      <w:tr w:rsidR="00966153" w14:paraId="5798CE69" w14:textId="77777777">
        <w:tc>
          <w:tcPr>
            <w:tcW w:w="2592" w:type="dxa"/>
          </w:tcPr>
          <w:p w14:paraId="1B089B93" w14:textId="77777777" w:rsidR="00966153" w:rsidRDefault="00000000">
            <w:r>
              <w:rPr>
                <w:rFonts w:ascii="Times New Roman" w:eastAsia="Times New Roman" w:hAnsi="Times New Roman"/>
                <w:b/>
                <w:sz w:val="25"/>
              </w:rPr>
              <w:t>Thông số hiển thị</w:t>
            </w:r>
          </w:p>
        </w:tc>
        <w:tc>
          <w:tcPr>
            <w:tcW w:w="7056" w:type="dxa"/>
          </w:tcPr>
          <w:p w14:paraId="344509E1" w14:textId="77777777" w:rsidR="00966153" w:rsidRDefault="00000000">
            <w:r>
              <w:rPr>
                <w:rFonts w:ascii="Times New Roman" w:eastAsia="Times New Roman" w:hAnsi="Times New Roman"/>
                <w:sz w:val="25"/>
              </w:rPr>
              <w:t>Wave dùng FormatWaveLabel; EXP hiển thị totalExpGained/totalExpRequiredForNextLevel.</w:t>
            </w:r>
          </w:p>
        </w:tc>
      </w:tr>
      <w:tr w:rsidR="00966153" w14:paraId="584AE663" w14:textId="77777777">
        <w:tc>
          <w:tcPr>
            <w:tcW w:w="2592" w:type="dxa"/>
          </w:tcPr>
          <w:p w14:paraId="1C336B89" w14:textId="77777777" w:rsidR="00966153" w:rsidRDefault="00000000">
            <w:r>
              <w:rPr>
                <w:rFonts w:ascii="Times New Roman" w:eastAsia="Times New Roman" w:hAnsi="Times New Roman"/>
                <w:b/>
                <w:sz w:val="25"/>
              </w:rPr>
              <w:t>Ràng buộc</w:t>
            </w:r>
          </w:p>
        </w:tc>
        <w:tc>
          <w:tcPr>
            <w:tcW w:w="7056" w:type="dxa"/>
          </w:tcPr>
          <w:p w14:paraId="7BB134FE" w14:textId="77777777" w:rsidR="00966153" w:rsidRDefault="00000000">
            <w:r>
              <w:rPr>
                <w:rFonts w:ascii="Times New Roman" w:eastAsia="Times New Roman" w:hAnsi="Times New Roman"/>
                <w:sz w:val="25"/>
              </w:rPr>
              <w:t>Các panel không được chồng sai quyền sở hữu input hoặc che lẫn nhau ở thời điểm quan trọng.</w:t>
            </w:r>
          </w:p>
        </w:tc>
      </w:tr>
      <w:tr w:rsidR="00966153" w14:paraId="596CD5C1" w14:textId="77777777">
        <w:tc>
          <w:tcPr>
            <w:tcW w:w="2592" w:type="dxa"/>
          </w:tcPr>
          <w:p w14:paraId="4C755661" w14:textId="77777777" w:rsidR="00966153" w:rsidRDefault="00000000">
            <w:r>
              <w:rPr>
                <w:rFonts w:ascii="Times New Roman" w:eastAsia="Times New Roman" w:hAnsi="Times New Roman"/>
                <w:b/>
                <w:sz w:val="25"/>
              </w:rPr>
              <w:t>Kết quả</w:t>
            </w:r>
          </w:p>
        </w:tc>
        <w:tc>
          <w:tcPr>
            <w:tcW w:w="7056" w:type="dxa"/>
          </w:tcPr>
          <w:p w14:paraId="4C7FAF17" w14:textId="77777777" w:rsidR="00966153" w:rsidRDefault="00000000">
            <w:r>
              <w:rPr>
                <w:rFonts w:ascii="Times New Roman" w:eastAsia="Times New Roman" w:hAnsi="Times New Roman"/>
                <w:sz w:val="25"/>
              </w:rPr>
              <w:t>Người chơi luôn nhìn thấy đúng thông tin cần thiết để ra quyết định trong trận.</w:t>
            </w:r>
          </w:p>
        </w:tc>
      </w:tr>
    </w:tbl>
    <w:p w14:paraId="3F512322" w14:textId="77777777" w:rsidR="00966153" w:rsidRDefault="00000000">
      <w:pPr>
        <w:pStyle w:val="Heading4"/>
      </w:pPr>
      <w:r>
        <w:t>1.4.1.11. Chức năng tạm dừng và kết thúc trận</w:t>
      </w:r>
    </w:p>
    <w:p w14:paraId="26BD96E9"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1_4_1_11_pause_va_ket_thuc_tran.drawio - Sơ đồ pause và kết thúc trận.</w:t>
      </w:r>
    </w:p>
    <w:p w14:paraId="52532E07" w14:textId="77777777" w:rsidR="00966153" w:rsidRDefault="00000000">
      <w:pPr>
        <w:jc w:val="center"/>
      </w:pPr>
      <w:r>
        <w:rPr>
          <w:noProof/>
        </w:rPr>
        <w:lastRenderedPageBreak/>
        <w:drawing>
          <wp:inline distT="0" distB="0" distL="0" distR="0" wp14:anchorId="1C20E9D9" wp14:editId="35B7F476">
            <wp:extent cx="5760720" cy="3200400"/>
            <wp:effectExtent l="0" t="0" r="0" b="0"/>
            <wp:docPr id="2036840575" name="Picture 203684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1_pause_va_ket_thuc_tran.png"/>
                    <pic:cNvPicPr/>
                  </pic:nvPicPr>
                  <pic:blipFill>
                    <a:blip r:embed="rId22"/>
                    <a:stretch>
                      <a:fillRect/>
                    </a:stretch>
                  </pic:blipFill>
                  <pic:spPr>
                    <a:xfrm>
                      <a:off x="0" y="0"/>
                      <a:ext cx="5760720" cy="3200400"/>
                    </a:xfrm>
                    <a:prstGeom prst="rect">
                      <a:avLst/>
                    </a:prstGeom>
                  </pic:spPr>
                </pic:pic>
              </a:graphicData>
            </a:graphic>
          </wp:inline>
        </w:drawing>
      </w:r>
    </w:p>
    <w:p w14:paraId="5C19A406" w14:textId="77777777" w:rsidR="00966153" w:rsidRDefault="00000000">
      <w:pPr>
        <w:pStyle w:val="Caption"/>
        <w:jc w:val="center"/>
      </w:pPr>
      <w:r>
        <w:t>Hình 1.4.1.11: Sơ đồ pause và kết thúc trận.</w:t>
      </w:r>
    </w:p>
    <w:p w14:paraId="5EB66015"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Chức năng này quản lý hai trạng thái ngắt vòng lặp gameplay là tạm dừng chủ động và kết thúc trận khi người chơi thất bại.</w:t>
      </w:r>
    </w:p>
    <w:p w14:paraId="1590E0AB"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7207CE32"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ESC là tín hiệu mở pause; dữ liệu trạng thái gồm Time.timeScale, Player input off, hp &lt;= 0, currentView và currentRunScore.</w:t>
      </w:r>
    </w:p>
    <w:p w14:paraId="307E3858" w14:textId="77777777" w:rsidR="00966153" w:rsidRDefault="00000000">
      <w:r>
        <w:rPr>
          <w:rFonts w:ascii="Times New Roman" w:eastAsia="Times New Roman" w:hAnsi="Times New Roman"/>
          <w:b/>
        </w:rPr>
        <w:t xml:space="preserve">Dữ liệu vào/ra: </w:t>
      </w:r>
      <w:r>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5445C43"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Trận đấu có thể được tạm dừng an toàn hoặc kết thúc đúng quy trình mà không để lại trạng thái dở dang.</w:t>
      </w:r>
    </w:p>
    <w:tbl>
      <w:tblPr>
        <w:tblStyle w:val="TableGrid"/>
        <w:tblW w:w="0" w:type="auto"/>
        <w:tblLook w:val="04A0" w:firstRow="1" w:lastRow="0" w:firstColumn="1" w:lastColumn="0" w:noHBand="0" w:noVBand="1"/>
      </w:tblPr>
      <w:tblGrid>
        <w:gridCol w:w="2294"/>
        <w:gridCol w:w="6535"/>
      </w:tblGrid>
      <w:tr w:rsidR="00966153" w14:paraId="6A7AADA3" w14:textId="77777777">
        <w:tc>
          <w:tcPr>
            <w:tcW w:w="2592" w:type="dxa"/>
          </w:tcPr>
          <w:p w14:paraId="5A945D71" w14:textId="77777777" w:rsidR="00966153" w:rsidRDefault="00000000">
            <w:r>
              <w:rPr>
                <w:rFonts w:ascii="Times New Roman" w:eastAsia="Times New Roman" w:hAnsi="Times New Roman"/>
                <w:b/>
                <w:sz w:val="25"/>
              </w:rPr>
              <w:t>Thành phần</w:t>
            </w:r>
          </w:p>
        </w:tc>
        <w:tc>
          <w:tcPr>
            <w:tcW w:w="7056" w:type="dxa"/>
          </w:tcPr>
          <w:p w14:paraId="08D18F7F" w14:textId="77777777" w:rsidR="00966153" w:rsidRDefault="00000000">
            <w:r>
              <w:rPr>
                <w:rFonts w:ascii="Times New Roman" w:eastAsia="Times New Roman" w:hAnsi="Times New Roman"/>
                <w:sz w:val="25"/>
              </w:rPr>
              <w:t>PauseMenuPanel, LeaderboardPanel, PlayerController, PlayerHealth, PlayFabLeaderboardManager.</w:t>
            </w:r>
          </w:p>
        </w:tc>
      </w:tr>
      <w:tr w:rsidR="00966153" w14:paraId="5F843A07" w14:textId="77777777">
        <w:tc>
          <w:tcPr>
            <w:tcW w:w="2592" w:type="dxa"/>
          </w:tcPr>
          <w:p w14:paraId="7F643062" w14:textId="77777777" w:rsidR="00966153" w:rsidRDefault="00000000">
            <w:r>
              <w:rPr>
                <w:rFonts w:ascii="Times New Roman" w:eastAsia="Times New Roman" w:hAnsi="Times New Roman"/>
                <w:b/>
                <w:sz w:val="25"/>
              </w:rPr>
              <w:t>Điều kiện mở</w:t>
            </w:r>
          </w:p>
        </w:tc>
        <w:tc>
          <w:tcPr>
            <w:tcW w:w="7056" w:type="dxa"/>
          </w:tcPr>
          <w:p w14:paraId="41A12E91" w14:textId="77777777" w:rsidR="00966153" w:rsidRDefault="00000000">
            <w:r>
              <w:rPr>
                <w:rFonts w:ascii="Times New Roman" w:eastAsia="Times New Roman" w:hAnsi="Times New Roman"/>
                <w:sz w:val="25"/>
              </w:rPr>
              <w:t>ESC chỉ có hiệu lực khi các panel khóa cứng khác không giữ quyền điều khiển.</w:t>
            </w:r>
          </w:p>
        </w:tc>
      </w:tr>
      <w:tr w:rsidR="00966153" w14:paraId="5330E3A5" w14:textId="77777777">
        <w:tc>
          <w:tcPr>
            <w:tcW w:w="2592" w:type="dxa"/>
          </w:tcPr>
          <w:p w14:paraId="6EB31813" w14:textId="77777777" w:rsidR="00966153" w:rsidRDefault="00000000">
            <w:r>
              <w:rPr>
                <w:rFonts w:ascii="Times New Roman" w:eastAsia="Times New Roman" w:hAnsi="Times New Roman"/>
                <w:b/>
                <w:sz w:val="25"/>
              </w:rPr>
              <w:lastRenderedPageBreak/>
              <w:t>Thông số kết thúc trận</w:t>
            </w:r>
          </w:p>
        </w:tc>
        <w:tc>
          <w:tcPr>
            <w:tcW w:w="7056" w:type="dxa"/>
          </w:tcPr>
          <w:p w14:paraId="67AF8291" w14:textId="77777777" w:rsidR="00966153" w:rsidRDefault="00000000">
            <w:r>
              <w:rPr>
                <w:rFonts w:ascii="Times New Roman" w:eastAsia="Times New Roman" w:hAnsi="Times New Roman"/>
                <w:sz w:val="25"/>
              </w:rPr>
              <w:t>PlayerHealth chờ QuitScoreSubmitTimeoutSeconds=1.5, DeathCleanupDelaySeconds=1, DeathLeaderboardDelaySeconds=0.5.</w:t>
            </w:r>
          </w:p>
        </w:tc>
      </w:tr>
      <w:tr w:rsidR="00966153" w14:paraId="2054BD5C" w14:textId="77777777">
        <w:tc>
          <w:tcPr>
            <w:tcW w:w="2592" w:type="dxa"/>
          </w:tcPr>
          <w:p w14:paraId="159A0B28" w14:textId="77777777" w:rsidR="00966153" w:rsidRDefault="00000000">
            <w:r>
              <w:rPr>
                <w:rFonts w:ascii="Times New Roman" w:eastAsia="Times New Roman" w:hAnsi="Times New Roman"/>
                <w:b/>
                <w:sz w:val="25"/>
              </w:rPr>
              <w:t>Điểm số</w:t>
            </w:r>
          </w:p>
        </w:tc>
        <w:tc>
          <w:tcPr>
            <w:tcW w:w="7056" w:type="dxa"/>
          </w:tcPr>
          <w:p w14:paraId="51AACBAE" w14:textId="77777777" w:rsidR="00966153" w:rsidRDefault="00000000">
            <w:r>
              <w:rPr>
                <w:rFonts w:ascii="Times New Roman" w:eastAsia="Times New Roman" w:hAnsi="Times New Roman"/>
                <w:sz w:val="25"/>
              </w:rPr>
              <w:t>currentRunScore = Floor(totalExpGained) trước khi gửi lên PlayFab.</w:t>
            </w:r>
          </w:p>
        </w:tc>
      </w:tr>
      <w:tr w:rsidR="00966153" w14:paraId="02D21EB2" w14:textId="77777777">
        <w:tc>
          <w:tcPr>
            <w:tcW w:w="2592" w:type="dxa"/>
          </w:tcPr>
          <w:p w14:paraId="6DF14285" w14:textId="77777777" w:rsidR="00966153" w:rsidRDefault="00000000">
            <w:r>
              <w:rPr>
                <w:rFonts w:ascii="Times New Roman" w:eastAsia="Times New Roman" w:hAnsi="Times New Roman"/>
                <w:b/>
                <w:sz w:val="25"/>
              </w:rPr>
              <w:t>Kết quả</w:t>
            </w:r>
          </w:p>
        </w:tc>
        <w:tc>
          <w:tcPr>
            <w:tcW w:w="7056" w:type="dxa"/>
          </w:tcPr>
          <w:p w14:paraId="5B91C8D3" w14:textId="77777777" w:rsidR="00966153" w:rsidRDefault="00000000">
            <w:r>
              <w:rPr>
                <w:rFonts w:ascii="Times New Roman" w:eastAsia="Times New Roman" w:hAnsi="Times New Roman"/>
                <w:sz w:val="25"/>
              </w:rPr>
              <w:t>Người chơi có thể dừng trận an toàn hoặc kết thúc lượt chơi với chuỗi xử lý sạch và có lưu điểm.</w:t>
            </w:r>
          </w:p>
        </w:tc>
      </w:tr>
    </w:tbl>
    <w:p w14:paraId="51F0568C" w14:textId="77777777" w:rsidR="00966153" w:rsidRDefault="00000000">
      <w:pPr>
        <w:pStyle w:val="Heading4"/>
      </w:pPr>
      <w:r>
        <w:t>1.4.1.12. Chức năng bảng xếp hạng</w:t>
      </w:r>
    </w:p>
    <w:p w14:paraId="0C35286F"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1_4_1_12_leaderboard.drawio - Sơ đồ leaderboard.</w:t>
      </w:r>
    </w:p>
    <w:p w14:paraId="6E5CE032" w14:textId="77777777" w:rsidR="00966153" w:rsidRDefault="00000000">
      <w:pPr>
        <w:jc w:val="center"/>
      </w:pPr>
      <w:r>
        <w:rPr>
          <w:noProof/>
        </w:rPr>
        <w:drawing>
          <wp:inline distT="0" distB="0" distL="0" distR="0" wp14:anchorId="6D2A2968" wp14:editId="0583731F">
            <wp:extent cx="5486400" cy="3086100"/>
            <wp:effectExtent l="0" t="0" r="0" b="0"/>
            <wp:docPr id="2036840574" name="Picture 203684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_1_12_leaderboard.png"/>
                    <pic:cNvPicPr/>
                  </pic:nvPicPr>
                  <pic:blipFill>
                    <a:blip r:embed="rId23"/>
                    <a:stretch>
                      <a:fillRect/>
                    </a:stretch>
                  </pic:blipFill>
                  <pic:spPr>
                    <a:xfrm>
                      <a:off x="0" y="0"/>
                      <a:ext cx="5486400" cy="3086100"/>
                    </a:xfrm>
                    <a:prstGeom prst="rect">
                      <a:avLst/>
                    </a:prstGeom>
                  </pic:spPr>
                </pic:pic>
              </a:graphicData>
            </a:graphic>
          </wp:inline>
        </w:drawing>
      </w:r>
    </w:p>
    <w:p w14:paraId="7C11CF01" w14:textId="77777777" w:rsidR="00966153" w:rsidRDefault="00000000">
      <w:pPr>
        <w:pStyle w:val="Caption"/>
        <w:jc w:val="center"/>
      </w:pPr>
      <w:r>
        <w:t>Hình 1.4.1.12: Sơ đồ leaderboard.</w:t>
      </w:r>
    </w:p>
    <w:p w14:paraId="523F487B" w14:textId="77777777" w:rsidR="00966153" w:rsidRDefault="00000000">
      <w:r>
        <w:rPr>
          <w:rFonts w:ascii="Times New Roman" w:eastAsia="Times New Roman" w:hAnsi="Times New Roman"/>
          <w:b/>
        </w:rPr>
        <w:t xml:space="preserve">Mô tả chức năng: </w:t>
      </w:r>
      <w:r>
        <w:rPr>
          <w:rFonts w:ascii="Times New Roman" w:eastAsia="Times New Roman" w:hAnsi="Times New Roman"/>
        </w:rPr>
        <w:t>Bảng xếp hạng là lớp giao tiếp giữa client và PlayFab để gửi điểm, lấy dữ liệu xếp hạng và hiển thị vị trí của người chơi.</w:t>
      </w:r>
    </w:p>
    <w:p w14:paraId="60CC7EE8" w14:textId="77777777" w:rsidR="00966153" w:rsidRDefault="00000000">
      <w:r>
        <w:rPr>
          <w:rFonts w:ascii="Times New Roman" w:eastAsia="Times New Roman" w:hAnsi="Times New Roman"/>
          <w:b/>
        </w:rPr>
        <w:t xml:space="preserve">Luồng thực hiện: </w:t>
      </w:r>
      <w:r>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202D7D86" w14:textId="77777777" w:rsidR="00966153" w:rsidRDefault="00000000">
      <w:r>
        <w:rPr>
          <w:rFonts w:ascii="Times New Roman" w:eastAsia="Times New Roman" w:hAnsi="Times New Roman"/>
          <w:b/>
        </w:rPr>
        <w:t xml:space="preserve">Thông số cụ thể: </w:t>
      </w:r>
      <w:r>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C353F18" w14:textId="77777777" w:rsidR="00966153" w:rsidRDefault="00000000">
      <w:r>
        <w:rPr>
          <w:rFonts w:ascii="Times New Roman" w:eastAsia="Times New Roman" w:hAnsi="Times New Roman"/>
          <w:b/>
        </w:rPr>
        <w:lastRenderedPageBreak/>
        <w:t xml:space="preserve">Dữ liệu vào/ra: </w:t>
      </w:r>
      <w:r>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71C24525" w14:textId="77777777" w:rsidR="00966153" w:rsidRDefault="00000000">
      <w:r>
        <w:rPr>
          <w:rFonts w:ascii="Times New Roman" w:eastAsia="Times New Roman" w:hAnsi="Times New Roman"/>
          <w:b/>
        </w:rPr>
        <w:t xml:space="preserve">Kết quả đầu ra: </w:t>
      </w:r>
      <w:r>
        <w:rPr>
          <w:rFonts w:ascii="Times New Roman" w:eastAsia="Times New Roman" w:hAnsi="Times New Roman"/>
        </w:rPr>
        <w:t>Người chơi xem được thành tích của mình và vị trí tương đối so với những người chơi khác.</w:t>
      </w:r>
    </w:p>
    <w:tbl>
      <w:tblPr>
        <w:tblStyle w:val="TableGrid"/>
        <w:tblW w:w="0" w:type="auto"/>
        <w:tblLook w:val="04A0" w:firstRow="1" w:lastRow="0" w:firstColumn="1" w:lastColumn="0" w:noHBand="0" w:noVBand="1"/>
      </w:tblPr>
      <w:tblGrid>
        <w:gridCol w:w="2343"/>
        <w:gridCol w:w="6486"/>
      </w:tblGrid>
      <w:tr w:rsidR="00966153" w14:paraId="4867E2DC" w14:textId="77777777">
        <w:tc>
          <w:tcPr>
            <w:tcW w:w="2592" w:type="dxa"/>
          </w:tcPr>
          <w:p w14:paraId="44E39CF2" w14:textId="77777777" w:rsidR="00966153" w:rsidRDefault="00000000">
            <w:r>
              <w:rPr>
                <w:rFonts w:ascii="Times New Roman" w:eastAsia="Times New Roman" w:hAnsi="Times New Roman"/>
                <w:b/>
                <w:sz w:val="25"/>
              </w:rPr>
              <w:t>Thành phần</w:t>
            </w:r>
          </w:p>
        </w:tc>
        <w:tc>
          <w:tcPr>
            <w:tcW w:w="7056" w:type="dxa"/>
          </w:tcPr>
          <w:p w14:paraId="6B08B72B" w14:textId="77777777" w:rsidR="00966153" w:rsidRDefault="00000000">
            <w:r>
              <w:rPr>
                <w:rFonts w:ascii="Times New Roman" w:eastAsia="Times New Roman" w:hAnsi="Times New Roman"/>
                <w:sz w:val="25"/>
              </w:rPr>
              <w:t>PlayerHealth, PlayerLevelSystem, PlayFabLeaderboardManager, LeaderboardPanel, LeaderboardEntryUI.</w:t>
            </w:r>
          </w:p>
        </w:tc>
      </w:tr>
      <w:tr w:rsidR="00966153" w14:paraId="2D09DC89" w14:textId="77777777">
        <w:tc>
          <w:tcPr>
            <w:tcW w:w="2592" w:type="dxa"/>
          </w:tcPr>
          <w:p w14:paraId="5476DDAC" w14:textId="77777777" w:rsidR="00966153" w:rsidRDefault="00000000">
            <w:r>
              <w:rPr>
                <w:rFonts w:ascii="Times New Roman" w:eastAsia="Times New Roman" w:hAnsi="Times New Roman"/>
                <w:b/>
                <w:sz w:val="25"/>
              </w:rPr>
              <w:t>Thông số truy xuất</w:t>
            </w:r>
          </w:p>
        </w:tc>
        <w:tc>
          <w:tcPr>
            <w:tcW w:w="7056" w:type="dxa"/>
          </w:tcPr>
          <w:p w14:paraId="6F2301D3" w14:textId="77777777" w:rsidR="00966153" w:rsidRDefault="00000000">
            <w:r>
              <w:rPr>
                <w:rFonts w:ascii="Times New Roman" w:eastAsia="Times New Roman" w:hAnsi="Times New Roman"/>
                <w:sz w:val="25"/>
              </w:rPr>
              <w:t>GetLeaderboardData lấy tối đa 100 kết quả; GetLeaderboardAroundPlayer lấy 1 kết quả quanh người chơi.</w:t>
            </w:r>
          </w:p>
        </w:tc>
      </w:tr>
      <w:tr w:rsidR="00966153" w14:paraId="694EB402" w14:textId="77777777">
        <w:tc>
          <w:tcPr>
            <w:tcW w:w="2592" w:type="dxa"/>
          </w:tcPr>
          <w:p w14:paraId="6E5E485C" w14:textId="77777777" w:rsidR="00966153" w:rsidRDefault="00000000">
            <w:r>
              <w:rPr>
                <w:rFonts w:ascii="Times New Roman" w:eastAsia="Times New Roman" w:hAnsi="Times New Roman"/>
                <w:b/>
                <w:sz w:val="25"/>
              </w:rPr>
              <w:t>Thông số điểm</w:t>
            </w:r>
          </w:p>
        </w:tc>
        <w:tc>
          <w:tcPr>
            <w:tcW w:w="7056" w:type="dxa"/>
          </w:tcPr>
          <w:p w14:paraId="320AF466" w14:textId="77777777" w:rsidR="00966153" w:rsidRDefault="00000000">
            <w:r>
              <w:rPr>
                <w:rFonts w:ascii="Times New Roman" w:eastAsia="Times New Roman" w:hAnsi="Times New Roman"/>
                <w:sz w:val="25"/>
              </w:rPr>
              <w:t>Score gửi đi là số nguyên lấy từ Floor(totalExpGained).</w:t>
            </w:r>
          </w:p>
        </w:tc>
      </w:tr>
      <w:tr w:rsidR="00966153" w14:paraId="5BBA12F9" w14:textId="77777777">
        <w:tc>
          <w:tcPr>
            <w:tcW w:w="2592" w:type="dxa"/>
          </w:tcPr>
          <w:p w14:paraId="0B5CB175" w14:textId="77777777" w:rsidR="00966153" w:rsidRDefault="00000000">
            <w:r>
              <w:rPr>
                <w:rFonts w:ascii="Times New Roman" w:eastAsia="Times New Roman" w:hAnsi="Times New Roman"/>
                <w:b/>
                <w:sz w:val="25"/>
              </w:rPr>
              <w:t>Dữ liệu hiển thị</w:t>
            </w:r>
          </w:p>
        </w:tc>
        <w:tc>
          <w:tcPr>
            <w:tcW w:w="7056" w:type="dxa"/>
          </w:tcPr>
          <w:p w14:paraId="7E108B39" w14:textId="77777777" w:rsidR="00966153" w:rsidRDefault="00000000">
            <w:r>
              <w:rPr>
                <w:rFonts w:ascii="Times New Roman" w:eastAsia="Times New Roman" w:hAnsi="Times New Roman"/>
                <w:sz w:val="25"/>
              </w:rPr>
              <w:t>Tên hiển thị, hạng, PlayFabId và điểm số của từng entry.</w:t>
            </w:r>
          </w:p>
        </w:tc>
      </w:tr>
      <w:tr w:rsidR="00966153" w14:paraId="1EAA5DB0" w14:textId="77777777">
        <w:tc>
          <w:tcPr>
            <w:tcW w:w="2592" w:type="dxa"/>
          </w:tcPr>
          <w:p w14:paraId="0C76D1AC" w14:textId="77777777" w:rsidR="00966153" w:rsidRDefault="00000000">
            <w:r>
              <w:rPr>
                <w:rFonts w:ascii="Times New Roman" w:eastAsia="Times New Roman" w:hAnsi="Times New Roman"/>
                <w:b/>
                <w:sz w:val="25"/>
              </w:rPr>
              <w:t>Kết quả</w:t>
            </w:r>
          </w:p>
        </w:tc>
        <w:tc>
          <w:tcPr>
            <w:tcW w:w="7056" w:type="dxa"/>
          </w:tcPr>
          <w:p w14:paraId="45566696" w14:textId="77777777" w:rsidR="00966153" w:rsidRDefault="00000000">
            <w:r>
              <w:rPr>
                <w:rFonts w:ascii="Times New Roman" w:eastAsia="Times New Roman" w:hAnsi="Times New Roman"/>
                <w:sz w:val="25"/>
              </w:rPr>
              <w:t>Người chơi thấy được thành tích của mình và bối cảnh cạnh tranh trực tuyến sau mỗi lượt chơi.</w:t>
            </w:r>
          </w:p>
        </w:tc>
      </w:tr>
    </w:tbl>
    <w:p w14:paraId="08D8F093" w14:textId="77777777" w:rsidR="00966153" w:rsidRDefault="00000000">
      <w:pPr>
        <w:pStyle w:val="Heading3"/>
      </w:pPr>
      <w:r>
        <w:t>1.4.2. Yêu cầu phi chức năng</w:t>
      </w:r>
    </w:p>
    <w:p w14:paraId="0591DD65" w14:textId="77777777" w:rsidR="00966153" w:rsidRDefault="00000000">
      <w:r>
        <w:rPr>
          <w:rFonts w:ascii="Times New Roman" w:eastAsia="Times New Roman" w:hAnsi="Times New Roman"/>
          <w:b/>
        </w:rPr>
        <w:t xml:space="preserve">Hiệu năng: </w:t>
      </w:r>
      <w:r>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47E722B0" w14:textId="77777777" w:rsidR="00966153" w:rsidRDefault="00000000">
      <w:r>
        <w:rPr>
          <w:rFonts w:ascii="Times New Roman" w:eastAsia="Times New Roman" w:hAnsi="Times New Roman"/>
          <w:b/>
        </w:rPr>
        <w:t xml:space="preserve">Tổ chức mã nguồn: </w:t>
      </w:r>
      <w:r>
        <w:rPr>
          <w:rFonts w:ascii="Times New Roman" w:eastAsia="Times New Roman" w:hAnsi="Times New Roman"/>
        </w:rPr>
        <w:t>Các script cần được chia tách theo nhóm Player, Enemy, Wave, UI, Buff, Systems và Utils để đường đi dữ liệu rõ ràng và thuận lợi cho bảo trì.</w:t>
      </w:r>
    </w:p>
    <w:p w14:paraId="092AA038" w14:textId="77777777" w:rsidR="00966153" w:rsidRDefault="00000000">
      <w:r>
        <w:rPr>
          <w:rFonts w:ascii="Times New Roman" w:eastAsia="Times New Roman" w:hAnsi="Times New Roman"/>
          <w:b/>
        </w:rPr>
        <w:t xml:space="preserve">Khả năng mở rộng: </w:t>
      </w:r>
      <w:r>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351357F" w14:textId="77777777" w:rsidR="00966153" w:rsidRDefault="00000000">
      <w:r>
        <w:rPr>
          <w:rFonts w:ascii="Times New Roman" w:eastAsia="Times New Roman" w:hAnsi="Times New Roman"/>
          <w:b/>
        </w:rPr>
        <w:t xml:space="preserve">Độ ổn định luồng chơi: </w:t>
      </w:r>
      <w:r>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1D7E28F9" w14:textId="77777777" w:rsidR="00966153" w:rsidRDefault="00000000">
      <w:pPr>
        <w:pStyle w:val="Heading3"/>
      </w:pPr>
      <w:r>
        <w:t>1.4.3. Mô hình bài toán tổng quát</w:t>
      </w:r>
    </w:p>
    <w:p>
      <w:pPr/>
      <w:r>
        <w:rPr>
          <w:rFonts w:ascii="Times New Roman" w:hAnsi="Times New Roman" w:eastAsia="Times New Roman"/>
          <w:b/>
        </w:rPr>
        <w:t xml:space="preserve">Tệp sơ đồ nguồn: </w:t>
      </w:r>
      <w:r>
        <w:rPr>
          <w:rFonts w:ascii="Times New Roman" w:hAnsi="Times New Roman" w:eastAsia="Times New Roman"/>
        </w:rPr>
        <w:t>1_4_3_mo_hinh_bai_toan_tong_quat.drawio - Sơ đồ mô hình bài toán tổng quát.</w:t>
      </w:r>
    </w:p>
    <w:p>
      <w:pPr>
        <w:jc w:val="center"/>
      </w:pPr>
      <w:r>
        <w:drawing>
          <wp:inline xmlns:a="http://schemas.openxmlformats.org/drawingml/2006/main" xmlns:pic="http://schemas.openxmlformats.org/drawingml/2006/picture">
            <wp:extent cx="5760720" cy="1962443"/>
            <wp:docPr id="2036840586" name="Picture 2036840586"/>
            <wp:cNvGraphicFramePr>
              <a:graphicFrameLocks noChangeAspect="1"/>
            </wp:cNvGraphicFramePr>
            <a:graphic>
              <a:graphicData uri="http://schemas.openxmlformats.org/drawingml/2006/picture">
                <pic:pic>
                  <pic:nvPicPr>
                    <pic:cNvPr id="0" name="1_4_3_mo_hinh_bai_toan_tong_quat.png"/>
                    <pic:cNvPicPr/>
                  </pic:nvPicPr>
                  <pic:blipFill>
                    <a:blip r:embed="rId55"/>
                    <a:stretch>
                      <a:fillRect/>
                    </a:stretch>
                  </pic:blipFill>
                  <pic:spPr>
                    <a:xfrm>
                      <a:off x="0" y="0"/>
                      <a:ext cx="5760720" cy="1962443"/>
                    </a:xfrm>
                    <a:prstGeom prst="rect"/>
                  </pic:spPr>
                </pic:pic>
              </a:graphicData>
            </a:graphic>
          </wp:inline>
        </w:drawing>
      </w:r>
    </w:p>
    <w:p>
      <w:pPr>
        <w:jc w:val="center"/>
      </w:pPr>
      <w:r>
        <w:rPr>
          <w:rFonts w:ascii="Times New Roman" w:hAnsi="Times New Roman" w:eastAsia="Times New Roman"/>
          <w:i/>
        </w:rPr>
        <w:t>Hình 1.4.3: Sơ đồ mô hình bài toán tổng quát của hệ thống.</w:t>
      </w:r>
    </w:p>
    <w:p>
      <w:pPr/>
      <w:r>
        <w:rPr>
          <w:rFonts w:ascii="Times New Roman" w:hAnsi="Times New Roman" w:eastAsia="Times New Roman"/>
          <w:b/>
        </w:rPr>
        <w:t xml:space="preserve">Mô hình tổng quát: </w:t>
      </w:r>
      <w:r>
        <w:rPr>
          <w:rFonts w:ascii="Times New Roman" w:hAnsi="Times New Roman" w:eastAsia="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pPr/>
      <w:r>
        <w:rPr>
          <w:rFonts w:ascii="Times New Roman" w:hAnsi="Times New Roman" w:eastAsia="Times New Roman"/>
          <w:b/>
        </w:rPr>
        <w:t xml:space="preserve">Quan hệ giữa các khối: </w:t>
      </w:r>
      <w:r>
        <w:rPr>
          <w:rFonts w:ascii="Times New Roman" w:hAnsi="Times New Roman" w:eastAsia="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pPr/>
      <w:r>
        <w:rPr>
          <w:rFonts w:ascii="Times New Roman" w:hAnsi="Times New Roman" w:eastAsia="Times New Roman"/>
          <w:b/>
        </w:rPr>
        <w:t xml:space="preserve">Ý nghĩa mô hình: </w:t>
      </w:r>
      <w:r>
        <w:rPr>
          <w:rFonts w:ascii="Times New Roman" w:hAnsi="Times New Roman" w:eastAsia="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pPr/>
      <w:r>
        <w:rPr>
          <w:rFonts w:ascii="Times New Roman" w:hAnsi="Times New Roman" w:eastAsia="Times New Roman"/>
          <w:b/>
        </w:rPr>
        <w:t xml:space="preserve">Liên hệ sơ đồ chi tiết: </w:t>
      </w:r>
      <w:r>
        <w:rPr>
          <w:rFonts w:ascii="Times New Roman" w:hAnsi="Times New Roman" w:eastAsia="Times New Roman"/>
        </w:rPr>
        <w:t>Sơ đồ khối tổng quan này là lớp nhìn mức cao; các nhóm thành phần bên trong nó được triển khai cụ thể bởi bộ sơ đồ chi tiết từ 1_4_1_1 đến 1_4_1_12.</w:t>
      </w:r>
    </w:p>
    <w:p w14:paraId="52E4C051" w14:textId="77777777" w:rsidR="00966153" w:rsidRDefault="00000000">
      <w:pPr>
        <w:pStyle w:val="Heading3"/>
      </w:pPr>
      <w:r>
        <w:t>1.4.4. Mô tả hoạt động của hệ thống</w:t>
      </w:r>
    </w:p>
    <w:p w14:paraId="2CB2D6F7" w14:textId="77777777" w:rsidR="00966153" w:rsidRDefault="00000000">
      <w:r>
        <w:rPr>
          <w:rFonts w:ascii="Times New Roman" w:eastAsia="Times New Roman" w:hAnsi="Times New Roman"/>
          <w:b/>
        </w:rPr>
        <w:t xml:space="preserve">Nguyên tắc mô tả: </w:t>
      </w:r>
      <w:r>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63ED9F04" w14:textId="77777777" w:rsidR="00966153" w:rsidRDefault="00000000">
      <w:r>
        <w:rPr>
          <w:rFonts w:ascii="Times New Roman" w:eastAsia="Times New Roman" w:hAnsi="Times New Roman"/>
          <w:b/>
        </w:rPr>
        <w:t xml:space="preserve">Chuỗi hoạt động chính: </w:t>
      </w:r>
      <w:r>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DFA3BC3" w14:textId="77777777" w:rsidR="00966153" w:rsidRDefault="00000000">
      <w:r>
        <w:rPr>
          <w:rFonts w:ascii="Times New Roman" w:eastAsia="Times New Roman" w:hAnsi="Times New Roman"/>
          <w:b/>
        </w:rPr>
        <w:t xml:space="preserve">Luồng tăng tiến và ngắt trạng thái: </w:t>
      </w:r>
      <w:r>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73D38379" w14:textId="77777777" w:rsidR="00966153" w:rsidRDefault="00000000">
      <w:r>
        <w:rPr>
          <w:rFonts w:ascii="Times New Roman" w:eastAsia="Times New Roman" w:hAnsi="Times New Roman"/>
          <w:b/>
        </w:rPr>
        <w:t xml:space="preserve">Kết thúc trận: </w:t>
      </w:r>
      <w:r>
        <w:rPr>
          <w:rFonts w:ascii="Times New Roman" w:eastAsia="Times New Roman" w:hAnsi="Times New Roman"/>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0" w:type="auto"/>
        <w:tblLook w:val="04A0" w:firstRow="1" w:lastRow="0" w:firstColumn="1" w:lastColumn="0" w:noHBand="0" w:noVBand="1"/>
      </w:tblPr>
      <w:tblGrid>
        <w:gridCol w:w="2455"/>
        <w:gridCol w:w="271"/>
        <w:gridCol w:w="5371"/>
        <w:gridCol w:w="732"/>
      </w:tblGrid>
      <w:tr w:rsidR="00966153" w14:paraId="3035F89C" w14:textId="77777777">
        <w:tc>
          <w:tcPr>
            <w:tcW w:w="2592" w:type="dxa"/>
            <w:gridSpan w:val="2"/>
          </w:tcPr>
          <w:p w14:paraId="1467BEC8" w14:textId="77777777" w:rsidR="00966153" w:rsidRDefault="00000000">
            <w:r>
              <w:rPr>
                <w:rFonts w:ascii="Times New Roman" w:eastAsia="Times New Roman" w:hAnsi="Times New Roman"/>
                <w:b/>
                <w:sz w:val="25"/>
              </w:rPr>
              <w:t>Khối Player</w:t>
            </w:r>
          </w:p>
        </w:tc>
        <w:tc>
          <w:tcPr>
            <w:tcW w:w="7056" w:type="dxa"/>
            <w:gridSpan w:val="2"/>
          </w:tcPr>
          <w:p w14:paraId="6B0EC204" w14:textId="77777777" w:rsidR="00966153" w:rsidRDefault="00000000">
            <w:r>
              <w:rPr>
                <w:rFonts w:ascii="Times New Roman" w:eastAsia="Times New Roman" w:hAnsi="Times New Roman"/>
                <w:sz w:val="25"/>
              </w:rPr>
              <w:t>Nhận input, xử lý di chuyển, dash, tấn công, máu và dữ liệu chiến đấu hiện thời.</w:t>
            </w:r>
          </w:p>
        </w:tc>
      </w:tr>
      <w:tr w:rsidR="00966153" w14:paraId="4FFE9877" w14:textId="77777777">
        <w:tc>
          <w:tcPr>
            <w:tcW w:w="2592" w:type="dxa"/>
            <w:gridSpan w:val="2"/>
          </w:tcPr>
          <w:p w14:paraId="218F348B" w14:textId="77777777" w:rsidR="00966153" w:rsidRDefault="00000000">
            <w:r>
              <w:rPr>
                <w:rFonts w:ascii="Times New Roman" w:eastAsia="Times New Roman" w:hAnsi="Times New Roman"/>
                <w:b/>
                <w:sz w:val="25"/>
              </w:rPr>
              <w:t>Khối Wave/Enemy</w:t>
            </w:r>
          </w:p>
        </w:tc>
        <w:tc>
          <w:tcPr>
            <w:tcW w:w="7056" w:type="dxa"/>
            <w:gridSpan w:val="2"/>
          </w:tcPr>
          <w:p w14:paraId="0DDF70FF" w14:textId="77777777" w:rsidR="00966153" w:rsidRDefault="00000000">
            <w:r>
              <w:rPr>
                <w:rFonts w:ascii="Times New Roman" w:eastAsia="Times New Roman" w:hAnsi="Times New Roman"/>
                <w:sz w:val="25"/>
              </w:rPr>
              <w:t>Sinh quái theo WaveConfig, quản lý boss wave, activeEnemies và cơ chế tăng độ khó.</w:t>
            </w:r>
          </w:p>
        </w:tc>
      </w:tr>
      <w:tr w:rsidR="00966153" w14:paraId="67E501C7" w14:textId="77777777">
        <w:tc>
          <w:tcPr>
            <w:tcW w:w="2592" w:type="dxa"/>
            <w:gridSpan w:val="2"/>
          </w:tcPr>
          <w:p w14:paraId="752BDF0D" w14:textId="77777777" w:rsidR="00966153" w:rsidRDefault="00000000">
            <w:r>
              <w:rPr>
                <w:rFonts w:ascii="Times New Roman" w:eastAsia="Times New Roman" w:hAnsi="Times New Roman"/>
                <w:b/>
                <w:sz w:val="25"/>
              </w:rPr>
              <w:t>Khối Progression</w:t>
            </w:r>
          </w:p>
        </w:tc>
        <w:tc>
          <w:tcPr>
            <w:tcW w:w="7056" w:type="dxa"/>
            <w:gridSpan w:val="2"/>
          </w:tcPr>
          <w:p w14:paraId="2F18DD0D" w14:textId="77777777" w:rsidR="00966153" w:rsidRDefault="00000000">
            <w:r>
              <w:rPr>
                <w:rFonts w:ascii="Times New Roman" w:eastAsia="Times New Roman" w:hAnsi="Times New Roman"/>
                <w:sz w:val="25"/>
              </w:rPr>
              <w:t>Cộng EXP, tăng level, chọn buff và cập nhật chỉ số hoặc kỹ năng cho player.</w:t>
            </w:r>
          </w:p>
        </w:tc>
      </w:tr>
      <w:tr w:rsidR="00966153" w14:paraId="757C71E1" w14:textId="77777777">
        <w:tc>
          <w:tcPr>
            <w:tcW w:w="2592" w:type="dxa"/>
            <w:gridSpan w:val="2"/>
          </w:tcPr>
          <w:p w14:paraId="57822920" w14:textId="77777777" w:rsidR="00966153" w:rsidRDefault="00000000">
            <w:r>
              <w:rPr>
                <w:rFonts w:ascii="Times New Roman" w:eastAsia="Times New Roman" w:hAnsi="Times New Roman"/>
                <w:b/>
                <w:sz w:val="25"/>
              </w:rPr>
              <w:t>Khối UI</w:t>
            </w:r>
          </w:p>
        </w:tc>
        <w:tc>
          <w:tcPr>
            <w:tcW w:w="7056" w:type="dxa"/>
            <w:gridSpan w:val="2"/>
          </w:tcPr>
          <w:p w14:paraId="377097CD" w14:textId="77777777" w:rsidR="00966153" w:rsidRDefault="00000000">
            <w:r>
              <w:rPr>
                <w:rFonts w:ascii="Times New Roman" w:eastAsia="Times New Roman" w:hAnsi="Times New Roman"/>
                <w:sz w:val="25"/>
              </w:rPr>
              <w:t>Hiển thị HUD, panel tương tác, pause, chọn buff, nhập tên và leaderboard.</w:t>
            </w:r>
          </w:p>
        </w:tc>
      </w:tr>
      <w:tr w:rsidR="00966153" w14:paraId="7923DA66" w14:textId="77777777">
        <w:tc>
          <w:tcPr>
            <w:tcW w:w="2592" w:type="dxa"/>
            <w:gridSpan w:val="2"/>
          </w:tcPr>
          <w:p w14:paraId="4229BFD8" w14:textId="77777777" w:rsidR="00966153" w:rsidRDefault="00000000">
            <w:r>
              <w:rPr>
                <w:rFonts w:ascii="Times New Roman" w:eastAsia="Times New Roman" w:hAnsi="Times New Roman"/>
                <w:b/>
                <w:sz w:val="25"/>
              </w:rPr>
              <w:t>Khối Backend</w:t>
            </w:r>
          </w:p>
        </w:tc>
        <w:tc>
          <w:tcPr>
            <w:tcW w:w="7056" w:type="dxa"/>
            <w:gridSpan w:val="2"/>
          </w:tcPr>
          <w:p w14:paraId="56B1AC17" w14:textId="77777777" w:rsidR="00966153" w:rsidRDefault="00000000">
            <w:r>
              <w:rPr>
                <w:rFonts w:ascii="Times New Roman" w:eastAsia="Times New Roman" w:hAnsi="Times New Roman"/>
                <w:sz w:val="25"/>
              </w:rPr>
              <w:t>Xác thực Custom ID, đồng bộ Display Name, gửi HighScore và tải dữ liệu xếp hạng.</w:t>
            </w:r>
          </w:p>
        </w:tc>
      </w:tr>
      <w:tr w:rsidR="003926C0" w:rsidRPr="00F919CA" w14:paraId="22F035CC" w14:textId="77777777" w:rsidTr="003926C0">
        <w:trPr>
          <w:gridAfter w:val="1"/>
          <w:wAfter w:w="9" w:type="dxa"/>
        </w:trPr>
        <w:tc>
          <w:tcPr>
            <w:tcW w:w="2263" w:type="dxa"/>
          </w:tcPr>
          <w:p w14:paraId="6F7E7868" w14:textId="77777777"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lastRenderedPageBreak/>
              <w:t>Thành phần</w:t>
            </w:r>
          </w:p>
        </w:tc>
        <w:tc>
          <w:tcPr>
            <w:tcW w:w="6521" w:type="dxa"/>
            <w:gridSpan w:val="2"/>
          </w:tcPr>
          <w:p w14:paraId="61DE29A3" w14:textId="77777777"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4B93C24F" w14:textId="77777777" w:rsidTr="003926C0">
        <w:trPr>
          <w:gridAfter w:val="1"/>
          <w:wAfter w:w="9" w:type="dxa"/>
        </w:trPr>
        <w:tc>
          <w:tcPr>
            <w:tcW w:w="2263" w:type="dxa"/>
          </w:tcPr>
          <w:p w14:paraId="744C95F1"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gridSpan w:val="2"/>
          </w:tcPr>
          <w:p w14:paraId="39213FA7"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82E99F8" w14:textId="77777777" w:rsidTr="003926C0">
        <w:trPr>
          <w:gridAfter w:val="1"/>
          <w:wAfter w:w="9" w:type="dxa"/>
        </w:trPr>
        <w:tc>
          <w:tcPr>
            <w:tcW w:w="2263" w:type="dxa"/>
          </w:tcPr>
          <w:p w14:paraId="7E9225F7"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gridSpan w:val="2"/>
          </w:tcPr>
          <w:p w14:paraId="47C769B2"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8A50DAD" w14:textId="77777777" w:rsidTr="003926C0">
        <w:trPr>
          <w:gridAfter w:val="1"/>
          <w:wAfter w:w="9" w:type="dxa"/>
        </w:trPr>
        <w:tc>
          <w:tcPr>
            <w:tcW w:w="2263" w:type="dxa"/>
          </w:tcPr>
          <w:p w14:paraId="3ED5A3CC"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gridSpan w:val="2"/>
          </w:tcPr>
          <w:p w14:paraId="24F9A7BF"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08C7F3B4" w14:textId="77777777" w:rsidTr="003926C0">
        <w:trPr>
          <w:gridAfter w:val="1"/>
          <w:wAfter w:w="9" w:type="dxa"/>
        </w:trPr>
        <w:tc>
          <w:tcPr>
            <w:tcW w:w="2263" w:type="dxa"/>
          </w:tcPr>
          <w:p w14:paraId="0F0A5DAC"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gridSpan w:val="2"/>
          </w:tcPr>
          <w:p w14:paraId="1BB84F53"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141EC37F" w14:textId="77777777" w:rsidTr="003926C0">
        <w:trPr>
          <w:gridAfter w:val="1"/>
          <w:wAfter w:w="9" w:type="dxa"/>
        </w:trPr>
        <w:tc>
          <w:tcPr>
            <w:tcW w:w="2263" w:type="dxa"/>
          </w:tcPr>
          <w:p w14:paraId="79DCFDFA"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gridSpan w:val="2"/>
          </w:tcPr>
          <w:p w14:paraId="2E086BDD"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421E5A2D" w14:textId="77777777" w:rsidTr="003926C0">
        <w:trPr>
          <w:gridAfter w:val="1"/>
          <w:wAfter w:w="9" w:type="dxa"/>
        </w:trPr>
        <w:tc>
          <w:tcPr>
            <w:tcW w:w="2263" w:type="dxa"/>
          </w:tcPr>
          <w:p w14:paraId="7B3E9A2D"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gridSpan w:val="2"/>
          </w:tcPr>
          <w:p w14:paraId="2BADB5A6"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014FB21C" w14:textId="77777777" w:rsidTr="003926C0">
        <w:trPr>
          <w:gridAfter w:val="1"/>
          <w:wAfter w:w="9" w:type="dxa"/>
        </w:trPr>
        <w:tc>
          <w:tcPr>
            <w:tcW w:w="2263" w:type="dxa"/>
          </w:tcPr>
          <w:p w14:paraId="21764505"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gridSpan w:val="2"/>
          </w:tcPr>
          <w:p w14:paraId="51428E08"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4F69E65C" w14:textId="77777777" w:rsidTr="003926C0">
        <w:trPr>
          <w:gridAfter w:val="1"/>
          <w:wAfter w:w="9" w:type="dxa"/>
        </w:trPr>
        <w:tc>
          <w:tcPr>
            <w:tcW w:w="2263" w:type="dxa"/>
          </w:tcPr>
          <w:p w14:paraId="6970908B" w14:textId="7777777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gridSpan w:val="2"/>
          </w:tcPr>
          <w:p w14:paraId="1E66236E" w14:textId="77777777"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2CB7487D" w14:textId="77777777"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28"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28"/>
    </w:p>
    <w:p w14:paraId="0E64C0ED" w14:textId="77777777" w:rsidR="00D66692" w:rsidRPr="00F919CA" w:rsidRDefault="00D66692" w:rsidP="00D73636">
      <w:pPr>
        <w:pStyle w:val="Heading2"/>
        <w:rPr>
          <w:rFonts w:ascii="Times New Roman" w:hAnsi="Times New Roman" w:cs="Times New Roman"/>
          <w:color w:val="auto"/>
          <w:sz w:val="26"/>
          <w:szCs w:val="26"/>
        </w:rPr>
      </w:pPr>
      <w:bookmarkStart w:id="29" w:name="_Toc229195833"/>
      <w:r w:rsidRPr="00F919CA">
        <w:rPr>
          <w:rFonts w:ascii="Times New Roman" w:hAnsi="Times New Roman" w:cs="Times New Roman"/>
          <w:b/>
          <w:color w:val="auto"/>
          <w:sz w:val="26"/>
          <w:szCs w:val="26"/>
        </w:rPr>
        <w:t>2.1. Ngôn ngữ lập trình</w:t>
      </w:r>
      <w:bookmarkEnd w:id="29"/>
    </w:p>
    <w:p w14:paraId="4A49EB96" w14:textId="77777777" w:rsidR="00D66692" w:rsidRPr="00F919CA" w:rsidRDefault="00D66692" w:rsidP="00FA01F1">
      <w:pPr>
        <w:pStyle w:val="Heading3"/>
        <w:rPr>
          <w:rFonts w:ascii="Times New Roman" w:hAnsi="Times New Roman" w:cs="Times New Roman"/>
          <w:color w:val="auto"/>
          <w:sz w:val="26"/>
          <w:szCs w:val="26"/>
        </w:rPr>
      </w:pPr>
      <w:bookmarkStart w:id="30" w:name="_Toc229195834"/>
      <w:r w:rsidRPr="00F919CA">
        <w:rPr>
          <w:rFonts w:ascii="Times New Roman" w:hAnsi="Times New Roman" w:cs="Times New Roman"/>
          <w:b/>
          <w:i/>
          <w:color w:val="auto"/>
          <w:sz w:val="26"/>
          <w:szCs w:val="26"/>
        </w:rPr>
        <w:t>2.1.1. Tổng quan về ngôn ngữ C#</w:t>
      </w:r>
      <w:bookmarkEnd w:id="30"/>
    </w:p>
    <w:p w14:paraId="10DFA8C5"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F5A47C8"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7580C907" w14:textId="77777777" w:rsidR="00D66692" w:rsidRPr="00F919CA" w:rsidRDefault="00D66692" w:rsidP="00FA01F1">
      <w:pPr>
        <w:pStyle w:val="Heading3"/>
        <w:rPr>
          <w:rFonts w:ascii="Times New Roman" w:hAnsi="Times New Roman" w:cs="Times New Roman"/>
          <w:color w:val="auto"/>
          <w:sz w:val="26"/>
          <w:szCs w:val="26"/>
        </w:rPr>
      </w:pPr>
      <w:bookmarkStart w:id="31" w:name="_Toc229195835"/>
      <w:r w:rsidRPr="00F919CA">
        <w:rPr>
          <w:rFonts w:ascii="Times New Roman" w:hAnsi="Times New Roman" w:cs="Times New Roman"/>
          <w:b/>
          <w:i/>
          <w:color w:val="auto"/>
          <w:sz w:val="26"/>
          <w:szCs w:val="26"/>
        </w:rPr>
        <w:t>2.1.2. Ứng dụng C# trong đề tài</w:t>
      </w:r>
      <w:bookmarkEnd w:id="31"/>
    </w:p>
    <w:p w14:paraId="68ACF7AB"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4EA64B23"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5C9D6CC2"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1E622FA9" w14:textId="77777777" w:rsidR="00D66692" w:rsidRPr="00F919CA" w:rsidRDefault="00D66692" w:rsidP="00FA01F1">
      <w:pPr>
        <w:pStyle w:val="Heading3"/>
        <w:rPr>
          <w:rFonts w:ascii="Times New Roman" w:hAnsi="Times New Roman" w:cs="Times New Roman"/>
          <w:color w:val="auto"/>
          <w:sz w:val="26"/>
          <w:szCs w:val="26"/>
        </w:rPr>
      </w:pPr>
      <w:bookmarkStart w:id="32" w:name="_Toc229195836"/>
      <w:r w:rsidRPr="00F919CA">
        <w:rPr>
          <w:rFonts w:ascii="Times New Roman" w:hAnsi="Times New Roman" w:cs="Times New Roman"/>
          <w:b/>
          <w:i/>
          <w:color w:val="auto"/>
          <w:sz w:val="26"/>
          <w:szCs w:val="26"/>
        </w:rPr>
        <w:lastRenderedPageBreak/>
        <w:t>2.1.3. Lập trình hướng đối tượng trong dự án</w:t>
      </w:r>
      <w:bookmarkEnd w:id="32"/>
    </w:p>
    <w:p w14:paraId="37CB306D"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090D8AC3"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6791010D"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40E241FD" w14:textId="77777777" w:rsidR="00D66692" w:rsidRPr="00F919CA" w:rsidRDefault="00D66692" w:rsidP="00FA01F1">
      <w:pPr>
        <w:pStyle w:val="Heading3"/>
        <w:rPr>
          <w:rFonts w:ascii="Times New Roman" w:hAnsi="Times New Roman" w:cs="Times New Roman"/>
          <w:color w:val="auto"/>
          <w:sz w:val="26"/>
          <w:szCs w:val="26"/>
        </w:rPr>
      </w:pPr>
      <w:bookmarkStart w:id="33" w:name="_Toc229195837"/>
      <w:r w:rsidRPr="00F919CA">
        <w:rPr>
          <w:rFonts w:ascii="Times New Roman" w:hAnsi="Times New Roman" w:cs="Times New Roman"/>
          <w:b/>
          <w:i/>
          <w:color w:val="auto"/>
          <w:sz w:val="26"/>
          <w:szCs w:val="26"/>
        </w:rPr>
        <w:t>2.1.4. Coroutine, Event và xử lý thời gian thực</w:t>
      </w:r>
      <w:bookmarkEnd w:id="33"/>
    </w:p>
    <w:p w14:paraId="430A60D3"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0031574C" w14:textId="77777777"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7FEEAD83"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02836F8F" w14:textId="77777777" w:rsidR="00D66692" w:rsidRPr="00F919CA" w:rsidRDefault="00D66692" w:rsidP="00FA01F1">
      <w:pPr>
        <w:pStyle w:val="Heading3"/>
        <w:rPr>
          <w:rFonts w:ascii="Times New Roman" w:hAnsi="Times New Roman" w:cs="Times New Roman"/>
          <w:color w:val="auto"/>
          <w:sz w:val="26"/>
          <w:szCs w:val="26"/>
        </w:rPr>
      </w:pPr>
      <w:bookmarkStart w:id="34" w:name="_Toc229195838"/>
      <w:r w:rsidRPr="00F919CA">
        <w:rPr>
          <w:rFonts w:ascii="Times New Roman" w:hAnsi="Times New Roman" w:cs="Times New Roman"/>
          <w:b/>
          <w:i/>
          <w:color w:val="auto"/>
          <w:sz w:val="26"/>
          <w:szCs w:val="26"/>
        </w:rPr>
        <w:lastRenderedPageBreak/>
        <w:t>2.1.5. Cấu trúc dữ liệu và tối ưu hiệu năng</w:t>
      </w:r>
      <w:bookmarkEnd w:id="34"/>
    </w:p>
    <w:p w14:paraId="075B7148"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5A1590B4"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085D270C"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78AF9D7F" w14:textId="77777777" w:rsidR="00D66692" w:rsidRPr="00F919CA" w:rsidRDefault="00D66692" w:rsidP="00D73636">
      <w:pPr>
        <w:pStyle w:val="Heading2"/>
        <w:rPr>
          <w:rFonts w:ascii="Times New Roman" w:hAnsi="Times New Roman" w:cs="Times New Roman"/>
          <w:color w:val="auto"/>
          <w:sz w:val="26"/>
          <w:szCs w:val="26"/>
        </w:rPr>
      </w:pPr>
      <w:bookmarkStart w:id="35" w:name="_Toc229195839"/>
      <w:r w:rsidRPr="00F919CA">
        <w:rPr>
          <w:rFonts w:ascii="Times New Roman" w:hAnsi="Times New Roman" w:cs="Times New Roman"/>
          <w:b/>
          <w:color w:val="auto"/>
          <w:sz w:val="26"/>
          <w:szCs w:val="26"/>
        </w:rPr>
        <w:t>2.2. Tool hỗ trợ lập trình</w:t>
      </w:r>
      <w:bookmarkEnd w:id="35"/>
    </w:p>
    <w:p w14:paraId="0439FC70" w14:textId="77777777" w:rsidR="00D66692" w:rsidRPr="00F919CA" w:rsidRDefault="00D66692" w:rsidP="00FA01F1">
      <w:pPr>
        <w:pStyle w:val="Heading3"/>
        <w:rPr>
          <w:rFonts w:ascii="Times New Roman" w:hAnsi="Times New Roman" w:cs="Times New Roman"/>
          <w:color w:val="auto"/>
          <w:sz w:val="26"/>
          <w:szCs w:val="26"/>
        </w:rPr>
      </w:pPr>
      <w:bookmarkStart w:id="36" w:name="_Toc229195840"/>
      <w:r w:rsidRPr="00F919CA">
        <w:rPr>
          <w:rFonts w:ascii="Times New Roman" w:hAnsi="Times New Roman" w:cs="Times New Roman"/>
          <w:b/>
          <w:i/>
          <w:color w:val="auto"/>
          <w:sz w:val="26"/>
          <w:szCs w:val="26"/>
        </w:rPr>
        <w:t>2.2.1. Unity Engine</w:t>
      </w:r>
      <w:bookmarkEnd w:id="36"/>
    </w:p>
    <w:p w14:paraId="3F960C5C"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7A64FDAF"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0F6521BB"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35CBBFDA" w14:textId="77777777" w:rsidR="00D66692" w:rsidRPr="00F919CA" w:rsidRDefault="00D66692" w:rsidP="00FA01F1">
      <w:pPr>
        <w:pStyle w:val="Heading3"/>
        <w:rPr>
          <w:rFonts w:ascii="Times New Roman" w:hAnsi="Times New Roman" w:cs="Times New Roman"/>
          <w:color w:val="auto"/>
          <w:sz w:val="26"/>
          <w:szCs w:val="26"/>
        </w:rPr>
      </w:pPr>
      <w:bookmarkStart w:id="37" w:name="_Toc229195841"/>
      <w:r w:rsidRPr="00F919CA">
        <w:rPr>
          <w:rFonts w:ascii="Times New Roman" w:hAnsi="Times New Roman" w:cs="Times New Roman"/>
          <w:b/>
          <w:i/>
          <w:color w:val="auto"/>
          <w:sz w:val="26"/>
          <w:szCs w:val="26"/>
        </w:rPr>
        <w:t>2.2.2. Visual Studio</w:t>
      </w:r>
      <w:bookmarkEnd w:id="37"/>
    </w:p>
    <w:p w14:paraId="648BDB85"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64716889"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6DC44D32"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1ED279EB" w14:textId="77777777" w:rsidR="00D66692" w:rsidRPr="00F919CA" w:rsidRDefault="00D66692" w:rsidP="00FA01F1">
      <w:pPr>
        <w:pStyle w:val="Heading3"/>
        <w:rPr>
          <w:rFonts w:ascii="Times New Roman" w:hAnsi="Times New Roman" w:cs="Times New Roman"/>
          <w:color w:val="auto"/>
          <w:sz w:val="26"/>
          <w:szCs w:val="26"/>
        </w:rPr>
      </w:pPr>
      <w:bookmarkStart w:id="38"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38"/>
    </w:p>
    <w:p w14:paraId="0B9BDE80"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75B39BD4" w14:textId="77777777"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066E113A" w14:textId="7777777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47977F43" w14:textId="77777777" w:rsidR="00663F90" w:rsidRPr="00F919CA" w:rsidRDefault="00000000" w:rsidP="00D73636">
      <w:pPr>
        <w:pStyle w:val="Heading2"/>
        <w:rPr>
          <w:rFonts w:ascii="Times New Roman" w:hAnsi="Times New Roman" w:cs="Times New Roman"/>
          <w:color w:val="auto"/>
          <w:sz w:val="26"/>
          <w:szCs w:val="26"/>
        </w:rPr>
      </w:pPr>
      <w:bookmarkStart w:id="39" w:name="_Toc229195843"/>
      <w:r w:rsidRPr="00F919CA">
        <w:rPr>
          <w:rFonts w:ascii="Times New Roman" w:hAnsi="Times New Roman" w:cs="Times New Roman"/>
          <w:b/>
          <w:color w:val="auto"/>
          <w:sz w:val="26"/>
          <w:szCs w:val="26"/>
        </w:rPr>
        <w:t>2.3. Một số thành phần kỹ thuật nền tảng</w:t>
      </w:r>
      <w:bookmarkEnd w:id="39"/>
    </w:p>
    <w:p w14:paraId="19FA1917" w14:textId="77777777" w:rsidR="00663F90" w:rsidRPr="00F919CA" w:rsidRDefault="00000000" w:rsidP="00FA01F1">
      <w:pPr>
        <w:pStyle w:val="Heading3"/>
        <w:rPr>
          <w:rFonts w:ascii="Times New Roman" w:hAnsi="Times New Roman" w:cs="Times New Roman"/>
          <w:color w:val="auto"/>
          <w:sz w:val="26"/>
          <w:szCs w:val="26"/>
        </w:rPr>
      </w:pPr>
      <w:bookmarkStart w:id="40" w:name="_Toc229195844"/>
      <w:r w:rsidRPr="00F919CA">
        <w:rPr>
          <w:rFonts w:ascii="Times New Roman" w:hAnsi="Times New Roman" w:cs="Times New Roman"/>
          <w:b/>
          <w:i/>
          <w:color w:val="auto"/>
          <w:sz w:val="26"/>
          <w:szCs w:val="26"/>
        </w:rPr>
        <w:t>2.3.1. Unity Input System và CharacterController</w:t>
      </w:r>
      <w:bookmarkEnd w:id="40"/>
    </w:p>
    <w:p w14:paraId="2AA1427A"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078001DD" w14:textId="77777777"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54D42FF5" w14:textId="77777777" w:rsidR="00663F90" w:rsidRPr="00F919CA" w:rsidRDefault="00000000" w:rsidP="00FA01F1">
      <w:pPr>
        <w:pStyle w:val="Heading3"/>
        <w:rPr>
          <w:rFonts w:ascii="Times New Roman" w:hAnsi="Times New Roman" w:cs="Times New Roman"/>
          <w:color w:val="auto"/>
          <w:sz w:val="26"/>
          <w:szCs w:val="26"/>
        </w:rPr>
      </w:pPr>
      <w:bookmarkStart w:id="41" w:name="_Toc229195845"/>
      <w:r w:rsidRPr="00F919CA">
        <w:rPr>
          <w:rFonts w:ascii="Times New Roman" w:hAnsi="Times New Roman" w:cs="Times New Roman"/>
          <w:b/>
          <w:i/>
          <w:color w:val="auto"/>
          <w:sz w:val="26"/>
          <w:szCs w:val="26"/>
        </w:rPr>
        <w:t>2.3.2. ScriptableObject trong quản lý cấu hình</w:t>
      </w:r>
      <w:bookmarkEnd w:id="41"/>
    </w:p>
    <w:p w14:paraId="6B40BE71"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2DD6D93B" w14:textId="77777777"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265880BB" w14:textId="77777777" w:rsidR="00663F90" w:rsidRPr="00F919CA" w:rsidRDefault="00000000" w:rsidP="00FA01F1">
      <w:pPr>
        <w:pStyle w:val="Heading3"/>
        <w:rPr>
          <w:rFonts w:ascii="Times New Roman" w:hAnsi="Times New Roman" w:cs="Times New Roman"/>
          <w:color w:val="auto"/>
          <w:sz w:val="26"/>
          <w:szCs w:val="26"/>
        </w:rPr>
      </w:pPr>
      <w:bookmarkStart w:id="42" w:name="_Toc229195846"/>
      <w:r w:rsidRPr="00F919CA">
        <w:rPr>
          <w:rFonts w:ascii="Times New Roman" w:hAnsi="Times New Roman" w:cs="Times New Roman"/>
          <w:b/>
          <w:i/>
          <w:color w:val="auto"/>
          <w:sz w:val="26"/>
          <w:szCs w:val="26"/>
        </w:rPr>
        <w:t>2.3.3. Object Pooling và tối ưu hiệu năng</w:t>
      </w:r>
      <w:bookmarkEnd w:id="42"/>
    </w:p>
    <w:p w14:paraId="2C4F46AC"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78570BEC" w14:textId="77777777"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3E715BF7"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1DE1D6B1" w14:textId="77777777"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7BF61479" w14:textId="77777777"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2A7C4D6F" w14:textId="77777777"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43"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43"/>
    </w:p>
    <w:p w14:paraId="7DB36F51" w14:textId="77777777" w:rsidR="00966153" w:rsidRDefault="00000000">
      <w:r>
        <w:rPr>
          <w:rFonts w:ascii="Times New Roman" w:eastAsia="Times New Roman" w:hAnsi="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14:paraId="67C26804" w14:textId="77777777" w:rsidR="00966153" w:rsidRDefault="00000000">
      <w:pPr>
        <w:pStyle w:val="Heading2"/>
      </w:pPr>
      <w:r>
        <w:t>3.1. Use Case Diagram</w:t>
      </w:r>
    </w:p>
    <w:p w14:paraId="281D4961" w14:textId="77777777" w:rsidR="00966153" w:rsidRDefault="00000000">
      <w:pPr>
        <w:pStyle w:val="Heading3"/>
      </w:pPr>
      <w:r>
        <w:t>3.1.1. Use Case người chơi trước trận</w:t>
      </w:r>
    </w:p>
    <w:p w14:paraId="0694E59C"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3_1_1_use_case_nguoi_choi_truoc_tran.drawio - 3.1.1. Use Case người chơi trước trận.</w:t>
      </w:r>
    </w:p>
    <w:p w14:paraId="19393D35" w14:textId="77777777" w:rsidR="00966153" w:rsidRDefault="00000000">
      <w:r>
        <w:rPr>
          <w:rFonts w:ascii="Times New Roman" w:eastAsia="Times New Roman" w:hAnsi="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14:paraId="43EDE22F" w14:textId="77777777" w:rsidR="00966153" w:rsidRDefault="00000000">
      <w:r>
        <w:rPr>
          <w:rFonts w:ascii="Times New Roman" w:eastAsia="Times New Roman" w:hAnsi="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14:paraId="180B0D4D" w14:textId="77777777" w:rsidR="00966153" w:rsidRDefault="00000000">
      <w:pPr>
        <w:pStyle w:val="Heading3"/>
      </w:pPr>
      <w:r>
        <w:t>3.1.2. Use Case gameplay core loop</w:t>
      </w:r>
    </w:p>
    <w:p w14:paraId="7B0A0FD9"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3_1_2_use_case_gameplay_core_loop.drawio - 3.1.2. Use Case gameplay core loop.</w:t>
      </w:r>
    </w:p>
    <w:p w14:paraId="4C0EDF9B" w14:textId="77777777" w:rsidR="00966153" w:rsidRDefault="00000000">
      <w:r>
        <w:rPr>
          <w:rFonts w:ascii="Times New Roman" w:eastAsia="Times New Roman" w:hAnsi="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14:paraId="71A52D2C" w14:textId="77777777" w:rsidR="00966153" w:rsidRDefault="00000000">
      <w:r>
        <w:rPr>
          <w:rFonts w:ascii="Times New Roman" w:eastAsia="Times New Roman" w:hAnsi="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14:paraId="68C2F874" w14:textId="77777777" w:rsidR="00966153" w:rsidRDefault="00000000">
      <w:pPr>
        <w:pStyle w:val="Heading3"/>
      </w:pPr>
      <w:r>
        <w:t>3.1.3. Use Case kết thúc trận và leaderboard</w:t>
      </w:r>
    </w:p>
    <w:p w14:paraId="1AC26391"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3_1_3_use_case_ket_thuc_tran_leaderboard.drawio - 3.1.3. Use Case kết thúc trận và leaderboard.</w:t>
      </w:r>
    </w:p>
    <w:p w14:paraId="2E727AF5" w14:textId="77777777" w:rsidR="00966153" w:rsidRDefault="00000000">
      <w:r>
        <w:rPr>
          <w:rFonts w:ascii="Times New Roman" w:eastAsia="Times New Roman" w:hAnsi="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14:paraId="78E3D534" w14:textId="77777777" w:rsidR="00966153" w:rsidRDefault="00000000">
      <w:r>
        <w:rPr>
          <w:rFonts w:ascii="Times New Roman" w:eastAsia="Times New Roman" w:hAnsi="Times New Roman"/>
        </w:rPr>
        <w:lastRenderedPageBreak/>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14:paraId="577721AD" w14:textId="77777777" w:rsidR="00966153" w:rsidRDefault="00000000">
      <w:pPr>
        <w:pStyle w:val="Heading2"/>
      </w:pPr>
      <w:r>
        <w:t>3.2. Sequence Diagram</w:t>
      </w:r>
    </w:p>
    <w:p w14:paraId="1053D85F" w14:textId="77777777" w:rsidR="00966153" w:rsidRDefault="00000000">
      <w:pPr>
        <w:pStyle w:val="Heading3"/>
      </w:pPr>
      <w:r>
        <w:t>3.2.1. Luồng đăng nhập và nhập tên hiển thị</w:t>
      </w:r>
    </w:p>
    <w:p w14:paraId="7BA064E9"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3_2_1_sequence_dang_nhap_nhap_ten.drawio - 3.2.1. Luồng đăng nhập và nhập tên hiển thị.</w:t>
      </w:r>
    </w:p>
    <w:p w14:paraId="534C4BE2" w14:textId="77777777" w:rsidR="00966153" w:rsidRDefault="00000000">
      <w:r>
        <w:rPr>
          <w:rFonts w:ascii="Times New Roman" w:eastAsia="Times New Roman" w:hAnsi="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14:paraId="31080614" w14:textId="77777777" w:rsidR="00966153" w:rsidRDefault="00000000">
      <w:r>
        <w:rPr>
          <w:rFonts w:ascii="Times New Roman" w:eastAsia="Times New Roman" w:hAnsi="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14:paraId="1BDDF31A" w14:textId="77777777" w:rsidR="00966153" w:rsidRDefault="00000000">
      <w:pPr>
        <w:pStyle w:val="Heading3"/>
      </w:pPr>
      <w:r>
        <w:t>3.2.2. Luồng chiến đấu, nhận EXP và chọn buff</w:t>
      </w:r>
    </w:p>
    <w:p w14:paraId="2CC3EB03"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3_2_2_sequence_chien_dau_exp_buff.drawio - 3.2.2. Luồng chiến đấu, nhận EXP và chọn buff.</w:t>
      </w:r>
    </w:p>
    <w:p w14:paraId="731B9F43" w14:textId="77777777" w:rsidR="00966153" w:rsidRDefault="00000000">
      <w:r>
        <w:rPr>
          <w:rFonts w:ascii="Times New Roman" w:eastAsia="Times New Roman" w:hAnsi="Times New Roman"/>
        </w:rPr>
        <w:t>Sequence thứ hai tập trung vào mạch chiến đấu cốt lõi: PlayerAttack sinh projectile qua ObjectPool, Enemy bị hạ, ExpDropper cộng expValue cho PlayerLevelSystem và OnLevelUp kích hoạt BuffCardManager cùng CardSelectionPanel.</w:t>
      </w:r>
    </w:p>
    <w:p w14:paraId="05B9D0FE" w14:textId="77777777" w:rsidR="00966153" w:rsidRDefault="00000000">
      <w:r>
        <w:rPr>
          <w:rFonts w:ascii="Times New Roman" w:eastAsia="Times New Roman" w:hAnsi="Times New Roman"/>
        </w:rPr>
        <w:t>Theo sơ đồ mới, luồng này được tách riêng để giữ cho báo cáo bám sát quan hệ giữa combat runtime và progression. Cách trình bày như vậy cho phép mô tả rõ attackCooldown, expToNextLevel và cardsPerSelection=3 như các tham số quyết định nhịp tăng trưởng của trận.</w:t>
      </w:r>
    </w:p>
    <w:p w14:paraId="4493594B" w14:textId="77777777" w:rsidR="00966153" w:rsidRDefault="00000000">
      <w:pPr>
        <w:pStyle w:val="Heading3"/>
      </w:pPr>
      <w:r>
        <w:t>3.2.3. Luồng game over, gửi điểm và leaderboard</w:t>
      </w:r>
    </w:p>
    <w:p w14:paraId="63D574DA"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3_2_3_sequence_game_over_gui_diem_tai_leaderboard.drawio - 3.2.3. Luồng game over, gửi điểm và leaderboard.</w:t>
      </w:r>
    </w:p>
    <w:p w14:paraId="0EF0AA89" w14:textId="77777777" w:rsidR="00966153" w:rsidRDefault="00000000">
      <w:r>
        <w:rPr>
          <w:rFonts w:ascii="Times New Roman" w:eastAsia="Times New Roman" w:hAnsi="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14:paraId="41CB0D5B" w14:textId="77777777" w:rsidR="00966153" w:rsidRDefault="00000000">
      <w:r>
        <w:rPr>
          <w:rFonts w:ascii="Times New Roman" w:eastAsia="Times New Roman" w:hAnsi="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p w14:paraId="25CC2FC1" w14:textId="77777777" w:rsidR="00966153" w:rsidRDefault="00000000">
      <w:pPr>
        <w:pStyle w:val="Heading2"/>
      </w:pPr>
      <w:r>
        <w:lastRenderedPageBreak/>
        <w:t>3.3. Activity Diagram</w:t>
      </w:r>
    </w:p>
    <w:p w14:paraId="2550D4D5" w14:textId="77777777" w:rsidR="00966153" w:rsidRDefault="00000000">
      <w:pPr>
        <w:pStyle w:val="Heading3"/>
      </w:pPr>
      <w:r>
        <w:t>3.3.1. Activity gameplay core loop</w:t>
      </w:r>
    </w:p>
    <w:p w14:paraId="2901C16D"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3_3_activity_gameplay_core_loop.drawio - 3.3.1. Activity gameplay core loop.</w:t>
      </w:r>
    </w:p>
    <w:p w14:paraId="43664877" w14:textId="77777777" w:rsidR="00966153" w:rsidRDefault="00000000">
      <w:r>
        <w:rPr>
          <w:rFonts w:ascii="Times New Roman" w:eastAsia="Times New Roman" w:hAnsi="Times New Roman"/>
        </w:rPr>
        <w:t>Activity Diagram được giữ thành một file riêng nhưng được vẽ lại theo các lane và các nhánh điều kiện chính thay vì một trục dài. Luồng bắt đầu từ đăng nhập PlayFab, kiểm tra Display Name, tương tác với NPC để vào trận, sau đó lặp qua các bước spawn wave, chiến đấu, enemy chết, cộng EXP và chọn buff.</w:t>
      </w:r>
    </w:p>
    <w:p w14:paraId="45F6DD37" w14:textId="77777777" w:rsidR="00966153" w:rsidRDefault="00000000">
      <w:r>
        <w:rPr>
          <w:rFonts w:ascii="Times New Roman" w:eastAsia="Times New Roman" w:hAnsi="Times New Roman"/>
        </w:rPr>
        <w:t>Ở nửa sau của activity, hệ thống rẽ nhánh sang hoàn tất wave, boss wave, đổi theme hoặc kết thúc trận tùy điều kiện. Viết lại báo cáo theo activity mới giúp người đọc hiểu được đâu là điểm lặp, đâu là điều kiện rẽ nhánh và đâu là điều kiện dừng hoàn toàn của một phiên chơi.</w:t>
      </w:r>
    </w:p>
    <w:p w14:paraId="2A91549C" w14:textId="77777777" w:rsidR="00966153" w:rsidRDefault="00000000">
      <w:pPr>
        <w:pStyle w:val="Heading2"/>
      </w:pPr>
      <w:r>
        <w:t>3.4. Component Diagram</w:t>
      </w:r>
    </w:p>
    <w:p w14:paraId="24679F0B" w14:textId="77777777" w:rsidR="00966153" w:rsidRDefault="00000000">
      <w:pPr>
        <w:pStyle w:val="Heading3"/>
      </w:pPr>
      <w:r>
        <w:t>3.4.1. Component gameplay runtime</w:t>
      </w:r>
    </w:p>
    <w:p w14:paraId="364D2F94"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3_4_1_component_gameplay_runtime.drawio - 3.4.1. Component gameplay runtime.</w:t>
      </w:r>
    </w:p>
    <w:p w14:paraId="4A271EA7" w14:textId="77777777" w:rsidR="00966153" w:rsidRDefault="00000000">
      <w:r>
        <w:rPr>
          <w:rFonts w:ascii="Times New Roman" w:eastAsia="Times New Roman" w:hAnsi="Times New Roman"/>
        </w:rPr>
        <w:t>Component gameplay runtime gom các thành phần trực tiếp vận hành trong lúc trận đấu đang diễn ra, bao gồm Input, Player, Enemy, Wave, ObjectPool, MapThemeManager và các shared services. Sơ đồ này nhấn mạnh quan hệ giữa spawn quái, chiến đấu và tái sử dụng đối tượng runtime.</w:t>
      </w:r>
    </w:p>
    <w:p w14:paraId="59CFB6FF" w14:textId="77777777" w:rsidR="00966153" w:rsidRDefault="00000000">
      <w:r>
        <w:rPr>
          <w:rFonts w:ascii="Times New Roman" w:eastAsia="Times New Roman" w:hAnsi="Times New Roman"/>
        </w:rPr>
        <w:t>Việc tách runtime thành một component riêng giúp báo cáo tập trung vào vòng lặp chiến đấu, tránh làm rối phần trình bày bởi các dịch vụ giao diện hoặc backend.</w:t>
      </w:r>
    </w:p>
    <w:p w14:paraId="10AC35AC" w14:textId="77777777" w:rsidR="00966153" w:rsidRDefault="00000000">
      <w:pPr>
        <w:pStyle w:val="Heading3"/>
      </w:pPr>
      <w:r>
        <w:t>3.4.2. Component progression và UI</w:t>
      </w:r>
    </w:p>
    <w:p w14:paraId="3993C394"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3_4_2_component_progression_ui.drawio - 3.4.2. Component progression và UI.</w:t>
      </w:r>
    </w:p>
    <w:p w14:paraId="74C2D22A" w14:textId="77777777" w:rsidR="00966153" w:rsidRDefault="00000000">
      <w:r>
        <w:rPr>
          <w:rFonts w:ascii="Times New Roman" w:eastAsia="Times New Roman" w:hAnsi="Times New Roman"/>
        </w:rPr>
        <w:t>Component progression và UI mô tả PlayerLevelSystem, BuffCardManager, CardSelectionPanel và GameUI cùng các panel phụ trợ. Đây là cụm chịu trách nhiệm phản hồi trạng thái trận đấu, hiển thị HUD và cho phép người chơi đưa ra quyết định nâng cấp.</w:t>
      </w:r>
    </w:p>
    <w:p w14:paraId="71058772" w14:textId="77777777" w:rsidR="00966153" w:rsidRDefault="00000000">
      <w:r>
        <w:rPr>
          <w:rFonts w:ascii="Times New Roman" w:eastAsia="Times New Roman" w:hAnsi="Times New Roman"/>
        </w:rPr>
        <w:t>Sơ đồ riêng cho progression/UI giúp báo cáo làm rõ quan hệ giữa event runtime với màn hình hiển thị, đặc biệt là cách OnLevelUp đi từ PlayerLevelSystem sang BuffCardManager rồi tới CardSelectionPanel.</w:t>
      </w:r>
    </w:p>
    <w:p w14:paraId="7C2A19B8" w14:textId="77777777" w:rsidR="00966153" w:rsidRDefault="00000000">
      <w:pPr>
        <w:pStyle w:val="Heading3"/>
      </w:pPr>
      <w:r>
        <w:lastRenderedPageBreak/>
        <w:t>3.4.3. Component backend và services</w:t>
      </w:r>
    </w:p>
    <w:p w14:paraId="7629AB0A"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3_4_3_component_backend_services.drawio - 3.4.3. Component backend và services.</w:t>
      </w:r>
    </w:p>
    <w:p w14:paraId="3793A0EF" w14:textId="77777777" w:rsidR="00966153" w:rsidRDefault="00000000">
      <w:r>
        <w:rPr>
          <w:rFonts w:ascii="Times New Roman" w:eastAsia="Times New Roman" w:hAnsi="Times New Roman"/>
        </w:rPr>
        <w:t>Component backend và services tập trung vào các thành phần giao tiếp với dịch vụ ngoài và các tiện ích nền như PlayFabLeaderboardManager, PlayFab, NameInputPanel, LeaderboardPanel, LoadingUIManager và AudioManager. Cụm này không tham gia trực tiếp vào tính toán combat nhưng quyết định tính hoàn thiện của trải nghiệm.</w:t>
      </w:r>
    </w:p>
    <w:p w14:paraId="3591C5DE" w14:textId="77777777" w:rsidR="00966153" w:rsidRDefault="00000000">
      <w:r>
        <w:rPr>
          <w:rFonts w:ascii="Times New Roman" w:eastAsia="Times New Roman" w:hAnsi="Times New Roman"/>
        </w:rPr>
        <w:t>Việc tách phần backend/services thành sơ đồ riêng giúp người đọc dễ phân biệt dịch vụ cốt lõi của gameplay với các dịch vụ hỗ trợ xác thực, chuyển cảnh, âm thanh và hiển thị kết quả.</w:t>
      </w:r>
    </w:p>
    <w:p w14:paraId="3460B5B5" w14:textId="77777777" w:rsidR="00966153" w:rsidRDefault="00000000">
      <w:pPr>
        <w:pStyle w:val="Heading2"/>
      </w:pPr>
      <w:r>
        <w:t>3.5. Class Diagram</w:t>
      </w:r>
    </w:p>
    <w:p w14:paraId="7D27B558" w14:textId="77777777" w:rsidR="00966153" w:rsidRDefault="00000000">
      <w:pPr>
        <w:pStyle w:val="Heading3"/>
      </w:pPr>
      <w:r>
        <w:t>3.5.1. Nhóm Player và Progression</w:t>
      </w:r>
    </w:p>
    <w:p w14:paraId="7764F3F1"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3_5_1_class_player_progression.drawio - 3.5.1. Nhóm Player và Progression.</w:t>
      </w:r>
    </w:p>
    <w:p w14:paraId="76EF51DE" w14:textId="77777777" w:rsidR="00966153" w:rsidRDefault="00000000">
      <w:r>
        <w:rPr>
          <w:rFonts w:ascii="Times New Roman" w:eastAsia="Times New Roman" w:hAnsi="Times New Roman"/>
        </w:rPr>
        <w:t>Sơ đồ lớp Player và Progression phản ánh mối quan hệ giữa PlayerController, PlayerAttack, PlayerHealth, PlayerData, PlayerLevelSystem, BuffCardManager, PlayerStatsPanel và CardSelectionPanel. Đây là cụm lớp quan trọng nhất vì nó nối liền điều khiển, chiến đấu, phát triển sức mạnh và hiển thị trạng thái.</w:t>
      </w:r>
    </w:p>
    <w:p w14:paraId="5624B273" w14:textId="77777777" w:rsidR="00966153" w:rsidRDefault="00000000">
      <w:r>
        <w:rPr>
          <w:rFonts w:ascii="Times New Roman" w:eastAsia="Times New Roman" w:hAnsi="Times New Roman"/>
        </w:rPr>
        <w:t>Khi viết theo sơ đồ mới, báo cáo có thể mô tả rõ PlayerData là nơi giữ tham số runtime, PlayerLevelSystem là nơi phát sự kiện tăng cấp, còn BuffCardManager và CardSelectionPanel là lớp quyết định cách sức mạnh của người chơi được điều chỉnh trong từng lượt chơi.</w:t>
      </w:r>
    </w:p>
    <w:p w14:paraId="58DEC8E8" w14:textId="77777777" w:rsidR="00966153" w:rsidRDefault="00000000">
      <w:pPr>
        <w:pStyle w:val="Heading3"/>
      </w:pPr>
      <w:r>
        <w:t>3.5.2. Nhóm Enemy và Projectile</w:t>
      </w:r>
    </w:p>
    <w:p w14:paraId="75CE5208"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3_5_2_class_enemy_projectile.drawio - 3.5.2. Nhóm Enemy và Projectile.</w:t>
      </w:r>
    </w:p>
    <w:p w14:paraId="072DF060" w14:textId="77777777" w:rsidR="00966153" w:rsidRDefault="00000000">
      <w:r>
        <w:rPr>
          <w:rFonts w:ascii="Times New Roman" w:eastAsia="Times New Roman" w:hAnsi="Times New Roman"/>
        </w:rPr>
        <w:t>Sơ đồ lớp Enemy và Projectile mô tả tuyến kế thừa từ Enemy tới MeleeEnemy, RangedEnemy, FlyEnemy và BossEnemy, đồng thời giữ mối liên hệ giữa EnemyData, EnemyConfig và nhánh Projectile. IDamageable đóng vai trò hợp nhất hành vi nhận sát thương cho các đối tượng có thể bị tấn công.</w:t>
      </w:r>
    </w:p>
    <w:p w14:paraId="086B42E8" w14:textId="77777777" w:rsidR="00966153" w:rsidRDefault="00000000">
      <w:r>
        <w:rPr>
          <w:rFonts w:ascii="Times New Roman" w:eastAsia="Times New Roman" w:hAnsi="Times New Roman"/>
        </w:rPr>
        <w:t>Cách tách mới giúp báo cáo trình bày tốt hơn hai tầng của hệ thống đối kháng: tầng dữ liệu chỉ số và tầng hành vi runtime. Điều này đặc biệt hữu ích khi phân tích vì project hiện không dùng NavMeshAgent mà điều khiển AI bằng CharacterController và logic lớp Enemy.</w:t>
      </w:r>
    </w:p>
    <w:p w14:paraId="15F28252" w14:textId="77777777" w:rsidR="00966153" w:rsidRDefault="00000000">
      <w:pPr>
        <w:pStyle w:val="Heading3"/>
      </w:pPr>
      <w:r>
        <w:lastRenderedPageBreak/>
        <w:t>3.5.3. Nhóm UI, NPC và Backend</w:t>
      </w:r>
    </w:p>
    <w:p w14:paraId="137E3492" w14:textId="77777777" w:rsidR="00966153" w:rsidRDefault="00000000">
      <w:r>
        <w:rPr>
          <w:rFonts w:ascii="Times New Roman" w:eastAsia="Times New Roman" w:hAnsi="Times New Roman"/>
          <w:b/>
        </w:rPr>
        <w:t xml:space="preserve">Tệp sơ đồ nguồn: </w:t>
      </w:r>
      <w:r>
        <w:rPr>
          <w:rFonts w:ascii="Times New Roman" w:eastAsia="Times New Roman" w:hAnsi="Times New Roman"/>
        </w:rPr>
        <w:t>3_5_3_class_ui_backend.drawio - 3.5.3. Nhóm UI, NPC và Backend.</w:t>
      </w:r>
    </w:p>
    <w:p w14:paraId="6BB38207" w14:textId="77777777" w:rsidR="00966153" w:rsidRDefault="00000000">
      <w:r>
        <w:rPr>
          <w:rFonts w:ascii="Times New Roman" w:eastAsia="Times New Roman" w:hAnsi="Times New Roman"/>
        </w:rPr>
        <w:t>Sơ đồ lớp UI, NPC và Backend tập trung vào PanelBase, các panel con, GameUI, lớp cha NPC và hai lớp con ChallengePostNPC cùng ChestBuffBox, kết hợp với PlayFabLeaderboardManager ở tầng backend. Nhóm này cho thấy project không chỉ có gameplay mà còn có lớp điều hướng, nhập liệu và đồng bộ trực tuyến tương đối hoàn chỉnh.</w:t>
      </w:r>
    </w:p>
    <w:p w14:paraId="60904133" w14:textId="77777777" w:rsidR="00966153" w:rsidRDefault="00000000">
      <w:r>
        <w:rPr>
          <w:rFonts w:ascii="Times New Roman" w:eastAsia="Times New Roman" w:hAnsi="Times New Roman"/>
        </w:rPr>
        <w:t>Viết lại theo sơ đồ mới cho phép nhấn mạnh GameUI là hub giao diện, NPC là điểm khởi tạo các luồng tương tác trong scene, còn PlayFabLeaderboardManager là điểm hội tụ của xác thực, gửi điểm và tải bảng xếp hạng.</w:t>
      </w:r>
    </w:p>
    <w:p w14:paraId="192228B5" w14:textId="77777777" w:rsidR="00663F90" w:rsidRPr="00F919C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44" w:name="_Toc229195861"/>
      <w:r w:rsidRPr="00F919CA">
        <w:rPr>
          <w:rFonts w:ascii="Times New Roman" w:hAnsi="Times New Roman" w:cs="Times New Roman"/>
          <w:b/>
          <w:color w:val="auto"/>
          <w:sz w:val="32"/>
          <w:szCs w:val="32"/>
        </w:rPr>
        <w:lastRenderedPageBreak/>
        <w:t xml:space="preserve">CHƯƠNG 4 </w:t>
      </w:r>
      <w:r w:rsidR="00976D77" w:rsidRPr="00F919CA">
        <w:rPr>
          <w:rFonts w:ascii="Times New Roman" w:hAnsi="Times New Roman" w:cs="Times New Roman"/>
          <w:b/>
          <w:color w:val="auto"/>
          <w:sz w:val="32"/>
          <w:szCs w:val="32"/>
        </w:rPr>
        <w:br/>
      </w:r>
      <w:r w:rsidR="00783062" w:rsidRPr="00F919CA">
        <w:rPr>
          <w:rFonts w:ascii="Times New Roman" w:hAnsi="Times New Roman" w:cs="Times New Roman"/>
          <w:b/>
          <w:color w:val="auto"/>
          <w:sz w:val="32"/>
          <w:szCs w:val="32"/>
        </w:rPr>
        <w:t>XÂY DỰNG CHƯƠNG TRÌNH</w:t>
      </w:r>
      <w:bookmarkEnd w:id="44"/>
    </w:p>
    <w:p w14:paraId="4E805FCD" w14:textId="77777777" w:rsidR="00875D80" w:rsidRPr="00F919CA" w:rsidRDefault="00875D80" w:rsidP="00E5364F">
      <w:pPr>
        <w:pStyle w:val="Heading2"/>
        <w:rPr>
          <w:rFonts w:ascii="Times New Roman" w:hAnsi="Times New Roman" w:cs="Times New Roman"/>
          <w:color w:val="auto"/>
          <w:sz w:val="26"/>
          <w:szCs w:val="26"/>
        </w:rPr>
      </w:pPr>
      <w:bookmarkStart w:id="45" w:name="_Toc229195862"/>
      <w:bookmarkStart w:id="46" w:name="_Toc213682302"/>
      <w:bookmarkStart w:id="47" w:name="_Toc214908296"/>
      <w:r w:rsidRPr="00F919CA">
        <w:rPr>
          <w:rFonts w:ascii="Times New Roman" w:hAnsi="Times New Roman" w:cs="Times New Roman"/>
          <w:b/>
          <w:i/>
          <w:color w:val="auto"/>
          <w:sz w:val="26"/>
          <w:szCs w:val="26"/>
        </w:rPr>
        <w:t>4.1. Toàn cảnh gameplay trong scene Game</w:t>
      </w:r>
      <w:bookmarkEnd w:id="45"/>
    </w:p>
    <w:p w14:paraId="2DE81038"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1_4_1_2_bat_dau_tran_dau.drawio, 1_4_1_3_player_controller.drawio, 1_4_1_4_chien_dau_player.drawio, 1_4_1_6_wave_va_do_kho.drawio, 3_3_activity_gameplay_core_loop.drawio</w:t>
      </w:r>
    </w:p>
    <w:p w14:paraId="3AC2F887"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Phần toàn cảnh gameplay cần được hiểu như điểm giao giữa các sơ đồ nguồn về bắt đầu trận, điều khiển player, chiến đấu và wave. Khi người đọc nhìn vào hai ảnh tổng quan của scene Game, họ thực chất đang quan sát kết quả vận hành đồng thời của các cụm chức năng đã được tách riêng trong bộ draw.io.</w:t>
      </w:r>
    </w:p>
    <w:p w14:paraId="64C5381F"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Việc đồng bộ phần mô tả với activity gameplay core loop giúp Chương 4 không chỉ là phần chèn screenshot, mà còn là nơi chứng minh các sơ đồ phân tích trước đó đã được hiện thực thành một vòng lặp chơi hoàn chỉnh trong runtime.</w:t>
      </w:r>
    </w:p>
    <w:p w14:paraId="7D06D85F"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Scene Game liên kết trực tiếp PlayerController, PlayerAttack, WaveSpawner, PlayerStatsPanel và ObjectPool; đây là nơi thể hiện rõ nhất vòng lặp vào trận - spawn quái - chiến đấu - lên cấp - tiếp tục wave.</w:t>
      </w:r>
    </w:p>
    <w:p w14:paraId="0AA7AFEC"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5E14AA81" w14:textId="77777777" w:rsidR="006211C5" w:rsidRPr="00F919CA" w:rsidRDefault="00927420" w:rsidP="006211C5">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59DDF26D" w14:textId="77777777" w:rsidR="005416AD" w:rsidRPr="00F919CA" w:rsidRDefault="006211C5" w:rsidP="006211C5">
      <w:pPr>
        <w:pStyle w:val="Caption"/>
        <w:jc w:val="center"/>
        <w:rPr>
          <w:rFonts w:cs="Times New Roman"/>
          <w:color w:val="auto"/>
        </w:rPr>
      </w:pPr>
      <w:r>
        <w:rPr>
          <w:rFonts w:eastAsia="Times New Roman"/>
          <w:sz w:val="24"/>
        </w:rPr>
        <w:t>Hình 4-1: Giao diện khi vào game</w:t>
      </w:r>
    </w:p>
    <w:p w14:paraId="32AA1817" w14:textId="77777777" w:rsidR="009E584C" w:rsidRPr="00F919CA" w:rsidRDefault="009E584C" w:rsidP="009E584C">
      <w:pPr>
        <w:rPr>
          <w:rFonts w:ascii="Times New Roman" w:hAnsi="Times New Roman" w:cs="Times New Roman"/>
        </w:rPr>
      </w:pPr>
    </w:p>
    <w:p w14:paraId="426AF1B0"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1BC6C3C8" w14:textId="77777777" w:rsidR="005416AD" w:rsidRPr="00F919CA" w:rsidRDefault="0057722F" w:rsidP="0057722F">
      <w:pPr>
        <w:pStyle w:val="Caption"/>
        <w:jc w:val="center"/>
        <w:rPr>
          <w:rFonts w:cs="Times New Roman"/>
          <w:color w:val="auto"/>
        </w:rPr>
      </w:pPr>
      <w:r>
        <w:rPr>
          <w:rFonts w:eastAsia="Times New Roman"/>
          <w:sz w:val="24"/>
        </w:rPr>
        <w:t>Hình 4-2: Giao diện khi chiến đấu</w:t>
      </w:r>
    </w:p>
    <w:p w14:paraId="33519724" w14:textId="77777777" w:rsidR="0078526B" w:rsidRPr="00F919CA" w:rsidRDefault="0078526B" w:rsidP="00E5364F">
      <w:pPr>
        <w:pStyle w:val="Heading2"/>
        <w:rPr>
          <w:rFonts w:ascii="Times New Roman" w:hAnsi="Times New Roman" w:cs="Times New Roman"/>
          <w:color w:val="auto"/>
          <w:sz w:val="26"/>
          <w:szCs w:val="26"/>
        </w:rPr>
      </w:pPr>
      <w:bookmarkStart w:id="48" w:name="_Toc229195863"/>
      <w:r w:rsidRPr="00F919CA">
        <w:rPr>
          <w:rFonts w:ascii="Times New Roman" w:hAnsi="Times New Roman" w:cs="Times New Roman"/>
          <w:b/>
          <w:i/>
          <w:color w:val="auto"/>
          <w:sz w:val="26"/>
          <w:szCs w:val="26"/>
        </w:rPr>
        <w:t>4.2. Nhân vật chính của trò chơi</w:t>
      </w:r>
      <w:bookmarkEnd w:id="48"/>
    </w:p>
    <w:p w14:paraId="5C1FFE7E"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1_4_1_3_player_controller.drawio, 3_5_1_class_player_progression.drawio</w:t>
      </w:r>
    </w:p>
    <w:p w14:paraId="52730D60"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Mục nhân vật chính được đồng bộ trực tiếp với cụm sơ đồ điều khiển player và class diagram Player &amp; Progression. Hình ảnh trong phần này không chỉ minh họa model nhân vật mà còn đại diện cho các lớp chịu trách nhiệm di chuyển, dash, animation, máu và dữ liệu chiến đấu của player.</w:t>
      </w:r>
    </w:p>
    <w:p w14:paraId="22D50168" w14:textId="77777777" w:rsidR="00966153" w:rsidRDefault="00000000">
      <w:r>
        <w:rPr>
          <w:rFonts w:ascii="Times New Roman" w:eastAsia="Times New Roman" w:hAnsi="Times New Roman"/>
          <w:b/>
        </w:rPr>
        <w:lastRenderedPageBreak/>
        <w:t xml:space="preserve">Đồng bộ theo sơ đồ: </w:t>
      </w:r>
      <w:r>
        <w:rPr>
          <w:rFonts w:ascii="Times New Roman" w:eastAsia="Times New Roman" w:hAnsi="Times New Roman"/>
        </w:rPr>
        <w:t>Nhờ cách liên kết đó, các thông số runtime như moveSpeed, dashSpeed, dashCooldown, attackDamage và attackRange không còn đứng tách rời khỏi hình minh họa, mà trở thành phần giải thích kỹ thuật của chính đối tượng được chụp trong scene.</w:t>
      </w:r>
    </w:p>
    <w:p w14:paraId="60A3AAFA"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Thông số nên đi cùng hình minh họa player là moveSpeed=5, dashSpeed=15, dashCooldown=1 giây, attackDamage=50 và attackRange=20 ở cấu hình mặc định để người đọc gắn được hình ảnh với tham số runtime.</w:t>
      </w:r>
    </w:p>
    <w:p w14:paraId="01E31B81" w14:textId="77777777" w:rsidR="0078526B" w:rsidRPr="00F919CA" w:rsidRDefault="0078526B"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00A2DFCF" w14:textId="77777777" w:rsidR="0078526B" w:rsidRPr="00F919CA" w:rsidRDefault="0078526B"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0370C7A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18A8AFD4" w14:textId="77777777" w:rsidR="005416AD" w:rsidRPr="00F919CA" w:rsidRDefault="0057722F" w:rsidP="0057722F">
      <w:pPr>
        <w:pStyle w:val="Caption"/>
        <w:jc w:val="center"/>
        <w:rPr>
          <w:rFonts w:cs="Times New Roman"/>
          <w:color w:val="auto"/>
        </w:rPr>
      </w:pPr>
      <w:r>
        <w:rPr>
          <w:rFonts w:eastAsia="Times New Roman"/>
          <w:sz w:val="24"/>
        </w:rPr>
        <w:t>Hình 4-3: Nhân vật player điều khiển</w:t>
      </w:r>
    </w:p>
    <w:p w14:paraId="1A6E0E06" w14:textId="77777777" w:rsidR="00875D80" w:rsidRPr="00F919CA" w:rsidRDefault="00875D80" w:rsidP="00E5364F">
      <w:pPr>
        <w:pStyle w:val="Heading2"/>
        <w:rPr>
          <w:rFonts w:ascii="Times New Roman" w:hAnsi="Times New Roman" w:cs="Times New Roman"/>
          <w:color w:val="auto"/>
          <w:sz w:val="26"/>
          <w:szCs w:val="26"/>
        </w:rPr>
      </w:pPr>
      <w:bookmarkStart w:id="49" w:name="_Toc229195864"/>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3</w:t>
      </w:r>
      <w:r w:rsidRPr="00F919CA">
        <w:rPr>
          <w:rFonts w:ascii="Times New Roman" w:hAnsi="Times New Roman" w:cs="Times New Roman"/>
          <w:b/>
          <w:i/>
          <w:color w:val="auto"/>
          <w:sz w:val="26"/>
          <w:szCs w:val="26"/>
        </w:rPr>
        <w:t>. Danh sách enemy cơ bản trong trò chơi</w:t>
      </w:r>
      <w:bookmarkEnd w:id="49"/>
    </w:p>
    <w:p w14:paraId="0B1CB616"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1_4_1_5_enemy_system.drawio, 3_5_2_class_enemy_projectile.drawio</w:t>
      </w:r>
    </w:p>
    <w:p w14:paraId="67820E9C"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Nhóm enemy cơ bản trong Chương 4 được đồng bộ với sơ đồ nhóm enemy và class diagram Enemy &amp; Projectile. Điều này giúp phần minh họa quái cận chiến, đánh xa và quái bay không chỉ dừng ở giá trị hình ảnh, mà còn gắn trực tiếp với tuyến kế thừa và pipeline spawn - tấn công - OnDeath trong code.</w:t>
      </w:r>
    </w:p>
    <w:p w14:paraId="037777E9"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Theo cách viết mới, mỗi hình enemy là bằng chứng triển khai cho một vai trò chiến đấu cụ thể đã được phân tích ở Chương 3, từ đó làm rõ vì sao dự án cần tách các biến thể enemy theo hành vi thay vì chỉ khác nhau ở chỉ số.</w:t>
      </w:r>
    </w:p>
    <w:p w14:paraId="193FC74A"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Luồng xử lý kỹ thuật của nhóm này gồm spawn từ pool, nạp chỉ số từ EnemyConfig, tiếp cận hoặc giữ cự ly theo enemyType, và phát OnDeath để cộng EXP khi bị hạ.</w:t>
      </w:r>
    </w:p>
    <w:p w14:paraId="3ECD2AB7" w14:textId="77777777" w:rsidR="0092742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F919CA">
        <w:rPr>
          <w:rFonts w:ascii="Times New Roman" w:hAnsi="Times New Roman" w:cs="Times New Roman"/>
          <w:sz w:val="26"/>
          <w:szCs w:val="26"/>
        </w:rPr>
        <w:t xml:space="preserve"> </w:t>
      </w:r>
      <w:r w:rsidRPr="00F919CA">
        <w:rPr>
          <w:rFonts w:ascii="Times New Roman" w:hAnsi="Times New Roman" w:cs="Times New Roman"/>
          <w:sz w:val="26"/>
          <w:szCs w:val="26"/>
        </w:rPr>
        <w:t>gameplay.</w:t>
      </w:r>
    </w:p>
    <w:p w14:paraId="5FEC773C" w14:textId="77777777" w:rsidR="0057722F" w:rsidRPr="00F919CA" w:rsidRDefault="00927420"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0DA720F3" w14:textId="77777777" w:rsidR="005416AD" w:rsidRPr="00F919CA" w:rsidRDefault="0057722F" w:rsidP="0057722F">
      <w:pPr>
        <w:pStyle w:val="Caption"/>
        <w:jc w:val="center"/>
        <w:rPr>
          <w:rFonts w:cs="Times New Roman"/>
          <w:color w:val="auto"/>
        </w:rPr>
      </w:pPr>
      <w:r>
        <w:rPr>
          <w:rFonts w:eastAsia="Times New Roman"/>
          <w:sz w:val="24"/>
        </w:rPr>
        <w:t>Hình 4-4: Quái bay</w:t>
      </w:r>
    </w:p>
    <w:p w14:paraId="5FA7D02F"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43EA86F9" w14:textId="77777777" w:rsidR="005416AD" w:rsidRPr="00F919CA" w:rsidRDefault="0057722F" w:rsidP="0057722F">
      <w:pPr>
        <w:pStyle w:val="Caption"/>
        <w:jc w:val="center"/>
        <w:rPr>
          <w:rFonts w:cs="Times New Roman"/>
          <w:color w:val="auto"/>
        </w:rPr>
      </w:pPr>
      <w:r>
        <w:rPr>
          <w:rFonts w:eastAsia="Times New Roman"/>
          <w:sz w:val="24"/>
        </w:rPr>
        <w:t>Hình 4-5: Kẻ thù đánh xa</w:t>
      </w:r>
    </w:p>
    <w:p w14:paraId="1748C784" w14:textId="77777777" w:rsidR="0057722F" w:rsidRPr="00F919CA" w:rsidRDefault="0078526B"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5E1ACA40" w14:textId="77777777" w:rsidR="005416AD" w:rsidRPr="00F919CA" w:rsidRDefault="0057722F" w:rsidP="0057722F">
      <w:pPr>
        <w:pStyle w:val="Caption"/>
        <w:jc w:val="center"/>
        <w:rPr>
          <w:rFonts w:cs="Times New Roman"/>
          <w:color w:val="auto"/>
        </w:rPr>
      </w:pPr>
      <w:r>
        <w:rPr>
          <w:rFonts w:eastAsia="Times New Roman"/>
          <w:sz w:val="24"/>
        </w:rPr>
        <w:t>Hình 4-6: Kẻ thù đánh gần</w:t>
      </w:r>
    </w:p>
    <w:p w14:paraId="44CDD50A" w14:textId="77777777" w:rsidR="00875D80" w:rsidRPr="00F919CA" w:rsidRDefault="00875D80" w:rsidP="00E5364F">
      <w:pPr>
        <w:pStyle w:val="Heading2"/>
        <w:rPr>
          <w:rFonts w:ascii="Times New Roman" w:hAnsi="Times New Roman" w:cs="Times New Roman"/>
          <w:color w:val="auto"/>
          <w:sz w:val="26"/>
          <w:szCs w:val="26"/>
        </w:rPr>
      </w:pPr>
      <w:bookmarkStart w:id="50" w:name="_Toc229195865"/>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4</w:t>
      </w:r>
      <w:r w:rsidRPr="00F919CA">
        <w:rPr>
          <w:rFonts w:ascii="Times New Roman" w:hAnsi="Times New Roman" w:cs="Times New Roman"/>
          <w:b/>
          <w:i/>
          <w:color w:val="auto"/>
          <w:sz w:val="26"/>
          <w:szCs w:val="26"/>
        </w:rPr>
        <w:t>. Nhóm enemy nguyên tố LawaChurl</w:t>
      </w:r>
      <w:bookmarkEnd w:id="50"/>
    </w:p>
    <w:p w14:paraId="2772A7AB"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1_4_1_5_enemy_system.drawio, 1_4_1_6_wave_va_do_kho.drawio, 3_5_2_class_enemy_projectile.drawio</w:t>
      </w:r>
    </w:p>
    <w:p w14:paraId="74970616"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Nhóm LawaChurl được đồng bộ với cụm enemy, wave và class diagram boss để phản ánh đúng vai trò của chúng trong các mốc boss wave. Các biến thể nguyên tố không chỉ khác về mặt tạo hình mà còn là đại diện cho nhánh BossEnemy với bộ projectile, hiệu ứng cảnh báo và logic áp lực diện rộng riêng.</w:t>
      </w:r>
    </w:p>
    <w:p w14:paraId="60D17852"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Khi đối chiếu với sơ đồ wave và boss wave, người đọc có thể hiểu rõ vì sao nhóm LawaChurl được tách khỏi enemy cơ bản: đây là cụm thực thể đánh dấu bước tăng nhịp độ trận đấu và làm thay đổi cách người chơi xử lý không gian chiến đấu.</w:t>
      </w:r>
    </w:p>
    <w:p w14:paraId="5F01C538"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Thông số cần nhấn mạnh ở nhóm boss là bossPoolTypes của wave, projectileDamage/projectileSpeed riêng của boss và các hiệu ứng cảnh báo hoặc diện rộng khiến boss wave khác biệt với wave thường.</w:t>
      </w:r>
    </w:p>
    <w:p w14:paraId="61F7D09B"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7B0AAD4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63A6C7B2" w14:textId="77777777" w:rsidR="005416AD" w:rsidRPr="00F919CA" w:rsidRDefault="0057722F" w:rsidP="0057722F">
      <w:pPr>
        <w:pStyle w:val="Caption"/>
        <w:jc w:val="center"/>
        <w:rPr>
          <w:rFonts w:cs="Times New Roman"/>
          <w:color w:val="auto"/>
        </w:rPr>
      </w:pPr>
      <w:r>
        <w:rPr>
          <w:rFonts w:eastAsia="Times New Roman"/>
          <w:sz w:val="24"/>
        </w:rPr>
        <w:t>Hình 4-7: Ba quái vật lớn</w:t>
      </w:r>
    </w:p>
    <w:p w14:paraId="1047F360" w14:textId="77777777" w:rsidR="00875D80" w:rsidRPr="00F919CA" w:rsidRDefault="00875D80" w:rsidP="00E5364F">
      <w:pPr>
        <w:pStyle w:val="Heading2"/>
        <w:rPr>
          <w:rFonts w:ascii="Times New Roman" w:hAnsi="Times New Roman" w:cs="Times New Roman"/>
          <w:color w:val="auto"/>
          <w:sz w:val="26"/>
          <w:szCs w:val="26"/>
        </w:rPr>
      </w:pPr>
      <w:bookmarkStart w:id="51" w:name="_Toc229195866"/>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5</w:t>
      </w:r>
      <w:r w:rsidRPr="00F919CA">
        <w:rPr>
          <w:rFonts w:ascii="Times New Roman" w:hAnsi="Times New Roman" w:cs="Times New Roman"/>
          <w:b/>
          <w:i/>
          <w:color w:val="auto"/>
          <w:sz w:val="26"/>
          <w:szCs w:val="26"/>
        </w:rPr>
        <w:t>. Các theme map và chuyển đổi môi trường</w:t>
      </w:r>
      <w:bookmarkEnd w:id="51"/>
    </w:p>
    <w:p w14:paraId="33505915"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1_4_1_7_theme_ban_do.drawio, 3_4_1_component_gameplay_runtime.drawio</w:t>
      </w:r>
    </w:p>
    <w:p w14:paraId="2C763EBE"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Mục theme map được đồng bộ trực tiếp với sơ đồ đổi theme bản đồ và component gameplay runtime. Nhờ đó, phần hình ảnh các map không còn là minh họa thị giác độc lập mà trở thành kết quả của một cụm xử lý rõ ràng gồm WaveSpawner, MapThemeManager và LoadingUIManager.</w:t>
      </w:r>
    </w:p>
    <w:p w14:paraId="4F51B6C5"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Cách viết này giúp Chương 4 giải thích được vì sao theme chỉ đổi theo mốc wave và vì sao quá trình đổi môi trường phải đi kèm transition khóa input, thay vì chỉ mô tả ngắn rằng map có nhiều phong cách khác nhau.</w:t>
      </w:r>
    </w:p>
    <w:p w14:paraId="0CDD82CE"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Chu kỳ đổi theme được điều khiển theo mốc 10 wave/lần, với transition có fadeInDuration=0.4, holdDuration=0.2 và fadeOutDuration=0.4 để tránh chuyển cảnh đột ngột.</w:t>
      </w:r>
    </w:p>
    <w:p w14:paraId="28EFC725" w14:textId="77777777" w:rsidR="00875D80" w:rsidRPr="00F919CA" w:rsidRDefault="00875D80" w:rsidP="00927420">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11B793A9"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4AA87D3B" w14:textId="77777777" w:rsidR="005416AD" w:rsidRPr="00F919CA" w:rsidRDefault="0057722F" w:rsidP="0057722F">
      <w:pPr>
        <w:pStyle w:val="Caption"/>
        <w:jc w:val="center"/>
        <w:rPr>
          <w:rFonts w:cs="Times New Roman"/>
          <w:color w:val="auto"/>
        </w:rPr>
      </w:pPr>
      <w:r>
        <w:rPr>
          <w:rFonts w:eastAsia="Times New Roman"/>
          <w:sz w:val="24"/>
        </w:rPr>
        <w:t>Hình 4-8: Map 1</w:t>
      </w:r>
    </w:p>
    <w:p w14:paraId="3CD91B2C" w14:textId="77777777" w:rsidR="00D87C25" w:rsidRPr="00F919CA" w:rsidRDefault="00D87C25" w:rsidP="00D87C25">
      <w:pPr>
        <w:rPr>
          <w:rFonts w:ascii="Times New Roman" w:hAnsi="Times New Roman" w:cs="Times New Roman"/>
        </w:rPr>
      </w:pPr>
    </w:p>
    <w:p w14:paraId="6FF43F8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0836D287" w14:textId="77777777" w:rsidR="005416AD" w:rsidRPr="00F919CA" w:rsidRDefault="0057722F" w:rsidP="0057722F">
      <w:pPr>
        <w:pStyle w:val="Caption"/>
        <w:jc w:val="center"/>
        <w:rPr>
          <w:rFonts w:cs="Times New Roman"/>
          <w:color w:val="auto"/>
        </w:rPr>
      </w:pPr>
      <w:r>
        <w:rPr>
          <w:rFonts w:eastAsia="Times New Roman"/>
          <w:sz w:val="24"/>
        </w:rPr>
        <w:t>Hình 4-9: Map 2</w:t>
      </w:r>
    </w:p>
    <w:p w14:paraId="3A37317A" w14:textId="77777777" w:rsidR="0057722F" w:rsidRPr="00F919CA" w:rsidRDefault="00591E97"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7271E424" w14:textId="77777777" w:rsidR="005416AD" w:rsidRPr="00F919CA" w:rsidRDefault="0057722F" w:rsidP="0057722F">
      <w:pPr>
        <w:pStyle w:val="Caption"/>
        <w:jc w:val="center"/>
        <w:rPr>
          <w:rFonts w:cs="Times New Roman"/>
          <w:color w:val="auto"/>
        </w:rPr>
      </w:pPr>
      <w:r>
        <w:rPr>
          <w:rFonts w:eastAsia="Times New Roman"/>
          <w:sz w:val="24"/>
        </w:rPr>
        <w:t>Hình 4-10: Map 3</w:t>
      </w:r>
    </w:p>
    <w:p w14:paraId="164A3C95" w14:textId="77777777" w:rsidR="00875D80" w:rsidRPr="00F919CA" w:rsidRDefault="00875D80" w:rsidP="00E5364F">
      <w:pPr>
        <w:pStyle w:val="Heading2"/>
        <w:rPr>
          <w:rFonts w:ascii="Times New Roman" w:hAnsi="Times New Roman" w:cs="Times New Roman"/>
          <w:color w:val="auto"/>
          <w:sz w:val="26"/>
          <w:szCs w:val="26"/>
        </w:rPr>
      </w:pPr>
      <w:bookmarkStart w:id="52" w:name="_Toc229195867"/>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6</w:t>
      </w:r>
      <w:r w:rsidRPr="00F919CA">
        <w:rPr>
          <w:rFonts w:ascii="Times New Roman" w:hAnsi="Times New Roman" w:cs="Times New Roman"/>
          <w:b/>
          <w:i/>
          <w:color w:val="auto"/>
          <w:sz w:val="26"/>
          <w:szCs w:val="26"/>
        </w:rPr>
        <w:t>. Giao diện HUD và hỗ trợ gameplay</w:t>
      </w:r>
      <w:bookmarkEnd w:id="52"/>
    </w:p>
    <w:p w14:paraId="3902CB37"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1_4_1_10_ui_trong_tran.drawio, 3_4_2_component_progression_ui.drawio, 3_5_1_class_player_progression.drawio</w:t>
      </w:r>
    </w:p>
    <w:p w14:paraId="3B3AC177"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HUD và UI runtime trong Chương 4 được đồng bộ với sơ đồ UI trong trận, component progression/UI và class diagram Player &amp; Progression. Nhờ vậy, ảnh hiển thị HP, EXP, level và wave được liên kết thẳng với PlayerStatsPanel, GameUI và các event OnHealthChanged, OnExpChanged, OnWaveStart trong runtime.</w:t>
      </w:r>
    </w:p>
    <w:p w14:paraId="581CCCD1"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Việc đồng bộ cách diễn giải theo sơ đồ mới giúp phần giao diện không bị xem như lớp hiển thị phụ, mà trở thành một hệ thống phản hồi trạng thái có liên quan trực tiếp tới quyết định của người chơi trong từng giai đoạn của vòng lặp sinh tồn.</w:t>
      </w:r>
    </w:p>
    <w:p w14:paraId="63EA5EEA"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Các thông số HUD quan trọng gồm máu hiện tại/tối đa, totalExpGained trên thanh EXP, level hiện tại và nhãn wave được tạo bởi FormatWaveLabel của WaveSpawner.</w:t>
      </w:r>
    </w:p>
    <w:p w14:paraId="314833EA"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39FC69F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237A9116" w14:textId="77777777" w:rsidR="005416AD" w:rsidRPr="00F919CA" w:rsidRDefault="0057722F" w:rsidP="0057722F">
      <w:pPr>
        <w:pStyle w:val="Caption"/>
        <w:jc w:val="center"/>
        <w:rPr>
          <w:rFonts w:cs="Times New Roman"/>
          <w:color w:val="auto"/>
        </w:rPr>
      </w:pPr>
      <w:r>
        <w:rPr>
          <w:rFonts w:eastAsia="Times New Roman"/>
          <w:sz w:val="24"/>
        </w:rPr>
        <w:t>Hình 4-11: Hiển thị ấn ESC để mở menu</w:t>
      </w:r>
    </w:p>
    <w:p w14:paraId="301CB6BC" w14:textId="77777777" w:rsidR="005416AD" w:rsidRPr="00F919CA" w:rsidRDefault="005416AD" w:rsidP="005416AD">
      <w:pPr>
        <w:rPr>
          <w:rFonts w:ascii="Times New Roman" w:hAnsi="Times New Roman" w:cs="Times New Roman"/>
        </w:rPr>
      </w:pPr>
    </w:p>
    <w:p w14:paraId="589B178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50E33A1D" w14:textId="77777777" w:rsidR="005416AD" w:rsidRPr="00F919CA" w:rsidRDefault="0057722F" w:rsidP="0057722F">
      <w:pPr>
        <w:pStyle w:val="Caption"/>
        <w:jc w:val="center"/>
        <w:rPr>
          <w:rFonts w:cs="Times New Roman"/>
          <w:color w:val="auto"/>
        </w:rPr>
      </w:pPr>
      <w:r>
        <w:rPr>
          <w:rFonts w:eastAsia="Times New Roman"/>
          <w:sz w:val="24"/>
        </w:rPr>
        <w:t>Hình 4-12: Hiển thị wave hiện tại</w:t>
      </w:r>
    </w:p>
    <w:p w14:paraId="383945B9" w14:textId="77777777" w:rsidR="0057722F" w:rsidRPr="00F919CA" w:rsidRDefault="00992C73" w:rsidP="0057722F">
      <w:pPr>
        <w:keepNext/>
        <w:spacing w:line="360" w:lineRule="auto"/>
        <w:ind w:firstLine="720"/>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0834A639" w14:textId="77777777" w:rsidR="005416AD" w:rsidRPr="00F919CA" w:rsidRDefault="0057722F" w:rsidP="0057722F">
      <w:pPr>
        <w:pStyle w:val="Caption"/>
        <w:jc w:val="center"/>
        <w:rPr>
          <w:rFonts w:cs="Times New Roman"/>
          <w:color w:val="auto"/>
        </w:rPr>
      </w:pPr>
      <w:r>
        <w:rPr>
          <w:rFonts w:eastAsia="Times New Roman"/>
          <w:sz w:val="24"/>
        </w:rPr>
        <w:t>Hình 4-13: Máu và kinh nghiệm hiện tại của player</w:t>
      </w:r>
    </w:p>
    <w:p w14:paraId="66D98E47" w14:textId="77777777" w:rsidR="00875D80" w:rsidRPr="00F919CA" w:rsidRDefault="00875D80" w:rsidP="00E5364F">
      <w:pPr>
        <w:pStyle w:val="Heading2"/>
        <w:rPr>
          <w:rFonts w:ascii="Times New Roman" w:hAnsi="Times New Roman" w:cs="Times New Roman"/>
          <w:color w:val="auto"/>
          <w:sz w:val="26"/>
          <w:szCs w:val="26"/>
        </w:rPr>
      </w:pPr>
      <w:bookmarkStart w:id="53" w:name="_Toc229195868"/>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7</w:t>
      </w:r>
      <w:r w:rsidRPr="00F919CA">
        <w:rPr>
          <w:rFonts w:ascii="Times New Roman" w:hAnsi="Times New Roman" w:cs="Times New Roman"/>
          <w:b/>
          <w:i/>
          <w:color w:val="auto"/>
          <w:sz w:val="26"/>
          <w:szCs w:val="26"/>
        </w:rPr>
        <w:t>. Giao diện challenge và chọn buff</w:t>
      </w:r>
      <w:bookmarkEnd w:id="53"/>
    </w:p>
    <w:p w14:paraId="43343520"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1_4_1_2_bat_dau_tran_dau.drawio, 1_4_1_9_buff_va_tang_suc_manh.drawio, 3_2_2_sequence_chien_dau_exp_buff.drawio</w:t>
      </w:r>
    </w:p>
    <w:p w14:paraId="44E6E5B7"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ChallengePanel và CardSelectionPanel là hai điểm chạm UI được đồng bộ trực tiếp với sơ đồ bắt đầu trận và sơ đồ buff. Điều này làm rõ hai vai trò rất khác nhau của chúng: ChallengePanel khởi động phiên chơi, còn CardSelectionPanel chèn quyết định chiến thuật vào giữa vòng lặp chiến đấu.</w:t>
      </w:r>
    </w:p>
    <w:p w14:paraId="69077632"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Theo sequence chiến đấu - EXP - buff, việc hiển thị card sau OnLevelUp không chỉ là một màn hình nâng cấp đơn giản mà là bước chuyển trạng thái có chủ đích, nơi game dừng thời gian, khóa input gameplay và chờ quyết định của người chơi trước khi tiếp tục.</w:t>
      </w:r>
    </w:p>
    <w:p w14:paraId="5E4E3866"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Luồng giao diện ở đây có hai pha rõ ràng: ChallengePanel mở trước trận và CardSelectionPanel mở khi OnLevelUp xảy ra; cả hai đều khóa input gameplay để tránh xung đột thao tác.</w:t>
      </w:r>
    </w:p>
    <w:p w14:paraId="79D691E5"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w:t>
      </w:r>
      <w:r w:rsidRPr="00F919CA">
        <w:rPr>
          <w:rFonts w:ascii="Times New Roman" w:hAnsi="Times New Roman" w:cs="Times New Roman"/>
          <w:sz w:val="26"/>
          <w:szCs w:val="26"/>
        </w:rPr>
        <w:lastRenderedPageBreak/>
        <w:t>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F919CA">
        <w:rPr>
          <w:rFonts w:ascii="Times New Roman" w:hAnsi="Times New Roman" w:cs="Times New Roman"/>
          <w:sz w:val="26"/>
          <w:szCs w:val="26"/>
        </w:rPr>
        <w:t xml:space="preserve">t  </w:t>
      </w:r>
    </w:p>
    <w:p w14:paraId="37A7ED29"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042182F" w14:textId="77777777" w:rsidR="005416AD" w:rsidRPr="00F919CA" w:rsidRDefault="0057722F" w:rsidP="0057722F">
      <w:pPr>
        <w:pStyle w:val="Caption"/>
        <w:jc w:val="center"/>
        <w:rPr>
          <w:rFonts w:cs="Times New Roman"/>
          <w:color w:val="auto"/>
        </w:rPr>
      </w:pPr>
      <w:r>
        <w:rPr>
          <w:rFonts w:eastAsia="Times New Roman"/>
          <w:sz w:val="24"/>
        </w:rPr>
        <w:t>Hình 4-14: Giao diện hiển thị trước khi bắt đầu vào chiến đấu</w:t>
      </w:r>
    </w:p>
    <w:p w14:paraId="42A69831"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0C2976D5" w14:textId="77777777" w:rsidR="005416AD" w:rsidRPr="00F919CA" w:rsidRDefault="0057722F" w:rsidP="0057722F">
      <w:pPr>
        <w:pStyle w:val="Caption"/>
        <w:jc w:val="center"/>
        <w:rPr>
          <w:rFonts w:cs="Times New Roman"/>
          <w:color w:val="auto"/>
        </w:rPr>
      </w:pPr>
      <w:r>
        <w:rPr>
          <w:rFonts w:eastAsia="Times New Roman"/>
          <w:sz w:val="24"/>
        </w:rPr>
        <w:t>Hình 4-15: Giao diện chọn buff mỗi khi lên cấp</w:t>
      </w:r>
    </w:p>
    <w:p w14:paraId="2DC0737D" w14:textId="77777777" w:rsidR="00875D80" w:rsidRPr="00F919CA" w:rsidRDefault="00875D80" w:rsidP="00E5364F">
      <w:pPr>
        <w:pStyle w:val="Heading2"/>
        <w:rPr>
          <w:rFonts w:ascii="Times New Roman" w:hAnsi="Times New Roman" w:cs="Times New Roman"/>
          <w:color w:val="auto"/>
          <w:sz w:val="26"/>
          <w:szCs w:val="26"/>
        </w:rPr>
      </w:pPr>
      <w:bookmarkStart w:id="54" w:name="_Toc229195869"/>
      <w:r w:rsidRPr="00F919CA">
        <w:rPr>
          <w:rFonts w:ascii="Times New Roman" w:hAnsi="Times New Roman" w:cs="Times New Roman"/>
          <w:b/>
          <w:i/>
          <w:color w:val="auto"/>
          <w:sz w:val="26"/>
          <w:szCs w:val="26"/>
        </w:rPr>
        <w:t>4.</w:t>
      </w:r>
      <w:r w:rsidR="00582124" w:rsidRPr="00F919CA">
        <w:rPr>
          <w:rFonts w:ascii="Times New Roman" w:hAnsi="Times New Roman" w:cs="Times New Roman"/>
          <w:b/>
          <w:i/>
          <w:color w:val="auto"/>
          <w:sz w:val="26"/>
          <w:szCs w:val="26"/>
        </w:rPr>
        <w:t>8</w:t>
      </w:r>
      <w:r w:rsidRPr="00F919CA">
        <w:rPr>
          <w:rFonts w:ascii="Times New Roman" w:hAnsi="Times New Roman" w:cs="Times New Roman"/>
          <w:b/>
          <w:i/>
          <w:color w:val="auto"/>
          <w:sz w:val="26"/>
          <w:szCs w:val="26"/>
        </w:rPr>
        <w:t>. Giao diện nhập tên và leaderboard</w:t>
      </w:r>
      <w:bookmarkEnd w:id="54"/>
    </w:p>
    <w:p w14:paraId="4B1B5F65"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1_4_1_1_dinh_danh_nguoi_choi.drawio, 1_4_1_12_leaderboard.drawio, 3_2_1_sequence_dang_nhap_nhap_ten.drawio, 3_2_3_sequence_game_over_gui_diem_tai_leaderboard.drawio</w:t>
      </w:r>
    </w:p>
    <w:p w14:paraId="74278F7D" w14:textId="77777777" w:rsidR="00966153" w:rsidRDefault="00000000">
      <w:r>
        <w:rPr>
          <w:rFonts w:ascii="Times New Roman" w:eastAsia="Times New Roman" w:hAnsi="Times New Roman"/>
          <w:b/>
        </w:rPr>
        <w:lastRenderedPageBreak/>
        <w:t xml:space="preserve">Đồng bộ theo sơ đồ: </w:t>
      </w:r>
      <w:r>
        <w:rPr>
          <w:rFonts w:ascii="Times New Roman" w:eastAsia="Times New Roman" w:hAnsi="Times New Roman"/>
        </w:rPr>
        <w:t>Nhóm NameInputPanel và LeaderboardPanel trong Chương 4 được đồng bộ với cả cụm định danh lẫn cụm leaderboard. Nhờ đó, báo cáo thể hiện rõ đây là hai đầu mút của trải nghiệm trực tuyến: một đầu thiết lập danh tính người chơi, đầu còn lại phản hồi thành tích cuối trận.</w:t>
      </w:r>
    </w:p>
    <w:p w14:paraId="2CB89A88"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Sự liên kết với hai sequence riêng giúp phần hình ảnh ở đây được đặt vào đúng bối cảnh nghiệp vụ. NameInputPanel là bước trung gian sau xác thực nếu chưa có Display Name, còn LeaderboardPanel là điểm hiển thị dữ liệu sau khi SubmitScore và GetLeaderboard hoàn tất.</w:t>
      </w:r>
    </w:p>
    <w:p w14:paraId="410D3171"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Thông số dịch vụ gắn với nhóm giao diện này là Display Name dài 3 đến 25 ký tự, statistic HighScore và top 100 entry leaderboard được tải về để hiển thị.</w:t>
      </w:r>
    </w:p>
    <w:p w14:paraId="322E9451" w14:textId="77777777" w:rsidR="00106D21" w:rsidRPr="00F919CA" w:rsidRDefault="00875D80" w:rsidP="00106D21">
      <w:pPr>
        <w:spacing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3FFCC037" w14:textId="77777777" w:rsidR="0057722F" w:rsidRPr="00F919CA" w:rsidRDefault="00106D21"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5E66E12F" w14:textId="77777777" w:rsidR="005416AD" w:rsidRPr="00F919CA" w:rsidRDefault="0057722F" w:rsidP="0057722F">
      <w:pPr>
        <w:pStyle w:val="Caption"/>
        <w:jc w:val="center"/>
        <w:rPr>
          <w:rFonts w:cs="Times New Roman"/>
          <w:color w:val="auto"/>
        </w:rPr>
      </w:pPr>
      <w:r>
        <w:rPr>
          <w:rFonts w:eastAsia="Times New Roman"/>
          <w:sz w:val="24"/>
        </w:rPr>
        <w:t>Hình 4-16: Giao diện hiển thị tên người chơi khi vào game</w:t>
      </w:r>
    </w:p>
    <w:p w14:paraId="2BD9B4C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59F9BF17" w14:textId="77777777" w:rsidR="007F09AF" w:rsidRPr="00F919CA" w:rsidRDefault="0057722F" w:rsidP="0057722F">
      <w:pPr>
        <w:pStyle w:val="Caption"/>
        <w:jc w:val="center"/>
        <w:rPr>
          <w:rFonts w:cs="Times New Roman"/>
          <w:color w:val="auto"/>
        </w:rPr>
      </w:pPr>
      <w:r>
        <w:rPr>
          <w:rFonts w:eastAsia="Times New Roman"/>
          <w:sz w:val="24"/>
        </w:rPr>
        <w:t>Hình 4-17: Giao diện bảng xếp hạng theo kinh nghiệm</w:t>
      </w:r>
    </w:p>
    <w:p w14:paraId="5D24AC0C"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62E92844" w14:textId="77777777" w:rsidR="005416AD" w:rsidRPr="00F919CA" w:rsidRDefault="0057722F" w:rsidP="0057722F">
      <w:pPr>
        <w:pStyle w:val="Caption"/>
        <w:jc w:val="center"/>
        <w:rPr>
          <w:rFonts w:cs="Times New Roman"/>
          <w:color w:val="auto"/>
        </w:rPr>
      </w:pPr>
      <w:r>
        <w:rPr>
          <w:rFonts w:eastAsia="Times New Roman"/>
          <w:sz w:val="24"/>
        </w:rPr>
        <w:t>Hình 4-18: Giao diện nhập tên khi vào game lần đầu</w:t>
      </w:r>
    </w:p>
    <w:p w14:paraId="25BAA5BA" w14:textId="77777777" w:rsidR="00875D80" w:rsidRPr="00F919CA" w:rsidRDefault="00875D80" w:rsidP="00E5364F">
      <w:pPr>
        <w:pStyle w:val="Heading2"/>
        <w:rPr>
          <w:rFonts w:ascii="Times New Roman" w:hAnsi="Times New Roman" w:cs="Times New Roman"/>
          <w:i/>
          <w:iCs/>
          <w:color w:val="auto"/>
          <w:sz w:val="26"/>
          <w:szCs w:val="26"/>
        </w:rPr>
      </w:pPr>
      <w:bookmarkStart w:id="55" w:name="_Toc229195870"/>
      <w:r w:rsidRPr="00F919CA">
        <w:rPr>
          <w:rFonts w:ascii="Times New Roman" w:hAnsi="Times New Roman" w:cs="Times New Roman"/>
          <w:b/>
          <w:i/>
          <w:iCs/>
          <w:color w:val="auto"/>
          <w:sz w:val="26"/>
          <w:szCs w:val="26"/>
        </w:rPr>
        <w:t>4.</w:t>
      </w:r>
      <w:r w:rsidR="00582124" w:rsidRPr="00F919CA">
        <w:rPr>
          <w:rFonts w:ascii="Times New Roman" w:hAnsi="Times New Roman" w:cs="Times New Roman"/>
          <w:b/>
          <w:i/>
          <w:iCs/>
          <w:color w:val="auto"/>
          <w:sz w:val="26"/>
          <w:szCs w:val="26"/>
        </w:rPr>
        <w:t>9</w:t>
      </w:r>
      <w:r w:rsidRPr="00F919CA">
        <w:rPr>
          <w:rFonts w:ascii="Times New Roman" w:hAnsi="Times New Roman" w:cs="Times New Roman"/>
          <w:b/>
          <w:i/>
          <w:iCs/>
          <w:color w:val="auto"/>
          <w:sz w:val="26"/>
          <w:szCs w:val="26"/>
        </w:rPr>
        <w:t>. Giao diện tạm dừng, cài đặt âm thanh và loading</w:t>
      </w:r>
      <w:bookmarkEnd w:id="55"/>
    </w:p>
    <w:p w14:paraId="04748F11" w14:textId="77777777" w:rsidR="00966153" w:rsidRDefault="00000000">
      <w:r>
        <w:rPr>
          <w:rFonts w:ascii="Times New Roman" w:eastAsia="Times New Roman" w:hAnsi="Times New Roman"/>
          <w:b/>
        </w:rPr>
        <w:t xml:space="preserve">Liên hệ sơ đồ nguồn: </w:t>
      </w:r>
      <w:r>
        <w:rPr>
          <w:rFonts w:ascii="Times New Roman" w:eastAsia="Times New Roman" w:hAnsi="Times New Roman"/>
        </w:rPr>
        <w:t>1_4_1_11_pause_va_ket_thuc_tran.drawio, 1_4_1_7_theme_ban_do.drawio, 3_4_3_component_backend_services.drawio</w:t>
      </w:r>
    </w:p>
    <w:p w14:paraId="06A11F06" w14:textId="77777777" w:rsidR="00966153" w:rsidRDefault="00000000">
      <w:r>
        <w:rPr>
          <w:rFonts w:ascii="Times New Roman" w:eastAsia="Times New Roman" w:hAnsi="Times New Roman"/>
          <w:b/>
        </w:rPr>
        <w:t xml:space="preserve">Đồng bộ theo sơ đồ: </w:t>
      </w:r>
      <w:r>
        <w:rPr>
          <w:rFonts w:ascii="Times New Roman" w:eastAsia="Times New Roman" w:hAnsi="Times New Roman"/>
        </w:rPr>
        <w:t>Mục giao diện phụ trợ được đồng bộ với sơ đồ pause/kết thúc trận và sơ đồ đổi theme bản đồ. Theo đó, PauseMenuPanel đại diện cho nhánh dừng gameplay có chủ đích của người chơi, còn LoadingUIManager đại diện cho nhánh chuyển trạng thái kỹ thuật của hệ thống khi đổi theme hoặc reload ngữ cảnh.</w:t>
      </w:r>
    </w:p>
    <w:p w14:paraId="6E2FE438" w14:textId="77777777" w:rsidR="00966153" w:rsidRDefault="00000000">
      <w:r>
        <w:rPr>
          <w:rFonts w:ascii="Times New Roman" w:eastAsia="Times New Roman" w:hAnsi="Times New Roman"/>
          <w:b/>
        </w:rPr>
        <w:lastRenderedPageBreak/>
        <w:t xml:space="preserve">Đồng bộ theo sơ đồ: </w:t>
      </w:r>
      <w:r>
        <w:rPr>
          <w:rFonts w:ascii="Times New Roman" w:eastAsia="Times New Roman" w:hAnsi="Times New Roman"/>
        </w:rPr>
        <w:t>Cách trình bày đồng bộ này giúp người đọc nhận ra phần pause, settings và loading không phải các chi tiết trang trí tách rời, mà là các thành phần kiểm soát luồng và cảm giác chuyển tiếp, có ảnh hưởng trực tiếp tới quyền input, nhịp trận và trải nghiệm sử dụng tổng thể.</w:t>
      </w:r>
    </w:p>
    <w:p w14:paraId="3E533DA4" w14:textId="77777777" w:rsidR="00966153" w:rsidRDefault="00000000">
      <w:pPr>
        <w:spacing w:after="120"/>
      </w:pPr>
      <w:r>
        <w:rPr>
          <w:rFonts w:ascii="Times New Roman" w:eastAsia="Times New Roman" w:hAnsi="Times New Roman"/>
          <w:b/>
          <w:sz w:val="26"/>
        </w:rPr>
        <w:t xml:space="preserve">Luồng và thông số kỹ thuật: </w:t>
      </w:r>
      <w:r>
        <w:rPr>
          <w:rFonts w:ascii="Times New Roman" w:eastAsia="Times New Roman" w:hAnsi="Times New Roman"/>
          <w:sz w:val="26"/>
        </w:rPr>
        <w:t>Phần giao diện phụ trợ cần mô tả rõ điều kiện mở bằng phím ESC, quan hệ giữa pause và quyền input, cũng như vai trò của loading transition khi game đổi theme hoặc reload màn chơi.</w:t>
      </w:r>
    </w:p>
    <w:p w14:paraId="1A709BD1" w14:textId="77777777" w:rsidR="00875D80" w:rsidRPr="00F919CA" w:rsidRDefault="00875D80" w:rsidP="00927420">
      <w:pP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này vào báo cáo là cần thiết vì nó thể hiện mức độ hoàn thiện của sản phẩm ở cả khía cạnh tiện ích sử dụng lẫn cảm giác chuyển tiếp khi chơi.</w:t>
      </w:r>
    </w:p>
    <w:p w14:paraId="6D164F3B"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0BEA6E04" w14:textId="77777777" w:rsidR="00097DC0" w:rsidRPr="00F919CA" w:rsidRDefault="0057722F" w:rsidP="0057722F">
      <w:pPr>
        <w:pStyle w:val="Caption"/>
        <w:jc w:val="center"/>
        <w:rPr>
          <w:rFonts w:cs="Times New Roman"/>
          <w:color w:val="auto"/>
        </w:rPr>
      </w:pPr>
      <w:r>
        <w:rPr>
          <w:rFonts w:eastAsia="Times New Roman"/>
          <w:sz w:val="24"/>
        </w:rPr>
        <w:t>Hình 4-19: Giao diện cài đặt</w:t>
      </w:r>
    </w:p>
    <w:p w14:paraId="3B8B525D" w14:textId="77777777" w:rsidR="0057722F" w:rsidRPr="00F919CA" w:rsidRDefault="0057722F" w:rsidP="0057722F">
      <w:pPr>
        <w:rPr>
          <w:rFonts w:ascii="Times New Roman" w:hAnsi="Times New Roman" w:cs="Times New Roman"/>
        </w:rPr>
      </w:pPr>
    </w:p>
    <w:p w14:paraId="6AE39B7D" w14:textId="77777777" w:rsidR="0057722F" w:rsidRPr="00F919CA" w:rsidRDefault="00992C73" w:rsidP="0057722F">
      <w:pPr>
        <w:keepNext/>
        <w:spacing w:line="360" w:lineRule="auto"/>
        <w:jc w:val="center"/>
        <w:rPr>
          <w:rFonts w:ascii="Times New Roman" w:hAnsi="Times New Roman" w:cs="Times New Roman"/>
        </w:rPr>
      </w:pPr>
      <w:r w:rsidRPr="00F919CA">
        <w:rPr>
          <w:rFonts w:ascii="Times New Roman" w:hAnsi="Times New Roman" w:cs="Times New Roman"/>
          <w:noProof/>
          <w:sz w:val="26"/>
          <w:szCs w:val="26"/>
        </w:rPr>
        <w:lastRenderedPageBreak/>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8D10538" w14:textId="77777777" w:rsidR="00992C73" w:rsidRPr="00F919CA" w:rsidRDefault="0057722F" w:rsidP="0057722F">
      <w:pPr>
        <w:pStyle w:val="Caption"/>
        <w:jc w:val="center"/>
        <w:rPr>
          <w:rFonts w:cs="Times New Roman"/>
          <w:color w:val="auto"/>
        </w:rPr>
      </w:pPr>
      <w:r>
        <w:rPr>
          <w:rFonts w:eastAsia="Times New Roman"/>
          <w:sz w:val="24"/>
        </w:rPr>
        <w:t>Hình 4-20: Giao diện Pause Game</w:t>
      </w:r>
    </w:p>
    <w:p w14:paraId="45C20418" w14:textId="77777777" w:rsidR="004B274C" w:rsidRPr="00F919C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56" w:name="_Toc229195871"/>
      <w:r w:rsidRPr="00F919CA">
        <w:rPr>
          <w:rFonts w:ascii="Times New Roman" w:hAnsi="Times New Roman" w:cs="Times New Roman"/>
          <w:b/>
          <w:bCs/>
          <w:color w:val="auto"/>
          <w:sz w:val="32"/>
          <w:szCs w:val="32"/>
        </w:rPr>
        <w:t>KẾT LUẬN</w:t>
      </w:r>
      <w:bookmarkEnd w:id="46"/>
      <w:bookmarkEnd w:id="47"/>
      <w:bookmarkEnd w:id="56"/>
    </w:p>
    <w:p w14:paraId="3F23E2E3"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5EC3F3F5"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E72E183" w14:textId="77777777" w:rsidR="00663F90" w:rsidRPr="00F919CA" w:rsidRDefault="00000000"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38421A75" w14:textId="77777777" w:rsidR="002E272D" w:rsidRPr="00F919CA" w:rsidRDefault="00E970D7"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 xml:space="preserve">   </w:t>
      </w:r>
    </w:p>
    <w:p w14:paraId="5AFDD95D" w14:textId="77777777" w:rsidR="00E970D7" w:rsidRPr="00F919CA" w:rsidRDefault="002E272D" w:rsidP="00927420">
      <w:pPr>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br w:type="page"/>
      </w:r>
    </w:p>
    <w:p w14:paraId="57889CFA" w14:textId="77777777" w:rsidR="00224556" w:rsidRPr="00F919C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57" w:name="_Toc213682303"/>
      <w:bookmarkStart w:id="58" w:name="_Toc214908297"/>
      <w:bookmarkStart w:id="59" w:name="_Toc229195872"/>
      <w:r w:rsidRPr="00F919CA">
        <w:rPr>
          <w:rFonts w:ascii="Times New Roman" w:hAnsi="Times New Roman" w:cs="Times New Roman"/>
          <w:b/>
          <w:bCs/>
          <w:color w:val="auto"/>
          <w:sz w:val="32"/>
          <w:szCs w:val="32"/>
        </w:rPr>
        <w:lastRenderedPageBreak/>
        <w:t>TÀI LIỆU THAM KHẢO</w:t>
      </w:r>
      <w:bookmarkEnd w:id="57"/>
      <w:bookmarkEnd w:id="58"/>
      <w:bookmarkEnd w:id="59"/>
    </w:p>
    <w:p w14:paraId="2EFAF4A5" w14:textId="77777777" w:rsidR="00DA6D7D" w:rsidRPr="00F919CA" w:rsidRDefault="00000000">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Unity Manual:</w:t>
      </w:r>
      <w:r w:rsidR="006B0D45" w:rsidRPr="00F919CA">
        <w:rPr>
          <w:rFonts w:ascii="Times New Roman" w:hAnsi="Times New Roman" w:cs="Times New Roman"/>
          <w:sz w:val="26"/>
          <w:szCs w:val="26"/>
        </w:rPr>
        <w:t xml:space="preserve"> </w:t>
      </w:r>
      <w:hyperlink r:id="rId44" w:history="1">
        <w:r w:rsidR="006B0D45" w:rsidRPr="00F919CA">
          <w:rPr>
            <w:rStyle w:val="Hyperlink"/>
            <w:rFonts w:ascii="Times New Roman" w:hAnsi="Times New Roman" w:cs="Times New Roman"/>
            <w:color w:val="auto"/>
            <w:sz w:val="26"/>
            <w:szCs w:val="26"/>
          </w:rPr>
          <w:t>https://docs.unity3d.com/Manual/index.html</w:t>
        </w:r>
      </w:hyperlink>
    </w:p>
    <w:p w14:paraId="6C881EE7"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rPr>
      </w:pPr>
      <w:r w:rsidRPr="00F919CA">
        <w:rPr>
          <w:rFonts w:ascii="Times New Roman" w:hAnsi="Times New Roman" w:cs="Times New Roman"/>
        </w:rPr>
        <w:t>Character Controlle</w:t>
      </w:r>
      <w:r w:rsidR="001E3CAF" w:rsidRPr="00F919CA">
        <w:rPr>
          <w:rFonts w:ascii="Times New Roman" w:hAnsi="Times New Roman" w:cs="Times New Roman"/>
        </w:rPr>
        <w:t>r</w:t>
      </w:r>
      <w:r w:rsidRPr="00F919CA">
        <w:rPr>
          <w:rFonts w:ascii="Times New Roman" w:hAnsi="Times New Roman" w:cs="Times New Roman"/>
        </w:rPr>
        <w:t>:</w:t>
      </w:r>
      <w:r w:rsidR="006B0D45" w:rsidRPr="00F919CA">
        <w:rPr>
          <w:rFonts w:ascii="Times New Roman" w:hAnsi="Times New Roman" w:cs="Times New Roman"/>
        </w:rPr>
        <w:t xml:space="preserve"> </w:t>
      </w:r>
      <w:hyperlink r:id="rId45" w:history="1">
        <w:r w:rsidR="00E75CAA" w:rsidRPr="00F919CA">
          <w:rPr>
            <w:rStyle w:val="Hyperlink"/>
            <w:rFonts w:ascii="Times New Roman" w:hAnsi="Times New Roman" w:cs="Times New Roman"/>
            <w:color w:val="auto"/>
          </w:rPr>
          <w:t>https://docs.unity3d.com/Manual/class-CharacterController</w:t>
        </w:r>
      </w:hyperlink>
    </w:p>
    <w:p w14:paraId="3D167044"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Input System:</w:t>
      </w:r>
      <w:r w:rsidR="006B0D45" w:rsidRPr="00F919CA">
        <w:rPr>
          <w:rFonts w:ascii="Times New Roman" w:hAnsi="Times New Roman" w:cs="Times New Roman"/>
          <w:sz w:val="26"/>
          <w:szCs w:val="26"/>
        </w:rPr>
        <w:t xml:space="preserve"> </w:t>
      </w:r>
      <w:hyperlink r:id="rId46" w:history="1">
        <w:r w:rsidR="006B0D45" w:rsidRPr="00F919CA">
          <w:rPr>
            <w:rStyle w:val="Hyperlink"/>
            <w:rFonts w:ascii="Times New Roman" w:hAnsi="Times New Roman" w:cs="Times New Roman"/>
            <w:color w:val="auto"/>
            <w:sz w:val="26"/>
            <w:szCs w:val="26"/>
          </w:rPr>
          <w:t>https://docs.unity3d.com/Packages/com.unity.inputsystem</w:t>
        </w:r>
      </w:hyperlink>
    </w:p>
    <w:p w14:paraId="20DDAD5B"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S</w:t>
      </w:r>
      <w:r w:rsidR="006B0D45" w:rsidRPr="00F919CA">
        <w:rPr>
          <w:rFonts w:ascii="Times New Roman" w:hAnsi="Times New Roman" w:cs="Times New Roman"/>
          <w:sz w:val="26"/>
          <w:szCs w:val="26"/>
        </w:rPr>
        <w:t>O</w:t>
      </w:r>
      <w:r w:rsidR="00D64D86" w:rsidRPr="00F919CA">
        <w:rPr>
          <w:rFonts w:ascii="Times New Roman" w:hAnsi="Times New Roman" w:cs="Times New Roman"/>
          <w:sz w:val="26"/>
          <w:szCs w:val="26"/>
        </w:rPr>
        <w:t xml:space="preserve"> Data</w:t>
      </w:r>
      <w:r w:rsidRPr="00F919CA">
        <w:rPr>
          <w:rFonts w:ascii="Times New Roman" w:hAnsi="Times New Roman" w:cs="Times New Roman"/>
          <w:sz w:val="26"/>
          <w:szCs w:val="26"/>
        </w:rPr>
        <w:t xml:space="preserve">: </w:t>
      </w:r>
      <w:hyperlink r:id="rId47" w:history="1">
        <w:r w:rsidR="006B0D45" w:rsidRPr="00F919CA">
          <w:rPr>
            <w:rStyle w:val="Hyperlink"/>
            <w:rFonts w:ascii="Times New Roman" w:hAnsi="Times New Roman" w:cs="Times New Roman"/>
            <w:color w:val="auto"/>
            <w:sz w:val="26"/>
            <w:szCs w:val="26"/>
          </w:rPr>
          <w:t>https://docs.unity3d.com/ScriptReference/ScriptableObject.html</w:t>
        </w:r>
      </w:hyperlink>
    </w:p>
    <w:p w14:paraId="73504EED" w14:textId="77777777" w:rsidR="006B0D45"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Microsoft Learn. C# language doc</w:t>
      </w:r>
      <w:r w:rsidR="006B0D45"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8" w:history="1">
        <w:r w:rsidR="006B0D45" w:rsidRPr="00F919CA">
          <w:rPr>
            <w:rStyle w:val="Hyperlink"/>
            <w:rFonts w:ascii="Times New Roman" w:hAnsi="Times New Roman" w:cs="Times New Roman"/>
            <w:color w:val="auto"/>
            <w:sz w:val="26"/>
            <w:szCs w:val="26"/>
          </w:rPr>
          <w:t>https://learn.microsoft.com/dotnet/csharp/</w:t>
        </w:r>
      </w:hyperlink>
    </w:p>
    <w:p w14:paraId="6AF0D640" w14:textId="77777777" w:rsidR="00224556" w:rsidRPr="00F919C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Microsoft Learn.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doc</w:t>
      </w:r>
      <w:r w:rsidR="00224556" w:rsidRPr="00F919CA">
        <w:rPr>
          <w:rFonts w:ascii="Times New Roman" w:hAnsi="Times New Roman" w:cs="Times New Roman"/>
          <w:sz w:val="26"/>
          <w:szCs w:val="26"/>
        </w:rPr>
        <w:t>s</w:t>
      </w:r>
      <w:r w:rsidRPr="00F919CA">
        <w:rPr>
          <w:rFonts w:ascii="Times New Roman" w:hAnsi="Times New Roman" w:cs="Times New Roman"/>
          <w:sz w:val="26"/>
          <w:szCs w:val="26"/>
        </w:rPr>
        <w:t xml:space="preserve">: </w:t>
      </w:r>
      <w:hyperlink r:id="rId49" w:history="1">
        <w:r w:rsidR="006B0D45" w:rsidRPr="00F919CA">
          <w:rPr>
            <w:rStyle w:val="Hyperlink"/>
            <w:rFonts w:ascii="Times New Roman" w:hAnsi="Times New Roman" w:cs="Times New Roman"/>
            <w:color w:val="auto"/>
            <w:sz w:val="26"/>
            <w:szCs w:val="26"/>
          </w:rPr>
          <w:t>https://learn.microsoft.com/gaming/</w:t>
        </w:r>
        <w:r w:rsidR="004A0BBA" w:rsidRPr="00F919CA">
          <w:rPr>
            <w:rStyle w:val="Hyperlink"/>
            <w:rFonts w:ascii="Times New Roman" w:hAnsi="Times New Roman" w:cs="Times New Roman"/>
            <w:color w:val="auto"/>
            <w:sz w:val="26"/>
            <w:szCs w:val="26"/>
          </w:rPr>
          <w:t>PlayFab</w:t>
        </w:r>
        <w:r w:rsidR="006B0D45" w:rsidRPr="00F919CA">
          <w:rPr>
            <w:rStyle w:val="Hyperlink"/>
            <w:rFonts w:ascii="Times New Roman" w:hAnsi="Times New Roman" w:cs="Times New Roman"/>
            <w:color w:val="auto"/>
            <w:sz w:val="26"/>
            <w:szCs w:val="26"/>
          </w:rPr>
          <w:t>/</w:t>
        </w:r>
      </w:hyperlink>
    </w:p>
    <w:p w14:paraId="345854B4" w14:textId="77777777" w:rsidR="00224556" w:rsidRPr="00F919C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F919CA">
        <w:rPr>
          <w:rFonts w:ascii="Times New Roman" w:hAnsi="Times New Roman" w:cs="Times New Roman"/>
          <w:sz w:val="26"/>
          <w:szCs w:val="26"/>
        </w:rPr>
        <w:t xml:space="preserve">Gameplay Idea: </w:t>
      </w:r>
      <w:hyperlink r:id="rId50" w:history="1">
        <w:r w:rsidRPr="00F919CA">
          <w:rPr>
            <w:rStyle w:val="Hyperlink"/>
            <w:rFonts w:ascii="Times New Roman" w:hAnsi="Times New Roman" w:cs="Times New Roman"/>
            <w:color w:val="auto"/>
            <w:sz w:val="26"/>
            <w:szCs w:val="26"/>
          </w:rPr>
          <w:t>https://www.youtube.com/@GenshinImpact</w:t>
        </w:r>
      </w:hyperlink>
    </w:p>
    <w:p w14:paraId="3BB6562E" w14:textId="77777777" w:rsidR="00224556" w:rsidRPr="00F919CA" w:rsidRDefault="00224556" w:rsidP="00927420">
      <w:pPr>
        <w:pStyle w:val="ListParagraph"/>
        <w:spacing w:line="360" w:lineRule="auto"/>
        <w:jc w:val="both"/>
        <w:rPr>
          <w:rFonts w:ascii="Times New Roman" w:hAnsi="Times New Roman" w:cs="Times New Roman"/>
          <w:sz w:val="26"/>
          <w:szCs w:val="26"/>
        </w:rPr>
      </w:pPr>
    </w:p>
    <w:p w14:paraId="5D1505EA" w14:textId="77777777" w:rsidR="00224556" w:rsidRPr="00F919CA" w:rsidRDefault="00224556" w:rsidP="00927420">
      <w:pPr>
        <w:pStyle w:val="ListParagraph"/>
        <w:spacing w:after="0" w:line="360" w:lineRule="auto"/>
        <w:ind w:left="426"/>
        <w:jc w:val="both"/>
        <w:rPr>
          <w:rFonts w:ascii="Times New Roman" w:hAnsi="Times New Roman" w:cs="Times New Roman"/>
          <w:sz w:val="26"/>
          <w:szCs w:val="26"/>
        </w:rPr>
      </w:pPr>
    </w:p>
    <w:p w14:paraId="0A90CEBB" w14:textId="77777777" w:rsidR="006B0D45" w:rsidRPr="00F919CA" w:rsidRDefault="006B0D45" w:rsidP="00927420">
      <w:pPr>
        <w:spacing w:after="0" w:line="360" w:lineRule="auto"/>
        <w:jc w:val="both"/>
        <w:rPr>
          <w:rFonts w:ascii="Times New Roman" w:hAnsi="Times New Roman" w:cs="Times New Roman"/>
          <w:sz w:val="26"/>
          <w:szCs w:val="26"/>
        </w:rPr>
      </w:pPr>
    </w:p>
    <w:p w14:paraId="7057A4E9" w14:textId="77777777" w:rsidR="006B0D45" w:rsidRPr="00F919CA" w:rsidRDefault="006B0D45" w:rsidP="00927420">
      <w:pPr>
        <w:spacing w:after="0" w:line="360" w:lineRule="auto"/>
        <w:ind w:left="142"/>
        <w:jc w:val="both"/>
        <w:rPr>
          <w:rFonts w:ascii="Times New Roman" w:hAnsi="Times New Roman" w:cs="Times New Roman"/>
          <w:sz w:val="26"/>
          <w:szCs w:val="26"/>
        </w:rPr>
      </w:pPr>
    </w:p>
    <w:sectPr w:rsidR="006B0D45" w:rsidRPr="00F919CA" w:rsidSect="00AB0D0E">
      <w:headerReference w:type="default" r:id="rId51"/>
      <w:footerReference w:type="default" r:id="rId52"/>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586A6" w14:textId="77777777" w:rsidR="00B4149D" w:rsidRDefault="00B4149D" w:rsidP="008B55FA">
      <w:pPr>
        <w:spacing w:after="0" w:line="240" w:lineRule="auto"/>
      </w:pPr>
      <w:r>
        <w:separator/>
      </w:r>
    </w:p>
  </w:endnote>
  <w:endnote w:type="continuationSeparator" w:id="0">
    <w:p w14:paraId="0C3A4B74" w14:textId="77777777" w:rsidR="00B4149D" w:rsidRDefault="00B4149D"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566768CB"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582C1108"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1384E" w14:textId="77777777" w:rsidR="00B4149D" w:rsidRDefault="00B4149D" w:rsidP="008B55FA">
      <w:pPr>
        <w:spacing w:after="0" w:line="240" w:lineRule="auto"/>
      </w:pPr>
      <w:r>
        <w:separator/>
      </w:r>
    </w:p>
  </w:footnote>
  <w:footnote w:type="continuationSeparator" w:id="0">
    <w:p w14:paraId="718947AC" w14:textId="77777777" w:rsidR="00B4149D" w:rsidRDefault="00B4149D"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A7E8" w14:textId="77777777"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3F03"/>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37CD"/>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153"/>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149D"/>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2C15"/>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97349"/>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ocs.unity3d.com/ScriptReference/ScriptableObject.html" TargetMode="External"/><Relationship Id="rId50"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ocs.unity3d.com/Manual/class-CharacterController"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hyperlink" Target="https://docs.unity3d.com/Manual/index.html"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learn.microsoft.com/dotnet/csharp/" TargetMode="Externa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cs.unity3d.com/Packages/com.unity.inputsystem@latest"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learn.microsoft.com/gaming/playfab/" TargetMode="External"/><Relationship Id="rId55"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2.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Pages>
  <Words>12907</Words>
  <Characters>73573</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167</cp:revision>
  <dcterms:created xsi:type="dcterms:W3CDTF">2026-05-03T08:05:00Z</dcterms:created>
  <dcterms:modified xsi:type="dcterms:W3CDTF">2026-05-20T15:28:00Z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