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45327C79"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3CDE07CC"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79BEC295"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263BC03F"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5CD52F08"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797A1BEC"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5C8E1AA7"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2C7A98CE" w14:textId="77777777" w:rsidR="0061421F" w:rsidRPr="00F919CA" w:rsidRDefault="0061421F" w:rsidP="0084542C">
      <w:pPr>
        <w:spacing w:after="0" w:line="360" w:lineRule="auto"/>
        <w:jc w:val="center"/>
        <w:rPr>
          <w:rFonts w:ascii="Times New Roman" w:hAnsi="Times New Roman" w:cs="Times New Roman"/>
        </w:rPr>
      </w:pPr>
    </w:p>
    <w:p w14:paraId="7644E163" w14:textId="77777777" w:rsidR="00FD58AB" w:rsidRPr="00F919CA" w:rsidRDefault="00FD58AB" w:rsidP="0084542C">
      <w:pPr>
        <w:spacing w:after="0" w:line="360" w:lineRule="auto"/>
        <w:jc w:val="center"/>
        <w:rPr>
          <w:rFonts w:ascii="Times New Roman" w:hAnsi="Times New Roman" w:cs="Times New Roman"/>
          <w:b/>
          <w:bCs/>
        </w:rPr>
      </w:pPr>
    </w:p>
    <w:p w14:paraId="4B8788E7" w14:textId="77777777" w:rsidR="00FD58AB" w:rsidRPr="00F919CA" w:rsidRDefault="00FD58AB" w:rsidP="0084542C">
      <w:pPr>
        <w:spacing w:after="0" w:line="360" w:lineRule="auto"/>
        <w:jc w:val="center"/>
        <w:rPr>
          <w:rFonts w:ascii="Times New Roman" w:hAnsi="Times New Roman" w:cs="Times New Roman"/>
          <w:b/>
          <w:bCs/>
        </w:rPr>
      </w:pPr>
    </w:p>
    <w:p w14:paraId="299BDC2A" w14:textId="77777777" w:rsidR="00B61DDB" w:rsidRPr="00F919CA" w:rsidRDefault="00B61DDB" w:rsidP="0084542C">
      <w:pPr>
        <w:spacing w:after="0" w:line="360" w:lineRule="auto"/>
        <w:jc w:val="center"/>
        <w:rPr>
          <w:rFonts w:ascii="Times New Roman" w:hAnsi="Times New Roman" w:cs="Times New Roman"/>
          <w:b/>
          <w:bCs/>
        </w:rPr>
      </w:pPr>
    </w:p>
    <w:p w14:paraId="5B59ED5B" w14:textId="77777777" w:rsidR="00B61DDB" w:rsidRPr="00F919CA" w:rsidRDefault="00B61DDB" w:rsidP="0084542C">
      <w:pPr>
        <w:spacing w:after="0" w:line="360" w:lineRule="auto"/>
        <w:jc w:val="center"/>
        <w:rPr>
          <w:rFonts w:ascii="Times New Roman" w:hAnsi="Times New Roman" w:cs="Times New Roman"/>
          <w:b/>
          <w:bCs/>
        </w:rPr>
      </w:pPr>
    </w:p>
    <w:p w14:paraId="23F39B72" w14:textId="77777777" w:rsidR="00B61DDB" w:rsidRPr="00F919CA" w:rsidRDefault="00B61DDB" w:rsidP="0084542C">
      <w:pPr>
        <w:spacing w:after="0" w:line="360" w:lineRule="auto"/>
        <w:jc w:val="center"/>
        <w:rPr>
          <w:rFonts w:ascii="Times New Roman" w:hAnsi="Times New Roman" w:cs="Times New Roman"/>
          <w:b/>
          <w:bCs/>
        </w:rPr>
      </w:pPr>
    </w:p>
    <w:p w14:paraId="539F20A8" w14:textId="77777777" w:rsidR="00FD58AB" w:rsidRPr="00F919CA" w:rsidRDefault="00FD58AB" w:rsidP="0084542C">
      <w:pPr>
        <w:spacing w:after="0" w:line="360" w:lineRule="auto"/>
        <w:rPr>
          <w:rFonts w:ascii="Times New Roman" w:hAnsi="Times New Roman" w:cs="Times New Roman"/>
          <w:b/>
          <w:bCs/>
        </w:rPr>
      </w:pPr>
    </w:p>
    <w:p w14:paraId="7A447474" w14:textId="77777777" w:rsidR="006B6BF4" w:rsidRPr="00F919CA" w:rsidRDefault="006B6BF4" w:rsidP="0084542C">
      <w:pPr>
        <w:spacing w:after="0" w:line="360" w:lineRule="auto"/>
        <w:jc w:val="center"/>
        <w:rPr>
          <w:rFonts w:ascii="Times New Roman" w:hAnsi="Times New Roman" w:cs="Times New Roman"/>
          <w:b/>
          <w:bCs/>
        </w:rPr>
      </w:pPr>
    </w:p>
    <w:p w14:paraId="0C4C58B8" w14:textId="77777777" w:rsidR="006B6BF4" w:rsidRPr="00F919CA" w:rsidRDefault="006B6BF4" w:rsidP="0084542C">
      <w:pPr>
        <w:spacing w:after="0" w:line="360" w:lineRule="auto"/>
        <w:jc w:val="center"/>
        <w:rPr>
          <w:rFonts w:ascii="Times New Roman" w:hAnsi="Times New Roman" w:cs="Times New Roman"/>
          <w:b/>
          <w:bCs/>
        </w:rPr>
      </w:pPr>
    </w:p>
    <w:p w14:paraId="1EABD11D" w14:textId="77777777" w:rsidR="006B6BF4" w:rsidRPr="00F919CA" w:rsidRDefault="006B6BF4" w:rsidP="0084542C">
      <w:pPr>
        <w:spacing w:after="0" w:line="360" w:lineRule="auto"/>
        <w:jc w:val="center"/>
        <w:rPr>
          <w:rFonts w:ascii="Times New Roman" w:hAnsi="Times New Roman" w:cs="Times New Roman"/>
          <w:b/>
          <w:bCs/>
        </w:rPr>
      </w:pPr>
    </w:p>
    <w:p w14:paraId="55269AAA" w14:textId="77777777" w:rsidR="006B6BF4" w:rsidRPr="00F919CA" w:rsidRDefault="006B6BF4" w:rsidP="0084542C">
      <w:pPr>
        <w:spacing w:after="0" w:line="360" w:lineRule="auto"/>
        <w:jc w:val="center"/>
        <w:rPr>
          <w:rFonts w:ascii="Times New Roman" w:hAnsi="Times New Roman" w:cs="Times New Roman"/>
          <w:b/>
          <w:bCs/>
        </w:rPr>
      </w:pPr>
    </w:p>
    <w:p w14:paraId="1AB4A85F" w14:textId="1985261D"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FAC0819"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25BF7AC7"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3DD5FA03"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54E51723"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1286871D"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4DFA313C"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123FB280" w14:textId="77777777" w:rsidR="00FD58AB" w:rsidRPr="00F919CA" w:rsidRDefault="00FD58AB" w:rsidP="0084542C">
      <w:pPr>
        <w:spacing w:after="0" w:line="360" w:lineRule="auto"/>
        <w:jc w:val="center"/>
        <w:rPr>
          <w:rFonts w:ascii="Times New Roman" w:hAnsi="Times New Roman" w:cs="Times New Roman"/>
          <w:b/>
          <w:sz w:val="26"/>
          <w:szCs w:val="26"/>
        </w:rPr>
      </w:pPr>
    </w:p>
    <w:p w14:paraId="30AF9AF6" w14:textId="77777777" w:rsidR="00B61DDB" w:rsidRPr="00F919CA" w:rsidRDefault="00B61DDB" w:rsidP="0084542C">
      <w:pPr>
        <w:spacing w:after="0" w:line="360" w:lineRule="auto"/>
        <w:jc w:val="center"/>
        <w:rPr>
          <w:rFonts w:ascii="Times New Roman" w:hAnsi="Times New Roman" w:cs="Times New Roman"/>
          <w:b/>
          <w:sz w:val="26"/>
          <w:szCs w:val="26"/>
        </w:rPr>
      </w:pPr>
    </w:p>
    <w:p w14:paraId="5BD8ADA0" w14:textId="77777777" w:rsidR="00B61DDB" w:rsidRPr="00F919CA" w:rsidRDefault="00B61DDB" w:rsidP="0084542C">
      <w:pPr>
        <w:spacing w:after="0" w:line="360" w:lineRule="auto"/>
        <w:jc w:val="center"/>
        <w:rPr>
          <w:rFonts w:ascii="Times New Roman" w:hAnsi="Times New Roman" w:cs="Times New Roman"/>
          <w:b/>
          <w:sz w:val="26"/>
          <w:szCs w:val="26"/>
        </w:rPr>
      </w:pPr>
    </w:p>
    <w:p w14:paraId="2289C04C" w14:textId="77777777" w:rsidR="00B61DDB" w:rsidRPr="00F919CA" w:rsidRDefault="00B61DDB" w:rsidP="0084542C">
      <w:pPr>
        <w:spacing w:after="0" w:line="360" w:lineRule="auto"/>
        <w:jc w:val="center"/>
        <w:rPr>
          <w:rFonts w:ascii="Times New Roman" w:hAnsi="Times New Roman" w:cs="Times New Roman"/>
          <w:b/>
          <w:sz w:val="26"/>
          <w:szCs w:val="26"/>
        </w:rPr>
      </w:pPr>
    </w:p>
    <w:p w14:paraId="19A2F00A" w14:textId="77777777" w:rsidR="00B61DDB" w:rsidRPr="00F919CA" w:rsidRDefault="00B61DDB" w:rsidP="0084542C">
      <w:pPr>
        <w:spacing w:after="0" w:line="360" w:lineRule="auto"/>
        <w:jc w:val="center"/>
        <w:rPr>
          <w:rFonts w:ascii="Times New Roman" w:hAnsi="Times New Roman" w:cs="Times New Roman"/>
          <w:b/>
          <w:sz w:val="26"/>
          <w:szCs w:val="26"/>
        </w:rPr>
      </w:pPr>
    </w:p>
    <w:p w14:paraId="1ADF6D9A" w14:textId="77777777" w:rsidR="00B61DDB" w:rsidRPr="00F919CA" w:rsidRDefault="00B61DDB" w:rsidP="0084542C">
      <w:pPr>
        <w:spacing w:after="0" w:line="360" w:lineRule="auto"/>
        <w:jc w:val="center"/>
        <w:rPr>
          <w:rFonts w:ascii="Times New Roman" w:hAnsi="Times New Roman" w:cs="Times New Roman"/>
          <w:b/>
          <w:sz w:val="26"/>
          <w:szCs w:val="26"/>
        </w:rPr>
      </w:pPr>
    </w:p>
    <w:p w14:paraId="087C68BE" w14:textId="77777777" w:rsidR="00B61DDB" w:rsidRPr="00F919CA" w:rsidRDefault="00B61DDB" w:rsidP="0084542C">
      <w:pPr>
        <w:spacing w:after="0" w:line="360" w:lineRule="auto"/>
        <w:jc w:val="center"/>
        <w:rPr>
          <w:rFonts w:ascii="Times New Roman" w:hAnsi="Times New Roman" w:cs="Times New Roman"/>
          <w:b/>
          <w:sz w:val="26"/>
          <w:szCs w:val="26"/>
        </w:rPr>
      </w:pPr>
    </w:p>
    <w:p w14:paraId="27CAF28E" w14:textId="77777777" w:rsidR="00B61DDB" w:rsidRPr="00F919CA" w:rsidRDefault="00B61DDB" w:rsidP="0084542C">
      <w:pPr>
        <w:spacing w:after="0" w:line="360" w:lineRule="auto"/>
        <w:jc w:val="center"/>
        <w:rPr>
          <w:rFonts w:ascii="Times New Roman" w:hAnsi="Times New Roman" w:cs="Times New Roman"/>
          <w:b/>
          <w:sz w:val="26"/>
          <w:szCs w:val="26"/>
        </w:rPr>
      </w:pPr>
    </w:p>
    <w:p w14:paraId="2FC7E789" w14:textId="77777777" w:rsidR="00B61DDB" w:rsidRPr="00F919CA" w:rsidRDefault="00B61DDB" w:rsidP="0084542C">
      <w:pPr>
        <w:spacing w:after="0" w:line="360" w:lineRule="auto"/>
        <w:jc w:val="center"/>
        <w:rPr>
          <w:rFonts w:ascii="Times New Roman" w:hAnsi="Times New Roman" w:cs="Times New Roman"/>
          <w:b/>
          <w:sz w:val="26"/>
          <w:szCs w:val="26"/>
        </w:rPr>
      </w:pPr>
    </w:p>
    <w:p w14:paraId="230A4438" w14:textId="77777777" w:rsidR="00B61DDB" w:rsidRPr="00F919CA" w:rsidRDefault="00B61DDB" w:rsidP="0084542C">
      <w:pPr>
        <w:spacing w:after="0" w:line="360" w:lineRule="auto"/>
        <w:jc w:val="center"/>
        <w:rPr>
          <w:rFonts w:ascii="Times New Roman" w:hAnsi="Times New Roman" w:cs="Times New Roman"/>
          <w:b/>
        </w:rPr>
      </w:pPr>
    </w:p>
    <w:p w14:paraId="5BE7DCD4" w14:textId="77777777" w:rsidR="003B4817" w:rsidRPr="00F919CA" w:rsidRDefault="003B4817" w:rsidP="0084542C">
      <w:pPr>
        <w:spacing w:after="0" w:line="360" w:lineRule="auto"/>
        <w:jc w:val="center"/>
        <w:rPr>
          <w:rFonts w:ascii="Times New Roman" w:hAnsi="Times New Roman" w:cs="Times New Roman"/>
          <w:b/>
        </w:rPr>
      </w:pPr>
    </w:p>
    <w:p w14:paraId="690F8B9A" w14:textId="77777777" w:rsidR="00B61DDB" w:rsidRPr="00F919CA" w:rsidRDefault="00B61DDB" w:rsidP="0084542C">
      <w:pPr>
        <w:spacing w:after="0" w:line="360" w:lineRule="auto"/>
        <w:jc w:val="center"/>
        <w:rPr>
          <w:rFonts w:ascii="Times New Roman" w:hAnsi="Times New Roman" w:cs="Times New Roman"/>
          <w:b/>
        </w:rPr>
      </w:pPr>
    </w:p>
    <w:p w14:paraId="10CBDC71" w14:textId="77777777" w:rsidR="006B6BF4" w:rsidRPr="00F919CA" w:rsidRDefault="006B6BF4" w:rsidP="0084542C">
      <w:pPr>
        <w:spacing w:after="0" w:line="360" w:lineRule="auto"/>
        <w:jc w:val="center"/>
        <w:rPr>
          <w:rFonts w:ascii="Times New Roman" w:hAnsi="Times New Roman" w:cs="Times New Roman"/>
          <w:b/>
        </w:rPr>
      </w:pPr>
    </w:p>
    <w:p w14:paraId="2F83CD31" w14:textId="77777777" w:rsidR="006B6BF4" w:rsidRPr="00F919CA" w:rsidRDefault="006B6BF4" w:rsidP="0084542C">
      <w:pPr>
        <w:spacing w:after="0" w:line="360" w:lineRule="auto"/>
        <w:jc w:val="center"/>
        <w:rPr>
          <w:rFonts w:ascii="Times New Roman" w:hAnsi="Times New Roman" w:cs="Times New Roman"/>
          <w:b/>
        </w:rPr>
      </w:pPr>
    </w:p>
    <w:p w14:paraId="7ECFFBAE" w14:textId="77777777" w:rsidR="006B6BF4" w:rsidRPr="00F919CA" w:rsidRDefault="006B6BF4" w:rsidP="0084542C">
      <w:pPr>
        <w:spacing w:after="0" w:line="360" w:lineRule="auto"/>
        <w:jc w:val="center"/>
        <w:rPr>
          <w:rFonts w:ascii="Times New Roman" w:hAnsi="Times New Roman" w:cs="Times New Roman"/>
          <w:b/>
        </w:rPr>
      </w:pPr>
    </w:p>
    <w:p w14:paraId="278230D8" w14:textId="77777777" w:rsidR="006B6BF4" w:rsidRPr="00F919CA" w:rsidRDefault="006B6BF4" w:rsidP="0084542C">
      <w:pPr>
        <w:spacing w:after="0" w:line="360" w:lineRule="auto"/>
        <w:jc w:val="center"/>
        <w:rPr>
          <w:rFonts w:ascii="Times New Roman" w:hAnsi="Times New Roman" w:cs="Times New Roman"/>
          <w:b/>
        </w:rPr>
      </w:pPr>
    </w:p>
    <w:p w14:paraId="1F927D82" w14:textId="77777777" w:rsidR="006B6BF4" w:rsidRPr="00F919CA" w:rsidRDefault="006B6BF4" w:rsidP="0084542C">
      <w:pPr>
        <w:spacing w:after="0" w:line="360" w:lineRule="auto"/>
        <w:jc w:val="center"/>
        <w:rPr>
          <w:rFonts w:ascii="Times New Roman" w:hAnsi="Times New Roman" w:cs="Times New Roman"/>
          <w:b/>
        </w:rPr>
      </w:pPr>
    </w:p>
    <w:p w14:paraId="72B9E660" w14:textId="77777777" w:rsidR="006B6BF4" w:rsidRPr="00F919CA" w:rsidRDefault="006B6BF4" w:rsidP="0084542C">
      <w:pPr>
        <w:spacing w:after="0" w:line="360" w:lineRule="auto"/>
        <w:jc w:val="center"/>
        <w:rPr>
          <w:rFonts w:ascii="Times New Roman" w:hAnsi="Times New Roman" w:cs="Times New Roman"/>
          <w:b/>
        </w:rPr>
      </w:pPr>
    </w:p>
    <w:p w14:paraId="146B83F1" w14:textId="77777777" w:rsidR="003B4817" w:rsidRPr="00F919CA" w:rsidRDefault="003B4817" w:rsidP="0084542C">
      <w:pPr>
        <w:spacing w:after="0" w:line="360" w:lineRule="auto"/>
        <w:jc w:val="center"/>
        <w:rPr>
          <w:rFonts w:ascii="Times New Roman" w:hAnsi="Times New Roman" w:cs="Times New Roman"/>
          <w:b/>
        </w:rPr>
      </w:pPr>
    </w:p>
    <w:p w14:paraId="7BB164BA" w14:textId="049DCE48"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BC1FE89" w14:textId="498F5D43"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3C4EAAD5" w14:textId="57470EEC"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30FC77C9" w14:textId="12163065"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608C1BA8" w14:textId="7E36AA1B"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7A0DDA5D" w14:textId="3F3DFFD3"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007F15EE" w14:textId="4169698F"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2678ED8E" w14:textId="11D8F9E9"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83E2CDE" w14:textId="0AED90CD"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544BFC2E" w14:textId="568C29F8"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02164366" w14:textId="718BA30D"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2B245136" w14:textId="7E0F0E42"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2B4C3E17" w14:textId="6161A8A9"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26F6CF0D" w14:textId="0BFA9215"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6571DF44" w14:textId="1C19A54C"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5C8F20B9" w14:textId="1FE908C5"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79E73E0F" w14:textId="51FC0F2A"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3744B205" w14:textId="6E8C539D"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616E4B4C" w14:textId="35EA6B22"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5F4B8883" w14:textId="52D795E6"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6FC0E4A0" w14:textId="6121582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560FC290" w14:textId="4532694E"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35A7F2A4" w14:textId="7BE09404"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07145FBD" w14:textId="6DAD2713"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3A98730" w14:textId="50FEC8A6"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09B418C1" w14:textId="7AB15BA3"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5D264F32" w14:textId="2EE01761"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1B91C04" w14:textId="6815B6D0"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557479AD" w14:textId="124C9E0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706CD2D6" w14:textId="48F30FA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19E158A6" w14:textId="0370B85B"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7512AA59" w14:textId="106D2855"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681E1490" w14:textId="0EAA676E"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6507B872" w14:textId="77E305B0"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743BC8F9" w14:textId="46CF6C6A"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3499F750" w14:textId="091B53B9"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11B17F79" w14:textId="375A609A"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6173FC67" w14:textId="1ABCEF62"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39A6E524" w14:textId="549B7F9A"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52B17B3B" w14:textId="4C1C9434"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7DD16883" w14:textId="49EE1D05"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65A360E0" w14:textId="6D44630C"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47C851CF" w14:textId="442C18BC"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6AF74345" w14:textId="0D1FCBC9"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2ADC9C70" w14:textId="11B7FAEA"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6C6A3D97" w14:textId="56321DBC"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2C9BFF1" w14:textId="60B2F6F8"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50D56494" w14:textId="02D172C1"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5806E6A" w14:textId="0B70436E"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4B189A85" w14:textId="26020932"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09ECBB22" w14:textId="0094BC8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59D3C085" w14:textId="634EF759"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B8D9EDC" w14:textId="65FA9E2E"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3143104" w14:textId="5B9493E2"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68A95126" w14:textId="30A42829"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429B11D2" w14:textId="7DFDA2A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52077829" w14:textId="29164BF3"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039992B1" w14:textId="745CFC34"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359D42F4" w14:textId="0D21B8D0"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6D1E5C63" w14:textId="7B77D4A2"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40CB2253" w14:textId="16A2F3E8"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BF09468" w14:textId="66759524"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677A33D8" w14:textId="1306E428"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5623CC0B" w14:textId="5C81CF8F"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3657B563" w14:textId="761846DA"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5DD66650" w14:textId="21C3A4F1"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051FF29E" w14:textId="0A572585"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5AB4BED" w14:textId="5D442BF1"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078C833D" w14:textId="68213A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34938138" w14:textId="17F4493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19D114D1" w14:textId="2FECB8C0"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051856BE" w14:textId="52E71528"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11C46F13" w14:textId="1BD40D9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37E5DA49" w14:textId="4FC62451"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07F3E6B5" w14:textId="719CBB54"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32E66C78" w14:textId="2B0A214E"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4CDC12B5" w14:textId="78CB1D8C"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31C67ECC" w14:textId="6EA6617D"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4FC7FCC2" w14:textId="26FB382B"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718565D4" w14:textId="4F08AC05"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761A288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7F2CA72B" w14:textId="2958B232"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70782157" w14:textId="2CCCE8B9"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268D00BA" w14:textId="77777777" w:rsidTr="006D6BF6">
        <w:tc>
          <w:tcPr>
            <w:tcW w:w="2943" w:type="dxa"/>
            <w:vAlign w:val="center"/>
          </w:tcPr>
          <w:p w14:paraId="6368D77B" w14:textId="6CEAE1EC"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481F834B" w14:textId="09EA18FE"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7BFCA684" w14:textId="74CD7E4B"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12093207" w14:textId="77777777" w:rsidTr="006D6BF6">
        <w:tc>
          <w:tcPr>
            <w:tcW w:w="2943" w:type="dxa"/>
            <w:vAlign w:val="center"/>
          </w:tcPr>
          <w:p w14:paraId="0A61B345" w14:textId="0A73020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61270D6B" w14:textId="792186E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323ABA48" w14:textId="16414D3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66618770" w14:textId="77777777" w:rsidTr="006A6F71">
        <w:tc>
          <w:tcPr>
            <w:tcW w:w="2943" w:type="dxa"/>
          </w:tcPr>
          <w:p w14:paraId="0B462D1E" w14:textId="17E89245"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1E3D9378" w14:textId="7305D7D2"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3B4F2595" w14:textId="6ABC7AB8"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606ABD10" w14:textId="77777777" w:rsidTr="006A6F71">
        <w:tc>
          <w:tcPr>
            <w:tcW w:w="2943" w:type="dxa"/>
          </w:tcPr>
          <w:p w14:paraId="19621EE4" w14:textId="5E5C89CC"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6447D995" w14:textId="06CBBB61"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33731148" w14:textId="21FFF15A"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56A66653" w14:textId="77777777" w:rsidTr="006D6BF6">
        <w:tc>
          <w:tcPr>
            <w:tcW w:w="2943" w:type="dxa"/>
            <w:vAlign w:val="center"/>
          </w:tcPr>
          <w:p w14:paraId="05D0F02B" w14:textId="623D312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3B9A48E2" w14:textId="6093285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8EAE6D6" w14:textId="087E77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26D04E83" w14:textId="77777777" w:rsidTr="006D6BF6">
        <w:tc>
          <w:tcPr>
            <w:tcW w:w="2943" w:type="dxa"/>
            <w:vAlign w:val="center"/>
          </w:tcPr>
          <w:p w14:paraId="48B05C0A" w14:textId="76A92BF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30C7B5F7" w14:textId="5307CC0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789C7F65" w14:textId="6D2B6F7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4475E17F" w14:textId="77777777" w:rsidTr="006D6BF6">
        <w:tc>
          <w:tcPr>
            <w:tcW w:w="2943" w:type="dxa"/>
            <w:vAlign w:val="center"/>
          </w:tcPr>
          <w:p w14:paraId="2060C525" w14:textId="36607EF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3B77CFD8" w14:textId="2EF406C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7E6D5C2B" w14:textId="62B4BE7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BE44DD9" w14:textId="77777777" w:rsidTr="006D6BF6">
        <w:tc>
          <w:tcPr>
            <w:tcW w:w="2943" w:type="dxa"/>
            <w:vAlign w:val="center"/>
          </w:tcPr>
          <w:p w14:paraId="5AA1D857" w14:textId="4AFC6B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0DF55C7F" w14:textId="50BE49E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18EA3447" w14:textId="2F2673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54FEEC79" w14:textId="77777777" w:rsidTr="006D6BF6">
        <w:tc>
          <w:tcPr>
            <w:tcW w:w="2943" w:type="dxa"/>
            <w:vAlign w:val="center"/>
          </w:tcPr>
          <w:p w14:paraId="308B77AB" w14:textId="7127A34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717A9C15" w14:textId="18B06E0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7C2BDFB" w14:textId="4378FCA5"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6DFD0FBA" w14:textId="77777777" w:rsidTr="006D6BF6">
        <w:tc>
          <w:tcPr>
            <w:tcW w:w="2943" w:type="dxa"/>
            <w:vAlign w:val="center"/>
          </w:tcPr>
          <w:p w14:paraId="52C2B0D4" w14:textId="13812F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12068AD0" w14:textId="5E05D24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20080037" w14:textId="20619C0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647C3712" w14:textId="77777777" w:rsidTr="006D6BF6">
        <w:tc>
          <w:tcPr>
            <w:tcW w:w="2943" w:type="dxa"/>
            <w:vAlign w:val="center"/>
          </w:tcPr>
          <w:p w14:paraId="205132EE" w14:textId="5BAC94E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661B9EB6" w14:textId="06D88D1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CA4AC8B" w14:textId="3CA9E09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0B4A7DA4" w14:textId="77777777" w:rsidTr="006D6BF6">
        <w:tc>
          <w:tcPr>
            <w:tcW w:w="2943" w:type="dxa"/>
            <w:vAlign w:val="center"/>
          </w:tcPr>
          <w:p w14:paraId="0C59A0EF" w14:textId="5C1A830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657F99CF" w14:textId="0022AD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6B3C81BF" w14:textId="4D701CF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50656938" w14:textId="77777777" w:rsidTr="006D6BF6">
        <w:tc>
          <w:tcPr>
            <w:tcW w:w="2943" w:type="dxa"/>
            <w:vAlign w:val="center"/>
          </w:tcPr>
          <w:p w14:paraId="12E4E833" w14:textId="5BC547D2"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72ACA805" w14:textId="0FF605B0"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64B6B5B2" w14:textId="7BDF0E7D"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53EF33DF" w14:textId="77777777" w:rsidTr="006D6BF6">
        <w:tc>
          <w:tcPr>
            <w:tcW w:w="2943" w:type="dxa"/>
            <w:vAlign w:val="center"/>
          </w:tcPr>
          <w:p w14:paraId="36BCDE58" w14:textId="611388B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06AAB0DC" w14:textId="456FE48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5D4FA80F" w14:textId="709F4DB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0703E5A0" w14:textId="77777777" w:rsidTr="006D6BF6">
        <w:tc>
          <w:tcPr>
            <w:tcW w:w="2943" w:type="dxa"/>
            <w:vAlign w:val="center"/>
          </w:tcPr>
          <w:p w14:paraId="1AA5C57C" w14:textId="2A7609B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6495E6DC" w14:textId="0D5F012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65C66454" w14:textId="10BC08F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1E3DC1D4" w14:textId="77777777" w:rsidTr="006D6BF6">
        <w:tc>
          <w:tcPr>
            <w:tcW w:w="2943" w:type="dxa"/>
            <w:vAlign w:val="center"/>
          </w:tcPr>
          <w:p w14:paraId="3B8CEF4F" w14:textId="18AFBBE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28C58EC7" w14:textId="28C74E4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3E034368" w14:textId="0113B63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33647F7" w14:textId="77777777" w:rsidTr="006D6BF6">
        <w:tc>
          <w:tcPr>
            <w:tcW w:w="2943" w:type="dxa"/>
            <w:vAlign w:val="center"/>
          </w:tcPr>
          <w:p w14:paraId="4E5F9275" w14:textId="6704911B"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43827A0E" w14:textId="3238E7E5"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7F9145F8" w14:textId="3C4F749D"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0ED797E5" w14:textId="77777777" w:rsidTr="006D6BF6">
        <w:tc>
          <w:tcPr>
            <w:tcW w:w="2943" w:type="dxa"/>
            <w:vAlign w:val="center"/>
          </w:tcPr>
          <w:p w14:paraId="42419BB6" w14:textId="6C4238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69FF69B6" w14:textId="437C267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68747BB" w14:textId="0CDB5E8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498B434E" w14:textId="77777777" w:rsidTr="006D6BF6">
        <w:tc>
          <w:tcPr>
            <w:tcW w:w="2943" w:type="dxa"/>
            <w:vAlign w:val="center"/>
          </w:tcPr>
          <w:p w14:paraId="7FEAE030" w14:textId="56C6DBC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70A793E3" w14:textId="25E94C1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67E14E71" w14:textId="0219B59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D45321B" w14:textId="77777777" w:rsidTr="006D6BF6">
        <w:tc>
          <w:tcPr>
            <w:tcW w:w="2943" w:type="dxa"/>
            <w:vAlign w:val="center"/>
          </w:tcPr>
          <w:p w14:paraId="6832000A" w14:textId="2F57955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61386C80" w14:textId="4E098C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4CA767C8" w14:textId="5F5DA75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797C9C2A" w14:textId="77777777" w:rsidTr="006D6BF6">
        <w:tc>
          <w:tcPr>
            <w:tcW w:w="2943" w:type="dxa"/>
            <w:vAlign w:val="center"/>
          </w:tcPr>
          <w:p w14:paraId="72A01677" w14:textId="26EA6C3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028AB936" w14:textId="0A46FE49"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1EF00856" w14:textId="6095EAB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56EF6CF6" w14:textId="77777777" w:rsidTr="006D6BF6">
        <w:tc>
          <w:tcPr>
            <w:tcW w:w="2943" w:type="dxa"/>
            <w:vAlign w:val="center"/>
          </w:tcPr>
          <w:p w14:paraId="3C7FEEB2" w14:textId="725B6C03"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12F4EAD3" w14:textId="384BABF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8E1510E" w14:textId="4A1227A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16CC5C8B" w14:textId="77777777" w:rsidTr="006D6BF6">
        <w:tc>
          <w:tcPr>
            <w:tcW w:w="2943" w:type="dxa"/>
            <w:vAlign w:val="center"/>
          </w:tcPr>
          <w:p w14:paraId="3A340244" w14:textId="35893A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7847CFEE" w14:textId="6C93E1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7600C682" w14:textId="4FFEB286"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4A136265" w14:textId="5E05FCC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0AEA6D3" w14:textId="0B37D139"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7428BF9" w14:textId="0C30BAF9"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62A253A" w14:textId="5F00B1F2"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3B143E24" w14:textId="15F78556"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2520FD33" w14:textId="128C3F83"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0C53839C" w14:textId="72647AAA"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AECBACE" w14:textId="32B5B283"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66C76772" w14:textId="0A392A68"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0AD86EF0" w14:textId="36BE442B"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2C249D98" w14:textId="7D27EB8E"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13BE90BC" w14:textId="1CF9FC69"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10C33ED6" w14:textId="033132D0"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2D4E569C" w14:textId="1EF8D26E"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315D615C" w14:textId="7E32172C"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666CD339" w14:textId="127EB0B5"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7F01283" w14:textId="41F68132"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50031F81" w14:textId="7F180436"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22DC71B4" w14:textId="124B7D6B"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7E02D80F" w14:textId="153FAAA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4E27B734" w14:textId="174324B8"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64AC1430" w14:textId="26583738"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388F6E86" w14:textId="5B0EF214"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18FD289" w14:textId="5E88BED3"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58CB307" w14:textId="071312E9"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71BCE4B0" w14:textId="1CF2807D"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769E2946" w14:textId="646C90C6"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2CA24DA7" w14:textId="3BC4B743"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989D6CF" w14:textId="07783428"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802A68D" w14:textId="20532D8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48BC69E1" w14:textId="3998C0F5"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F36C3D6" w14:textId="16AD5B1A"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303E68B" w14:textId="14EAC7BB"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77B061CC" w14:textId="3EEC9E53"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4A4C053" w14:textId="2F27CF21"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7F731BAC" w14:textId="6AFD34AF"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3847574D" w14:textId="7DF9886C"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23ECFE5D" w14:textId="57A3CE1B"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5E70402" w14:textId="6F77AF4C"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1A91B2D8" w14:textId="31B8D99A"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62D7794F" w14:textId="6C611185"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7C9469A1" w14:textId="3282C694"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F919CA" w:rsidRDefault="00B13C0B" w:rsidP="00FF286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44992B42" w14:textId="1BE86AFC" w:rsidR="00CC0382" w:rsidRPr="00F919CA" w:rsidRDefault="00936EFD" w:rsidP="00804F56">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F919CA" w:rsidRDefault="00936EFD" w:rsidP="00FE70E4">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44A1CCB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749CA636" w14:textId="77777777" w:rsidTr="004649CD">
        <w:trPr>
          <w:jc w:val="center"/>
        </w:trPr>
        <w:tc>
          <w:tcPr>
            <w:tcW w:w="4054" w:type="dxa"/>
            <w:vAlign w:val="center"/>
          </w:tcPr>
          <w:p w14:paraId="0E378AC9"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03D3EFA1"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1A4B84D3" w14:textId="77777777" w:rsidTr="00CC0382">
        <w:trPr>
          <w:jc w:val="center"/>
        </w:trPr>
        <w:tc>
          <w:tcPr>
            <w:tcW w:w="4054" w:type="dxa"/>
            <w:vAlign w:val="center"/>
          </w:tcPr>
          <w:p w14:paraId="38A164B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22A0DC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0475466" w14:textId="780FCA53"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1B7D95AA" w14:textId="157BDB2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3BE34E9C" w14:textId="40742C6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112A2CE1" w14:textId="77777777" w:rsidTr="00CC0382">
        <w:trPr>
          <w:jc w:val="center"/>
        </w:trPr>
        <w:tc>
          <w:tcPr>
            <w:tcW w:w="4054" w:type="dxa"/>
            <w:vAlign w:val="center"/>
          </w:tcPr>
          <w:p w14:paraId="5E33576F"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72AE33C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0058688" w14:textId="33697CD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0F06C116" w14:textId="6CE31ED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48234D57" w14:textId="77777777" w:rsidTr="00CC0382">
        <w:trPr>
          <w:jc w:val="center"/>
        </w:trPr>
        <w:tc>
          <w:tcPr>
            <w:tcW w:w="4054" w:type="dxa"/>
            <w:vAlign w:val="center"/>
          </w:tcPr>
          <w:p w14:paraId="1A087CF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52AE1526"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B6E2659" w14:textId="6D7EBCA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4BACC2" w14:textId="6817473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452F7188" w14:textId="380B1A2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640FE0F7" w14:textId="77777777" w:rsidTr="00CC0382">
        <w:trPr>
          <w:jc w:val="center"/>
        </w:trPr>
        <w:tc>
          <w:tcPr>
            <w:tcW w:w="4054" w:type="dxa"/>
            <w:vAlign w:val="center"/>
          </w:tcPr>
          <w:p w14:paraId="0D5AE1C5"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7293E9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812A9F" w14:textId="27E704F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094CD83A" w14:textId="56FA41A0"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48BB5E18" w14:textId="77777777" w:rsidTr="00CC0382">
        <w:trPr>
          <w:jc w:val="center"/>
        </w:trPr>
        <w:tc>
          <w:tcPr>
            <w:tcW w:w="4054" w:type="dxa"/>
            <w:vAlign w:val="center"/>
          </w:tcPr>
          <w:p w14:paraId="503650E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4ECA7A5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48C4664C" w14:textId="29884D1F"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0578E771" w14:textId="77777777" w:rsidTr="00CC0382">
        <w:trPr>
          <w:jc w:val="center"/>
        </w:trPr>
        <w:tc>
          <w:tcPr>
            <w:tcW w:w="4054" w:type="dxa"/>
            <w:vAlign w:val="center"/>
          </w:tcPr>
          <w:p w14:paraId="57159B08"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72E9535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2F8E8A" w14:textId="10EAED66"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477C453C" w14:textId="7BE82E1A"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3488D968" w14:textId="77777777" w:rsidTr="00CC0382">
        <w:trPr>
          <w:jc w:val="center"/>
        </w:trPr>
        <w:tc>
          <w:tcPr>
            <w:tcW w:w="4054" w:type="dxa"/>
            <w:vAlign w:val="center"/>
          </w:tcPr>
          <w:p w14:paraId="0A5388F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41B9ED9B"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4DD1B8B" w14:textId="1DA525ED"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4E9B31F1" w14:textId="77777777" w:rsidTr="00CC0382">
        <w:trPr>
          <w:jc w:val="center"/>
        </w:trPr>
        <w:tc>
          <w:tcPr>
            <w:tcW w:w="4054" w:type="dxa"/>
            <w:vAlign w:val="center"/>
          </w:tcPr>
          <w:p w14:paraId="01092DB3" w14:textId="52D0DCEB"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582ACC8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F47A51" w14:textId="50D3451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4A057661" w14:textId="2114E319"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55C9196B" w14:textId="77777777" w:rsidTr="00CC0382">
        <w:trPr>
          <w:jc w:val="center"/>
        </w:trPr>
        <w:tc>
          <w:tcPr>
            <w:tcW w:w="4054" w:type="dxa"/>
            <w:vAlign w:val="center"/>
          </w:tcPr>
          <w:p w14:paraId="32D7C81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1B22DBA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351D809" w14:textId="1BA830A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15D98B7E" w14:textId="5D8B913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7A72BCCC" w14:textId="77777777" w:rsidTr="00CC0382">
        <w:trPr>
          <w:jc w:val="center"/>
        </w:trPr>
        <w:tc>
          <w:tcPr>
            <w:tcW w:w="4054" w:type="dxa"/>
            <w:vAlign w:val="center"/>
          </w:tcPr>
          <w:p w14:paraId="1EE1040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39633D95"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E3ED8" w14:textId="2C6256F4"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01FDA36A" w14:textId="1D3DDF3B"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98A3C03" w14:textId="134BB568"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1EC1CD2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6955C8E4"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38FCD4F7" w14:textId="49A4CE86"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1B639A27" w14:textId="5293D30E"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3C58E446"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4021DD6E"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40D17A62" w14:textId="6A79ED17"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898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1A392429" w14:textId="24E3F773"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6109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00FD00A8"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541924" w14:textId="72951DF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5334ADD4" w14:textId="2487F9F8"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2E50E47" w14:textId="468FAF6C"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621AC1F1" w14:textId="2C85E920"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00E1DAB0" w14:textId="7461CE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0517F722" w14:textId="2E7030B1"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0E646B07" w14:textId="2108B94A"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5BC68F90" w14:textId="738F54D8"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D27E6E5" w14:textId="52F90B5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3E395D51" w14:textId="5441DFA9"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4C36C95F" w14:textId="5F084486"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pPr>
        <w:pStyle w:val="Heading3"/>
      </w:pPr>
      <w:r>
        <w:t>1.4.1. Yêu cầu chức năng</w:t>
      </w:r>
    </w:p>
    <w:p>
      <w:pPr>
        <w:pStyle w:val="Heading4"/>
      </w:pPr>
      <w:r>
        <w:t>1.4.1.1. Chức năng định danh người chơi</w:t>
      </w:r>
    </w:p>
    <w:p>
      <w:pPr/>
      <w:r>
        <w:rPr>
          <w:rFonts w:ascii="Times New Roman" w:hAnsi="Times New Roman" w:eastAsia="Times New Roman"/>
          <w:b/>
        </w:rPr>
        <w:t xml:space="preserve">Tệp sơ đồ nguồn: </w:t>
      </w:r>
      <w:r>
        <w:rPr>
          <w:rFonts w:ascii="Times New Roman" w:hAnsi="Times New Roman" w:eastAsia="Times New Roman"/>
        </w:rPr>
        <w:t>1_4_1_1_dinh_danh_nguoi_choi.drawio - Sơ đồ định danh người chơi qua PlayFab.</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định danh bảo đảm mỗi người chơi có một tài khoản PlayFab hợp lệ trước khi bước vào vòng lặp gameplay và trước khi sử dụng leaderboard.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PlayFabLeaderboardManager khởi tạo và gọi LoginWithCustomID. 2) Hệ thống đọc Display Name từ hồ sơ PlayFab. 3) Nếu chưa có tên, NameInputPanel mở để nhận dữ liệu người chơi nhập. 4) Khi tên được chấp nhận, client đồng bộ CurrentPlayFabId và CurrentDisplayName để dùng cho toàn bộ phiên chơi.</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Custom ID lưu trong PlayerPrefs hoặc SystemInfo.deviceUniqueIdentifier, phản hồi hồ sơ từ PlayFab, và chuỗi tên người chơi nhập từ UI. Đầu ra là danh tính đã xác thực, sẵn sàng dùng cho gửi điểm và truy xuất thứ hạng.</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Start của PlayFabLeaderboardManager khi scene gameplay được mở.</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PlayFabLeaderboardManager, NameInputPanel, PlayerPrefs, PlayFab Client API.</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Display Name hợp lệ từ 3 đến 25 ký tự; thống kê leaderboard dùng tên HighScore.</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CurrentPlayFabId, CurrentDisplayName, OnProfileLoadedEvent, OnSubmitNameFailed.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tài khoản và tên hiển thị hợp lệ trước khi tham gia gameplay chính.</w:t>
            </w:r>
          </w:p>
        </w:tc>
      </w:tr>
    </w:tbl>
    <w:p>
      <w:pPr/>
    </w:p>
    <w:p>
      <w:pPr>
        <w:pStyle w:val="Heading4"/>
      </w:pPr>
      <w:r>
        <w:t>1.4.1.2. Chức năng bắt đầu trận đấu</w:t>
      </w:r>
    </w:p>
    <w:p>
      <w:pPr/>
      <w:r>
        <w:rPr>
          <w:rFonts w:ascii="Times New Roman" w:hAnsi="Times New Roman" w:eastAsia="Times New Roman"/>
          <w:b/>
        </w:rPr>
        <w:t xml:space="preserve">Tệp sơ đồ nguồn: </w:t>
      </w:r>
      <w:r>
        <w:rPr>
          <w:rFonts w:ascii="Times New Roman" w:hAnsi="Times New Roman" w:eastAsia="Times New Roman"/>
        </w:rPr>
        <w:t>1_4_1_2_bat_dau_tran_dau.drawio - Sơ đồ bắt đầu trận đấu.</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chuyển hệ thống từ trạng thái chờ trong scene sang trạng thái chiến đấu và khởi tạo wave đầu tiên.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 tiến vào trigger của ChallengePostNPC. 2) InteractPanel gợi ý thao tác tương tác. 3) ChallengePanel mở, khóa input và chờ nhấn StartGame. 4) onGameStart được phát, HUD được bind dữ liệu và WaveSpawner.StartNextWave được gọi để bắt đầu trận.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playerInRange, phím tương tác, nút StartGame và sự tồn tại của ChallengePanel. Đầu ra là currentWave tăng lên, HUD bắt đầu hiển thị và NPC bị vô hiệu hóa cho phiên chơi hiện tại.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Player đứng trong vùng trigger và nhấn F để tương tác với ChallengePostNPC.</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NPC, ChallengePostNPC, InteractPanel, ChallengePanel, PlayerController, WaveSpawner, PlayerStatsPanel.</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tutorialDelayTime mặc định 1 giây trước khi nút StartGame hiện rõ.</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Player input bị khóa khi panel mở và được mở lại ngay trước khi vào chiến đấu.</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Wave đầu tiên được chuẩn bị và HUD chính thức đi vào trạng thái theo dõi trận đấu.</w:t>
            </w:r>
          </w:p>
        </w:tc>
      </w:tr>
    </w:tbl>
    <w:p>
      <w:pPr/>
    </w:p>
    <w:p>
      <w:pPr>
        <w:pStyle w:val="Heading4"/>
      </w:pPr>
      <w:r>
        <w:t>1.4.1.3. Chức năng điều khiển nhân vật</w:t>
      </w:r>
    </w:p>
    <w:p>
      <w:pPr/>
      <w:r>
        <w:rPr>
          <w:rFonts w:ascii="Times New Roman" w:hAnsi="Times New Roman" w:eastAsia="Times New Roman"/>
          <w:b/>
        </w:rPr>
        <w:t xml:space="preserve">Tệp sơ đồ nguồn: </w:t>
      </w:r>
      <w:r>
        <w:rPr>
          <w:rFonts w:ascii="Times New Roman" w:hAnsi="Times New Roman" w:eastAsia="Times New Roman"/>
        </w:rPr>
        <w:t>1_4_1_3_player_controller.drawio - Sơ đồ điều khiển nhân vật.</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điều khiển nhân vật xử lý di chuyển, xoay model, gravity, grounded check và dash trong môi trường 3D.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PlayerController nhận Vector2 Move từ Input System. 2) Hướng di chuyển được quy đổi theo camera. 3) CharacterController di chuyển nhân vật và cập nhật gravity. 4) Khi người chơi nhấn chuột phải và dash cooldown bằng 0, hệ thống chuyển sang trạng thái dash rồi quay lại di chuyển thường.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moveInput, hướng camera, trạng thái grounded, dashPressed và cờ isInputActive. Đầu ra là vị trí nhân vật, hướng quay model và trạng thái animation Idle/Run/Dash.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PlayerController, InputSystem_Actions, CharacterController, PlayerAnimationController, Camera.main.</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moveSpeed=5, gravity=-20, rotationSpeed=1440, groundDistance=0.3.</w:t>
            </w:r>
          </w:p>
        </w:tc>
      </w:tr>
      <w:tr>
        <w:tc>
          <w:tcPr>
            <w:tcW w:type="dxa" w:w="2592"/>
          </w:tcPr>
          <w:p>
            <w:r>
              <w:rPr>
                <w:rFonts w:ascii="Times New Roman" w:hAnsi="Times New Roman" w:eastAsia="Times New Roman"/>
                <w:b/>
                <w:sz w:val="25"/>
              </w:rPr>
              <w:t>Thông số dash</w:t>
            </w:r>
          </w:p>
        </w:tc>
        <w:tc>
          <w:tcPr>
            <w:tcW w:type="dxa" w:w="7056"/>
          </w:tcPr>
          <w:p>
            <w:r>
              <w:rPr>
                <w:rFonts w:ascii="Times New Roman" w:hAnsi="Times New Roman" w:eastAsia="Times New Roman"/>
                <w:sz w:val="25"/>
              </w:rPr>
              <w:t>dashSpeed=15, dashDuration=0.2 giây, dashCooldown=1 giây.</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isGrounded, isDashing, dashTimer, dashCooldownTimer, isInputActive.</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Player di chuyển mượt theo camera và không giữ input cũ khi UI khóa điều khiển.</w:t>
            </w:r>
          </w:p>
        </w:tc>
      </w:tr>
    </w:tbl>
    <w:p>
      <w:pPr/>
    </w:p>
    <w:p>
      <w:pPr>
        <w:pStyle w:val="Heading4"/>
      </w:pPr>
      <w:r>
        <w:t>1.4.1.4. Chức năng chiến đấu của người chơi</w:t>
      </w:r>
    </w:p>
    <w:p>
      <w:pPr/>
      <w:r>
        <w:rPr>
          <w:rFonts w:ascii="Times New Roman" w:hAnsi="Times New Roman" w:eastAsia="Times New Roman"/>
          <w:b/>
        </w:rPr>
        <w:t xml:space="preserve">Tệp sơ đồ nguồn: </w:t>
      </w:r>
      <w:r>
        <w:rPr>
          <w:rFonts w:ascii="Times New Roman" w:hAnsi="Times New Roman" w:eastAsia="Times New Roman"/>
        </w:rPr>
        <w:t>1_4_1_4_chien_dau_player.drawio - Sơ đồ chiến đấu của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chiến đấu của người chơi được tự động hóa ở khâu tìm mục tiêu và bắn, còn chiều sâu chiến thuật đến từ buff và vị trí di chuyển.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PlayerAttack đếm lùi attackTimer. 2) Khi timer về 0, hệ thống quét enemy trong attackRange để tìm mục tiêu gần nhất. 3) ObjectPool sinh projectile và khởi tạo hướng bay, sát thương, thời gian sống. 4) Nếu player có multishot hoặc AoE, projectile được gắn thêm dữ liệu mở rộng trước khi bắn.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attackRange, attackCooldown, attackDamage, projectileSpeed, projectileLifetime, multiShotCount, multiShotAngle, aoeRadius và aoeAtkMultiplier từ PlayerData. Đầu ra là các projectile đang hoạt động và lượng sát thương hợp lệ tác động lên enemy.</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PlayerAttack, PlayerProjectile, ObjectPool, PlayerData, IDamageable.</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attackDamage=50, attackCooldown=1 giây, attackRange=20.</w:t>
            </w:r>
          </w:p>
        </w:tc>
      </w:tr>
      <w:tr>
        <w:tc>
          <w:tcPr>
            <w:tcW w:type="dxa" w:w="2592"/>
          </w:tcPr>
          <w:p>
            <w:r>
              <w:rPr>
                <w:rFonts w:ascii="Times New Roman" w:hAnsi="Times New Roman" w:eastAsia="Times New Roman"/>
                <w:b/>
                <w:sz w:val="25"/>
              </w:rPr>
              <w:t>Thông số đạn</w:t>
            </w:r>
          </w:p>
        </w:tc>
        <w:tc>
          <w:tcPr>
            <w:tcW w:type="dxa" w:w="7056"/>
          </w:tcPr>
          <w:p>
            <w:r>
              <w:rPr>
                <w:rFonts w:ascii="Times New Roman" w:hAnsi="Times New Roman" w:eastAsia="Times New Roman"/>
                <w:sz w:val="25"/>
              </w:rPr>
              <w:t>projectileSpeed=30, projectileLifetime=10 giây.</w:t>
            </w:r>
          </w:p>
        </w:tc>
      </w:tr>
      <w:tr>
        <w:tc>
          <w:tcPr>
            <w:tcW w:type="dxa" w:w="2592"/>
          </w:tcPr>
          <w:p>
            <w:r>
              <w:rPr>
                <w:rFonts w:ascii="Times New Roman" w:hAnsi="Times New Roman" w:eastAsia="Times New Roman"/>
                <w:b/>
                <w:sz w:val="25"/>
              </w:rPr>
              <w:t>Thông số buff</w:t>
            </w:r>
          </w:p>
        </w:tc>
        <w:tc>
          <w:tcPr>
            <w:tcW w:type="dxa" w:w="7056"/>
          </w:tcPr>
          <w:p>
            <w:r>
              <w:rPr>
                <w:rFonts w:ascii="Times New Roman" w:hAnsi="Times New Roman" w:eastAsia="Times New Roman"/>
                <w:sz w:val="25"/>
              </w:rPr>
              <w:t>multiShotCount mặc định 1, multiShotAngle mặc định 12 độ, AoE bật/tắt theo buff.</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Projectile được tái sử dụng qua pool và phản ánh đúng sức mạnh hiện tại của player.</w:t>
            </w:r>
          </w:p>
        </w:tc>
      </w:tr>
    </w:tbl>
    <w:p>
      <w:pPr/>
    </w:p>
    <w:p>
      <w:pPr>
        <w:pStyle w:val="Heading4"/>
      </w:pPr>
      <w:r>
        <w:t>1.4.1.5. Chức năng quản lý enemy</w:t>
      </w:r>
    </w:p>
    <w:p>
      <w:pPr/>
      <w:r>
        <w:rPr>
          <w:rFonts w:ascii="Times New Roman" w:hAnsi="Times New Roman" w:eastAsia="Times New Roman"/>
          <w:b/>
        </w:rPr>
        <w:t xml:space="preserve">Tệp sơ đồ nguồn: </w:t>
      </w:r>
      <w:r>
        <w:rPr>
          <w:rFonts w:ascii="Times New Roman" w:hAnsi="Times New Roman" w:eastAsia="Times New Roman"/>
        </w:rPr>
        <w:t>1_4_1_5_enemy_system.drawio - Sơ đồ nhóm enemy.</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quản lý enemy xây dựng các nhóm đối kháng có vai trò khác nhau và duy trì vòng đời spawn - truy đuổi - tấn công - chết - trả về pool.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WaveSpawner chọn PoolType và spawn enemy theo wave. 2) EnemyData nạp chỉ số từ EnemyConfig. 3) Enemy chạy AI bằng CharacterController, bám theo Player hoặc giữ cự ly bắn. 4) Khi máu về 0, OnDeath được phát để cộng EXP, cập nhật wave và dọn trạng thái trước khi despawn.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enemyType, maxHealth, moveSpeed, attackRange, contactDamage, projectileDamage, cooldown, expValue và randomVariation. Đầu ra là enemy hoạt động đúng vai trò cận chiến, đánh xa, bay hoặc boss.</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EnemyData, EnemyConfig, MeleeEnemy, RangedEnemy, FlyEnemy, BossEnemy.</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EnemyData mặc định có maxHealth=100, moveSpeed=5, expValue=10, randomVariation=0.15.</w:t>
            </w:r>
          </w:p>
        </w:tc>
      </w:tr>
      <w:tr>
        <w:tc>
          <w:tcPr>
            <w:tcW w:type="dxa" w:w="2592"/>
          </w:tcPr>
          <w:p>
            <w:r>
              <w:rPr>
                <w:rFonts w:ascii="Times New Roman" w:hAnsi="Times New Roman" w:eastAsia="Times New Roman"/>
                <w:b/>
                <w:sz w:val="25"/>
              </w:rPr>
              <w:t>Thông số cận chiến</w:t>
            </w:r>
          </w:p>
        </w:tc>
        <w:tc>
          <w:tcPr>
            <w:tcW w:type="dxa" w:w="7056"/>
          </w:tcPr>
          <w:p>
            <w:r>
              <w:rPr>
                <w:rFonts w:ascii="Times New Roman" w:hAnsi="Times New Roman" w:eastAsia="Times New Roman"/>
                <w:sz w:val="25"/>
              </w:rPr>
              <w:t>contactDamage=10, attackCooldown=1 giây, lungeSpeed=12, retreatSpeed=6.</w:t>
            </w:r>
          </w:p>
        </w:tc>
      </w:tr>
      <w:tr>
        <w:tc>
          <w:tcPr>
            <w:tcW w:type="dxa" w:w="2592"/>
          </w:tcPr>
          <w:p>
            <w:r>
              <w:rPr>
                <w:rFonts w:ascii="Times New Roman" w:hAnsi="Times New Roman" w:eastAsia="Times New Roman"/>
                <w:b/>
                <w:sz w:val="25"/>
              </w:rPr>
              <w:t>Thông số đánh xa</w:t>
            </w:r>
          </w:p>
        </w:tc>
        <w:tc>
          <w:tcPr>
            <w:tcW w:type="dxa" w:w="7056"/>
          </w:tcPr>
          <w:p>
            <w:r>
              <w:rPr>
                <w:rFonts w:ascii="Times New Roman" w:hAnsi="Times New Roman" w:eastAsia="Times New Roman"/>
                <w:sz w:val="25"/>
              </w:rPr>
              <w:t>projectileDamage=15, projectileSpeed=10, shootCooldown=2 giây.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Enemy giữ hành vi riêng nhưng vẫn dùng chung pipeline máu, sát thương, OnDeath và pooling.</w:t>
            </w:r>
          </w:p>
        </w:tc>
      </w:tr>
    </w:tbl>
    <w:p>
      <w:pPr/>
    </w:p>
    <w:p>
      <w:pPr>
        <w:pStyle w:val="Heading4"/>
      </w:pPr>
      <w:r>
        <w:t>1.4.1.6. Chức năng quản lý wave và độ khó</w:t>
      </w:r>
    </w:p>
    <w:p>
      <w:pPr/>
      <w:r>
        <w:rPr>
          <w:rFonts w:ascii="Times New Roman" w:hAnsi="Times New Roman" w:eastAsia="Times New Roman"/>
          <w:b/>
        </w:rPr>
        <w:t xml:space="preserve">Tệp sơ đồ nguồn: </w:t>
      </w:r>
      <w:r>
        <w:rPr>
          <w:rFonts w:ascii="Times New Roman" w:hAnsi="Times New Roman" w:eastAsia="Times New Roman"/>
        </w:rPr>
        <w:t>1_4_1_6_wave_va_do_kho.drawio - Sơ đồ quản lý wave và độ khó.</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WaveSpawner là bộ điều phối nhịp trận đấu, quyết định khi nào spawn enemy, khi nào hoàn tất wave, khi nào xuất hiện boss và khi nào chuyển sang endless wave.</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StartNextWave tăng currentWave và chọn dữ liệu wave từ WaveConfig. 2) Hệ thống chờ preparationTime, sau đó spawn enemy theo từng EnemyGroup hoặc boss riêng. 3) activeEnemies và totalEnemiesSpawned được theo dõi liên tục. 4) Khi tất cả enemy của wave bị hạ, CompleteWave kích hoạt chuyển sang wave kế tiếp.</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waves, enemyGroups, spawnPosition, spreadRadius, spawnDelay, isBossWave, bossPoolTypes, autoScale và scalePerWave. Đầu ra là danh sách enemy đang hoạt động, currentWave và các sự kiện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WaveConfig, EnemyGroup, ObjectPool, MapThemeManager.</w:t>
            </w:r>
          </w:p>
        </w:tc>
      </w:tr>
      <w:tr>
        <w:tc>
          <w:tcPr>
            <w:tcW w:type="dxa" w:w="2592"/>
          </w:tcPr>
          <w:p>
            <w:r>
              <w:rPr>
                <w:rFonts w:ascii="Times New Roman" w:hAnsi="Times New Roman" w:eastAsia="Times New Roman"/>
                <w:b/>
                <w:sz w:val="25"/>
              </w:rPr>
              <w:t>Thông số wave</w:t>
            </w:r>
          </w:p>
        </w:tc>
        <w:tc>
          <w:tcPr>
            <w:tcW w:type="dxa" w:w="7056"/>
          </w:tcPr>
          <w:p>
            <w:r>
              <w:rPr>
                <w:rFonts w:ascii="Times New Roman" w:hAnsi="Times New Roman" w:eastAsia="Times New Roman"/>
                <w:sz w:val="25"/>
              </w:rPr>
              <w:t>preparationTime mặc định 3 giây; Generate30Waves đặt boss wave ở mốc 10, 20, 30 với 5 giây chuẩn bị.</w:t>
            </w:r>
          </w:p>
        </w:tc>
      </w:tr>
      <w:tr>
        <w:tc>
          <w:tcPr>
            <w:tcW w:type="dxa" w:w="2592"/>
          </w:tcPr>
          <w:p>
            <w:r>
              <w:rPr>
                <w:rFonts w:ascii="Times New Roman" w:hAnsi="Times New Roman" w:eastAsia="Times New Roman"/>
                <w:b/>
                <w:sz w:val="25"/>
              </w:rPr>
              <w:t>Thông số hiệu năng</w:t>
            </w:r>
          </w:p>
        </w:tc>
        <w:tc>
          <w:tcPr>
            <w:tcW w:type="dxa" w:w="7056"/>
          </w:tcPr>
          <w:p>
            <w:r>
              <w:rPr>
                <w:rFonts w:ascii="Times New Roman" w:hAnsi="Times New Roman" w:eastAsia="Times New Roman"/>
                <w:sz w:val="25"/>
              </w:rPr>
              <w:t>maxEnemySpawnsPerFrame=8, maxSpawnEffectsPerFrame=12, spawnRandomRadius=2.</w:t>
            </w:r>
          </w:p>
        </w:tc>
      </w:tr>
      <w:tr>
        <w:tc>
          <w:tcPr>
            <w:tcW w:type="dxa" w:w="2592"/>
          </w:tcPr>
          <w:p>
            <w:r>
              <w:rPr>
                <w:rFonts w:ascii="Times New Roman" w:hAnsi="Times New Roman" w:eastAsia="Times New Roman"/>
                <w:b/>
                <w:sz w:val="25"/>
              </w:rPr>
              <w:t>Thông số tăng độ khó</w:t>
            </w:r>
          </w:p>
        </w:tc>
        <w:tc>
          <w:tcPr>
            <w:tcW w:type="dxa" w:w="7056"/>
          </w:tcPr>
          <w:p>
            <w:r>
              <w:rPr>
                <w:rFonts w:ascii="Times New Roman" w:hAnsi="Times New Roman" w:eastAsia="Times New Roman"/>
                <w:sz w:val="25"/>
              </w:rPr>
              <w:t>autoScale bật theo WaveConfig và scalePerWave mặc định 1.1.</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Trận đấu giữ được nhịp tăng dần, có boss wave và tiếp tục endless khi vượt danh sách wave gốc.</w:t>
            </w:r>
          </w:p>
        </w:tc>
      </w:tr>
    </w:tbl>
    <w:p>
      <w:pPr/>
    </w:p>
    <w:p>
      <w:pPr>
        <w:pStyle w:val="Heading4"/>
      </w:pPr>
      <w:r>
        <w:t>1.4.1.7. Chức năng đổi theme bản đồ</w:t>
      </w:r>
    </w:p>
    <w:p>
      <w:pPr/>
      <w:r>
        <w:rPr>
          <w:rFonts w:ascii="Times New Roman" w:hAnsi="Times New Roman" w:eastAsia="Times New Roman"/>
          <w:b/>
        </w:rPr>
        <w:t xml:space="preserve">Tệp sơ đồ nguồn: </w:t>
      </w:r>
      <w:r>
        <w:rPr>
          <w:rFonts w:ascii="Times New Roman" w:hAnsi="Times New Roman" w:eastAsia="Times New Roman"/>
        </w:rPr>
        <w:t>1_4_1_7_theme_ban_do.drawio - Sơ đồ đổi theme bản đồ.</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đổi theme làm mới môi trường chiến đấu theo chu kỳ wave mà không phá vỡ dữ liệu gameplay hiện hành.</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Sau khi kết thúc một wave, WaveSpawner dự báo upcomingWave. 2) MapThemeManager kiểm tra theme có cần đổi không bằng ResolveThemeIndexForWave. 3) LoadingUIManager che màn hình, áp vật liệu và effectRoot mới. 4) Sau khi transition hoàn tất, gameplay và input được mở lại để bắt đầu wave tiếp theo.</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currentWave, upcomingWave, danh sách themes, groundMaterial, wallMaterial và effectRoot. Đầu ra là chỉ số CurrentThemeIndex mới và môi trường hình ảnh được đồng bộ với tiến trình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MapThemeManager, LoadingUIManager, MeshRenderer mặt đất và tường.</w:t>
            </w:r>
          </w:p>
        </w:tc>
      </w:tr>
      <w:tr>
        <w:tc>
          <w:tcPr>
            <w:tcW w:type="dxa" w:w="2592"/>
          </w:tcPr>
          <w:p>
            <w:r>
              <w:rPr>
                <w:rFonts w:ascii="Times New Roman" w:hAnsi="Times New Roman" w:eastAsia="Times New Roman"/>
                <w:b/>
                <w:sz w:val="25"/>
              </w:rPr>
              <w:t>Chu kỳ</w:t>
            </w:r>
          </w:p>
        </w:tc>
        <w:tc>
          <w:tcPr>
            <w:tcW w:type="dxa" w:w="7056"/>
          </w:tcPr>
          <w:p>
            <w:r>
              <w:rPr>
                <w:rFonts w:ascii="Times New Roman" w:hAnsi="Times New Roman" w:eastAsia="Times New Roman"/>
                <w:sz w:val="25"/>
              </w:rPr>
              <w:t>Theme đổi theo công thức ((wave-1)/10) nên mỗi 10 wave chuyển một theme.</w:t>
            </w:r>
          </w:p>
        </w:tc>
      </w:tr>
      <w:tr>
        <w:tc>
          <w:tcPr>
            <w:tcW w:type="dxa" w:w="2592"/>
          </w:tcPr>
          <w:p>
            <w:r>
              <w:rPr>
                <w:rFonts w:ascii="Times New Roman" w:hAnsi="Times New Roman" w:eastAsia="Times New Roman"/>
                <w:b/>
                <w:sz w:val="25"/>
              </w:rPr>
              <w:t>Thông số transition</w:t>
            </w:r>
          </w:p>
        </w:tc>
        <w:tc>
          <w:tcPr>
            <w:tcW w:type="dxa" w:w="7056"/>
          </w:tcPr>
          <w:p>
            <w:r>
              <w:rPr>
                <w:rFonts w:ascii="Times New Roman" w:hAnsi="Times New Roman" w:eastAsia="Times New Roman"/>
                <w:sz w:val="25"/>
              </w:rPr>
              <w:t>fadeInDuration=0.4, holdDuration=0.2, fadeOutDuration=0.4.</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IsTransitioning, CurrentThemeIndex, OnThemeTransitionCompleted.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Bản đồ đổi theme rõ ràng nhưng không làm mất trạng thái wave hoặc input của player.</w:t>
            </w:r>
          </w:p>
        </w:tc>
      </w:tr>
    </w:tbl>
    <w:p>
      <w:pPr/>
    </w:p>
    <w:p>
      <w:pPr>
        <w:pStyle w:val="Heading4"/>
      </w:pPr>
      <w:r>
        <w:t>1.4.1.8. Chức năng kinh nghiệm và lên cấp</w:t>
      </w:r>
    </w:p>
    <w:p>
      <w:pPr/>
      <w:r>
        <w:rPr>
          <w:rFonts w:ascii="Times New Roman" w:hAnsi="Times New Roman" w:eastAsia="Times New Roman"/>
          <w:b/>
        </w:rPr>
        <w:t xml:space="preserve">Tệp sơ đồ nguồn: </w:t>
      </w:r>
      <w:r>
        <w:rPr>
          <w:rFonts w:ascii="Times New Roman" w:hAnsi="Times New Roman" w:eastAsia="Times New Roman"/>
        </w:rPr>
        <w:t>1_4_1_8_exp_va_len_cap.drawio - Sơ đồ EXP và lên cấp.</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EXP và lên cấp tạo trục tăng tiến sức mạnh của người chơi, đồng thời định thời điểm hiển thị buff.</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Enemy phát OnDeath. 2) ExpDropper đọc expValue từ EnemyData và cộng thẳng vào PlayerLevelSystem. 3) PlayerLevelSystem cập nhật currentExp và totalExpGained. 4) Nếu currentExp vượt expToNextLevel, hệ thống lặp LevelUp, nâng currentLevel và phát OnLevelUp cho UI chọn buff.</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expValue, currentExp, expToNextLevel, currentLevel và expScalingFactor. Đầu ra là level hiện tại, thanh EXP mới và tín hiệu kích hoạt chọn buff.</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ExpDropper, PlayerLevelSystem, PlayerStatsPanel.</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currentLevel=0, currentExp=0, expToNextLevel=100, expScalingFactor=1.1.</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totalExpGained được dùng trực tiếp làm điểm leaderboard cuối trận.</w:t>
            </w:r>
          </w:p>
        </w:tc>
      </w:tr>
      <w:tr>
        <w:tc>
          <w:tcPr>
            <w:tcW w:type="dxa" w:w="2592"/>
          </w:tcPr>
          <w:p>
            <w:r>
              <w:rPr>
                <w:rFonts w:ascii="Times New Roman" w:hAnsi="Times New Roman" w:eastAsia="Times New Roman"/>
                <w:b/>
                <w:sz w:val="25"/>
              </w:rPr>
              <w:t>Sự kiện</w:t>
            </w:r>
          </w:p>
        </w:tc>
        <w:tc>
          <w:tcPr>
            <w:tcW w:type="dxa" w:w="7056"/>
          </w:tcPr>
          <w:p>
            <w:r>
              <w:rPr>
                <w:rFonts w:ascii="Times New Roman" w:hAnsi="Times New Roman" w:eastAsia="Times New Roman"/>
                <w:sz w:val="25"/>
              </w:rPr>
              <w:t>OnExpChanged, OnLevelChanged, OnLevelUp.</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tăng cấp theo tiến trình chiến đấu và mọi màn hình HUD cập nhật cùng một nguồn dữ liệu.</w:t>
            </w:r>
          </w:p>
        </w:tc>
      </w:tr>
    </w:tbl>
    <w:p>
      <w:pPr/>
    </w:p>
    <w:p>
      <w:pPr>
        <w:pStyle w:val="Heading4"/>
      </w:pPr>
      <w:r>
        <w:t>1.4.1.9. Chức năng chọn buff và tăng sức mạnh</w:t>
      </w:r>
    </w:p>
    <w:p>
      <w:pPr/>
      <w:r>
        <w:rPr>
          <w:rFonts w:ascii="Times New Roman" w:hAnsi="Times New Roman" w:eastAsia="Times New Roman"/>
          <w:b/>
        </w:rPr>
        <w:t xml:space="preserve">Tệp sơ đồ nguồn: </w:t>
      </w:r>
      <w:r>
        <w:rPr>
          <w:rFonts w:ascii="Times New Roman" w:hAnsi="Times New Roman" w:eastAsia="Times New Roman"/>
        </w:rPr>
        <w:t>1_4_1_9_buff_va_tang_suc_manh.drawio - Sơ đồ chọn buff và tăng sức mạnh.</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Buff là lớp cá nhân hóa chiến thuật của từng lượt chơi, cho phép người chơi tăng chỉ số hoặc mở rộng kỹ năng.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CardSelectionPanel nhận OnLevelUp từ PlayerLevelSystem. 2) BuffCardManager lọc các card chưa đạt maxLevel và chọn ngẫu nhiên theo rarity cùng luckBonus. 3) UI sinh đúng số card cho phép chọn. 4) Khi người chơi nhấn một card, BuffCardManager.ApplyCard cập nhật PlayerData, PlayerHealth hoặc manager kỹ năng tương ứng.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danh sách allCards, cardsPerSelection, rarity, maxLevel, cardLevels và trạng thái hiện tại của PlayerData. Đầu ra là bộ chỉ số hoặc kỹ năng mới đang hoạt động ngay trong runtime.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BuffCardManager, BuffCardConfig, CardSelectionPanel, PlayerData, PlayerHealth.</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cardsPerSelection=3 cho mỗi lần hiển thị.</w:t>
            </w:r>
          </w:p>
        </w:tc>
      </w:tr>
      <w:tr>
        <w:tc>
          <w:tcPr>
            <w:tcW w:type="dxa" w:w="2592"/>
          </w:tcPr>
          <w:p>
            <w:r>
              <w:rPr>
                <w:rFonts w:ascii="Times New Roman" w:hAnsi="Times New Roman" w:eastAsia="Times New Roman"/>
                <w:b/>
                <w:sz w:val="25"/>
              </w:rPr>
              <w:t>Loại buff</w:t>
            </w:r>
          </w:p>
        </w:tc>
        <w:tc>
          <w:tcPr>
            <w:tcW w:type="dxa" w:w="7056"/>
          </w:tcPr>
          <w:p>
            <w:r>
              <w:rPr>
                <w:rFonts w:ascii="Times New Roman" w:hAnsi="Times New Roman" w:eastAsia="Times New Roman"/>
                <w:sz w:val="25"/>
              </w:rPr>
              <w:t>Buff chỉ số: damage, move speed, attack speed, max health, EXP bonus; buff kỹ năng: multishot, AoE, spirit, orbiting ball.</w:t>
            </w:r>
          </w:p>
        </w:tc>
      </w:tr>
      <w:tr>
        <w:tc>
          <w:tcPr>
            <w:tcW w:type="dxa" w:w="2592"/>
          </w:tcPr>
          <w:p>
            <w:r>
              <w:rPr>
                <w:rFonts w:ascii="Times New Roman" w:hAnsi="Times New Roman" w:eastAsia="Times New Roman"/>
                <w:b/>
                <w:sz w:val="25"/>
              </w:rPr>
              <w:t>Điều kiện dừng game</w:t>
            </w:r>
          </w:p>
        </w:tc>
        <w:tc>
          <w:tcPr>
            <w:tcW w:type="dxa" w:w="7056"/>
          </w:tcPr>
          <w:p>
            <w:r>
              <w:rPr>
                <w:rFonts w:ascii="Times New Roman" w:hAnsi="Times New Roman" w:eastAsia="Times New Roman"/>
                <w:sz w:val="25"/>
              </w:rPr>
              <w:t>Time.timeScale=0 khi panel mở và chỉ mở lại khi người chơi đã chọn xong.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nhận được đúng một lựa chọn nâng cấp cho mỗi lần hiển thị card hợp lệ.</w:t>
            </w:r>
          </w:p>
        </w:tc>
      </w:tr>
    </w:tbl>
    <w:p>
      <w:pPr/>
    </w:p>
    <w:p>
      <w:pPr>
        <w:pStyle w:val="Heading4"/>
      </w:pPr>
      <w:r>
        <w:t>1.4.1.10. Chức năng giao diện trong trận</w:t>
      </w:r>
    </w:p>
    <w:p>
      <w:pPr/>
      <w:r>
        <w:rPr>
          <w:rFonts w:ascii="Times New Roman" w:hAnsi="Times New Roman" w:eastAsia="Times New Roman"/>
          <w:b/>
        </w:rPr>
        <w:t xml:space="preserve">Tệp sơ đồ nguồn: </w:t>
      </w:r>
      <w:r>
        <w:rPr>
          <w:rFonts w:ascii="Times New Roman" w:hAnsi="Times New Roman" w:eastAsia="Times New Roman"/>
        </w:rPr>
        <w:t>1_4_1_10_ui_trong_tran.drawio - Sơ đồ UI trong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Lớp giao diện trong trận phản ánh trạng thái gameplay theo thời gian thực và điều phối quyền sở hữu input giữa các panel.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GameUI gom toàn bộ tham chiếu panel. 2) PlayerStatsPanel bind OnHealthChanged, OnExpChanged, OnLevelChanged và OnWaveStart để cập nhật HUD. 3) InteractPanel, NotiPanel, CardSelectionPanel, LeaderboardPanel và NameInputPanel được bật hoặc tắt theo sự kiện tương ứng. 4) Khi có panel ưu tiên cao mở, input gameplay bị khóa.</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dữ liệu từ PlayerHealth, PlayerLevelSystem, WaveSpawner và PlayFabLeaderboardManager. Đầu ra là HUD, prompt tương tác, panel thông báo và các màn hình phụ đồng bộ với đúng trạng thái trận đấu.</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GameUI, PlayerStatsPanel, InteractPanel, NotiPanel, CardSelectionPanel, NameInputPanel, LeaderboardPanel, PauseMenuPanel.</w:t>
            </w:r>
          </w:p>
        </w:tc>
      </w:tr>
      <w:tr>
        <w:tc>
          <w:tcPr>
            <w:tcW w:type="dxa" w:w="2592"/>
          </w:tcPr>
          <w:p>
            <w:r>
              <w:rPr>
                <w:rFonts w:ascii="Times New Roman" w:hAnsi="Times New Roman" w:eastAsia="Times New Roman"/>
                <w:b/>
                <w:sz w:val="25"/>
              </w:rPr>
              <w:t>HUD chính</w:t>
            </w:r>
          </w:p>
        </w:tc>
        <w:tc>
          <w:tcPr>
            <w:tcW w:type="dxa" w:w="7056"/>
          </w:tcPr>
          <w:p>
            <w:r>
              <w:rPr>
                <w:rFonts w:ascii="Times New Roman" w:hAnsi="Times New Roman" w:eastAsia="Times New Roman"/>
                <w:sz w:val="25"/>
              </w:rPr>
              <w:t>Máu, EXP, level và wave được cập nhật từ event runtime thay vì polling thủ công.</w:t>
            </w:r>
          </w:p>
        </w:tc>
      </w:tr>
      <w:tr>
        <w:tc>
          <w:tcPr>
            <w:tcW w:type="dxa" w:w="2592"/>
          </w:tcPr>
          <w:p>
            <w:r>
              <w:rPr>
                <w:rFonts w:ascii="Times New Roman" w:hAnsi="Times New Roman" w:eastAsia="Times New Roman"/>
                <w:b/>
                <w:sz w:val="25"/>
              </w:rPr>
              <w:t>Thông số hiển thị</w:t>
            </w:r>
          </w:p>
        </w:tc>
        <w:tc>
          <w:tcPr>
            <w:tcW w:type="dxa" w:w="7056"/>
          </w:tcPr>
          <w:p>
            <w:r>
              <w:rPr>
                <w:rFonts w:ascii="Times New Roman" w:hAnsi="Times New Roman" w:eastAsia="Times New Roman"/>
                <w:sz w:val="25"/>
              </w:rPr>
              <w:t>Wave dùng FormatWaveLabel; EXP hiển thị totalExpGained/totalExpRequiredForNextLevel.</w:t>
            </w:r>
          </w:p>
        </w:tc>
      </w:tr>
      <w:tr>
        <w:tc>
          <w:tcPr>
            <w:tcW w:type="dxa" w:w="2592"/>
          </w:tcPr>
          <w:p>
            <w:r>
              <w:rPr>
                <w:rFonts w:ascii="Times New Roman" w:hAnsi="Times New Roman" w:eastAsia="Times New Roman"/>
                <w:b/>
                <w:sz w:val="25"/>
              </w:rPr>
              <w:t>Ràng buộc</w:t>
            </w:r>
          </w:p>
        </w:tc>
        <w:tc>
          <w:tcPr>
            <w:tcW w:type="dxa" w:w="7056"/>
          </w:tcPr>
          <w:p>
            <w:r>
              <w:rPr>
                <w:rFonts w:ascii="Times New Roman" w:hAnsi="Times New Roman" w:eastAsia="Times New Roman"/>
                <w:sz w:val="25"/>
              </w:rPr>
              <w:t>Các panel không được chồng sai quyền sở hữu input hoặc che lẫn nhau ở thời điểm quan trọng.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luôn nhìn thấy đúng thông tin cần thiết để ra quyết định trong trận.</w:t>
            </w:r>
          </w:p>
        </w:tc>
      </w:tr>
    </w:tbl>
    <w:p>
      <w:pPr/>
    </w:p>
    <w:p>
      <w:pPr>
        <w:pStyle w:val="Heading4"/>
      </w:pPr>
      <w:r>
        <w:t>1.4.1.11. Chức năng tạm dừng và kết thúc trận</w:t>
      </w:r>
    </w:p>
    <w:p>
      <w:pPr/>
      <w:r>
        <w:rPr>
          <w:rFonts w:ascii="Times New Roman" w:hAnsi="Times New Roman" w:eastAsia="Times New Roman"/>
          <w:b/>
        </w:rPr>
        <w:t xml:space="preserve">Tệp sơ đồ nguồn: </w:t>
      </w:r>
      <w:r>
        <w:rPr>
          <w:rFonts w:ascii="Times New Roman" w:hAnsi="Times New Roman" w:eastAsia="Times New Roman"/>
        </w:rPr>
        <w:t>1_4_1_11_pause_va_ket_thuc_tran.drawio - Sơ đồ pause và kết thúc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bao phủ hai trạng thái ngắt vòng lặp gameplay: tạm dừng để điều hướng/cài đặt và kết thúc trận khi người chơi chết hoặc chủ động rời lượt chơi.</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Người chơi nhấn ESC và PauseMenuPanel kiểm tra điều kiện mở. 2) Nếu hợp lệ, Time.timeScale bị dừng, input gameplay bị khóa và overlay pause hiện ra. 3) Người chơi có thể Resume, mở settings, xem leaderboard hoặc quit. 4) Nếu máu về 0, PlayerHealth chạy death sequence, dọn gameplay object và hiển thị leaderboard sau khi gửi điểm.</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panel đang mở, currentView của PauseMenuPanel, cờ isDead và currentRunScore. Đầu ra là trạng thái timeScale, input, kết thúc lượt chơi và giao diện tổng kết.</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PauseMenuPanel, LeaderboardPanel, PlayerController, PlayerHealth, PlayFabLeaderboardManager.</w:t>
            </w:r>
          </w:p>
        </w:tc>
      </w:tr>
      <w:tr>
        <w:tc>
          <w:tcPr>
            <w:tcW w:type="dxa" w:w="2592"/>
          </w:tcPr>
          <w:p>
            <w:r>
              <w:rPr>
                <w:rFonts w:ascii="Times New Roman" w:hAnsi="Times New Roman" w:eastAsia="Times New Roman"/>
                <w:b/>
                <w:sz w:val="25"/>
              </w:rPr>
              <w:t>Điều kiện mở</w:t>
            </w:r>
          </w:p>
        </w:tc>
        <w:tc>
          <w:tcPr>
            <w:tcW w:type="dxa" w:w="7056"/>
          </w:tcPr>
          <w:p>
            <w:r>
              <w:rPr>
                <w:rFonts w:ascii="Times New Roman" w:hAnsi="Times New Roman" w:eastAsia="Times New Roman"/>
                <w:sz w:val="25"/>
              </w:rPr>
              <w:t>ESC chỉ có hiệu lực khi các panel khóa cứng khác không giữ quyền điều khiển.</w:t>
            </w:r>
          </w:p>
        </w:tc>
      </w:tr>
      <w:tr>
        <w:tc>
          <w:tcPr>
            <w:tcW w:type="dxa" w:w="2592"/>
          </w:tcPr>
          <w:p>
            <w:r>
              <w:rPr>
                <w:rFonts w:ascii="Times New Roman" w:hAnsi="Times New Roman" w:eastAsia="Times New Roman"/>
                <w:b/>
                <w:sz w:val="25"/>
              </w:rPr>
              <w:t>Thông số kết thúc trận</w:t>
            </w:r>
          </w:p>
        </w:tc>
        <w:tc>
          <w:tcPr>
            <w:tcW w:type="dxa" w:w="7056"/>
          </w:tcPr>
          <w:p>
            <w:r>
              <w:rPr>
                <w:rFonts w:ascii="Times New Roman" w:hAnsi="Times New Roman" w:eastAsia="Times New Roman"/>
                <w:sz w:val="25"/>
              </w:rPr>
              <w:t>PlayerHealth chờ QuitScoreSubmitTimeoutSeconds=1.5, DeathCleanupDelaySeconds=1, DeathLeaderboardDelaySeconds=0.5.</w:t>
            </w:r>
          </w:p>
        </w:tc>
      </w:tr>
      <w:tr>
        <w:tc>
          <w:tcPr>
            <w:tcW w:type="dxa" w:w="2592"/>
          </w:tcPr>
          <w:p>
            <w:r>
              <w:rPr>
                <w:rFonts w:ascii="Times New Roman" w:hAnsi="Times New Roman" w:eastAsia="Times New Roman"/>
                <w:b/>
                <w:sz w:val="25"/>
              </w:rPr>
              <w:t>Điểm số</w:t>
            </w:r>
          </w:p>
        </w:tc>
        <w:tc>
          <w:tcPr>
            <w:tcW w:type="dxa" w:w="7056"/>
          </w:tcPr>
          <w:p>
            <w:r>
              <w:rPr>
                <w:rFonts w:ascii="Times New Roman" w:hAnsi="Times New Roman" w:eastAsia="Times New Roman"/>
                <w:sz w:val="25"/>
              </w:rPr>
              <w:t>currentRunScore = Floor(totalExpGained) trước khi gửi lên PlayFab.</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thể dừng trận an toàn hoặc kết thúc lượt chơi với chuỗi xử lý sạch và có lưu điểm.</w:t>
            </w:r>
          </w:p>
        </w:tc>
      </w:tr>
    </w:tbl>
    <w:p>
      <w:pPr/>
    </w:p>
    <w:p>
      <w:pPr>
        <w:pStyle w:val="Heading4"/>
      </w:pPr>
      <w:r>
        <w:t>1.4.1.12. Chức năng bảng xếp hạng</w:t>
      </w:r>
    </w:p>
    <w:p>
      <w:pPr/>
      <w:r>
        <w:rPr>
          <w:rFonts w:ascii="Times New Roman" w:hAnsi="Times New Roman" w:eastAsia="Times New Roman"/>
          <w:b/>
        </w:rPr>
        <w:t xml:space="preserve">Tệp sơ đồ nguồn: </w:t>
      </w:r>
      <w:r>
        <w:rPr>
          <w:rFonts w:ascii="Times New Roman" w:hAnsi="Times New Roman" w:eastAsia="Times New Roman"/>
        </w:rPr>
        <w:t>1_4_1_12_leaderboard.drawio - Sơ đồ leaderboard.</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Bảng xếp hạng là lớp trình bày của hệ backend, dùng để đồng bộ thành tích trực tuyến và phản hồi lại vị trí của người chơi trong hệ thống.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PlayerHealth hoặc LeaderboardPanel yêu cầu dữ liệu xếp hạng. 2) PlayFabLeaderboardManager gửi SubmitScore hoặc GetLeaderboardData/GetLeaderboardAroundPlayer. 3) PlayFab trả về danh sách top và vị trí quanh người chơi. 4) LeaderboardPanel sinh entry UI, đánh dấu dòng của tài khoản hiện tại và hiển thị thứ hạng.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totalExpGained của PlayerLevelSystem, CurrentDisplayName, CurrentPlayFabId và statistic HighScore. Đầu ra là top leaderboard, hạng cá nhân và màn hình tổng kết của lượt chơi.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PlayerHealth, PlayerLevelSystem, PlayFabLeaderboardManager, LeaderboardPanel, LeaderboardEntryUI.</w:t>
            </w:r>
          </w:p>
        </w:tc>
      </w:tr>
      <w:tr>
        <w:tc>
          <w:tcPr>
            <w:tcW w:type="dxa" w:w="2592"/>
          </w:tcPr>
          <w:p>
            <w:r>
              <w:rPr>
                <w:rFonts w:ascii="Times New Roman" w:hAnsi="Times New Roman" w:eastAsia="Times New Roman"/>
                <w:b/>
                <w:sz w:val="25"/>
              </w:rPr>
              <w:t>Thông số truy xuất</w:t>
            </w:r>
          </w:p>
        </w:tc>
        <w:tc>
          <w:tcPr>
            <w:tcW w:type="dxa" w:w="7056"/>
          </w:tcPr>
          <w:p>
            <w:r>
              <w:rPr>
                <w:rFonts w:ascii="Times New Roman" w:hAnsi="Times New Roman" w:eastAsia="Times New Roman"/>
                <w:sz w:val="25"/>
              </w:rPr>
              <w:t>GetLeaderboardData lấy tối đa 100 kết quả; GetLeaderboardAroundPlayer lấy 1 kết quả quanh người chơi.</w:t>
            </w:r>
          </w:p>
        </w:tc>
      </w:tr>
      <w:tr>
        <w:tc>
          <w:tcPr>
            <w:tcW w:type="dxa" w:w="2592"/>
          </w:tcPr>
          <w:p>
            <w:r>
              <w:rPr>
                <w:rFonts w:ascii="Times New Roman" w:hAnsi="Times New Roman" w:eastAsia="Times New Roman"/>
                <w:b/>
                <w:sz w:val="25"/>
              </w:rPr>
              <w:t>Thông số điểm</w:t>
            </w:r>
          </w:p>
        </w:tc>
        <w:tc>
          <w:tcPr>
            <w:tcW w:type="dxa" w:w="7056"/>
          </w:tcPr>
          <w:p>
            <w:r>
              <w:rPr>
                <w:rFonts w:ascii="Times New Roman" w:hAnsi="Times New Roman" w:eastAsia="Times New Roman"/>
                <w:sz w:val="25"/>
              </w:rPr>
              <w:t>Score gửi đi là số nguyên lấy từ Floor(totalExpGained).</w:t>
            </w:r>
          </w:p>
        </w:tc>
      </w:tr>
      <w:tr>
        <w:tc>
          <w:tcPr>
            <w:tcW w:type="dxa" w:w="2592"/>
          </w:tcPr>
          <w:p>
            <w:r>
              <w:rPr>
                <w:rFonts w:ascii="Times New Roman" w:hAnsi="Times New Roman" w:eastAsia="Times New Roman"/>
                <w:b/>
                <w:sz w:val="25"/>
              </w:rPr>
              <w:t>Dữ liệu hiển thị</w:t>
            </w:r>
          </w:p>
        </w:tc>
        <w:tc>
          <w:tcPr>
            <w:tcW w:type="dxa" w:w="7056"/>
          </w:tcPr>
          <w:p>
            <w:r>
              <w:rPr>
                <w:rFonts w:ascii="Times New Roman" w:hAnsi="Times New Roman" w:eastAsia="Times New Roman"/>
                <w:sz w:val="25"/>
              </w:rPr>
              <w:t>Tên hiển thị, hạng, PlayFabId và điểm số của từng entry.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thấy được thành tích của mình và bối cảnh cạnh tranh trực tuyến sau mỗi lượt chơi.</w:t>
            </w:r>
          </w:p>
        </w:tc>
      </w:tr>
    </w:tbl>
    <w:p>
      <w:pPr/>
    </w:p>
    <w:p>
      <w:pPr>
        <w:pStyle w:val="Heading3"/>
      </w:pPr>
      <w:r>
        <w:t>1.4.2. Yêu cầu phi chức năng</w:t>
      </w:r>
    </w:p>
    <w:p>
      <w:pPr>
        <w:spacing w:after="120"/>
      </w:pPr>
      <w:r>
        <w:rPr>
          <w:rFonts w:ascii="Times New Roman" w:hAnsi="Times New Roman" w:eastAsia="Times New Roman"/>
          <w:b/>
          <w:sz w:val="26"/>
        </w:rPr>
        <w:t xml:space="preserve">Hiệu năng: </w:t>
      </w:r>
      <w:r>
        <w:rPr>
          <w:rFonts w:ascii="Times New Roman" w:hAnsi="Times New Roman" w:eastAsia="Times New Roman"/>
          <w:sz w:val="26"/>
        </w:rPr>
        <w:t>Các đối tượng runtime có tần suất tạo hủy cao như enemy, projectile, effect, damage text, spirit và chest phải ưu tiên tái sử dụng qua ObjectPool để giữ ổn định tốc độ khung hình.</w:t>
      </w:r>
    </w:p>
    <w:p>
      <w:pPr>
        <w:spacing w:after="120"/>
      </w:pPr>
      <w:r>
        <w:rPr>
          <w:rFonts w:ascii="Times New Roman" w:hAnsi="Times New Roman" w:eastAsia="Times New Roman"/>
          <w:b/>
          <w:sz w:val="26"/>
        </w:rPr>
        <w:t xml:space="preserve">Tổ chức mã nguồn: </w:t>
      </w:r>
      <w:r>
        <w:rPr>
          <w:rFonts w:ascii="Times New Roman" w:hAnsi="Times New Roman" w:eastAsia="Times New Roman"/>
          <w:sz w:val="26"/>
        </w:rPr>
        <w:t>Mã nguồn cần được chia rõ theo các cụm Player, Enemy, Wave, UI, Buff, Systems và Utils để hạn chế phụ thuộc chéo và giữ đường đi dữ liệu dễ theo dõi.</w:t>
      </w:r>
    </w:p>
    <w:p>
      <w:pPr>
        <w:spacing w:after="120"/>
      </w:pPr>
      <w:r>
        <w:rPr>
          <w:rFonts w:ascii="Times New Roman" w:hAnsi="Times New Roman" w:eastAsia="Times New Roman"/>
          <w:b/>
          <w:sz w:val="26"/>
        </w:rPr>
        <w:t xml:space="preserve">Khả năng mở rộng: </w:t>
      </w:r>
      <w:r>
        <w:rPr>
          <w:rFonts w:ascii="Times New Roman" w:hAnsi="Times New Roman" w:eastAsia="Times New Roman"/>
          <w:sz w:val="26"/>
        </w:rPr>
        <w:t>Enemy mới, buff mới và wave mới nên được thêm bằng prefab hoặc ScriptableObject trước, chỉ sửa logic lõi khi thật cần thiết.</w:t>
      </w:r>
    </w:p>
    <w:p>
      <w:pPr>
        <w:spacing w:after="120"/>
      </w:pPr>
      <w:r>
        <w:rPr>
          <w:rFonts w:ascii="Times New Roman" w:hAnsi="Times New Roman" w:eastAsia="Times New Roman"/>
          <w:b/>
          <w:sz w:val="26"/>
        </w:rPr>
        <w:t xml:space="preserve">Ổn định luồng chơi: </w:t>
      </w:r>
      <w:r>
        <w:rPr>
          <w:rFonts w:ascii="Times New Roman" w:hAnsi="Times New Roman" w:eastAsia="Times New Roman"/>
          <w:sz w:val="26"/>
        </w:rPr>
        <w:t>Các trạng thái nhập tên, pause, chọn buff, leaderboard và đổi theme không được để lại input cũ hoặc phá vỡ trạng thái wave hiện hành.</w:t>
      </w:r>
    </w:p>
    <w:p>
      <w:pPr>
        <w:pStyle w:val="Heading3"/>
      </w:pPr>
      <w:r>
        <w:t>1.4.3. Mô hình bài toán tổng quát</w:t>
      </w:r>
    </w:p>
    <w:p>
      <w:pPr/>
      <w:r>
        <w:rPr>
          <w:rFonts w:ascii="Times New Roman" w:hAnsi="Times New Roman" w:eastAsia="Times New Roman"/>
          <w:b/>
        </w:rPr>
        <w:t xml:space="preserve">Định hướng mô hình: </w:t>
      </w:r>
      <w:r>
        <w:rPr>
          <w:rFonts w:ascii="Times New Roman" w:hAnsi="Times New Roman" w:eastAsia="Times New Roman"/>
        </w:rPr>
        <w:t>Theo bộ sơ đồ mới, mô hình bài toán không còn trình bày bằng một hình lớn duy nhất mà được tách thành các cụm chức năng độc lập. Cách tiếp cận này giúp người đọc theo dõi từng dòng dữ liệu và từng khối xử lý của hệ thống mà không phải giải mã một sơ đồ tổng hợp quá dày đặc.</w:t>
      </w:r>
    </w:p>
    <w:p>
      <w:pPr/>
      <w:r>
        <w:rPr>
          <w:rFonts w:ascii="Times New Roman" w:hAnsi="Times New Roman" w:eastAsia="Times New Roman"/>
          <w:b/>
        </w:rPr>
        <w:t xml:space="preserve">Các nhóm chức năng chính: </w:t>
      </w:r>
      <w:r>
        <w:rPr>
          <w:rFonts w:ascii="Times New Roman" w:hAnsi="Times New Roman" w:eastAsia="Times New Roman"/>
        </w:rPr>
        <w:t>Mô hình tổng quát của game được chia thành 12 nhóm: định danh người chơi, bắt đầu trận, điều khiển player, chiến đấu của player, enemy, wave, đổi theme bản đồ, EXP và level, buff, UI trong trận, pause/kết thúc trận và leaderboard. Mỗi nhóm được ánh xạ sang một file draw.io riêng để có thể chỉnh sửa trực tiếp mà không ảnh hưởng các phần còn lại.</w:t>
      </w:r>
    </w:p>
    <w:p>
      <w:pPr/>
      <w:r>
        <w:rPr>
          <w:rFonts w:ascii="Times New Roman" w:hAnsi="Times New Roman" w:eastAsia="Times New Roman"/>
          <w:b/>
        </w:rPr>
        <w:t xml:space="preserve">Ý nghĩa trình bày: </w:t>
      </w:r>
      <w:r>
        <w:rPr>
          <w:rFonts w:ascii="Times New Roman" w:hAnsi="Times New Roman" w:eastAsia="Times New Roman"/>
        </w:rPr>
        <w:t>Việc tách sơ đồ theo nhóm tính năng giúp báo cáo nhất quán với cấu trúc triển khai thực tế của project. Khi cần điều chỉnh logic hoặc bổ sung ghi chú, người viết chỉ cần chỉnh đúng file sơ đồ của nhóm liên quan thay vì sửa toàn bộ hình tổng hợp.</w:t>
      </w:r>
    </w:p>
    <w:p>
      <w:pPr/>
      <w:r>
        <w:rPr>
          <w:rFonts w:ascii="Times New Roman" w:hAnsi="Times New Roman" w:eastAsia="Times New Roman"/>
          <w:b/>
        </w:rPr>
        <w:t xml:space="preserve">Sơ đồ chi tiết: </w:t>
      </w:r>
      <w:r>
        <w:rPr>
          <w:rFonts w:ascii="Times New Roman" w:hAnsi="Times New Roman" w:eastAsia="Times New Roman"/>
        </w:rPr>
        <w:t>1_4_1_1_dinh_danh_nguoi_choi.drawio - Sơ đồ định danh người chơi qua PlayFab</w:t>
      </w:r>
    </w:p>
    <w:p>
      <w:pPr/>
      <w:r>
        <w:rPr>
          <w:rFonts w:ascii="Times New Roman" w:hAnsi="Times New Roman" w:eastAsia="Times New Roman"/>
          <w:b/>
        </w:rPr>
        <w:t xml:space="preserve">Sơ đồ chi tiết: </w:t>
      </w:r>
      <w:r>
        <w:rPr>
          <w:rFonts w:ascii="Times New Roman" w:hAnsi="Times New Roman" w:eastAsia="Times New Roman"/>
        </w:rPr>
        <w:t>1_4_1_2_bat_dau_tran_dau.drawio - Sơ đồ bắt đầu trận đấu</w:t>
      </w:r>
    </w:p>
    <w:p>
      <w:pPr/>
      <w:r>
        <w:rPr>
          <w:rFonts w:ascii="Times New Roman" w:hAnsi="Times New Roman" w:eastAsia="Times New Roman"/>
          <w:b/>
        </w:rPr>
        <w:t xml:space="preserve">Sơ đồ chi tiết: </w:t>
      </w:r>
      <w:r>
        <w:rPr>
          <w:rFonts w:ascii="Times New Roman" w:hAnsi="Times New Roman" w:eastAsia="Times New Roman"/>
        </w:rPr>
        <w:t>1_4_1_3_player_controller.drawio - Sơ đồ điều khiển nhân vật</w:t>
      </w:r>
    </w:p>
    <w:p>
      <w:pPr/>
      <w:r>
        <w:rPr>
          <w:rFonts w:ascii="Times New Roman" w:hAnsi="Times New Roman" w:eastAsia="Times New Roman"/>
          <w:b/>
        </w:rPr>
        <w:t xml:space="preserve">Sơ đồ chi tiết: </w:t>
      </w:r>
      <w:r>
        <w:rPr>
          <w:rFonts w:ascii="Times New Roman" w:hAnsi="Times New Roman" w:eastAsia="Times New Roman"/>
        </w:rPr>
        <w:t>1_4_1_4_chien_dau_player.drawio - Sơ đồ chiến đấu của người chơi</w:t>
      </w:r>
    </w:p>
    <w:p>
      <w:pPr/>
      <w:r>
        <w:rPr>
          <w:rFonts w:ascii="Times New Roman" w:hAnsi="Times New Roman" w:eastAsia="Times New Roman"/>
          <w:b/>
        </w:rPr>
        <w:t xml:space="preserve">Sơ đồ chi tiết: </w:t>
      </w:r>
      <w:r>
        <w:rPr>
          <w:rFonts w:ascii="Times New Roman" w:hAnsi="Times New Roman" w:eastAsia="Times New Roman"/>
        </w:rPr>
        <w:t>1_4_1_5_enemy_system.drawio - Sơ đồ nhóm enemy</w:t>
      </w:r>
    </w:p>
    <w:p>
      <w:pPr/>
      <w:r>
        <w:rPr>
          <w:rFonts w:ascii="Times New Roman" w:hAnsi="Times New Roman" w:eastAsia="Times New Roman"/>
          <w:b/>
        </w:rPr>
        <w:t xml:space="preserve">Sơ đồ chi tiết: </w:t>
      </w:r>
      <w:r>
        <w:rPr>
          <w:rFonts w:ascii="Times New Roman" w:hAnsi="Times New Roman" w:eastAsia="Times New Roman"/>
        </w:rPr>
        <w:t>1_4_1_6_wave_va_do_kho.drawio - Sơ đồ quản lý wave và độ khó</w:t>
      </w:r>
    </w:p>
    <w:p>
      <w:pPr/>
      <w:r>
        <w:rPr>
          <w:rFonts w:ascii="Times New Roman" w:hAnsi="Times New Roman" w:eastAsia="Times New Roman"/>
          <w:b/>
        </w:rPr>
        <w:t xml:space="preserve">Sơ đồ chi tiết: </w:t>
      </w:r>
      <w:r>
        <w:rPr>
          <w:rFonts w:ascii="Times New Roman" w:hAnsi="Times New Roman" w:eastAsia="Times New Roman"/>
        </w:rPr>
        <w:t>1_4_1_7_theme_ban_do.drawio - Sơ đồ đổi theme bản đồ</w:t>
      </w:r>
    </w:p>
    <w:p>
      <w:pPr/>
      <w:r>
        <w:rPr>
          <w:rFonts w:ascii="Times New Roman" w:hAnsi="Times New Roman" w:eastAsia="Times New Roman"/>
          <w:b/>
        </w:rPr>
        <w:t xml:space="preserve">Sơ đồ chi tiết: </w:t>
      </w:r>
      <w:r>
        <w:rPr>
          <w:rFonts w:ascii="Times New Roman" w:hAnsi="Times New Roman" w:eastAsia="Times New Roman"/>
        </w:rPr>
        <w:t>1_4_1_8_exp_va_len_cap.drawio - Sơ đồ EXP và lên cấp</w:t>
      </w:r>
    </w:p>
    <w:p>
      <w:pPr/>
      <w:r>
        <w:rPr>
          <w:rFonts w:ascii="Times New Roman" w:hAnsi="Times New Roman" w:eastAsia="Times New Roman"/>
          <w:b/>
        </w:rPr>
        <w:t xml:space="preserve">Sơ đồ chi tiết: </w:t>
      </w:r>
      <w:r>
        <w:rPr>
          <w:rFonts w:ascii="Times New Roman" w:hAnsi="Times New Roman" w:eastAsia="Times New Roman"/>
        </w:rPr>
        <w:t>1_4_1_9_buff_va_tang_suc_manh.drawio - Sơ đồ chọn buff và tăng sức mạnh</w:t>
      </w:r>
    </w:p>
    <w:p>
      <w:pPr/>
      <w:r>
        <w:rPr>
          <w:rFonts w:ascii="Times New Roman" w:hAnsi="Times New Roman" w:eastAsia="Times New Roman"/>
          <w:b/>
        </w:rPr>
        <w:t xml:space="preserve">Sơ đồ chi tiết: </w:t>
      </w:r>
      <w:r>
        <w:rPr>
          <w:rFonts w:ascii="Times New Roman" w:hAnsi="Times New Roman" w:eastAsia="Times New Roman"/>
        </w:rPr>
        <w:t>1_4_1_10_ui_trong_tran.drawio - Sơ đồ UI trong trận</w:t>
      </w:r>
    </w:p>
    <w:p>
      <w:pPr/>
      <w:r>
        <w:rPr>
          <w:rFonts w:ascii="Times New Roman" w:hAnsi="Times New Roman" w:eastAsia="Times New Roman"/>
          <w:b/>
        </w:rPr>
        <w:t xml:space="preserve">Sơ đồ chi tiết: </w:t>
      </w:r>
      <w:r>
        <w:rPr>
          <w:rFonts w:ascii="Times New Roman" w:hAnsi="Times New Roman" w:eastAsia="Times New Roman"/>
        </w:rPr>
        <w:t>1_4_1_11_pause_va_ket_thuc_tran.drawio - Sơ đồ pause và kết thúc trận</w:t>
      </w:r>
    </w:p>
    <w:p>
      <w:pPr/>
      <w:r>
        <w:rPr>
          <w:rFonts w:ascii="Times New Roman" w:hAnsi="Times New Roman" w:eastAsia="Times New Roman"/>
          <w:b/>
        </w:rPr>
        <w:t xml:space="preserve">Sơ đồ chi tiết: </w:t>
      </w:r>
      <w:r>
        <w:rPr>
          <w:rFonts w:ascii="Times New Roman" w:hAnsi="Times New Roman" w:eastAsia="Times New Roman"/>
        </w:rPr>
        <w:t>1_4_1_12_leaderboard.drawio - Sơ đồ leaderboard</w:t>
      </w:r>
    </w:p>
    <w:p>
      <w:pPr>
        <w:pStyle w:val="Heading3"/>
      </w:pPr>
      <w:r>
        <w:t>1.4.4. Mô tả hoạt động của hệ thống</w:t>
      </w:r>
    </w:p>
    <w:p>
      <w:pPr/>
      <w:r>
        <w:rPr>
          <w:rFonts w:ascii="Times New Roman" w:hAnsi="Times New Roman" w:eastAsia="Times New Roman"/>
          <w:b/>
        </w:rPr>
        <w:t xml:space="preserve">Nguyên tắc đọc luồng: </w:t>
      </w:r>
      <w:r>
        <w:rPr>
          <w:rFonts w:ascii="Times New Roman" w:hAnsi="Times New Roman" w:eastAsia="Times New Roman"/>
        </w:rPr>
        <w:t>Luồng hệ thống giờ được mô tả theo các sơ đồ nguồn chuyên biệt. Thay vì gom toàn bộ trạng thái vào một hình duy nhất, báo cáo trình bày quá trình vận hành bằng cách đi qua từng nhóm chức năng theo thứ tự xảy ra trong trận.</w:t>
      </w:r>
    </w:p>
    <w:p>
      <w:pPr/>
      <w:r>
        <w:rPr>
          <w:rFonts w:ascii="Times New Roman" w:hAnsi="Times New Roman" w:eastAsia="Times New Roman"/>
          <w:b/>
        </w:rPr>
        <w:t xml:space="preserve">Chuỗi hoạt động chính: </w:t>
      </w:r>
      <w:r>
        <w:rPr>
          <w:rFonts w:ascii="Times New Roman" w:hAnsi="Times New Roman" w:eastAsia="Times New Roman"/>
        </w:rPr>
        <w:t>Hệ thống bắt đầu từ định danh PlayFab, chuyển sang pha chờ trong scene, mở trận qua ChallengePostNPC, sau đó vào vòng lặp spawn wave - chiến đấu - cộng EXP - lên cấp - chọn buff - tiếp tục wave. Khi người chơi bị hạ, PlayerHealth tổng hợp totalExpGained để gửi HighScore và mở LeaderboardPanel.</w:t>
      </w:r>
    </w:p>
    <w:p>
      <w:pPr/>
      <w:r>
        <w:rPr>
          <w:rFonts w:ascii="Times New Roman" w:hAnsi="Times New Roman" w:eastAsia="Times New Roman"/>
          <w:b/>
        </w:rPr>
        <w:t xml:space="preserve">Ánh xạ tới sơ đồ nguồn: </w:t>
      </w:r>
      <w:r>
        <w:rPr>
          <w:rFonts w:ascii="Times New Roman" w:hAnsi="Times New Roman" w:eastAsia="Times New Roman"/>
        </w:rPr>
        <w:t>Phần định danh và chuẩn bị vào trận tương ứng với 1_4_1_1 và 1_4_1_2. Phần điều khiển và chiến đấu của player tương ứng với 1_4_1_3 và 1_4_1_4. Phần enemy, wave, theme, progression và buff tương ứng với 1_4_1_5 đến 1_4_1_9. Lớp UI, pause và leaderboard tương ứng với 1_4_1_10 đến 1_4_1_12.</w:t>
      </w:r>
    </w:p>
    <w:p>
      <w:pPr/>
      <w:r>
        <w:rPr>
          <w:rFonts w:ascii="Times New Roman" w:hAnsi="Times New Roman" w:eastAsia="Times New Roman"/>
          <w:b/>
        </w:rPr>
        <w:t xml:space="preserve">Lợi ích khi viết báo cáo: </w:t>
      </w:r>
      <w:r>
        <w:rPr>
          <w:rFonts w:ascii="Times New Roman" w:hAnsi="Times New Roman" w:eastAsia="Times New Roman"/>
        </w:rPr>
        <w:t>Cách viết theo bộ sơ đồ mới làm rõ dữ liệu vào/ra, điểm kích hoạt và điểm kết thúc của từng khối. Điều này phù hợp với yêu cầu phân tích hệ thống vì mỗi chức năng giờ có thể được mô tả, sửa sơ đồ và kiểm tra chéo độc lập.</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Khối Player</w:t>
            </w:r>
          </w:p>
        </w:tc>
        <w:tc>
          <w:tcPr>
            <w:tcW w:type="dxa" w:w="7056"/>
          </w:tcPr>
          <w:p>
            <w:r>
              <w:rPr>
                <w:rFonts w:ascii="Times New Roman" w:hAnsi="Times New Roman" w:eastAsia="Times New Roman"/>
                <w:sz w:val="25"/>
              </w:rPr>
              <w:t>Nhận input, xử lý di chuyển, dash, tấn công, máu và dữ liệu chiến đấu hiện thời.</w:t>
            </w:r>
          </w:p>
        </w:tc>
      </w:tr>
      <w:tr>
        <w:tc>
          <w:tcPr>
            <w:tcW w:type="dxa" w:w="2592"/>
          </w:tcPr>
          <w:p>
            <w:r>
              <w:rPr>
                <w:rFonts w:ascii="Times New Roman" w:hAnsi="Times New Roman" w:eastAsia="Times New Roman"/>
                <w:b/>
                <w:sz w:val="25"/>
              </w:rPr>
              <w:t>Khối Wave/Enemy</w:t>
            </w:r>
          </w:p>
        </w:tc>
        <w:tc>
          <w:tcPr>
            <w:tcW w:type="dxa" w:w="7056"/>
          </w:tcPr>
          <w:p>
            <w:r>
              <w:rPr>
                <w:rFonts w:ascii="Times New Roman" w:hAnsi="Times New Roman" w:eastAsia="Times New Roman"/>
                <w:sz w:val="25"/>
              </w:rPr>
              <w:t>Sinh quái theo WaveConfig, quản lý boss wave, activeEnemies và cơ chế tăng độ khó.</w:t>
            </w:r>
          </w:p>
        </w:tc>
      </w:tr>
      <w:tr>
        <w:tc>
          <w:tcPr>
            <w:tcW w:type="dxa" w:w="2592"/>
          </w:tcPr>
          <w:p>
            <w:r>
              <w:rPr>
                <w:rFonts w:ascii="Times New Roman" w:hAnsi="Times New Roman" w:eastAsia="Times New Roman"/>
                <w:b/>
                <w:sz w:val="25"/>
              </w:rPr>
              <w:t>Khối Progression</w:t>
            </w:r>
          </w:p>
        </w:tc>
        <w:tc>
          <w:tcPr>
            <w:tcW w:type="dxa" w:w="7056"/>
          </w:tcPr>
          <w:p>
            <w:r>
              <w:rPr>
                <w:rFonts w:ascii="Times New Roman" w:hAnsi="Times New Roman" w:eastAsia="Times New Roman"/>
                <w:sz w:val="25"/>
              </w:rPr>
              <w:t>Cộng EXP, tăng level, chọn buff và cập nhật chỉ số hoặc kỹ năng cho player.</w:t>
            </w:r>
          </w:p>
        </w:tc>
      </w:tr>
      <w:tr>
        <w:tc>
          <w:tcPr>
            <w:tcW w:type="dxa" w:w="2592"/>
          </w:tcPr>
          <w:p>
            <w:r>
              <w:rPr>
                <w:rFonts w:ascii="Times New Roman" w:hAnsi="Times New Roman" w:eastAsia="Times New Roman"/>
                <w:b/>
                <w:sz w:val="25"/>
              </w:rPr>
              <w:t>Khối UI</w:t>
            </w:r>
          </w:p>
        </w:tc>
        <w:tc>
          <w:tcPr>
            <w:tcW w:type="dxa" w:w="7056"/>
          </w:tcPr>
          <w:p>
            <w:r>
              <w:rPr>
                <w:rFonts w:ascii="Times New Roman" w:hAnsi="Times New Roman" w:eastAsia="Times New Roman"/>
                <w:sz w:val="25"/>
              </w:rPr>
              <w:t>Hiển thị HUD, panel tương tác, pause, chọn buff, nhập tên và leaderboard.</w:t>
            </w:r>
          </w:p>
        </w:tc>
      </w:tr>
      <w:tr>
        <w:tc>
          <w:tcPr>
            <w:tcW w:type="dxa" w:w="2592"/>
          </w:tcPr>
          <w:p>
            <w:r>
              <w:rPr>
                <w:rFonts w:ascii="Times New Roman" w:hAnsi="Times New Roman" w:eastAsia="Times New Roman"/>
                <w:b/>
                <w:sz w:val="25"/>
              </w:rPr>
              <w:t>Khối Backend</w:t>
            </w:r>
          </w:p>
        </w:tc>
        <w:tc>
          <w:tcPr>
            <w:tcW w:type="dxa" w:w="7056"/>
          </w:tcPr>
          <w:p>
            <w:r>
              <w:rPr>
                <w:rFonts w:ascii="Times New Roman" w:hAnsi="Times New Roman" w:eastAsia="Times New Roman"/>
                <w:sz w:val="25"/>
              </w:rPr>
              <w:t>Xác thực Custom ID, đồng bộ Display Name, gửi HighScore và tải dữ liệu xếp hạng.</w:t>
            </w:r>
          </w:p>
        </w:tc>
      </w:tr>
    </w:tbl>
    <w:tbl>
      <w:tblPr>
        <w:tblStyle w:val="TableGrid"/>
        <w:tblW w:w="0" w:type="auto"/>
        <w:tblLook w:val="04A0" w:firstRow="1" w:lastRow="0" w:firstColumn="1" w:lastColumn="0" w:noHBand="0" w:noVBand="1"/>
      </w:tblPr>
      <w:tblGrid>
        <w:gridCol w:w="2455"/>
        <w:gridCol w:w="6374"/>
      </w:tblGrid>
      <w:tr w:rsidR="003926C0" w:rsidRPr="00F919CA" w14:paraId="35F9A185" w14:textId="77777777" w:rsidTr="003926C0">
        <w:tc>
          <w:tcPr>
            <w:tcW w:w="2263" w:type="dxa"/>
          </w:tcPr>
          <w:p w14:paraId="4C53F526" w14:textId="3FECFD4D"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Thành phần</w:t>
            </w:r>
          </w:p>
        </w:tc>
        <w:tc>
          <w:tcPr>
            <w:tcW w:w="6521" w:type="dxa"/>
          </w:tcPr>
          <w:p w14:paraId="4BF0970F" w14:textId="01BE37C3"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621BCCA8" w14:textId="77777777" w:rsidTr="003926C0">
        <w:tc>
          <w:tcPr>
            <w:tcW w:w="2263" w:type="dxa"/>
          </w:tcPr>
          <w:p w14:paraId="5C81A5FD" w14:textId="5F873573"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tcPr>
          <w:p w14:paraId="74C9C754" w14:textId="611A769C"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1F983FF" w14:textId="77777777" w:rsidTr="003926C0">
        <w:tc>
          <w:tcPr>
            <w:tcW w:w="2263" w:type="dxa"/>
          </w:tcPr>
          <w:p w14:paraId="00B5D241" w14:textId="1C49A5A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tcPr>
          <w:p w14:paraId="5A4FC654" w14:textId="5065C818"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4607D02" w14:textId="77777777" w:rsidTr="003926C0">
        <w:tc>
          <w:tcPr>
            <w:tcW w:w="2263" w:type="dxa"/>
          </w:tcPr>
          <w:p w14:paraId="29DF5332" w14:textId="54A85FD6"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tcPr>
          <w:p w14:paraId="77877F73" w14:textId="5A7171BA"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3E709966" w14:textId="77777777" w:rsidTr="003926C0">
        <w:tc>
          <w:tcPr>
            <w:tcW w:w="2263" w:type="dxa"/>
          </w:tcPr>
          <w:p w14:paraId="45F0DED7" w14:textId="00B9BBA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tcPr>
          <w:p w14:paraId="44A1BB04" w14:textId="7060576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57B2C793" w14:textId="77777777" w:rsidTr="003926C0">
        <w:tc>
          <w:tcPr>
            <w:tcW w:w="2263" w:type="dxa"/>
          </w:tcPr>
          <w:p w14:paraId="77988E61" w14:textId="009F32FD"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tcPr>
          <w:p w14:paraId="329B24C3" w14:textId="7673CC8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57E19D9C" w14:textId="77777777" w:rsidTr="003926C0">
        <w:tc>
          <w:tcPr>
            <w:tcW w:w="2263" w:type="dxa"/>
          </w:tcPr>
          <w:p w14:paraId="5DEF1509" w14:textId="056849F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tcPr>
          <w:p w14:paraId="3806D7B5" w14:textId="0CE9FF2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5253F46C" w14:textId="77777777" w:rsidTr="003926C0">
        <w:tc>
          <w:tcPr>
            <w:tcW w:w="2263" w:type="dxa"/>
          </w:tcPr>
          <w:p w14:paraId="68DB233C" w14:textId="79D4C499"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tcPr>
          <w:p w14:paraId="39E39D53" w14:textId="72871AF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285F6535" w14:textId="77777777" w:rsidTr="003926C0">
        <w:tc>
          <w:tcPr>
            <w:tcW w:w="2263" w:type="dxa"/>
          </w:tcPr>
          <w:p w14:paraId="07F89E43" w14:textId="5BBB1E32"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tcPr>
          <w:p w14:paraId="67DC1F8B" w14:textId="7E46C64B"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1D9D0735" w14:textId="0376CD8F"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46"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46"/>
    </w:p>
    <w:p w14:paraId="6DCA358F" w14:textId="77777777" w:rsidR="00D66692" w:rsidRPr="00F919CA" w:rsidRDefault="00D66692" w:rsidP="00D73636">
      <w:pPr>
        <w:pStyle w:val="Heading2"/>
        <w:rPr>
          <w:rFonts w:ascii="Times New Roman" w:hAnsi="Times New Roman" w:cs="Times New Roman"/>
          <w:color w:val="auto"/>
          <w:sz w:val="26"/>
          <w:szCs w:val="26"/>
        </w:rPr>
      </w:pPr>
      <w:bookmarkStart w:id="47" w:name="_Toc229195833"/>
      <w:r w:rsidRPr="00F919CA">
        <w:rPr>
          <w:rFonts w:ascii="Times New Roman" w:hAnsi="Times New Roman" w:cs="Times New Roman"/>
          <w:b/>
          <w:color w:val="auto"/>
          <w:sz w:val="26"/>
          <w:szCs w:val="26"/>
        </w:rPr>
        <w:t>2.1. Ngôn ngữ lập trình</w:t>
      </w:r>
      <w:bookmarkEnd w:id="47"/>
    </w:p>
    <w:p w14:paraId="1788C27A" w14:textId="406C7B97" w:rsidR="00D66692" w:rsidRPr="00F919CA" w:rsidRDefault="00D66692" w:rsidP="00FA01F1">
      <w:pPr>
        <w:pStyle w:val="Heading3"/>
        <w:rPr>
          <w:rFonts w:ascii="Times New Roman" w:hAnsi="Times New Roman" w:cs="Times New Roman"/>
          <w:color w:val="auto"/>
          <w:sz w:val="26"/>
          <w:szCs w:val="26"/>
        </w:rPr>
      </w:pPr>
      <w:bookmarkStart w:id="48" w:name="_Toc229195834"/>
      <w:r w:rsidRPr="00F919CA">
        <w:rPr>
          <w:rFonts w:ascii="Times New Roman" w:hAnsi="Times New Roman" w:cs="Times New Roman"/>
          <w:b/>
          <w:i/>
          <w:color w:val="auto"/>
          <w:sz w:val="26"/>
          <w:szCs w:val="26"/>
        </w:rPr>
        <w:t>2.1.1. Tổng quan về ngôn ngữ C#</w:t>
      </w:r>
      <w:bookmarkEnd w:id="48"/>
    </w:p>
    <w:p w14:paraId="3FB5FFDC" w14:textId="43F59BF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F919CA" w:rsidRDefault="00D66692" w:rsidP="00FA01F1">
      <w:pPr>
        <w:pStyle w:val="Heading3"/>
        <w:rPr>
          <w:rFonts w:ascii="Times New Roman" w:hAnsi="Times New Roman" w:cs="Times New Roman"/>
          <w:color w:val="auto"/>
          <w:sz w:val="26"/>
          <w:szCs w:val="26"/>
        </w:rPr>
      </w:pPr>
      <w:bookmarkStart w:id="49" w:name="_Toc229195835"/>
      <w:r w:rsidRPr="00F919CA">
        <w:rPr>
          <w:rFonts w:ascii="Times New Roman" w:hAnsi="Times New Roman" w:cs="Times New Roman"/>
          <w:b/>
          <w:i/>
          <w:color w:val="auto"/>
          <w:sz w:val="26"/>
          <w:szCs w:val="26"/>
        </w:rPr>
        <w:t>2.1.2. Ứng dụng C# trong đề tài</w:t>
      </w:r>
      <w:bookmarkEnd w:id="49"/>
    </w:p>
    <w:p w14:paraId="4E37F02F" w14:textId="095B2B8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F919CA" w:rsidRDefault="00D66692" w:rsidP="00FA01F1">
      <w:pPr>
        <w:pStyle w:val="Heading3"/>
        <w:rPr>
          <w:rFonts w:ascii="Times New Roman" w:hAnsi="Times New Roman" w:cs="Times New Roman"/>
          <w:color w:val="auto"/>
          <w:sz w:val="26"/>
          <w:szCs w:val="26"/>
        </w:rPr>
      </w:pPr>
      <w:bookmarkStart w:id="50" w:name="_Toc229195836"/>
      <w:r w:rsidRPr="00F919CA">
        <w:rPr>
          <w:rFonts w:ascii="Times New Roman" w:hAnsi="Times New Roman" w:cs="Times New Roman"/>
          <w:b/>
          <w:i/>
          <w:color w:val="auto"/>
          <w:sz w:val="26"/>
          <w:szCs w:val="26"/>
        </w:rPr>
        <w:lastRenderedPageBreak/>
        <w:t>2.1.3. Lập trình hướng đối tượng trong dự án</w:t>
      </w:r>
      <w:bookmarkEnd w:id="50"/>
    </w:p>
    <w:p w14:paraId="0067194B" w14:textId="7004670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F919CA" w:rsidRDefault="00D66692" w:rsidP="00FA01F1">
      <w:pPr>
        <w:pStyle w:val="Heading3"/>
        <w:rPr>
          <w:rFonts w:ascii="Times New Roman" w:hAnsi="Times New Roman" w:cs="Times New Roman"/>
          <w:color w:val="auto"/>
          <w:sz w:val="26"/>
          <w:szCs w:val="26"/>
        </w:rPr>
      </w:pPr>
      <w:bookmarkStart w:id="51" w:name="_Toc229195837"/>
      <w:r w:rsidRPr="00F919CA">
        <w:rPr>
          <w:rFonts w:ascii="Times New Roman" w:hAnsi="Times New Roman" w:cs="Times New Roman"/>
          <w:b/>
          <w:i/>
          <w:color w:val="auto"/>
          <w:sz w:val="26"/>
          <w:szCs w:val="26"/>
        </w:rPr>
        <w:t>2.1.4. Coroutine, Event và xử lý thời gian thực</w:t>
      </w:r>
      <w:bookmarkEnd w:id="51"/>
    </w:p>
    <w:p w14:paraId="2D21C356" w14:textId="5A467CE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F919CA" w:rsidRDefault="00D66692" w:rsidP="00FA01F1">
      <w:pPr>
        <w:pStyle w:val="Heading3"/>
        <w:rPr>
          <w:rFonts w:ascii="Times New Roman" w:hAnsi="Times New Roman" w:cs="Times New Roman"/>
          <w:color w:val="auto"/>
          <w:sz w:val="26"/>
          <w:szCs w:val="26"/>
        </w:rPr>
      </w:pPr>
      <w:bookmarkStart w:id="52" w:name="_Toc229195838"/>
      <w:r w:rsidRPr="00F919CA">
        <w:rPr>
          <w:rFonts w:ascii="Times New Roman" w:hAnsi="Times New Roman" w:cs="Times New Roman"/>
          <w:b/>
          <w:i/>
          <w:color w:val="auto"/>
          <w:sz w:val="26"/>
          <w:szCs w:val="26"/>
        </w:rPr>
        <w:lastRenderedPageBreak/>
        <w:t>2.1.5. Cấu trúc dữ liệu và tối ưu hiệu năng</w:t>
      </w:r>
      <w:bookmarkEnd w:id="52"/>
    </w:p>
    <w:p w14:paraId="75C4CD03" w14:textId="1D12550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F919CA" w:rsidRDefault="00D66692" w:rsidP="00D73636">
      <w:pPr>
        <w:pStyle w:val="Heading2"/>
        <w:rPr>
          <w:rFonts w:ascii="Times New Roman" w:hAnsi="Times New Roman" w:cs="Times New Roman"/>
          <w:color w:val="auto"/>
          <w:sz w:val="26"/>
          <w:szCs w:val="26"/>
        </w:rPr>
      </w:pPr>
      <w:bookmarkStart w:id="53" w:name="_Toc229195839"/>
      <w:r w:rsidRPr="00F919CA">
        <w:rPr>
          <w:rFonts w:ascii="Times New Roman" w:hAnsi="Times New Roman" w:cs="Times New Roman"/>
          <w:b/>
          <w:color w:val="auto"/>
          <w:sz w:val="26"/>
          <w:szCs w:val="26"/>
        </w:rPr>
        <w:t>2.2. Tool hỗ trợ lập trình</w:t>
      </w:r>
      <w:bookmarkEnd w:id="53"/>
    </w:p>
    <w:p w14:paraId="598E5067" w14:textId="379DE7A0" w:rsidR="00D66692" w:rsidRPr="00F919CA" w:rsidRDefault="00D66692" w:rsidP="00FA01F1">
      <w:pPr>
        <w:pStyle w:val="Heading3"/>
        <w:rPr>
          <w:rFonts w:ascii="Times New Roman" w:hAnsi="Times New Roman" w:cs="Times New Roman"/>
          <w:color w:val="auto"/>
          <w:sz w:val="26"/>
          <w:szCs w:val="26"/>
        </w:rPr>
      </w:pPr>
      <w:bookmarkStart w:id="54" w:name="_Toc229195840"/>
      <w:r w:rsidRPr="00F919CA">
        <w:rPr>
          <w:rFonts w:ascii="Times New Roman" w:hAnsi="Times New Roman" w:cs="Times New Roman"/>
          <w:b/>
          <w:i/>
          <w:color w:val="auto"/>
          <w:sz w:val="26"/>
          <w:szCs w:val="26"/>
        </w:rPr>
        <w:t>2.2.1. Unity Engine</w:t>
      </w:r>
      <w:bookmarkEnd w:id="54"/>
    </w:p>
    <w:p w14:paraId="3C5B83FB" w14:textId="3FCBC38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F919CA" w:rsidRDefault="00D66692" w:rsidP="00FA01F1">
      <w:pPr>
        <w:pStyle w:val="Heading3"/>
        <w:rPr>
          <w:rFonts w:ascii="Times New Roman" w:hAnsi="Times New Roman" w:cs="Times New Roman"/>
          <w:color w:val="auto"/>
          <w:sz w:val="26"/>
          <w:szCs w:val="26"/>
        </w:rPr>
      </w:pPr>
      <w:bookmarkStart w:id="55" w:name="_Toc229195841"/>
      <w:r w:rsidRPr="00F919CA">
        <w:rPr>
          <w:rFonts w:ascii="Times New Roman" w:hAnsi="Times New Roman" w:cs="Times New Roman"/>
          <w:b/>
          <w:i/>
          <w:color w:val="auto"/>
          <w:sz w:val="26"/>
          <w:szCs w:val="26"/>
        </w:rPr>
        <w:t>2.2.2. Visual Studio</w:t>
      </w:r>
      <w:bookmarkEnd w:id="55"/>
    </w:p>
    <w:p w14:paraId="32CCCBEC" w14:textId="4633E8E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F919CA" w:rsidRDefault="00D66692" w:rsidP="00FA01F1">
      <w:pPr>
        <w:pStyle w:val="Heading3"/>
        <w:rPr>
          <w:rFonts w:ascii="Times New Roman" w:hAnsi="Times New Roman" w:cs="Times New Roman"/>
          <w:color w:val="auto"/>
          <w:sz w:val="26"/>
          <w:szCs w:val="26"/>
        </w:rPr>
      </w:pPr>
      <w:bookmarkStart w:id="56"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56"/>
    </w:p>
    <w:p w14:paraId="739A0559" w14:textId="3450815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F919CA" w:rsidRDefault="00000000" w:rsidP="00D73636">
      <w:pPr>
        <w:pStyle w:val="Heading2"/>
        <w:rPr>
          <w:rFonts w:ascii="Times New Roman" w:hAnsi="Times New Roman" w:cs="Times New Roman"/>
          <w:color w:val="auto"/>
          <w:sz w:val="26"/>
          <w:szCs w:val="26"/>
        </w:rPr>
      </w:pPr>
      <w:bookmarkStart w:id="57" w:name="_Toc229195843"/>
      <w:r w:rsidRPr="00F919CA">
        <w:rPr>
          <w:rFonts w:ascii="Times New Roman" w:hAnsi="Times New Roman" w:cs="Times New Roman"/>
          <w:b/>
          <w:color w:val="auto"/>
          <w:sz w:val="26"/>
          <w:szCs w:val="26"/>
        </w:rPr>
        <w:t>2.3. Một số thành phần kỹ thuật nền tảng</w:t>
      </w:r>
      <w:bookmarkEnd w:id="57"/>
    </w:p>
    <w:p w14:paraId="0CEDB7BC" w14:textId="77777777" w:rsidR="00663F90" w:rsidRPr="00F919CA" w:rsidRDefault="00000000" w:rsidP="00FA01F1">
      <w:pPr>
        <w:pStyle w:val="Heading3"/>
        <w:rPr>
          <w:rFonts w:ascii="Times New Roman" w:hAnsi="Times New Roman" w:cs="Times New Roman"/>
          <w:color w:val="auto"/>
          <w:sz w:val="26"/>
          <w:szCs w:val="26"/>
        </w:rPr>
      </w:pPr>
      <w:bookmarkStart w:id="58" w:name="_Toc229195844"/>
      <w:r w:rsidRPr="00F919CA">
        <w:rPr>
          <w:rFonts w:ascii="Times New Roman" w:hAnsi="Times New Roman" w:cs="Times New Roman"/>
          <w:b/>
          <w:i/>
          <w:color w:val="auto"/>
          <w:sz w:val="26"/>
          <w:szCs w:val="26"/>
        </w:rPr>
        <w:t>2.3.1. Unity Input System và CharacterController</w:t>
      </w:r>
      <w:bookmarkEnd w:id="58"/>
    </w:p>
    <w:p w14:paraId="16AE633E"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F919CA" w:rsidRDefault="00000000" w:rsidP="00FA01F1">
      <w:pPr>
        <w:pStyle w:val="Heading3"/>
        <w:rPr>
          <w:rFonts w:ascii="Times New Roman" w:hAnsi="Times New Roman" w:cs="Times New Roman"/>
          <w:color w:val="auto"/>
          <w:sz w:val="26"/>
          <w:szCs w:val="26"/>
        </w:rPr>
      </w:pPr>
      <w:bookmarkStart w:id="59" w:name="_Toc229195845"/>
      <w:r w:rsidRPr="00F919CA">
        <w:rPr>
          <w:rFonts w:ascii="Times New Roman" w:hAnsi="Times New Roman" w:cs="Times New Roman"/>
          <w:b/>
          <w:i/>
          <w:color w:val="auto"/>
          <w:sz w:val="26"/>
          <w:szCs w:val="26"/>
        </w:rPr>
        <w:t>2.3.2. ScriptableObject trong quản lý cấu hình</w:t>
      </w:r>
      <w:bookmarkEnd w:id="59"/>
    </w:p>
    <w:p w14:paraId="0C611862"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F919CA" w:rsidRDefault="00000000" w:rsidP="00FA01F1">
      <w:pPr>
        <w:pStyle w:val="Heading3"/>
        <w:rPr>
          <w:rFonts w:ascii="Times New Roman" w:hAnsi="Times New Roman" w:cs="Times New Roman"/>
          <w:color w:val="auto"/>
          <w:sz w:val="26"/>
          <w:szCs w:val="26"/>
        </w:rPr>
      </w:pPr>
      <w:bookmarkStart w:id="60" w:name="_Toc229195846"/>
      <w:r w:rsidRPr="00F919CA">
        <w:rPr>
          <w:rFonts w:ascii="Times New Roman" w:hAnsi="Times New Roman" w:cs="Times New Roman"/>
          <w:b/>
          <w:i/>
          <w:color w:val="auto"/>
          <w:sz w:val="26"/>
          <w:szCs w:val="26"/>
        </w:rPr>
        <w:t>2.3.3. Object Pooling và tối ưu hiệu năng</w:t>
      </w:r>
      <w:bookmarkEnd w:id="60"/>
    </w:p>
    <w:p w14:paraId="51A19709"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1"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61"/>
    </w:p>
    <w:p>
      <w:pPr/>
      <w:r>
        <w:rPr>
          <w:rFonts w:ascii="Times New Roman" w:hAnsi="Times New Roman" w:eastAsia="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pPr>
        <w:pStyle w:val="Heading2"/>
      </w:pPr>
      <w:r>
        <w:t>3.1. Use Case Diagram</w:t>
      </w:r>
    </w:p>
    <w:p>
      <w:pPr>
        <w:pStyle w:val="Heading3"/>
      </w:pPr>
      <w:r>
        <w:t>3.1.1. Use Case người chơi trước trận</w:t>
      </w:r>
    </w:p>
    <w:p>
      <w:pPr/>
      <w:r>
        <w:rPr>
          <w:rFonts w:ascii="Times New Roman" w:hAnsi="Times New Roman" w:eastAsia="Times New Roman"/>
          <w:b/>
        </w:rPr>
        <w:t xml:space="preserve">Tệp sơ đồ nguồn: </w:t>
      </w:r>
      <w:r>
        <w:rPr>
          <w:rFonts w:ascii="Times New Roman" w:hAnsi="Times New Roman" w:eastAsia="Times New Roman"/>
        </w:rPr>
        <w:t>3_1_1_use_case_nguoi_choi_truoc_tran.drawio - 3.1.1. Use Case người chơi trước trận.</w:t>
      </w:r>
    </w:p>
    <w:p>
      <w:pPr/>
      <w:r>
        <w:rPr>
          <w:rFonts w:ascii="Times New Roman" w:hAnsi="Times New Roman" w:eastAsia="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pPr/>
      <w:r>
        <w:rPr>
          <w:rFonts w:ascii="Times New Roman" w:hAnsi="Times New Roman" w:eastAsia="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pPr>
        <w:pStyle w:val="Heading3"/>
      </w:pPr>
      <w:r>
        <w:t>3.1.2. Use Case gameplay core loop</w:t>
      </w:r>
    </w:p>
    <w:p>
      <w:pPr/>
      <w:r>
        <w:rPr>
          <w:rFonts w:ascii="Times New Roman" w:hAnsi="Times New Roman" w:eastAsia="Times New Roman"/>
          <w:b/>
        </w:rPr>
        <w:t xml:space="preserve">Tệp sơ đồ nguồn: </w:t>
      </w:r>
      <w:r>
        <w:rPr>
          <w:rFonts w:ascii="Times New Roman" w:hAnsi="Times New Roman" w:eastAsia="Times New Roman"/>
        </w:rPr>
        <w:t>3_1_2_use_case_gameplay_core_loop.drawio - 3.1.2. Use Case gameplay core loop.</w:t>
      </w:r>
    </w:p>
    <w:p>
      <w:pPr/>
      <w:r>
        <w:rPr>
          <w:rFonts w:ascii="Times New Roman" w:hAnsi="Times New Roman" w:eastAsia="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pPr/>
      <w:r>
        <w:rPr>
          <w:rFonts w:ascii="Times New Roman" w:hAnsi="Times New Roman" w:eastAsia="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pPr>
        <w:pStyle w:val="Heading3"/>
      </w:pPr>
      <w:r>
        <w:t>3.1.3. Use Case kết thúc trận và leaderboard</w:t>
      </w:r>
    </w:p>
    <w:p>
      <w:pPr/>
      <w:r>
        <w:rPr>
          <w:rFonts w:ascii="Times New Roman" w:hAnsi="Times New Roman" w:eastAsia="Times New Roman"/>
          <w:b/>
        </w:rPr>
        <w:t xml:space="preserve">Tệp sơ đồ nguồn: </w:t>
      </w:r>
      <w:r>
        <w:rPr>
          <w:rFonts w:ascii="Times New Roman" w:hAnsi="Times New Roman" w:eastAsia="Times New Roman"/>
        </w:rPr>
        <w:t>3_1_3_use_case_ket_thuc_tran_leaderboard.drawio - 3.1.3. Use Case kết thúc trận và leaderboard.</w:t>
      </w:r>
    </w:p>
    <w:p>
      <w:pPr/>
      <w:r>
        <w:rPr>
          <w:rFonts w:ascii="Times New Roman" w:hAnsi="Times New Roman" w:eastAsia="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pPr/>
      <w:r>
        <w:rPr>
          <w:rFonts w:ascii="Times New Roman" w:hAnsi="Times New Roman" w:eastAsia="Times New Roman"/>
        </w:rPr>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pPr>
        <w:pStyle w:val="Heading2"/>
      </w:pPr>
      <w:r>
        <w:t>3.2. Sequence Diagram</w:t>
      </w:r>
    </w:p>
    <w:p>
      <w:pPr>
        <w:pStyle w:val="Heading3"/>
      </w:pPr>
      <w:r>
        <w:t>3.2.1. Luồng đăng nhập và nhập tên hiển thị</w:t>
      </w:r>
    </w:p>
    <w:p>
      <w:pPr/>
      <w:r>
        <w:rPr>
          <w:rFonts w:ascii="Times New Roman" w:hAnsi="Times New Roman" w:eastAsia="Times New Roman"/>
          <w:b/>
        </w:rPr>
        <w:t xml:space="preserve">Tệp sơ đồ nguồn: </w:t>
      </w:r>
      <w:r>
        <w:rPr>
          <w:rFonts w:ascii="Times New Roman" w:hAnsi="Times New Roman" w:eastAsia="Times New Roman"/>
        </w:rPr>
        <w:t>3_2_1_sequence_dang_nhap_nhap_ten.drawio - 3.2.1. Luồng đăng nhập và nhập tên hiển thị.</w:t>
      </w:r>
    </w:p>
    <w:p>
      <w:pPr/>
      <w:r>
        <w:rPr>
          <w:rFonts w:ascii="Times New Roman" w:hAnsi="Times New Roman" w:eastAsia="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pPr/>
      <w:r>
        <w:rPr>
          <w:rFonts w:ascii="Times New Roman" w:hAnsi="Times New Roman" w:eastAsia="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pPr>
        <w:pStyle w:val="Heading3"/>
      </w:pPr>
      <w:r>
        <w:t>3.2.2. Luồng chiến đấu, nhận EXP và chọn buff</w:t>
      </w:r>
    </w:p>
    <w:p>
      <w:pPr/>
      <w:r>
        <w:rPr>
          <w:rFonts w:ascii="Times New Roman" w:hAnsi="Times New Roman" w:eastAsia="Times New Roman"/>
          <w:b/>
        </w:rPr>
        <w:t xml:space="preserve">Tệp sơ đồ nguồn: </w:t>
      </w:r>
      <w:r>
        <w:rPr>
          <w:rFonts w:ascii="Times New Roman" w:hAnsi="Times New Roman" w:eastAsia="Times New Roman"/>
        </w:rPr>
        <w:t>3_2_2_sequence_chien_dau_exp_buff.drawio - 3.2.2. Luồng chiến đấu, nhận EXP và chọn buff.</w:t>
      </w:r>
    </w:p>
    <w:p>
      <w:pPr/>
      <w:r>
        <w:rPr>
          <w:rFonts w:ascii="Times New Roman" w:hAnsi="Times New Roman" w:eastAsia="Times New Roman"/>
        </w:rPr>
        <w:t>Sequence thứ hai tập trung vào mạch chiến đấu cốt lõi: PlayerAttack sinh projectile qua ObjectPool, Enemy bị hạ, ExpDropper cộng expValue cho PlayerLevelSystem và OnLevelUp kích hoạt BuffCardManager cùng CardSelectionPanel.</w:t>
      </w:r>
    </w:p>
    <w:p>
      <w:pPr/>
      <w:r>
        <w:rPr>
          <w:rFonts w:ascii="Times New Roman" w:hAnsi="Times New Roman" w:eastAsia="Times New Roman"/>
        </w:rPr>
        <w:t>Theo sơ đồ mới, luồng này được tách riêng để giữ cho báo cáo bám sát quan hệ giữa combat runtime và progression. Cách trình bày như vậy cho phép mô tả rõ attackCooldown, expToNextLevel và cardsPerSelection=3 như các tham số quyết định nhịp tăng trưởng của trận.</w:t>
      </w:r>
    </w:p>
    <w:p>
      <w:pPr>
        <w:pStyle w:val="Heading3"/>
      </w:pPr>
      <w:r>
        <w:t>3.2.3. Luồng game over, gửi điểm và leaderboard</w:t>
      </w:r>
    </w:p>
    <w:p>
      <w:pPr/>
      <w:r>
        <w:rPr>
          <w:rFonts w:ascii="Times New Roman" w:hAnsi="Times New Roman" w:eastAsia="Times New Roman"/>
          <w:b/>
        </w:rPr>
        <w:t xml:space="preserve">Tệp sơ đồ nguồn: </w:t>
      </w:r>
      <w:r>
        <w:rPr>
          <w:rFonts w:ascii="Times New Roman" w:hAnsi="Times New Roman" w:eastAsia="Times New Roman"/>
        </w:rPr>
        <w:t>3_2_3_sequence_game_over_gui_diem_tai_leaderboard.drawio - 3.2.3. Luồng game over, gửi điểm và leaderboard.</w:t>
      </w:r>
    </w:p>
    <w:p>
      <w:pPr/>
      <w:r>
        <w:rPr>
          <w:rFonts w:ascii="Times New Roman" w:hAnsi="Times New Roman" w:eastAsia="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pPr/>
      <w:r>
        <w:rPr>
          <w:rFonts w:ascii="Times New Roman" w:hAnsi="Times New Roman" w:eastAsia="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p>
      <w:pPr>
        <w:pStyle w:val="Heading2"/>
      </w:pPr>
      <w:r>
        <w:t>3.3. Activity Diagram</w:t>
      </w:r>
    </w:p>
    <w:p>
      <w:pPr>
        <w:pStyle w:val="Heading3"/>
      </w:pPr>
      <w:r>
        <w:t>3.3.1. Activity gameplay core loop</w:t>
      </w:r>
    </w:p>
    <w:p>
      <w:pPr/>
      <w:r>
        <w:rPr>
          <w:rFonts w:ascii="Times New Roman" w:hAnsi="Times New Roman" w:eastAsia="Times New Roman"/>
          <w:b/>
        </w:rPr>
        <w:t xml:space="preserve">Tệp sơ đồ nguồn: </w:t>
      </w:r>
      <w:r>
        <w:rPr>
          <w:rFonts w:ascii="Times New Roman" w:hAnsi="Times New Roman" w:eastAsia="Times New Roman"/>
        </w:rPr>
        <w:t>3_3_activity_gameplay_core_loop.drawio - 3.3.1. Activity gameplay core loop.</w:t>
      </w:r>
    </w:p>
    <w:p>
      <w:pPr/>
      <w:r>
        <w:rPr>
          <w:rFonts w:ascii="Times New Roman" w:hAnsi="Times New Roman" w:eastAsia="Times New Roman"/>
        </w:rPr>
        <w:t>Activity Diagram được giữ thành một file riêng nhưng được vẽ lại theo các lane và các nhánh điều kiện chính thay vì một trục dài. Luồng bắt đầu từ đăng nhập PlayFab, kiểm tra Display Name, tương tác với NPC để vào trận, sau đó lặp qua các bước spawn wave, chiến đấu, enemy chết, cộng EXP và chọn buff.</w:t>
      </w:r>
    </w:p>
    <w:p>
      <w:pPr/>
      <w:r>
        <w:rPr>
          <w:rFonts w:ascii="Times New Roman" w:hAnsi="Times New Roman" w:eastAsia="Times New Roman"/>
        </w:rPr>
        <w:t>Ở nửa sau của activity, hệ thống rẽ nhánh sang hoàn tất wave, boss wave, đổi theme hoặc kết thúc trận tùy điều kiện. Viết lại báo cáo theo activity mới giúp người đọc hiểu được đâu là điểm lặp, đâu là điều kiện rẽ nhánh và đâu là điều kiện dừng hoàn toàn của một phiên chơi.</w:t>
      </w:r>
    </w:p>
    <w:p>
      <w:pPr>
        <w:pStyle w:val="Heading2"/>
      </w:pPr>
      <w:r>
        <w:t>3.4. Component Diagram</w:t>
      </w:r>
    </w:p>
    <w:p>
      <w:pPr>
        <w:pStyle w:val="Heading3"/>
      </w:pPr>
      <w:r>
        <w:t>3.4.1. Component gameplay runtime</w:t>
      </w:r>
    </w:p>
    <w:p>
      <w:pPr/>
      <w:r>
        <w:rPr>
          <w:rFonts w:ascii="Times New Roman" w:hAnsi="Times New Roman" w:eastAsia="Times New Roman"/>
          <w:b/>
        </w:rPr>
        <w:t xml:space="preserve">Tệp sơ đồ nguồn: </w:t>
      </w:r>
      <w:r>
        <w:rPr>
          <w:rFonts w:ascii="Times New Roman" w:hAnsi="Times New Roman" w:eastAsia="Times New Roman"/>
        </w:rPr>
        <w:t>3_4_1_component_gameplay_runtime.drawio - 3.4.1. Component gameplay runtime.</w:t>
      </w:r>
    </w:p>
    <w:p>
      <w:pPr/>
      <w:r>
        <w:rPr>
          <w:rFonts w:ascii="Times New Roman" w:hAnsi="Times New Roman" w:eastAsia="Times New Roman"/>
        </w:rPr>
        <w:t>Component gameplay runtime gom các thành phần trực tiếp vận hành trong lúc trận đấu đang diễn ra, bao gồm Input, Player, Enemy, Wave, ObjectPool, MapThemeManager và các shared services. Sơ đồ này nhấn mạnh quan hệ giữa spawn quái, chiến đấu và tái sử dụng đối tượng runtime.</w:t>
      </w:r>
    </w:p>
    <w:p>
      <w:pPr/>
      <w:r>
        <w:rPr>
          <w:rFonts w:ascii="Times New Roman" w:hAnsi="Times New Roman" w:eastAsia="Times New Roman"/>
        </w:rPr>
        <w:t>Việc tách runtime thành một component riêng giúp báo cáo tập trung vào vòng lặp chiến đấu, tránh làm rối phần trình bày bởi các dịch vụ giao diện hoặc backend.</w:t>
      </w:r>
    </w:p>
    <w:p>
      <w:pPr>
        <w:pStyle w:val="Heading3"/>
      </w:pPr>
      <w:r>
        <w:t>3.4.2. Component progression và UI</w:t>
      </w:r>
    </w:p>
    <w:p>
      <w:pPr/>
      <w:r>
        <w:rPr>
          <w:rFonts w:ascii="Times New Roman" w:hAnsi="Times New Roman" w:eastAsia="Times New Roman"/>
          <w:b/>
        </w:rPr>
        <w:t xml:space="preserve">Tệp sơ đồ nguồn: </w:t>
      </w:r>
      <w:r>
        <w:rPr>
          <w:rFonts w:ascii="Times New Roman" w:hAnsi="Times New Roman" w:eastAsia="Times New Roman"/>
        </w:rPr>
        <w:t>3_4_2_component_progression_ui.drawio - 3.4.2. Component progression và UI.</w:t>
      </w:r>
    </w:p>
    <w:p>
      <w:pPr/>
      <w:r>
        <w:rPr>
          <w:rFonts w:ascii="Times New Roman" w:hAnsi="Times New Roman" w:eastAsia="Times New Roman"/>
        </w:rPr>
        <w:t>Component progression và UI mô tả PlayerLevelSystem, BuffCardManager, CardSelectionPanel và GameUI cùng các panel phụ trợ. Đây là cụm chịu trách nhiệm phản hồi trạng thái trận đấu, hiển thị HUD và cho phép người chơi đưa ra quyết định nâng cấp.</w:t>
      </w:r>
    </w:p>
    <w:p>
      <w:pPr/>
      <w:r>
        <w:rPr>
          <w:rFonts w:ascii="Times New Roman" w:hAnsi="Times New Roman" w:eastAsia="Times New Roman"/>
        </w:rPr>
        <w:t>Sơ đồ riêng cho progression/UI giúp báo cáo làm rõ quan hệ giữa event runtime với màn hình hiển thị, đặc biệt là cách OnLevelUp đi từ PlayerLevelSystem sang BuffCardManager rồi tới CardSelectionPanel.</w:t>
      </w:r>
    </w:p>
    <w:p>
      <w:pPr>
        <w:pStyle w:val="Heading3"/>
      </w:pPr>
      <w:r>
        <w:t>3.4.3. Component backend và services</w:t>
      </w:r>
    </w:p>
    <w:p>
      <w:pPr/>
      <w:r>
        <w:rPr>
          <w:rFonts w:ascii="Times New Roman" w:hAnsi="Times New Roman" w:eastAsia="Times New Roman"/>
          <w:b/>
        </w:rPr>
        <w:t xml:space="preserve">Tệp sơ đồ nguồn: </w:t>
      </w:r>
      <w:r>
        <w:rPr>
          <w:rFonts w:ascii="Times New Roman" w:hAnsi="Times New Roman" w:eastAsia="Times New Roman"/>
        </w:rPr>
        <w:t>3_4_3_component_backend_services.drawio - 3.4.3. Component backend và services.</w:t>
      </w:r>
    </w:p>
    <w:p>
      <w:pPr/>
      <w:r>
        <w:rPr>
          <w:rFonts w:ascii="Times New Roman" w:hAnsi="Times New Roman" w:eastAsia="Times New Roman"/>
        </w:rPr>
        <w:t>Component backend và services tập trung vào các thành phần giao tiếp với dịch vụ ngoài và các tiện ích nền như PlayFabLeaderboardManager, PlayFab, NameInputPanel, LeaderboardPanel, LoadingUIManager và AudioManager. Cụm này không tham gia trực tiếp vào tính toán combat nhưng quyết định tính hoàn thiện của trải nghiệm.</w:t>
      </w:r>
    </w:p>
    <w:p>
      <w:pPr/>
      <w:r>
        <w:rPr>
          <w:rFonts w:ascii="Times New Roman" w:hAnsi="Times New Roman" w:eastAsia="Times New Roman"/>
        </w:rPr>
        <w:t>Việc tách phần backend/services thành sơ đồ riêng giúp người đọc dễ phân biệt dịch vụ cốt lõi của gameplay với các dịch vụ hỗ trợ xác thực, chuyển cảnh, âm thanh và hiển thị kết quả.</w:t>
      </w:r>
    </w:p>
    <w:p>
      <w:pPr>
        <w:pStyle w:val="Heading2"/>
      </w:pPr>
      <w:r>
        <w:t>3.5. Class Diagram</w:t>
      </w:r>
    </w:p>
    <w:p>
      <w:pPr>
        <w:pStyle w:val="Heading3"/>
      </w:pPr>
      <w:r>
        <w:t>3.5.1. Nhóm Player và Progression</w:t>
      </w:r>
    </w:p>
    <w:p>
      <w:pPr/>
      <w:r>
        <w:rPr>
          <w:rFonts w:ascii="Times New Roman" w:hAnsi="Times New Roman" w:eastAsia="Times New Roman"/>
          <w:b/>
        </w:rPr>
        <w:t xml:space="preserve">Tệp sơ đồ nguồn: </w:t>
      </w:r>
      <w:r>
        <w:rPr>
          <w:rFonts w:ascii="Times New Roman" w:hAnsi="Times New Roman" w:eastAsia="Times New Roman"/>
        </w:rPr>
        <w:t>3_5_1_class_player_progression.drawio - 3.5.1. Nhóm Player và Progression.</w:t>
      </w:r>
    </w:p>
    <w:p>
      <w:pPr/>
      <w:r>
        <w:rPr>
          <w:rFonts w:ascii="Times New Roman" w:hAnsi="Times New Roman" w:eastAsia="Times New Roman"/>
        </w:rPr>
        <w:t>Sơ đồ lớp Player và Progression phản ánh mối quan hệ giữa PlayerController, PlayerAttack, PlayerHealth, PlayerData, PlayerLevelSystem, BuffCardManager, PlayerStatsPanel và CardSelectionPanel. Đây là cụm lớp quan trọng nhất vì nó nối liền điều khiển, chiến đấu, phát triển sức mạnh và hiển thị trạng thái.</w:t>
      </w:r>
    </w:p>
    <w:p>
      <w:pPr/>
      <w:r>
        <w:rPr>
          <w:rFonts w:ascii="Times New Roman" w:hAnsi="Times New Roman" w:eastAsia="Times New Roman"/>
        </w:rPr>
        <w:t>Khi viết theo sơ đồ mới, báo cáo có thể mô tả rõ PlayerData là nơi giữ tham số runtime, PlayerLevelSystem là nơi phát sự kiện tăng cấp, còn BuffCardManager và CardSelectionPanel là lớp quyết định cách sức mạnh của người chơi được điều chỉnh trong từng lượt chơi.</w:t>
      </w:r>
    </w:p>
    <w:p>
      <w:pPr>
        <w:pStyle w:val="Heading3"/>
      </w:pPr>
      <w:r>
        <w:t>3.5.2. Nhóm Enemy và Projectile</w:t>
      </w:r>
    </w:p>
    <w:p>
      <w:pPr/>
      <w:r>
        <w:rPr>
          <w:rFonts w:ascii="Times New Roman" w:hAnsi="Times New Roman" w:eastAsia="Times New Roman"/>
          <w:b/>
        </w:rPr>
        <w:t xml:space="preserve">Tệp sơ đồ nguồn: </w:t>
      </w:r>
      <w:r>
        <w:rPr>
          <w:rFonts w:ascii="Times New Roman" w:hAnsi="Times New Roman" w:eastAsia="Times New Roman"/>
        </w:rPr>
        <w:t>3_5_2_class_enemy_projectile.drawio - 3.5.2. Nhóm Enemy và Projectile.</w:t>
      </w:r>
    </w:p>
    <w:p>
      <w:pPr/>
      <w:r>
        <w:rPr>
          <w:rFonts w:ascii="Times New Roman" w:hAnsi="Times New Roman" w:eastAsia="Times New Roman"/>
        </w:rPr>
        <w:t>Sơ đồ lớp Enemy và Projectile mô tả tuyến kế thừa từ Enemy tới MeleeEnemy, RangedEnemy, FlyEnemy và BossEnemy, đồng thời giữ mối liên hệ giữa EnemyData, EnemyConfig và nhánh Projectile. IDamageable đóng vai trò hợp nhất hành vi nhận sát thương cho các đối tượng có thể bị tấn công.</w:t>
      </w:r>
    </w:p>
    <w:p>
      <w:pPr/>
      <w:r>
        <w:rPr>
          <w:rFonts w:ascii="Times New Roman" w:hAnsi="Times New Roman" w:eastAsia="Times New Roman"/>
        </w:rPr>
        <w:t>Cách tách mới giúp báo cáo trình bày tốt hơn hai tầng của hệ thống đối kháng: tầng dữ liệu chỉ số và tầng hành vi runtime. Điều này đặc biệt hữu ích khi phân tích vì project hiện không dùng NavMeshAgent mà điều khiển AI bằng CharacterController và logic lớp Enemy.</w:t>
      </w:r>
    </w:p>
    <w:p>
      <w:pPr>
        <w:pStyle w:val="Heading3"/>
      </w:pPr>
      <w:r>
        <w:t>3.5.3. Nhóm UI, NPC và Backend</w:t>
      </w:r>
    </w:p>
    <w:p>
      <w:pPr/>
      <w:r>
        <w:rPr>
          <w:rFonts w:ascii="Times New Roman" w:hAnsi="Times New Roman" w:eastAsia="Times New Roman"/>
          <w:b/>
        </w:rPr>
        <w:t xml:space="preserve">Tệp sơ đồ nguồn: </w:t>
      </w:r>
      <w:r>
        <w:rPr>
          <w:rFonts w:ascii="Times New Roman" w:hAnsi="Times New Roman" w:eastAsia="Times New Roman"/>
        </w:rPr>
        <w:t>3_5_3_class_ui_backend.drawio - 3.5.3. Nhóm UI, NPC và Backend.</w:t>
      </w:r>
    </w:p>
    <w:p>
      <w:pPr/>
      <w:r>
        <w:rPr>
          <w:rFonts w:ascii="Times New Roman" w:hAnsi="Times New Roman" w:eastAsia="Times New Roman"/>
        </w:rPr>
        <w:t>Sơ đồ lớp UI, NPC và Backend tập trung vào PanelBase, các panel con, GameUI, lớp cha NPC và hai lớp con ChallengePostNPC cùng ChestBuffBox, kết hợp với PlayFabLeaderboardManager ở tầng backend. Nhóm này cho thấy project không chỉ có gameplay mà còn có lớp điều hướng, nhập liệu và đồng bộ trực tuyến tương đối hoàn chỉnh.</w:t>
      </w:r>
    </w:p>
    <w:p>
      <w:pPr/>
      <w:r>
        <w:rPr>
          <w:rFonts w:ascii="Times New Roman" w:hAnsi="Times New Roman" w:eastAsia="Times New Roman"/>
        </w:rPr>
        <w:t>Viết lại theo sơ đồ mới cho phép nhấn mạnh GameUI là hub giao diện, NPC là điểm khởi tạo các luồng tương tác trong scene, còn PlayFabLeaderboardManager là điểm hội tụ của xác thực, gửi điểm và tải bảng xếp hạng.</w:t>
      </w:r>
    </w:p>
    <w:p w14:paraId="4FC00489" w14:textId="098D1890" w:rsidR="00663F90" w:rsidRPr="00F919C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127" w:name="_Toc229195861"/>
      <w:r w:rsidRPr="00F919CA">
        <w:rPr>
          <w:rFonts w:ascii="Times New Roman" w:hAnsi="Times New Roman" w:cs="Times New Roman"/>
          <w:b/>
          <w:color w:val="auto"/>
          <w:sz w:val="32"/>
          <w:szCs w:val="32"/>
        </w:rPr>
        <w:lastRenderedPageBreak/>
        <w:t xml:space="preserve">CHƯƠNG 4 </w:t>
      </w:r>
      <w:r w:rsidR="00976D77" w:rsidRPr="00F919CA">
        <w:rPr>
          <w:rFonts w:ascii="Times New Roman" w:hAnsi="Times New Roman" w:cs="Times New Roman"/>
          <w:b/>
          <w:color w:val="auto"/>
          <w:sz w:val="32"/>
          <w:szCs w:val="32"/>
        </w:rPr>
        <w:br/>
      </w:r>
      <w:r w:rsidR="00783062" w:rsidRPr="00F919CA">
        <w:rPr>
          <w:rFonts w:ascii="Times New Roman" w:hAnsi="Times New Roman" w:cs="Times New Roman"/>
          <w:b/>
          <w:color w:val="auto"/>
          <w:sz w:val="32"/>
          <w:szCs w:val="32"/>
        </w:rPr>
        <w:t>XÂY DỰNG CHƯƠNG TRÌNH</w:t>
      </w:r>
      <w:bookmarkEnd w:id="127"/>
    </w:p>
    <w:p w14:paraId="7F9CA0AC" w14:textId="6D63A81F" w:rsidR="00875D80" w:rsidRPr="00F919CA" w:rsidRDefault="00875D80" w:rsidP="00E5364F">
      <w:pPr>
        <w:pStyle w:val="Heading2"/>
        <w:rPr>
          <w:rFonts w:ascii="Times New Roman" w:hAnsi="Times New Roman" w:cs="Times New Roman"/>
          <w:color w:val="auto"/>
          <w:sz w:val="26"/>
          <w:szCs w:val="26"/>
        </w:rPr>
      </w:pPr>
      <w:bookmarkStart w:id="128" w:name="_Toc213682302"/>
      <w:bookmarkStart w:id="129" w:name="_Toc214908296"/>
      <w:bookmarkStart w:id="130" w:name="_Toc229195862"/>
      <w:r w:rsidRPr="00F919CA">
        <w:rPr>
          <w:rFonts w:ascii="Times New Roman" w:hAnsi="Times New Roman" w:cs="Times New Roman"/>
          <w:b/>
          <w:i/>
          <w:color w:val="auto"/>
          <w:sz w:val="26"/>
          <w:szCs w:val="26"/>
        </w:rPr>
        <w:t>4.1. Toàn cảnh gameplay trong scene Game</w:t>
      </w:r>
      <w:bookmarkEnd w:id="130"/>
    </w:p>
    <w:p>
      <w:pPr/>
      <w:r>
        <w:rPr>
          <w:rFonts w:ascii="Times New Roman" w:hAnsi="Times New Roman" w:eastAsia="Times New Roman"/>
          <w:b/>
        </w:rPr>
        <w:t xml:space="preserve">Liên hệ sơ đồ nguồn: </w:t>
      </w:r>
      <w:r>
        <w:rPr>
          <w:rFonts w:ascii="Times New Roman" w:hAnsi="Times New Roman" w:eastAsia="Times New Roman"/>
        </w:rPr>
        <w:t>1_4_1_2_bat_dau_tran_dau.drawio, 1_4_1_3_player_controller.drawio, 1_4_1_4_chien_dau_player.drawio, 1_4_1_6_wave_va_do_kho.drawio, 3_3_activity_gameplay_core_loop.drawio</w:t>
      </w:r>
    </w:p>
    <w:p>
      <w:pPr/>
      <w:r>
        <w:rPr>
          <w:rFonts w:ascii="Times New Roman" w:hAnsi="Times New Roman" w:eastAsia="Times New Roman"/>
          <w:b/>
        </w:rPr>
        <w:t xml:space="preserve">Đồng bộ theo sơ đồ: </w:t>
      </w:r>
      <w:r>
        <w:rPr>
          <w:rFonts w:ascii="Times New Roman" w:hAnsi="Times New Roman" w:eastAsia="Times New Roman"/>
        </w:rPr>
        <w:t>Phần toàn cảnh gameplay cần được hiểu như điểm giao giữa các sơ đồ nguồn về bắt đầu trận, điều khiển player, chiến đấu và wave. Khi người đọc nhìn vào hai ảnh tổng quan của scene Game, họ thực chất đang quan sát kết quả vận hành đồng thời của các cụm chức năng đã được tách riêng trong bộ draw.io.</w:t>
      </w:r>
    </w:p>
    <w:p>
      <w:pPr/>
      <w:r>
        <w:rPr>
          <w:rFonts w:ascii="Times New Roman" w:hAnsi="Times New Roman" w:eastAsia="Times New Roman"/>
          <w:b/>
        </w:rPr>
        <w:t xml:space="preserve">Đồng bộ theo sơ đồ: </w:t>
      </w:r>
      <w:r>
        <w:rPr>
          <w:rFonts w:ascii="Times New Roman" w:hAnsi="Times New Roman" w:eastAsia="Times New Roman"/>
        </w:rPr>
        <w:t>Việc đồng bộ phần mô tả với activity gameplay core loop giúp Chương 4 không chỉ là phần chèn screenshot, mà còn là nơi chứng minh các sơ đồ phân tích trước đó đã được hiện thực thành một vòng lặp chơi hoàn chỉnh trong runtime.</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Scene Game liên kết trực tiếp PlayerController, PlayerAttack, WaveSpawner, PlayerStatsPanel và ObjectPool; đây là nơi thể hiện rõ nhất vòng lặp vào trận - spawn quái - chiến đấu - lên cấp - tiếp tục wave.</w:t>
      </w:r>
    </w:p>
    <w:p w14:paraId="1EBC89B2" w14:textId="75209FBA"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F919CA" w:rsidRDefault="00927420" w:rsidP="006211C5">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544D633" w:rsidR="005416AD" w:rsidRPr="00F919CA" w:rsidRDefault="006211C5" w:rsidP="006211C5">
      <w:pPr>
        <w:pStyle w:val="Caption"/>
        <w:jc w:val="center"/>
        <w:rPr>
          <w:rFonts w:cs="Times New Roman"/>
          <w:color w:val="auto"/>
        </w:rPr>
      </w:pPr>
      <w:r>
        <w:rPr>
          <w:rFonts w:ascii="Times New Roman" w:hAnsi="Times New Roman" w:eastAsia="Times New Roman"/>
          <w:sz w:val="24"/>
        </w:rPr>
        <w:t>Hình 4-1: Giao diện khi vào game</w:t>
      </w:r>
    </w:p>
    <w:p w14:paraId="6A4904FC" w14:textId="77777777" w:rsidR="009E584C" w:rsidRPr="00F919CA" w:rsidRDefault="009E584C" w:rsidP="009E584C">
      <w:pPr>
        <w:rPr>
          <w:rFonts w:ascii="Times New Roman" w:hAnsi="Times New Roman" w:cs="Times New Roman"/>
        </w:rPr>
      </w:pPr>
    </w:p>
    <w:p w14:paraId="5831A3E8"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C086B48" w:rsidR="005416AD" w:rsidRPr="00F919CA" w:rsidRDefault="0057722F" w:rsidP="0057722F">
      <w:pPr>
        <w:pStyle w:val="Caption"/>
        <w:jc w:val="center"/>
        <w:rPr>
          <w:rFonts w:cs="Times New Roman"/>
          <w:color w:val="auto"/>
        </w:rPr>
      </w:pPr>
      <w:r>
        <w:rPr>
          <w:rFonts w:ascii="Times New Roman" w:hAnsi="Times New Roman" w:eastAsia="Times New Roman"/>
          <w:sz w:val="24"/>
        </w:rPr>
        <w:t>Hình 4-2: Giao diện khi chiến đấu</w:t>
      </w:r>
    </w:p>
    <w:p w14:paraId="05C52066" w14:textId="5D18C24E" w:rsidR="0078526B" w:rsidRPr="00F919CA" w:rsidRDefault="0078526B" w:rsidP="00E5364F">
      <w:pPr>
        <w:pStyle w:val="Heading2"/>
        <w:rPr>
          <w:rFonts w:ascii="Times New Roman" w:hAnsi="Times New Roman" w:cs="Times New Roman"/>
          <w:color w:val="auto"/>
          <w:sz w:val="26"/>
          <w:szCs w:val="26"/>
        </w:rPr>
      </w:pPr>
      <w:bookmarkStart w:id="139" w:name="_Toc229195863"/>
      <w:r w:rsidRPr="00F919CA">
        <w:rPr>
          <w:rFonts w:ascii="Times New Roman" w:hAnsi="Times New Roman" w:cs="Times New Roman"/>
          <w:b/>
          <w:i/>
          <w:color w:val="auto"/>
          <w:sz w:val="26"/>
          <w:szCs w:val="26"/>
        </w:rPr>
        <w:t>4.2. Nhân vật chính của trò chơi</w:t>
      </w:r>
      <w:bookmarkEnd w:id="139"/>
    </w:p>
    <w:p>
      <w:pPr/>
      <w:r>
        <w:rPr>
          <w:rFonts w:ascii="Times New Roman" w:hAnsi="Times New Roman" w:eastAsia="Times New Roman"/>
          <w:b/>
        </w:rPr>
        <w:t xml:space="preserve">Liên hệ sơ đồ nguồn: </w:t>
      </w:r>
      <w:r>
        <w:rPr>
          <w:rFonts w:ascii="Times New Roman" w:hAnsi="Times New Roman" w:eastAsia="Times New Roman"/>
        </w:rPr>
        <w:t>1_4_1_3_player_controller.drawio, 3_5_1_class_player_progression.drawio</w:t>
      </w:r>
    </w:p>
    <w:p>
      <w:pPr/>
      <w:r>
        <w:rPr>
          <w:rFonts w:ascii="Times New Roman" w:hAnsi="Times New Roman" w:eastAsia="Times New Roman"/>
          <w:b/>
        </w:rPr>
        <w:t xml:space="preserve">Đồng bộ theo sơ đồ: </w:t>
      </w:r>
      <w:r>
        <w:rPr>
          <w:rFonts w:ascii="Times New Roman" w:hAnsi="Times New Roman" w:eastAsia="Times New Roman"/>
        </w:rPr>
        <w:t>Mục nhân vật chính được đồng bộ trực tiếp với cụm sơ đồ điều khiển player và class diagram Player &amp; Progression. Hình ảnh trong phần này không chỉ minh họa model nhân vật mà còn đại diện cho các lớp chịu trách nhiệm di chuyển, dash, animation, máu và dữ liệu chiến đấu của player.</w:t>
      </w:r>
    </w:p>
    <w:p>
      <w:pPr/>
      <w:r>
        <w:rPr>
          <w:rFonts w:ascii="Times New Roman" w:hAnsi="Times New Roman" w:eastAsia="Times New Roman"/>
          <w:b/>
        </w:rPr>
        <w:t xml:space="preserve">Đồng bộ theo sơ đồ: </w:t>
      </w:r>
      <w:r>
        <w:rPr>
          <w:rFonts w:ascii="Times New Roman" w:hAnsi="Times New Roman" w:eastAsia="Times New Roman"/>
        </w:rPr>
        <w:t>Nhờ cách liên kết đó, các thông số runtime như moveSpeed, dashSpeed, dashCooldown, attackDamage và attackRange không còn đứng tách rời khỏi hình minh họa, mà trở thành phần giải thích kỹ thuật của chính đối tượng được chụp trong scene.</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nên đi cùng hình minh họa player là moveSpeed=5, dashSpeed=15, dashCooldown=1 giây, attackDamage=50 và attackRange=20 ở cấu hình mặc định để người đọc gắn được hình ảnh với tham số runtime.</w:t>
      </w:r>
    </w:p>
    <w:p w14:paraId="09599EC4" w14:textId="5592001B" w:rsidR="0078526B" w:rsidRPr="00F919CA" w:rsidRDefault="0078526B"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F919CA" w:rsidRDefault="0078526B"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8C086E4" w:rsidR="005416AD" w:rsidRPr="00F919CA" w:rsidRDefault="0057722F" w:rsidP="0057722F">
      <w:pPr>
        <w:pStyle w:val="Caption"/>
        <w:jc w:val="center"/>
        <w:rPr>
          <w:rFonts w:cs="Times New Roman"/>
          <w:color w:val="auto"/>
        </w:rPr>
      </w:pPr>
      <w:r>
        <w:rPr>
          <w:rFonts w:ascii="Times New Roman" w:hAnsi="Times New Roman" w:eastAsia="Times New Roman"/>
          <w:sz w:val="24"/>
        </w:rPr>
        <w:t>Hình 4-3: Nhân vật player điều khiển</w:t>
      </w:r>
    </w:p>
    <w:p w14:paraId="4A6E0EE3" w14:textId="35BC5D2B" w:rsidR="00875D80" w:rsidRPr="00F919CA" w:rsidRDefault="00875D80" w:rsidP="00E5364F">
      <w:pPr>
        <w:pStyle w:val="Heading2"/>
        <w:rPr>
          <w:rFonts w:ascii="Times New Roman" w:hAnsi="Times New Roman" w:cs="Times New Roman"/>
          <w:color w:val="auto"/>
          <w:sz w:val="26"/>
          <w:szCs w:val="26"/>
        </w:rPr>
      </w:pPr>
      <w:bookmarkStart w:id="144" w:name="_Toc229195864"/>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3</w:t>
      </w:r>
      <w:r w:rsidRPr="00F919CA">
        <w:rPr>
          <w:rFonts w:ascii="Times New Roman" w:hAnsi="Times New Roman" w:cs="Times New Roman"/>
          <w:b/>
          <w:i/>
          <w:color w:val="auto"/>
          <w:sz w:val="26"/>
          <w:szCs w:val="26"/>
        </w:rPr>
        <w:t>. Danh sách enemy cơ bản trong trò chơi</w:t>
      </w:r>
      <w:bookmarkEnd w:id="144"/>
    </w:p>
    <w:p>
      <w:pPr/>
      <w:r>
        <w:rPr>
          <w:rFonts w:ascii="Times New Roman" w:hAnsi="Times New Roman" w:eastAsia="Times New Roman"/>
          <w:b/>
        </w:rPr>
        <w:t xml:space="preserve">Liên hệ sơ đồ nguồn: </w:t>
      </w:r>
      <w:r>
        <w:rPr>
          <w:rFonts w:ascii="Times New Roman" w:hAnsi="Times New Roman" w:eastAsia="Times New Roman"/>
        </w:rPr>
        <w:t>1_4_1_5_enemy_system.drawio, 3_5_2_class_enemy_projectile.drawio</w:t>
      </w:r>
    </w:p>
    <w:p>
      <w:pPr/>
      <w:r>
        <w:rPr>
          <w:rFonts w:ascii="Times New Roman" w:hAnsi="Times New Roman" w:eastAsia="Times New Roman"/>
          <w:b/>
        </w:rPr>
        <w:t xml:space="preserve">Đồng bộ theo sơ đồ: </w:t>
      </w:r>
      <w:r>
        <w:rPr>
          <w:rFonts w:ascii="Times New Roman" w:hAnsi="Times New Roman" w:eastAsia="Times New Roman"/>
        </w:rPr>
        <w:t>Nhóm enemy cơ bản trong Chương 4 được đồng bộ với sơ đồ nhóm enemy và class diagram Enemy &amp; Projectile. Điều này giúp phần minh họa quái cận chiến, đánh xa và quái bay không chỉ dừng ở giá trị hình ảnh, mà còn gắn trực tiếp với tuyến kế thừa và pipeline spawn - tấn công - OnDeath trong code.</w:t>
      </w:r>
    </w:p>
    <w:p>
      <w:pPr/>
      <w:r>
        <w:rPr>
          <w:rFonts w:ascii="Times New Roman" w:hAnsi="Times New Roman" w:eastAsia="Times New Roman"/>
          <w:b/>
        </w:rPr>
        <w:t xml:space="preserve">Đồng bộ theo sơ đồ: </w:t>
      </w:r>
      <w:r>
        <w:rPr>
          <w:rFonts w:ascii="Times New Roman" w:hAnsi="Times New Roman" w:eastAsia="Times New Roman"/>
        </w:rPr>
        <w:t>Theo cách viết mới, mỗi hình enemy là bằng chứng triển khai cho một vai trò chiến đấu cụ thể đã được phân tích ở Chương 3, từ đó làm rõ vì sao dự án cần tách các biến thể enemy theo hành vi thay vì chỉ khác nhau ở chỉ số.</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xử lý kỹ thuật của nhóm này gồm spawn từ pool, nạp chỉ số từ EnemyConfig, tiếp cận hoặc giữ cự ly theo enemyType, và phát OnDeath để cộng EXP khi bị hạ.</w:t>
      </w:r>
    </w:p>
    <w:p w14:paraId="202E02D7" w14:textId="77777777" w:rsidR="0092742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F919CA">
        <w:rPr>
          <w:rFonts w:ascii="Times New Roman" w:hAnsi="Times New Roman" w:cs="Times New Roman"/>
          <w:sz w:val="26"/>
          <w:szCs w:val="26"/>
        </w:rPr>
        <w:t xml:space="preserve"> </w:t>
      </w:r>
      <w:r w:rsidRPr="00F919CA">
        <w:rPr>
          <w:rFonts w:ascii="Times New Roman" w:hAnsi="Times New Roman" w:cs="Times New Roman"/>
          <w:sz w:val="26"/>
          <w:szCs w:val="26"/>
        </w:rPr>
        <w:t>gameplay.</w:t>
      </w:r>
    </w:p>
    <w:p w14:paraId="1330C1E0" w14:textId="77777777" w:rsidR="0057722F" w:rsidRPr="00F919CA" w:rsidRDefault="00927420"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564289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4-4: Quái bay</w:t>
      </w:r>
    </w:p>
    <w:p w14:paraId="0B60DD66"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2E238F69" w:rsidR="005416AD" w:rsidRPr="00F919CA" w:rsidRDefault="0057722F" w:rsidP="0057722F">
      <w:pPr>
        <w:pStyle w:val="Caption"/>
        <w:jc w:val="center"/>
        <w:rPr>
          <w:rFonts w:cs="Times New Roman"/>
          <w:color w:val="auto"/>
        </w:rPr>
      </w:pPr>
      <w:r>
        <w:rPr>
          <w:rFonts w:ascii="Times New Roman" w:hAnsi="Times New Roman" w:eastAsia="Times New Roman"/>
          <w:sz w:val="24"/>
        </w:rPr>
        <w:t>Hình 4-5: Kẻ thù đánh xa</w:t>
      </w:r>
    </w:p>
    <w:p w14:paraId="302503D4"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790A3A17" w:rsidR="005416AD" w:rsidRPr="00F919CA" w:rsidRDefault="0057722F" w:rsidP="0057722F">
      <w:pPr>
        <w:pStyle w:val="Caption"/>
        <w:jc w:val="center"/>
        <w:rPr>
          <w:rFonts w:cs="Times New Roman"/>
          <w:color w:val="auto"/>
        </w:rPr>
      </w:pPr>
      <w:r>
        <w:rPr>
          <w:rFonts w:ascii="Times New Roman" w:hAnsi="Times New Roman" w:eastAsia="Times New Roman"/>
          <w:sz w:val="24"/>
        </w:rPr>
        <w:t>Hình 4-6: Kẻ thù đánh gần</w:t>
      </w:r>
    </w:p>
    <w:p w14:paraId="7D73426D" w14:textId="6EC31339" w:rsidR="00875D80" w:rsidRPr="00F919CA" w:rsidRDefault="00875D80" w:rsidP="00E5364F">
      <w:pPr>
        <w:pStyle w:val="Heading2"/>
        <w:rPr>
          <w:rFonts w:ascii="Times New Roman" w:hAnsi="Times New Roman" w:cs="Times New Roman"/>
          <w:color w:val="auto"/>
          <w:sz w:val="26"/>
          <w:szCs w:val="26"/>
        </w:rPr>
      </w:pPr>
      <w:bookmarkStart w:id="157" w:name="_Toc229195865"/>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4</w:t>
      </w:r>
      <w:r w:rsidRPr="00F919CA">
        <w:rPr>
          <w:rFonts w:ascii="Times New Roman" w:hAnsi="Times New Roman" w:cs="Times New Roman"/>
          <w:b/>
          <w:i/>
          <w:color w:val="auto"/>
          <w:sz w:val="26"/>
          <w:szCs w:val="26"/>
        </w:rPr>
        <w:t>. Nhóm enemy nguyên tố LawaChurl</w:t>
      </w:r>
      <w:bookmarkEnd w:id="157"/>
    </w:p>
    <w:p>
      <w:pPr/>
      <w:r>
        <w:rPr>
          <w:rFonts w:ascii="Times New Roman" w:hAnsi="Times New Roman" w:eastAsia="Times New Roman"/>
          <w:b/>
        </w:rPr>
        <w:t xml:space="preserve">Liên hệ sơ đồ nguồn: </w:t>
      </w:r>
      <w:r>
        <w:rPr>
          <w:rFonts w:ascii="Times New Roman" w:hAnsi="Times New Roman" w:eastAsia="Times New Roman"/>
        </w:rPr>
        <w:t>1_4_1_5_enemy_system.drawio, 1_4_1_6_wave_va_do_kho.drawio, 3_5_2_class_enemy_projectile.drawio</w:t>
      </w:r>
    </w:p>
    <w:p>
      <w:pPr/>
      <w:r>
        <w:rPr>
          <w:rFonts w:ascii="Times New Roman" w:hAnsi="Times New Roman" w:eastAsia="Times New Roman"/>
          <w:b/>
        </w:rPr>
        <w:t xml:space="preserve">Đồng bộ theo sơ đồ: </w:t>
      </w:r>
      <w:r>
        <w:rPr>
          <w:rFonts w:ascii="Times New Roman" w:hAnsi="Times New Roman" w:eastAsia="Times New Roman"/>
        </w:rPr>
        <w:t>Nhóm LawaChurl được đồng bộ với cụm enemy, wave và class diagram boss để phản ánh đúng vai trò của chúng trong các mốc boss wave. Các biến thể nguyên tố không chỉ khác về mặt tạo hình mà còn là đại diện cho nhánh BossEnemy với bộ projectile, hiệu ứng cảnh báo và logic áp lực diện rộng riêng.</w:t>
      </w:r>
    </w:p>
    <w:p>
      <w:pPr/>
      <w:r>
        <w:rPr>
          <w:rFonts w:ascii="Times New Roman" w:hAnsi="Times New Roman" w:eastAsia="Times New Roman"/>
          <w:b/>
        </w:rPr>
        <w:t xml:space="preserve">Đồng bộ theo sơ đồ: </w:t>
      </w:r>
      <w:r>
        <w:rPr>
          <w:rFonts w:ascii="Times New Roman" w:hAnsi="Times New Roman" w:eastAsia="Times New Roman"/>
        </w:rPr>
        <w:t>Khi đối chiếu với sơ đồ wave và boss wave, người đọc có thể hiểu rõ vì sao nhóm LawaChurl được tách khỏi enemy cơ bản: đây là cụm thực thể đánh dấu bước tăng nhịp độ trận đấu và làm thay đổi cách người chơi xử lý không gian chiến đấu.</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cần nhấn mạnh ở nhóm boss là bossPoolTypes của wave, projectileDamage/projectileSpeed riêng của boss và các hiệu ứng cảnh báo hoặc diện rộng khiến boss wave khác biệt với wave thường.</w:t>
      </w:r>
    </w:p>
    <w:p w14:paraId="247F1F16" w14:textId="06A8BCC9"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5ECF161B" w:rsidR="005416AD" w:rsidRPr="00F919CA" w:rsidRDefault="0057722F" w:rsidP="0057722F">
      <w:pPr>
        <w:pStyle w:val="Caption"/>
        <w:jc w:val="center"/>
        <w:rPr>
          <w:rFonts w:cs="Times New Roman"/>
          <w:color w:val="auto"/>
        </w:rPr>
      </w:pPr>
      <w:r>
        <w:rPr>
          <w:rFonts w:ascii="Times New Roman" w:hAnsi="Times New Roman" w:eastAsia="Times New Roman"/>
          <w:sz w:val="24"/>
        </w:rPr>
        <w:t>Hình 4-7: Ba quái vật lớn</w:t>
      </w:r>
    </w:p>
    <w:p w14:paraId="29AC5187" w14:textId="4C59B8B5" w:rsidR="00875D80" w:rsidRPr="00F919CA" w:rsidRDefault="00875D80" w:rsidP="00E5364F">
      <w:pPr>
        <w:pStyle w:val="Heading2"/>
        <w:rPr>
          <w:rFonts w:ascii="Times New Roman" w:hAnsi="Times New Roman" w:cs="Times New Roman"/>
          <w:color w:val="auto"/>
          <w:sz w:val="26"/>
          <w:szCs w:val="26"/>
        </w:rPr>
      </w:pPr>
      <w:bookmarkStart w:id="162" w:name="_Toc229195866"/>
      <w:r w:rsidRPr="00F919CA">
        <w:rPr>
          <w:rFonts w:ascii="Times New Roman" w:hAnsi="Times New Roman" w:cs="Times New Roman"/>
          <w:b/>
          <w:i/>
          <w:color w:val="auto"/>
          <w:sz w:val="26"/>
          <w:szCs w:val="26"/>
        </w:rPr>
        <w:lastRenderedPageBreak/>
        <w:t>4.</w:t>
      </w:r>
      <w:r w:rsidR="00582124" w:rsidRPr="00F919CA">
        <w:rPr>
          <w:rFonts w:ascii="Times New Roman" w:hAnsi="Times New Roman" w:cs="Times New Roman"/>
          <w:b/>
          <w:i/>
          <w:color w:val="auto"/>
          <w:sz w:val="26"/>
          <w:szCs w:val="26"/>
        </w:rPr>
        <w:t>5</w:t>
      </w:r>
      <w:r w:rsidRPr="00F919CA">
        <w:rPr>
          <w:rFonts w:ascii="Times New Roman" w:hAnsi="Times New Roman" w:cs="Times New Roman"/>
          <w:b/>
          <w:i/>
          <w:color w:val="auto"/>
          <w:sz w:val="26"/>
          <w:szCs w:val="26"/>
        </w:rPr>
        <w:t>. Các theme map và chuyển đổi môi trường</w:t>
      </w:r>
      <w:bookmarkEnd w:id="162"/>
    </w:p>
    <w:p>
      <w:pPr/>
      <w:r>
        <w:rPr>
          <w:rFonts w:ascii="Times New Roman" w:hAnsi="Times New Roman" w:eastAsia="Times New Roman"/>
          <w:b/>
        </w:rPr>
        <w:t xml:space="preserve">Liên hệ sơ đồ nguồn: </w:t>
      </w:r>
      <w:r>
        <w:rPr>
          <w:rFonts w:ascii="Times New Roman" w:hAnsi="Times New Roman" w:eastAsia="Times New Roman"/>
        </w:rPr>
        <w:t>1_4_1_7_theme_ban_do.drawio, 3_4_1_component_gameplay_runtime.drawio</w:t>
      </w:r>
    </w:p>
    <w:p>
      <w:pPr/>
      <w:r>
        <w:rPr>
          <w:rFonts w:ascii="Times New Roman" w:hAnsi="Times New Roman" w:eastAsia="Times New Roman"/>
          <w:b/>
        </w:rPr>
        <w:t xml:space="preserve">Đồng bộ theo sơ đồ: </w:t>
      </w:r>
      <w:r>
        <w:rPr>
          <w:rFonts w:ascii="Times New Roman" w:hAnsi="Times New Roman" w:eastAsia="Times New Roman"/>
        </w:rPr>
        <w:t>Mục theme map được đồng bộ trực tiếp với sơ đồ đổi theme bản đồ và component gameplay runtime. Nhờ đó, phần hình ảnh các map không còn là minh họa thị giác độc lập mà trở thành kết quả của một cụm xử lý rõ ràng gồm WaveSpawner, MapThemeManager và LoadingUIManager.</w:t>
      </w:r>
    </w:p>
    <w:p>
      <w:pPr/>
      <w:r>
        <w:rPr>
          <w:rFonts w:ascii="Times New Roman" w:hAnsi="Times New Roman" w:eastAsia="Times New Roman"/>
          <w:b/>
        </w:rPr>
        <w:t xml:space="preserve">Đồng bộ theo sơ đồ: </w:t>
      </w:r>
      <w:r>
        <w:rPr>
          <w:rFonts w:ascii="Times New Roman" w:hAnsi="Times New Roman" w:eastAsia="Times New Roman"/>
        </w:rPr>
        <w:t>Cách viết này giúp Chương 4 giải thích được vì sao theme chỉ đổi theo mốc wave và vì sao quá trình đổi môi trường phải đi kèm transition khóa input, thay vì chỉ mô tả ngắn rằng map có nhiều phong cách khác nhau.</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Chu kỳ đổi theme được điều khiển theo mốc 10 wave/lần, với transition có fadeInDuration=0.4, holdDuration=0.2 và fadeOutDuration=0.4 để tránh chuyển cảnh đột ngột.</w:t>
      </w:r>
    </w:p>
    <w:p w14:paraId="52C07631"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20E13628" w:rsidR="005416AD" w:rsidRPr="00F919CA" w:rsidRDefault="0057722F" w:rsidP="0057722F">
      <w:pPr>
        <w:pStyle w:val="Caption"/>
        <w:jc w:val="center"/>
        <w:rPr>
          <w:rFonts w:cs="Times New Roman"/>
          <w:color w:val="auto"/>
        </w:rPr>
      </w:pPr>
      <w:r>
        <w:rPr>
          <w:rFonts w:ascii="Times New Roman" w:hAnsi="Times New Roman" w:eastAsia="Times New Roman"/>
          <w:sz w:val="24"/>
        </w:rPr>
        <w:t>Hình 4-8: Map 1</w:t>
      </w:r>
    </w:p>
    <w:p w14:paraId="20200F7A" w14:textId="77777777" w:rsidR="00D87C25" w:rsidRPr="00F919CA" w:rsidRDefault="00D87C25" w:rsidP="00D87C25">
      <w:pPr>
        <w:rPr>
          <w:rFonts w:ascii="Times New Roman" w:hAnsi="Times New Roman" w:cs="Times New Roman"/>
        </w:rPr>
      </w:pPr>
    </w:p>
    <w:p w14:paraId="2BE8AB96"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09303AD" w:rsidR="005416AD" w:rsidRPr="00F919CA" w:rsidRDefault="0057722F" w:rsidP="0057722F">
      <w:pPr>
        <w:pStyle w:val="Caption"/>
        <w:jc w:val="center"/>
        <w:rPr>
          <w:rFonts w:cs="Times New Roman"/>
          <w:color w:val="auto"/>
        </w:rPr>
      </w:pPr>
      <w:r>
        <w:rPr>
          <w:rFonts w:ascii="Times New Roman" w:hAnsi="Times New Roman" w:eastAsia="Times New Roman"/>
          <w:sz w:val="24"/>
        </w:rPr>
        <w:t>Hình 4-9: Map 2</w:t>
      </w:r>
    </w:p>
    <w:p w14:paraId="3450D895" w14:textId="77777777" w:rsidR="0057722F" w:rsidRPr="00F919CA" w:rsidRDefault="00591E97"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1BF454DA" w:rsidR="005416AD" w:rsidRPr="00F919CA" w:rsidRDefault="0057722F" w:rsidP="0057722F">
      <w:pPr>
        <w:pStyle w:val="Caption"/>
        <w:jc w:val="center"/>
        <w:rPr>
          <w:rFonts w:cs="Times New Roman"/>
          <w:color w:val="auto"/>
        </w:rPr>
      </w:pPr>
      <w:r>
        <w:rPr>
          <w:rFonts w:ascii="Times New Roman" w:hAnsi="Times New Roman" w:eastAsia="Times New Roman"/>
          <w:sz w:val="24"/>
        </w:rPr>
        <w:t>Hình 4-10: Map 3</w:t>
      </w:r>
    </w:p>
    <w:p w14:paraId="76FD08A4" w14:textId="5D983505" w:rsidR="00875D80" w:rsidRPr="00F919CA" w:rsidRDefault="00875D80" w:rsidP="00E5364F">
      <w:pPr>
        <w:pStyle w:val="Heading2"/>
        <w:rPr>
          <w:rFonts w:ascii="Times New Roman" w:hAnsi="Times New Roman" w:cs="Times New Roman"/>
          <w:color w:val="auto"/>
          <w:sz w:val="26"/>
          <w:szCs w:val="26"/>
        </w:rPr>
      </w:pPr>
      <w:bookmarkStart w:id="175" w:name="_Toc229195867"/>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6</w:t>
      </w:r>
      <w:r w:rsidRPr="00F919CA">
        <w:rPr>
          <w:rFonts w:ascii="Times New Roman" w:hAnsi="Times New Roman" w:cs="Times New Roman"/>
          <w:b/>
          <w:i/>
          <w:color w:val="auto"/>
          <w:sz w:val="26"/>
          <w:szCs w:val="26"/>
        </w:rPr>
        <w:t>. Giao diện HUD và hỗ trợ gameplay</w:t>
      </w:r>
      <w:bookmarkEnd w:id="175"/>
    </w:p>
    <w:p>
      <w:pPr/>
      <w:r>
        <w:rPr>
          <w:rFonts w:ascii="Times New Roman" w:hAnsi="Times New Roman" w:eastAsia="Times New Roman"/>
          <w:b/>
        </w:rPr>
        <w:t xml:space="preserve">Liên hệ sơ đồ nguồn: </w:t>
      </w:r>
      <w:r>
        <w:rPr>
          <w:rFonts w:ascii="Times New Roman" w:hAnsi="Times New Roman" w:eastAsia="Times New Roman"/>
        </w:rPr>
        <w:t>1_4_1_10_ui_trong_tran.drawio, 3_4_2_component_progression_ui.drawio, 3_5_1_class_player_progression.drawio</w:t>
      </w:r>
    </w:p>
    <w:p>
      <w:pPr/>
      <w:r>
        <w:rPr>
          <w:rFonts w:ascii="Times New Roman" w:hAnsi="Times New Roman" w:eastAsia="Times New Roman"/>
          <w:b/>
        </w:rPr>
        <w:t xml:space="preserve">Đồng bộ theo sơ đồ: </w:t>
      </w:r>
      <w:r>
        <w:rPr>
          <w:rFonts w:ascii="Times New Roman" w:hAnsi="Times New Roman" w:eastAsia="Times New Roman"/>
        </w:rPr>
        <w:t>HUD và UI runtime trong Chương 4 được đồng bộ với sơ đồ UI trong trận, component progression/UI và class diagram Player &amp; Progression. Nhờ vậy, ảnh hiển thị HP, EXP, level và wave được liên kết thẳng với PlayerStatsPanel, GameUI và các event OnHealthChanged, OnExpChanged, OnWaveStart trong runtime.</w:t>
      </w:r>
    </w:p>
    <w:p>
      <w:pPr/>
      <w:r>
        <w:rPr>
          <w:rFonts w:ascii="Times New Roman" w:hAnsi="Times New Roman" w:eastAsia="Times New Roman"/>
          <w:b/>
        </w:rPr>
        <w:t xml:space="preserve">Đồng bộ theo sơ đồ: </w:t>
      </w:r>
      <w:r>
        <w:rPr>
          <w:rFonts w:ascii="Times New Roman" w:hAnsi="Times New Roman" w:eastAsia="Times New Roman"/>
        </w:rPr>
        <w:t>Việc đồng bộ cách diễn giải theo sơ đồ mới giúp phần giao diện không bị xem như lớp hiển thị phụ, mà trở thành một hệ thống phản hồi trạng thái có liên quan trực tiếp tới quyết định của người chơi trong từng giai đoạn của vòng lặp sinh tồn.</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Các thông số HUD quan trọng gồm máu hiện tại/tối đa, totalExpGained trên thanh EXP, level hiện tại và nhãn wave được tạo bởi FormatWaveLabel của WaveSpawner.</w:t>
      </w:r>
    </w:p>
    <w:p w14:paraId="4BE62114"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3883A5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4-11: Hiển thị ấn ESC để mở menu</w:t>
      </w:r>
    </w:p>
    <w:p w14:paraId="21414F12" w14:textId="77777777" w:rsidR="005416AD" w:rsidRPr="00F919CA" w:rsidRDefault="005416AD" w:rsidP="005416AD">
      <w:pPr>
        <w:rPr>
          <w:rFonts w:ascii="Times New Roman" w:hAnsi="Times New Roman" w:cs="Times New Roman"/>
        </w:rPr>
      </w:pPr>
    </w:p>
    <w:p w14:paraId="7BAF6B8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44AD1C6D" w:rsidR="005416AD" w:rsidRPr="00F919CA" w:rsidRDefault="0057722F" w:rsidP="0057722F">
      <w:pPr>
        <w:pStyle w:val="Caption"/>
        <w:jc w:val="center"/>
        <w:rPr>
          <w:rFonts w:cs="Times New Roman"/>
          <w:color w:val="auto"/>
        </w:rPr>
      </w:pPr>
      <w:r>
        <w:rPr>
          <w:rFonts w:ascii="Times New Roman" w:hAnsi="Times New Roman" w:eastAsia="Times New Roman"/>
          <w:sz w:val="24"/>
        </w:rPr>
        <w:t>Hình 4-12: Hiển thị wave hiện tại</w:t>
      </w:r>
    </w:p>
    <w:p w14:paraId="54EE9C65" w14:textId="77777777" w:rsidR="0057722F" w:rsidRPr="00F919CA" w:rsidRDefault="00992C73" w:rsidP="0057722F">
      <w:pPr>
        <w:keepNext/>
        <w:spacing w:line="360" w:lineRule="auto"/>
        <w:ind w:firstLine="720"/>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640354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4-13: Máu và kinh nghiệm hiện tại của player</w:t>
      </w:r>
    </w:p>
    <w:p w14:paraId="636E7D6F" w14:textId="5DA26BD8" w:rsidR="00875D80" w:rsidRPr="00F919CA" w:rsidRDefault="00875D80" w:rsidP="00E5364F">
      <w:pPr>
        <w:pStyle w:val="Heading2"/>
        <w:rPr>
          <w:rFonts w:ascii="Times New Roman" w:hAnsi="Times New Roman" w:cs="Times New Roman"/>
          <w:color w:val="auto"/>
          <w:sz w:val="26"/>
          <w:szCs w:val="26"/>
        </w:rPr>
      </w:pPr>
      <w:bookmarkStart w:id="188" w:name="_Toc229195868"/>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7</w:t>
      </w:r>
      <w:r w:rsidRPr="00F919CA">
        <w:rPr>
          <w:rFonts w:ascii="Times New Roman" w:hAnsi="Times New Roman" w:cs="Times New Roman"/>
          <w:b/>
          <w:i/>
          <w:color w:val="auto"/>
          <w:sz w:val="26"/>
          <w:szCs w:val="26"/>
        </w:rPr>
        <w:t>. Giao diện challenge và chọn buff</w:t>
      </w:r>
      <w:bookmarkEnd w:id="188"/>
    </w:p>
    <w:p>
      <w:pPr/>
      <w:r>
        <w:rPr>
          <w:rFonts w:ascii="Times New Roman" w:hAnsi="Times New Roman" w:eastAsia="Times New Roman"/>
          <w:b/>
        </w:rPr>
        <w:t xml:space="preserve">Liên hệ sơ đồ nguồn: </w:t>
      </w:r>
      <w:r>
        <w:rPr>
          <w:rFonts w:ascii="Times New Roman" w:hAnsi="Times New Roman" w:eastAsia="Times New Roman"/>
        </w:rPr>
        <w:t>1_4_1_2_bat_dau_tran_dau.drawio, 1_4_1_9_buff_va_tang_suc_manh.drawio, 3_2_2_sequence_chien_dau_exp_buff.drawio</w:t>
      </w:r>
    </w:p>
    <w:p>
      <w:pPr/>
      <w:r>
        <w:rPr>
          <w:rFonts w:ascii="Times New Roman" w:hAnsi="Times New Roman" w:eastAsia="Times New Roman"/>
          <w:b/>
        </w:rPr>
        <w:t xml:space="preserve">Đồng bộ theo sơ đồ: </w:t>
      </w:r>
      <w:r>
        <w:rPr>
          <w:rFonts w:ascii="Times New Roman" w:hAnsi="Times New Roman" w:eastAsia="Times New Roman"/>
        </w:rPr>
        <w:t>ChallengePanel và CardSelectionPanel là hai điểm chạm UI được đồng bộ trực tiếp với sơ đồ bắt đầu trận và sơ đồ buff. Điều này làm rõ hai vai trò rất khác nhau của chúng: ChallengePanel khởi động phiên chơi, còn CardSelectionPanel chèn quyết định chiến thuật vào giữa vòng lặp chiến đấu.</w:t>
      </w:r>
    </w:p>
    <w:p>
      <w:pPr/>
      <w:r>
        <w:rPr>
          <w:rFonts w:ascii="Times New Roman" w:hAnsi="Times New Roman" w:eastAsia="Times New Roman"/>
          <w:b/>
        </w:rPr>
        <w:t xml:space="preserve">Đồng bộ theo sơ đồ: </w:t>
      </w:r>
      <w:r>
        <w:rPr>
          <w:rFonts w:ascii="Times New Roman" w:hAnsi="Times New Roman" w:eastAsia="Times New Roman"/>
        </w:rPr>
        <w:t>Theo sequence chiến đấu - EXP - buff, việc hiển thị card sau OnLevelUp không chỉ là một màn hình nâng cấp đơn giản mà là bước chuyển trạng thái có chủ đích, nơi game dừng thời gian, khóa input gameplay và chờ quyết định của người chơi trước khi tiếp tục.</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giao diện ở đây có hai pha rõ ràng: ChallengePanel mở trước trận và CardSelectionPanel mở khi OnLevelUp xảy ra; cả hai đều khóa input gameplay để tránh xung đột thao tác.</w:t>
      </w:r>
    </w:p>
    <w:p w14:paraId="7583B9EE"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F919CA">
        <w:rPr>
          <w:rFonts w:ascii="Times New Roman" w:hAnsi="Times New Roman" w:cs="Times New Roman"/>
          <w:sz w:val="26"/>
          <w:szCs w:val="26"/>
        </w:rPr>
        <w:t xml:space="preserve">t  </w:t>
      </w:r>
    </w:p>
    <w:p w14:paraId="308ABB7C"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0C49B223" w:rsidR="005416AD" w:rsidRPr="00F919CA" w:rsidRDefault="0057722F" w:rsidP="0057722F">
      <w:pPr>
        <w:pStyle w:val="Caption"/>
        <w:jc w:val="center"/>
        <w:rPr>
          <w:rFonts w:cs="Times New Roman"/>
          <w:color w:val="auto"/>
        </w:rPr>
      </w:pPr>
      <w:r>
        <w:rPr>
          <w:rFonts w:ascii="Times New Roman" w:hAnsi="Times New Roman" w:eastAsia="Times New Roman"/>
          <w:sz w:val="24"/>
        </w:rPr>
        <w:t>Hình 4-14: Giao diện hiển thị trước khi bắt đầu vào chiến đấu</w:t>
      </w:r>
    </w:p>
    <w:p w14:paraId="22EBABB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773ED04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4-15: Giao diện chọn buff mỗi khi lên cấp</w:t>
      </w:r>
    </w:p>
    <w:p w14:paraId="64D6304F" w14:textId="75800AAB" w:rsidR="00875D80" w:rsidRPr="00F919CA" w:rsidRDefault="00875D80" w:rsidP="00E5364F">
      <w:pPr>
        <w:pStyle w:val="Heading2"/>
        <w:rPr>
          <w:rFonts w:ascii="Times New Roman" w:hAnsi="Times New Roman" w:cs="Times New Roman"/>
          <w:color w:val="auto"/>
          <w:sz w:val="26"/>
          <w:szCs w:val="26"/>
        </w:rPr>
      </w:pPr>
      <w:bookmarkStart w:id="197" w:name="_Toc229195869"/>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8</w:t>
      </w:r>
      <w:r w:rsidRPr="00F919CA">
        <w:rPr>
          <w:rFonts w:ascii="Times New Roman" w:hAnsi="Times New Roman" w:cs="Times New Roman"/>
          <w:b/>
          <w:i/>
          <w:color w:val="auto"/>
          <w:sz w:val="26"/>
          <w:szCs w:val="26"/>
        </w:rPr>
        <w:t>. Giao diện nhập tên và leaderboard</w:t>
      </w:r>
      <w:bookmarkEnd w:id="197"/>
    </w:p>
    <w:p>
      <w:pPr/>
      <w:r>
        <w:rPr>
          <w:rFonts w:ascii="Times New Roman" w:hAnsi="Times New Roman" w:eastAsia="Times New Roman"/>
          <w:b/>
        </w:rPr>
        <w:t xml:space="preserve">Liên hệ sơ đồ nguồn: </w:t>
      </w:r>
      <w:r>
        <w:rPr>
          <w:rFonts w:ascii="Times New Roman" w:hAnsi="Times New Roman" w:eastAsia="Times New Roman"/>
        </w:rPr>
        <w:t>1_4_1_1_dinh_danh_nguoi_choi.drawio, 1_4_1_12_leaderboard.drawio, 3_2_1_sequence_dang_nhap_nhap_ten.drawio, 3_2_3_sequence_game_over_gui_diem_tai_leaderboard.drawio</w:t>
      </w:r>
    </w:p>
    <w:p>
      <w:pPr/>
      <w:r>
        <w:rPr>
          <w:rFonts w:ascii="Times New Roman" w:hAnsi="Times New Roman" w:eastAsia="Times New Roman"/>
          <w:b/>
        </w:rPr>
        <w:t xml:space="preserve">Đồng bộ theo sơ đồ: </w:t>
      </w:r>
      <w:r>
        <w:rPr>
          <w:rFonts w:ascii="Times New Roman" w:hAnsi="Times New Roman" w:eastAsia="Times New Roman"/>
        </w:rPr>
        <w:t>Nhóm NameInputPanel và LeaderboardPanel trong Chương 4 được đồng bộ với cả cụm định danh lẫn cụm leaderboard. Nhờ đó, báo cáo thể hiện rõ đây là hai đầu mút của trải nghiệm trực tuyến: một đầu thiết lập danh tính người chơi, đầu còn lại phản hồi thành tích cuối trận.</w:t>
      </w:r>
    </w:p>
    <w:p>
      <w:pPr/>
      <w:r>
        <w:rPr>
          <w:rFonts w:ascii="Times New Roman" w:hAnsi="Times New Roman" w:eastAsia="Times New Roman"/>
          <w:b/>
        </w:rPr>
        <w:t xml:space="preserve">Đồng bộ theo sơ đồ: </w:t>
      </w:r>
      <w:r>
        <w:rPr>
          <w:rFonts w:ascii="Times New Roman" w:hAnsi="Times New Roman" w:eastAsia="Times New Roman"/>
        </w:rPr>
        <w:t>Sự liên kết với hai sequence riêng giúp phần hình ảnh ở đây được đặt vào đúng bối cảnh nghiệp vụ. NameInputPanel là bước trung gian sau xác thực nếu chưa có Display Name, còn LeaderboardPanel là điểm hiển thị dữ liệu sau khi SubmitScore và GetLeaderboard hoàn tất.</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dịch vụ gắn với nhóm giao diện này là Display Name dài 3 đến 25 ký tự, statistic HighScore và top 100 entry leaderboard được tải về để hiển thị.</w:t>
      </w:r>
    </w:p>
    <w:p w14:paraId="0A40AD19" w14:textId="79D4C1CB"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3FD52FA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4-16: Giao diện hiển thị tên người chơi khi vào game</w:t>
      </w:r>
    </w:p>
    <w:p w14:paraId="51E7CA6E"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4560FB0F" w:rsidR="007F09AF" w:rsidRPr="00F919CA" w:rsidRDefault="0057722F" w:rsidP="0057722F">
      <w:pPr>
        <w:pStyle w:val="Caption"/>
        <w:jc w:val="center"/>
        <w:rPr>
          <w:rFonts w:cs="Times New Roman"/>
          <w:color w:val="auto"/>
        </w:rPr>
      </w:pPr>
      <w:r>
        <w:rPr>
          <w:rFonts w:ascii="Times New Roman" w:hAnsi="Times New Roman" w:eastAsia="Times New Roman"/>
          <w:sz w:val="24"/>
        </w:rPr>
        <w:t>Hình 4-17: Giao diện bảng xếp hạng theo kinh nghiệm</w:t>
      </w:r>
    </w:p>
    <w:p w14:paraId="73016B24"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0587478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4-18: Giao diện nhập tên khi vào game lần đầu</w:t>
      </w:r>
    </w:p>
    <w:p w14:paraId="186C8EBC" w14:textId="6FC03EDE" w:rsidR="00875D80" w:rsidRPr="00F919CA" w:rsidRDefault="00875D80" w:rsidP="00E5364F">
      <w:pPr>
        <w:pStyle w:val="Heading2"/>
        <w:rPr>
          <w:rFonts w:ascii="Times New Roman" w:hAnsi="Times New Roman" w:cs="Times New Roman"/>
          <w:i/>
          <w:iCs/>
          <w:color w:val="auto"/>
          <w:sz w:val="26"/>
          <w:szCs w:val="26"/>
        </w:rPr>
      </w:pPr>
      <w:bookmarkStart w:id="210" w:name="_Toc229195870"/>
      <w:r w:rsidRPr="00F919CA">
        <w:rPr>
          <w:rFonts w:ascii="Times New Roman" w:hAnsi="Times New Roman" w:cs="Times New Roman"/>
          <w:b/>
          <w:i/>
          <w:iCs/>
          <w:color w:val="auto"/>
          <w:sz w:val="26"/>
          <w:szCs w:val="26"/>
        </w:rPr>
        <w:t>4.</w:t>
      </w:r>
      <w:r w:rsidR="00582124" w:rsidRPr="00F919CA">
        <w:rPr>
          <w:rFonts w:ascii="Times New Roman" w:hAnsi="Times New Roman" w:cs="Times New Roman"/>
          <w:b/>
          <w:i/>
          <w:iCs/>
          <w:color w:val="auto"/>
          <w:sz w:val="26"/>
          <w:szCs w:val="26"/>
        </w:rPr>
        <w:t>9</w:t>
      </w:r>
      <w:r w:rsidRPr="00F919CA">
        <w:rPr>
          <w:rFonts w:ascii="Times New Roman" w:hAnsi="Times New Roman" w:cs="Times New Roman"/>
          <w:b/>
          <w:i/>
          <w:iCs/>
          <w:color w:val="auto"/>
          <w:sz w:val="26"/>
          <w:szCs w:val="26"/>
        </w:rPr>
        <w:t>. Giao diện tạm dừng, cài đặt âm thanh và loading</w:t>
      </w:r>
      <w:bookmarkEnd w:id="210"/>
    </w:p>
    <w:p>
      <w:pPr/>
      <w:r>
        <w:rPr>
          <w:rFonts w:ascii="Times New Roman" w:hAnsi="Times New Roman" w:eastAsia="Times New Roman"/>
          <w:b/>
        </w:rPr>
        <w:t xml:space="preserve">Liên hệ sơ đồ nguồn: </w:t>
      </w:r>
      <w:r>
        <w:rPr>
          <w:rFonts w:ascii="Times New Roman" w:hAnsi="Times New Roman" w:eastAsia="Times New Roman"/>
        </w:rPr>
        <w:t>1_4_1_11_pause_va_ket_thuc_tran.drawio, 1_4_1_7_theme_ban_do.drawio, 3_4_3_component_backend_services.drawio</w:t>
      </w:r>
    </w:p>
    <w:p>
      <w:pPr/>
      <w:r>
        <w:rPr>
          <w:rFonts w:ascii="Times New Roman" w:hAnsi="Times New Roman" w:eastAsia="Times New Roman"/>
          <w:b/>
        </w:rPr>
        <w:t xml:space="preserve">Đồng bộ theo sơ đồ: </w:t>
      </w:r>
      <w:r>
        <w:rPr>
          <w:rFonts w:ascii="Times New Roman" w:hAnsi="Times New Roman" w:eastAsia="Times New Roman"/>
        </w:rPr>
        <w:t>Mục giao diện phụ trợ được đồng bộ với sơ đồ pause/kết thúc trận và sơ đồ đổi theme bản đồ. Theo đó, PauseMenuPanel đại diện cho nhánh dừng gameplay có chủ đích của người chơi, còn LoadingUIManager đại diện cho nhánh chuyển trạng thái kỹ thuật của hệ thống khi đổi theme hoặc reload ngữ cảnh.</w:t>
      </w:r>
    </w:p>
    <w:p>
      <w:pPr/>
      <w:r>
        <w:rPr>
          <w:rFonts w:ascii="Times New Roman" w:hAnsi="Times New Roman" w:eastAsia="Times New Roman"/>
          <w:b/>
        </w:rPr>
        <w:t xml:space="preserve">Đồng bộ theo sơ đồ: </w:t>
      </w:r>
      <w:r>
        <w:rPr>
          <w:rFonts w:ascii="Times New Roman" w:hAnsi="Times New Roman" w:eastAsia="Times New Roman"/>
        </w:rPr>
        <w:t>Cách trình bày đồng bộ này giúp người đọc nhận ra phần pause, settings và loading không phải các chi tiết trang trí tách rời, mà là các thành phần kiểm soát luồng và cảm giác chuyển tiếp, có ảnh hưởng trực tiếp tới quyền input, nhịp trận và trải nghiệm sử dụng tổng thể.</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Phần giao diện phụ trợ cần mô tả rõ điều kiện mở bằng phím ESC, quan hệ giữa pause và quyền input, cũng như vai trò của loading transition khi game đổi theme hoặc reload màn chơi.</w:t>
      </w:r>
    </w:p>
    <w:p w14:paraId="17AC8F2D"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F919C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6940633D" w:rsidR="00097DC0" w:rsidRPr="00F919CA" w:rsidRDefault="0057722F" w:rsidP="0057722F">
      <w:pPr>
        <w:pStyle w:val="Caption"/>
        <w:jc w:val="center"/>
        <w:rPr>
          <w:rFonts w:cs="Times New Roman"/>
          <w:color w:val="auto"/>
        </w:rPr>
      </w:pPr>
      <w:r>
        <w:rPr>
          <w:rFonts w:ascii="Times New Roman" w:hAnsi="Times New Roman" w:eastAsia="Times New Roman"/>
          <w:sz w:val="24"/>
        </w:rPr>
        <w:t>Hình 4-19: Giao diện cài đặt</w:t>
      </w:r>
    </w:p>
    <w:p w14:paraId="272216E1" w14:textId="77777777" w:rsidR="0057722F" w:rsidRPr="00F919CA" w:rsidRDefault="0057722F" w:rsidP="0057722F">
      <w:pPr>
        <w:rPr>
          <w:rFonts w:ascii="Times New Roman" w:hAnsi="Times New Roman" w:cs="Times New Roman"/>
        </w:rPr>
      </w:pPr>
    </w:p>
    <w:p w14:paraId="5692B988"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409384F7" w:rsidR="00992C73" w:rsidRPr="00F919CA" w:rsidRDefault="0057722F" w:rsidP="0057722F">
      <w:pPr>
        <w:pStyle w:val="Caption"/>
        <w:jc w:val="center"/>
        <w:rPr>
          <w:rFonts w:cs="Times New Roman"/>
          <w:color w:val="auto"/>
        </w:rPr>
      </w:pPr>
      <w:r>
        <w:rPr>
          <w:rFonts w:ascii="Times New Roman" w:hAnsi="Times New Roman" w:eastAsia="Times New Roman"/>
          <w:sz w:val="24"/>
        </w:rPr>
        <w:t>Hình 4-20: Giao diện Pause Game</w:t>
      </w:r>
    </w:p>
    <w:p w14:paraId="29633128" w14:textId="3C4410EC" w:rsidR="004B274C" w:rsidRPr="00F919C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19" w:name="_Toc229195871"/>
      <w:r w:rsidRPr="00F919CA">
        <w:rPr>
          <w:rFonts w:ascii="Times New Roman" w:hAnsi="Times New Roman" w:cs="Times New Roman"/>
          <w:b/>
          <w:bCs/>
          <w:color w:val="auto"/>
          <w:sz w:val="32"/>
          <w:szCs w:val="32"/>
        </w:rPr>
        <w:lastRenderedPageBreak/>
        <w:t>KẾT LUẬN</w:t>
      </w:r>
      <w:bookmarkEnd w:id="128"/>
      <w:bookmarkEnd w:id="129"/>
      <w:bookmarkEnd w:id="219"/>
    </w:p>
    <w:p w14:paraId="5D61818E" w14:textId="7CB1A20F"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F919CA" w:rsidRDefault="00E970D7"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   </w:t>
      </w:r>
    </w:p>
    <w:p w14:paraId="09A37362" w14:textId="77777777" w:rsidR="00E970D7" w:rsidRPr="00F919CA" w:rsidRDefault="002E272D"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br w:type="page"/>
      </w:r>
    </w:p>
    <w:p w14:paraId="47CC828F" w14:textId="122FD918" w:rsidR="00224556" w:rsidRPr="00F919C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20" w:name="_Toc213682303"/>
      <w:bookmarkStart w:id="221" w:name="_Toc214908297"/>
      <w:bookmarkStart w:id="222" w:name="_Toc229195872"/>
      <w:r w:rsidRPr="00F919CA">
        <w:rPr>
          <w:rFonts w:ascii="Times New Roman" w:hAnsi="Times New Roman" w:cs="Times New Roman"/>
          <w:b/>
          <w:bCs/>
          <w:color w:val="auto"/>
          <w:sz w:val="32"/>
          <w:szCs w:val="32"/>
        </w:rPr>
        <w:lastRenderedPageBreak/>
        <w:t>TÀI LIỆU THAM KHẢO</w:t>
      </w:r>
      <w:bookmarkEnd w:id="220"/>
      <w:bookmarkEnd w:id="221"/>
      <w:bookmarkEnd w:id="222"/>
    </w:p>
    <w:p w14:paraId="1F03B590" w14:textId="19665E28" w:rsidR="00DA6D7D" w:rsidRPr="00F919CA" w:rsidRDefault="00000000" w:rsidP="00DA6D7D">
      <w:pPr>
        <w:pStyle w:val="ListParagraph"/>
        <w:numPr>
          <w:ilvl w:val="0"/>
          <w:numId w:val="6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Unity Manual:</w:t>
      </w:r>
      <w:r w:rsidR="006B0D45" w:rsidRPr="00F919CA">
        <w:rPr>
          <w:rFonts w:ascii="Times New Roman" w:hAnsi="Times New Roman" w:cs="Times New Roman"/>
          <w:sz w:val="26"/>
          <w:szCs w:val="26"/>
        </w:rPr>
        <w:t xml:space="preserve"> </w:t>
      </w:r>
      <w:hyperlink r:id="rId41" w:history="1">
        <w:r w:rsidR="006B0D45" w:rsidRPr="00F919CA">
          <w:rPr>
            <w:rStyle w:val="Hyperlink"/>
            <w:rFonts w:ascii="Times New Roman" w:hAnsi="Times New Roman" w:cs="Times New Roman"/>
            <w:color w:val="auto"/>
            <w:sz w:val="26"/>
            <w:szCs w:val="26"/>
          </w:rPr>
          <w:t>https://docs.unity3d.com/Manual/index.html</w:t>
        </w:r>
      </w:hyperlink>
    </w:p>
    <w:p w14:paraId="67540758" w14:textId="3F77C8FC"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rPr>
      </w:pPr>
      <w:r w:rsidRPr="00F919CA">
        <w:rPr>
          <w:rFonts w:ascii="Times New Roman" w:hAnsi="Times New Roman" w:cs="Times New Roman"/>
        </w:rPr>
        <w:t>Character Controlle</w:t>
      </w:r>
      <w:r w:rsidR="001E3CAF" w:rsidRPr="00F919CA">
        <w:rPr>
          <w:rFonts w:ascii="Times New Roman" w:hAnsi="Times New Roman" w:cs="Times New Roman"/>
        </w:rPr>
        <w:t>r</w:t>
      </w:r>
      <w:r w:rsidRPr="00F919CA">
        <w:rPr>
          <w:rFonts w:ascii="Times New Roman" w:hAnsi="Times New Roman" w:cs="Times New Roman"/>
        </w:rPr>
        <w:t>:</w:t>
      </w:r>
      <w:r w:rsidR="006B0D45" w:rsidRPr="00F919CA">
        <w:rPr>
          <w:rFonts w:ascii="Times New Roman" w:hAnsi="Times New Roman" w:cs="Times New Roman"/>
        </w:rPr>
        <w:t xml:space="preserve"> </w:t>
      </w:r>
      <w:hyperlink r:id="rId42" w:history="1">
        <w:r w:rsidR="00E75CAA" w:rsidRPr="00F919CA">
          <w:rPr>
            <w:rStyle w:val="Hyperlink"/>
            <w:rFonts w:ascii="Times New Roman" w:hAnsi="Times New Roman" w:cs="Times New Roman"/>
            <w:color w:val="auto"/>
          </w:rPr>
          <w:t>https://docs.unity3d.com/Manual/class-CharacterController</w:t>
        </w:r>
      </w:hyperlink>
    </w:p>
    <w:p w14:paraId="4A7D55F1" w14:textId="159FA6EB"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Input System:</w:t>
      </w:r>
      <w:r w:rsidR="006B0D45" w:rsidRPr="00F919CA">
        <w:rPr>
          <w:rFonts w:ascii="Times New Roman" w:hAnsi="Times New Roman" w:cs="Times New Roman"/>
          <w:sz w:val="26"/>
          <w:szCs w:val="26"/>
        </w:rPr>
        <w:t xml:space="preserve"> </w:t>
      </w:r>
      <w:hyperlink r:id="rId43" w:history="1">
        <w:r w:rsidR="006B0D45" w:rsidRPr="00F919CA">
          <w:rPr>
            <w:rStyle w:val="Hyperlink"/>
            <w:rFonts w:ascii="Times New Roman" w:hAnsi="Times New Roman" w:cs="Times New Roman"/>
            <w:color w:val="auto"/>
            <w:sz w:val="26"/>
            <w:szCs w:val="26"/>
          </w:rPr>
          <w:t>https://docs.unity3d.com/Packages/com.unity.inputsystem</w:t>
        </w:r>
      </w:hyperlink>
    </w:p>
    <w:p w14:paraId="108683F0" w14:textId="28D337A6"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S</w:t>
      </w:r>
      <w:r w:rsidR="006B0D45" w:rsidRPr="00F919CA">
        <w:rPr>
          <w:rFonts w:ascii="Times New Roman" w:hAnsi="Times New Roman" w:cs="Times New Roman"/>
          <w:sz w:val="26"/>
          <w:szCs w:val="26"/>
        </w:rPr>
        <w:t>O</w:t>
      </w:r>
      <w:r w:rsidR="00D64D86" w:rsidRPr="00F919CA">
        <w:rPr>
          <w:rFonts w:ascii="Times New Roman" w:hAnsi="Times New Roman" w:cs="Times New Roman"/>
          <w:sz w:val="26"/>
          <w:szCs w:val="26"/>
        </w:rPr>
        <w:t xml:space="preserve"> Data</w:t>
      </w:r>
      <w:r w:rsidRPr="00F919CA">
        <w:rPr>
          <w:rFonts w:ascii="Times New Roman" w:hAnsi="Times New Roman" w:cs="Times New Roman"/>
          <w:sz w:val="26"/>
          <w:szCs w:val="26"/>
        </w:rPr>
        <w:t xml:space="preserve">: </w:t>
      </w:r>
      <w:hyperlink r:id="rId44" w:history="1">
        <w:r w:rsidR="006B0D45" w:rsidRPr="00F919C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Microsoft Learn. C# language 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5" w:history="1">
        <w:r w:rsidR="006B0D45" w:rsidRPr="00F919CA">
          <w:rPr>
            <w:rStyle w:val="Hyperlink"/>
            <w:rFonts w:ascii="Times New Roman" w:hAnsi="Times New Roman" w:cs="Times New Roman"/>
            <w:color w:val="auto"/>
            <w:sz w:val="26"/>
            <w:szCs w:val="26"/>
          </w:rPr>
          <w:t>https://learn.microsoft.com/dotnet/csharp/</w:t>
        </w:r>
      </w:hyperlink>
    </w:p>
    <w:p w14:paraId="36742D02" w14:textId="60962C47" w:rsidR="00224556"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Microsoft Learn.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doc</w:t>
      </w:r>
      <w:r w:rsidR="00224556"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6" w:history="1">
        <w:r w:rsidR="006B0D45" w:rsidRPr="00F919CA">
          <w:rPr>
            <w:rStyle w:val="Hyperlink"/>
            <w:rFonts w:ascii="Times New Roman" w:hAnsi="Times New Roman" w:cs="Times New Roman"/>
            <w:color w:val="auto"/>
            <w:sz w:val="26"/>
            <w:szCs w:val="26"/>
          </w:rPr>
          <w:t>https://learn.microsoft.com/gaming/</w:t>
        </w:r>
        <w:r w:rsidR="004A0BBA" w:rsidRPr="00F919CA">
          <w:rPr>
            <w:rStyle w:val="Hyperlink"/>
            <w:rFonts w:ascii="Times New Roman" w:hAnsi="Times New Roman" w:cs="Times New Roman"/>
            <w:color w:val="auto"/>
            <w:sz w:val="26"/>
            <w:szCs w:val="26"/>
          </w:rPr>
          <w:t>PlayFab</w:t>
        </w:r>
        <w:r w:rsidR="006B0D45" w:rsidRPr="00F919CA">
          <w:rPr>
            <w:rStyle w:val="Hyperlink"/>
            <w:rFonts w:ascii="Times New Roman" w:hAnsi="Times New Roman" w:cs="Times New Roman"/>
            <w:color w:val="auto"/>
            <w:sz w:val="26"/>
            <w:szCs w:val="26"/>
          </w:rPr>
          <w:t>/</w:t>
        </w:r>
      </w:hyperlink>
    </w:p>
    <w:p w14:paraId="32C47974" w14:textId="7A18E441" w:rsidR="00224556" w:rsidRPr="00F919CA" w:rsidRDefault="00224556" w:rsidP="005F16A4">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Gameplay Idea: </w:t>
      </w:r>
      <w:hyperlink r:id="rId47" w:history="1">
        <w:r w:rsidRPr="00F919CA">
          <w:rPr>
            <w:rStyle w:val="Hyperlink"/>
            <w:rFonts w:ascii="Times New Roman" w:hAnsi="Times New Roman" w:cs="Times New Roman"/>
            <w:color w:val="auto"/>
            <w:sz w:val="26"/>
            <w:szCs w:val="26"/>
          </w:rPr>
          <w:t>https://www.youtube.com/@GenshinImpact</w:t>
        </w:r>
      </w:hyperlink>
    </w:p>
    <w:p w14:paraId="27F97A5D" w14:textId="77777777" w:rsidR="00224556" w:rsidRPr="00F919C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F919C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F919CA" w:rsidRDefault="006B0D45" w:rsidP="00927420">
      <w:pPr>
        <w:spacing w:after="0" w:line="360" w:lineRule="auto"/>
        <w:jc w:val="both"/>
        <w:rPr>
          <w:rFonts w:ascii="Times New Roman" w:hAnsi="Times New Roman" w:cs="Times New Roman"/>
          <w:sz w:val="26"/>
          <w:szCs w:val="26"/>
        </w:rPr>
      </w:pPr>
    </w:p>
    <w:p w14:paraId="3405F4BF" w14:textId="77777777" w:rsidR="006B0D45" w:rsidRPr="00F919CA" w:rsidRDefault="006B0D45" w:rsidP="00927420">
      <w:pPr>
        <w:spacing w:after="0" w:line="360" w:lineRule="auto"/>
        <w:ind w:left="142"/>
        <w:jc w:val="both"/>
        <w:rPr>
          <w:rFonts w:ascii="Times New Roman" w:hAnsi="Times New Roman" w:cs="Times New Roman"/>
          <w:sz w:val="26"/>
          <w:szCs w:val="26"/>
        </w:rPr>
      </w:pPr>
    </w:p>
    <w:sectPr w:rsidR="006B0D45" w:rsidRPr="00F919CA" w:rsidSect="00AB0D0E">
      <w:headerReference w:type="default" r:id="rId48"/>
      <w:footerReference w:type="default" r:id="rId49"/>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7AA" w14:textId="77777777" w:rsidR="00217389" w:rsidRDefault="00217389" w:rsidP="008B55FA">
      <w:pPr>
        <w:spacing w:after="0" w:line="240" w:lineRule="auto"/>
      </w:pPr>
      <w:r>
        <w:separator/>
      </w:r>
    </w:p>
  </w:endnote>
  <w:endnote w:type="continuationSeparator" w:id="0">
    <w:p w14:paraId="36D168D7" w14:textId="77777777" w:rsidR="00217389" w:rsidRDefault="0021738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2BAA" w14:textId="77777777" w:rsidR="00217389" w:rsidRDefault="00217389" w:rsidP="008B55FA">
      <w:pPr>
        <w:spacing w:after="0" w:line="240" w:lineRule="auto"/>
      </w:pPr>
      <w:r>
        <w:separator/>
      </w:r>
    </w:p>
  </w:footnote>
  <w:footnote w:type="continuationSeparator" w:id="0">
    <w:p w14:paraId="4C4B2EF2" w14:textId="77777777" w:rsidR="00217389" w:rsidRDefault="0021738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01"/>
    <w:multiLevelType w:val="multilevel"/>
    <w:tmpl w:val="3AC26F70"/>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19C"/>
    <w:multiLevelType w:val="hybridMultilevel"/>
    <w:tmpl w:val="1CCC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B7ADC"/>
    <w:multiLevelType w:val="hybridMultilevel"/>
    <w:tmpl w:val="16B6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957"/>
    <w:multiLevelType w:val="hybridMultilevel"/>
    <w:tmpl w:val="31D4E19E"/>
    <w:lvl w:ilvl="0" w:tplc="EB7462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FCD6AF8"/>
    <w:multiLevelType w:val="multilevel"/>
    <w:tmpl w:val="1AE05ED8"/>
    <w:lvl w:ilvl="0">
      <w:start w:val="1"/>
      <w:numFmt w:val="decimal"/>
      <w:lvlText w:val="%1."/>
      <w:lvlJc w:val="left"/>
      <w:pPr>
        <w:ind w:left="390" w:hanging="39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3"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847B2"/>
    <w:multiLevelType w:val="multilevel"/>
    <w:tmpl w:val="9BEE66E8"/>
    <w:lvl w:ilvl="0">
      <w:start w:val="1"/>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0"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04D0E"/>
    <w:multiLevelType w:val="multilevel"/>
    <w:tmpl w:val="938014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0125276"/>
    <w:multiLevelType w:val="hybridMultilevel"/>
    <w:tmpl w:val="99B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5E0FB6"/>
    <w:multiLevelType w:val="multilevel"/>
    <w:tmpl w:val="C42C40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5202F1"/>
    <w:multiLevelType w:val="multilevel"/>
    <w:tmpl w:val="F81270AA"/>
    <w:lvl w:ilvl="0">
      <w:start w:val="1"/>
      <w:numFmt w:val="decimal"/>
      <w:lvlText w:val="%1."/>
      <w:lvlJc w:val="left"/>
      <w:pPr>
        <w:ind w:left="585" w:hanging="585"/>
      </w:pPr>
      <w:rPr>
        <w:rFonts w:hint="default"/>
        <w:b/>
        <w:i/>
      </w:rPr>
    </w:lvl>
    <w:lvl w:ilvl="1">
      <w:start w:val="5"/>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62"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BA597C"/>
    <w:multiLevelType w:val="multilevel"/>
    <w:tmpl w:val="442252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67E0026"/>
    <w:multiLevelType w:val="hybridMultilevel"/>
    <w:tmpl w:val="AF34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70D8B"/>
    <w:multiLevelType w:val="multilevel"/>
    <w:tmpl w:val="F2EA7B1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B66E05"/>
    <w:multiLevelType w:val="hybridMultilevel"/>
    <w:tmpl w:val="AE360282"/>
    <w:lvl w:ilvl="0" w:tplc="9D02E7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149DB"/>
    <w:multiLevelType w:val="multilevel"/>
    <w:tmpl w:val="45449E6E"/>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3"/>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num w:numId="1" w16cid:durableId="1897160234">
    <w:abstractNumId w:val="66"/>
  </w:num>
  <w:num w:numId="2" w16cid:durableId="304050798">
    <w:abstractNumId w:val="29"/>
  </w:num>
  <w:num w:numId="3" w16cid:durableId="1258516907">
    <w:abstractNumId w:val="10"/>
  </w:num>
  <w:num w:numId="4" w16cid:durableId="578557206">
    <w:abstractNumId w:val="21"/>
  </w:num>
  <w:num w:numId="5" w16cid:durableId="658533784">
    <w:abstractNumId w:val="27"/>
  </w:num>
  <w:num w:numId="6" w16cid:durableId="2048481329">
    <w:abstractNumId w:val="8"/>
  </w:num>
  <w:num w:numId="7" w16cid:durableId="2088728088">
    <w:abstractNumId w:val="33"/>
  </w:num>
  <w:num w:numId="8" w16cid:durableId="1849753603">
    <w:abstractNumId w:val="19"/>
  </w:num>
  <w:num w:numId="9" w16cid:durableId="348290326">
    <w:abstractNumId w:val="14"/>
  </w:num>
  <w:num w:numId="10" w16cid:durableId="1037773304">
    <w:abstractNumId w:val="34"/>
  </w:num>
  <w:num w:numId="11" w16cid:durableId="895044622">
    <w:abstractNumId w:val="1"/>
  </w:num>
  <w:num w:numId="12" w16cid:durableId="799111418">
    <w:abstractNumId w:val="62"/>
  </w:num>
  <w:num w:numId="13" w16cid:durableId="2123449273">
    <w:abstractNumId w:val="51"/>
  </w:num>
  <w:num w:numId="14" w16cid:durableId="1209368340">
    <w:abstractNumId w:val="72"/>
  </w:num>
  <w:num w:numId="15" w16cid:durableId="703672552">
    <w:abstractNumId w:val="57"/>
  </w:num>
  <w:num w:numId="16" w16cid:durableId="852037631">
    <w:abstractNumId w:val="42"/>
  </w:num>
  <w:num w:numId="17" w16cid:durableId="515849143">
    <w:abstractNumId w:val="20"/>
  </w:num>
  <w:num w:numId="18" w16cid:durableId="1050419619">
    <w:abstractNumId w:val="11"/>
  </w:num>
  <w:num w:numId="19" w16cid:durableId="631519864">
    <w:abstractNumId w:val="49"/>
  </w:num>
  <w:num w:numId="20" w16cid:durableId="1481263729">
    <w:abstractNumId w:val="22"/>
  </w:num>
  <w:num w:numId="21" w16cid:durableId="1700931849">
    <w:abstractNumId w:val="73"/>
  </w:num>
  <w:num w:numId="22" w16cid:durableId="1066297152">
    <w:abstractNumId w:val="37"/>
  </w:num>
  <w:num w:numId="23" w16cid:durableId="950358565">
    <w:abstractNumId w:val="40"/>
  </w:num>
  <w:num w:numId="24" w16cid:durableId="2000453462">
    <w:abstractNumId w:val="54"/>
  </w:num>
  <w:num w:numId="25" w16cid:durableId="1013265104">
    <w:abstractNumId w:val="2"/>
  </w:num>
  <w:num w:numId="26" w16cid:durableId="820122004">
    <w:abstractNumId w:val="7"/>
  </w:num>
  <w:num w:numId="27" w16cid:durableId="1915428055">
    <w:abstractNumId w:val="13"/>
  </w:num>
  <w:num w:numId="28" w16cid:durableId="299460073">
    <w:abstractNumId w:val="65"/>
  </w:num>
  <w:num w:numId="29" w16cid:durableId="507795575">
    <w:abstractNumId w:val="9"/>
  </w:num>
  <w:num w:numId="30" w16cid:durableId="706877581">
    <w:abstractNumId w:val="6"/>
  </w:num>
  <w:num w:numId="31" w16cid:durableId="642739428">
    <w:abstractNumId w:val="28"/>
  </w:num>
  <w:num w:numId="32" w16cid:durableId="1134564474">
    <w:abstractNumId w:val="25"/>
  </w:num>
  <w:num w:numId="33" w16cid:durableId="1586766297">
    <w:abstractNumId w:val="24"/>
  </w:num>
  <w:num w:numId="34" w16cid:durableId="16741076">
    <w:abstractNumId w:val="63"/>
  </w:num>
  <w:num w:numId="35" w16cid:durableId="601693453">
    <w:abstractNumId w:val="26"/>
  </w:num>
  <w:num w:numId="36" w16cid:durableId="746923886">
    <w:abstractNumId w:val="44"/>
  </w:num>
  <w:num w:numId="37" w16cid:durableId="1323312850">
    <w:abstractNumId w:val="4"/>
  </w:num>
  <w:num w:numId="38" w16cid:durableId="1782264340">
    <w:abstractNumId w:val="58"/>
  </w:num>
  <w:num w:numId="39" w16cid:durableId="52120685">
    <w:abstractNumId w:val="36"/>
  </w:num>
  <w:num w:numId="40" w16cid:durableId="495388856">
    <w:abstractNumId w:val="60"/>
  </w:num>
  <w:num w:numId="41" w16cid:durableId="541673386">
    <w:abstractNumId w:val="15"/>
  </w:num>
  <w:num w:numId="42" w16cid:durableId="626816886">
    <w:abstractNumId w:val="12"/>
  </w:num>
  <w:num w:numId="43" w16cid:durableId="536049673">
    <w:abstractNumId w:val="41"/>
  </w:num>
  <w:num w:numId="44" w16cid:durableId="1295208829">
    <w:abstractNumId w:val="35"/>
  </w:num>
  <w:num w:numId="45" w16cid:durableId="1168596489">
    <w:abstractNumId w:val="16"/>
  </w:num>
  <w:num w:numId="46" w16cid:durableId="1724907871">
    <w:abstractNumId w:val="50"/>
  </w:num>
  <w:num w:numId="47" w16cid:durableId="2066953112">
    <w:abstractNumId w:val="43"/>
  </w:num>
  <w:num w:numId="48" w16cid:durableId="428812982">
    <w:abstractNumId w:val="46"/>
  </w:num>
  <w:num w:numId="49" w16cid:durableId="2104106372">
    <w:abstractNumId w:val="5"/>
  </w:num>
  <w:num w:numId="50" w16cid:durableId="1402370158">
    <w:abstractNumId w:val="30"/>
  </w:num>
  <w:num w:numId="51" w16cid:durableId="1315530700">
    <w:abstractNumId w:val="45"/>
  </w:num>
  <w:num w:numId="52" w16cid:durableId="1855027198">
    <w:abstractNumId w:val="52"/>
  </w:num>
  <w:num w:numId="53" w16cid:durableId="735594216">
    <w:abstractNumId w:val="55"/>
  </w:num>
  <w:num w:numId="54" w16cid:durableId="1214927948">
    <w:abstractNumId w:val="31"/>
  </w:num>
  <w:num w:numId="55" w16cid:durableId="1955598666">
    <w:abstractNumId w:val="71"/>
  </w:num>
  <w:num w:numId="56" w16cid:durableId="1713072057">
    <w:abstractNumId w:val="68"/>
  </w:num>
  <w:num w:numId="57" w16cid:durableId="1096052412">
    <w:abstractNumId w:val="59"/>
  </w:num>
  <w:num w:numId="58" w16cid:durableId="197470025">
    <w:abstractNumId w:val="56"/>
  </w:num>
  <w:num w:numId="59" w16cid:durableId="1190339514">
    <w:abstractNumId w:val="70"/>
  </w:num>
  <w:num w:numId="60" w16cid:durableId="1056009443">
    <w:abstractNumId w:val="17"/>
  </w:num>
  <w:num w:numId="61" w16cid:durableId="195972579">
    <w:abstractNumId w:val="47"/>
  </w:num>
  <w:num w:numId="62" w16cid:durableId="330719493">
    <w:abstractNumId w:val="38"/>
  </w:num>
  <w:num w:numId="63" w16cid:durableId="27343828">
    <w:abstractNumId w:val="69"/>
  </w:num>
  <w:num w:numId="64" w16cid:durableId="833060338">
    <w:abstractNumId w:val="0"/>
  </w:num>
  <w:num w:numId="65" w16cid:durableId="1064336259">
    <w:abstractNumId w:val="23"/>
  </w:num>
  <w:num w:numId="66" w16cid:durableId="1298801217">
    <w:abstractNumId w:val="53"/>
  </w:num>
  <w:num w:numId="67" w16cid:durableId="2107773115">
    <w:abstractNumId w:val="67"/>
  </w:num>
  <w:num w:numId="68" w16cid:durableId="1153451573">
    <w:abstractNumId w:val="18"/>
  </w:num>
  <w:num w:numId="69" w16cid:durableId="1502429579">
    <w:abstractNumId w:val="48"/>
  </w:num>
  <w:num w:numId="70" w16cid:durableId="1995645379">
    <w:abstractNumId w:val="64"/>
  </w:num>
  <w:num w:numId="71" w16cid:durableId="1649748987">
    <w:abstractNumId w:val="61"/>
  </w:num>
  <w:num w:numId="72" w16cid:durableId="373385435">
    <w:abstractNumId w:val="39"/>
  </w:num>
  <w:num w:numId="73" w16cid:durableId="1429156057">
    <w:abstractNumId w:val="3"/>
  </w:num>
  <w:num w:numId="74" w16cid:durableId="293757702">
    <w:abstractNumId w:val="32"/>
  </w:num>
  <w:num w:numId="75" w16cid:durableId="847135017">
    <w:abstractNumId w:val="74"/>
  </w:num>
  <w:num w:numId="76" w16cid:durableId="1952275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docs.unity3d.com/Manual/class-CharacterController" TargetMode="External"/><Relationship Id="rId47" Type="http://schemas.openxmlformats.org/officeDocument/2006/relationships/hyperlink" Target="https://www.youtube.com/@GenshinImpac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rn.microsoft.com/dotnet/cshar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unity3d.com/ScriptReference/ScriptableObje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unity3d.com/Packages/com.unity.inputsystem@latest"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hyperlink" Target="https://docs.unity3d.com/Manual/index.htm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image" Target="media/image31.png"/><Relationship Id="rId5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60</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165</cp:revision>
  <dcterms:created xsi:type="dcterms:W3CDTF">2026-05-03T08:05:00Z</dcterms:created>
  <dcterms:modified xsi:type="dcterms:W3CDTF">2026-05-08T22:06:00Z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