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spacing w:after="120"/>
      </w:pPr>
      <w:r>
        <w:rPr>
          <w:rFonts w:ascii="Times New Roman" w:hAnsi="Times New Roman" w:eastAsia="Times New Roman"/>
          <w:b/>
          <w:sz w:val="26"/>
        </w:rPr>
        <w:t xml:space="preserve">Mục tiêu mô hình: </w:t>
      </w:r>
      <w:r>
        <w:rPr>
          <w:rFonts w:ascii="Times New Roman" w:hAnsi="Times New Roman" w:eastAsia="Times New Roman"/>
          <w:sz w:val="26"/>
        </w:rPr>
        <w:t>Mô hình bài toán tổng quát gom toàn bộ gameplay về ba trục chính: điều khiển và chiến đấu của Player, điều phối áp lực từ Wave/Enemy, và đồng bộ trạng thái qua UI cùng PlayFab.</w:t>
      </w:r>
    </w:p>
    <w:p>
      <w:pPr>
        <w:jc w:val="center"/>
      </w:pPr>
      <w:r>
        <w:rPr>
          <w:rFonts w:ascii="Times New Roman" w:hAnsi="Times New Roman" w:eastAsia="Times New Roman"/>
          <w:sz w:val="26"/>
        </w:rPr>
        <w:drawing>
          <wp:inline xmlns:a="http://schemas.openxmlformats.org/drawingml/2006/main" xmlns:pic="http://schemas.openxmlformats.org/drawingml/2006/picture">
            <wp:extent cx="5669280" cy="3472434"/>
            <wp:docPr id="2036840574" name="Picture 2036840574"/>
            <wp:cNvGraphicFramePr>
              <a:graphicFrameLocks noChangeAspect="1"/>
            </wp:cNvGraphicFramePr>
            <a:graphic>
              <a:graphicData uri="http://schemas.openxmlformats.org/drawingml/2006/picture">
                <pic:pic>
                  <pic:nvPicPr>
                    <pic:cNvPr id="0" name="model_overview.png"/>
                    <pic:cNvPicPr/>
                  </pic:nvPicPr>
                  <pic:blipFill>
                    <a:blip r:embed="rId52"/>
                    <a:stretch>
                      <a:fillRect/>
                    </a:stretch>
                  </pic:blipFill>
                  <pic:spPr>
                    <a:xfrm>
                      <a:off x="0" y="0"/>
                      <a:ext cx="5669280" cy="3472434"/>
                    </a:xfrm>
                    <a:prstGeom prst="rect"/>
                  </pic:spPr>
                </pic:pic>
              </a:graphicData>
            </a:graphic>
          </wp:inline>
        </w:drawing>
      </w:r>
    </w:p>
    <w:p>
      <w:pPr>
        <w:pStyle w:val="Caption"/>
        <w:jc w:val="center"/>
      </w:pPr>
      <w:r>
        <w:rPr>
          <w:rFonts w:ascii="Times New Roman" w:hAnsi="Times New Roman" w:eastAsia="Times New Roman"/>
          <w:sz w:val="24"/>
        </w:rPr>
        <w:t>Hình 1-1: Sơ đồ mô hình bài toán tổng quát của hệ thống</w:t>
      </w:r>
    </w:p>
    <w:p>
      <w:pPr>
        <w:spacing w:after="120"/>
      </w:pPr>
      <w:r>
        <w:rPr>
          <w:rFonts w:ascii="Times New Roman" w:hAnsi="Times New Roman" w:eastAsia="Times New Roman"/>
          <w:b/>
          <w:sz w:val="26"/>
        </w:rPr>
        <w:t xml:space="preserve">Diễn giải: </w:t>
      </w:r>
      <w:r>
        <w:rPr>
          <w:rFonts w:ascii="Times New Roman" w:hAnsi="Times New Roman" w:eastAsia="Times New Roman"/>
          <w:sz w:val="26"/>
        </w:rPr>
        <w:t>Player là khối trung tâm phát sinh hầu hết dữ liệu runtime. WaveSpawner điều phối enemy và nhịp độ trận, BuffCardManager cùng PlayerLevelSystem điều chỉnh sức mạnh người chơi, còn UI và PlayFab nhận dữ liệu đã xử lý để phản hồi cho người dùng.</w:t>
      </w:r>
    </w:p>
    <w:p>
      <w:pPr>
        <w:pStyle w:val="Caption"/>
        <w:jc w:val="center"/>
      </w:pPr>
      <w:r>
        <w:rPr>
          <w:rFonts w:ascii="Times New Roman" w:hAnsi="Times New Roman" w:eastAsia="Times New Roman"/>
          <w:sz w:val="24"/>
        </w:rPr>
        <w:t>Bảng 1-2: Các khối chức năng, dữ liệu và thông số điều phối chính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p>
      <w:pPr/>
    </w:p>
    <w:p>
      <w:pPr>
        <w:pStyle w:val="Heading3"/>
      </w:pPr>
      <w:r>
        <w:t>1.4.4. Mô tả hoạt động của hệ thống</w:t>
      </w:r>
    </w:p>
    <w:p>
      <w:pPr>
        <w:spacing w:after="120"/>
      </w:pPr>
      <w:r>
        <w:rPr>
          <w:rFonts w:ascii="Times New Roman" w:hAnsi="Times New Roman" w:eastAsia="Times New Roman"/>
          <w:b/>
          <w:sz w:val="26"/>
        </w:rPr>
        <w:t xml:space="preserve">Tổng quan luồng: </w:t>
      </w:r>
      <w:r>
        <w:rPr>
          <w:rFonts w:ascii="Times New Roman" w:hAnsi="Times New Roman" w:eastAsia="Times New Roman"/>
          <w:sz w:val="26"/>
        </w:rPr>
        <w:t>Hoạt động của hệ thống đi theo chuỗi khởi động - định danh - bắt đầu trận - chiến đấu - tăng tiến sức mạnh - kết thúc trận - đồng bộ leaderboard.</w:t>
      </w:r>
    </w:p>
    <w:p>
      <w:pPr>
        <w:jc w:val="center"/>
      </w:pPr>
      <w:r>
        <w:rPr>
          <w:rFonts w:ascii="Times New Roman" w:hAnsi="Times New Roman" w:eastAsia="Times New Roman"/>
          <w:sz w:val="26"/>
        </w:rPr>
        <w:drawing>
          <wp:inline xmlns:a="http://schemas.openxmlformats.org/drawingml/2006/main" xmlns:pic="http://schemas.openxmlformats.org/drawingml/2006/picture">
            <wp:extent cx="5577840" cy="5229225"/>
            <wp:docPr id="2036840575" name="Picture 2036840575"/>
            <wp:cNvGraphicFramePr>
              <a:graphicFrameLocks noChangeAspect="1"/>
            </wp:cNvGraphicFramePr>
            <a:graphic>
              <a:graphicData uri="http://schemas.openxmlformats.org/drawingml/2006/picture">
                <pic:pic>
                  <pic:nvPicPr>
                    <pic:cNvPr id="0" name="system_flow.png"/>
                    <pic:cNvPicPr/>
                  </pic:nvPicPr>
                  <pic:blipFill>
                    <a:blip r:embed="rId53"/>
                    <a:stretch>
                      <a:fillRect/>
                    </a:stretch>
                  </pic:blipFill>
                  <pic:spPr>
                    <a:xfrm>
                      <a:off x="0" y="0"/>
                      <a:ext cx="5577840" cy="5229225"/>
                    </a:xfrm>
                    <a:prstGeom prst="rect"/>
                  </pic:spPr>
                </pic:pic>
              </a:graphicData>
            </a:graphic>
          </wp:inline>
        </w:drawing>
      </w:r>
    </w:p>
    <w:p>
      <w:pPr>
        <w:pStyle w:val="Caption"/>
        <w:jc w:val="center"/>
      </w:pPr>
      <w:r>
        <w:rPr>
          <w:rFonts w:ascii="Times New Roman" w:hAnsi="Times New Roman" w:eastAsia="Times New Roman"/>
          <w:sz w:val="24"/>
        </w:rPr>
        <w:t>Hình 1-2: Sơ đồ luồng hoạt động tổng quát của hệ thống</w:t>
      </w:r>
    </w:p>
    <w:p>
      <w:pPr>
        <w:spacing w:after="120"/>
      </w:pPr>
      <w:r>
        <w:rPr>
          <w:rFonts w:ascii="Times New Roman" w:hAnsi="Times New Roman" w:eastAsia="Times New Roman"/>
          <w:b/>
          <w:sz w:val="26"/>
        </w:rPr>
        <w:t xml:space="preserve">Bước 1: </w:t>
      </w:r>
      <w:r>
        <w:rPr>
          <w:rFonts w:ascii="Times New Roman" w:hAnsi="Times New Roman" w:eastAsia="Times New Roman"/>
          <w:sz w:val="26"/>
        </w:rPr>
        <w:t>Khởi động game: PlayFabLeaderboardManager đăng nhập bằng Custom ID và tải hồ sơ người chơi.</w:t>
      </w:r>
    </w:p>
    <w:p>
      <w:pPr>
        <w:spacing w:after="120"/>
      </w:pPr>
      <w:r>
        <w:rPr>
          <w:rFonts w:ascii="Times New Roman" w:hAnsi="Times New Roman" w:eastAsia="Times New Roman"/>
          <w:b/>
          <w:sz w:val="26"/>
        </w:rPr>
        <w:t xml:space="preserve">Bước 2: </w:t>
      </w:r>
      <w:r>
        <w:rPr>
          <w:rFonts w:ascii="Times New Roman" w:hAnsi="Times New Roman" w:eastAsia="Times New Roman"/>
          <w:sz w:val="26"/>
        </w:rPr>
        <w:t>Định danh: nếu hồ sơ chưa có Display Name, NameInputPanel mở để người chơi nhập tên hợp lệ rồi mới tiếp tục.</w:t>
      </w:r>
    </w:p>
    <w:p>
      <w:pPr>
        <w:spacing w:after="120"/>
      </w:pPr>
      <w:r>
        <w:rPr>
          <w:rFonts w:ascii="Times New Roman" w:hAnsi="Times New Roman" w:eastAsia="Times New Roman"/>
          <w:b/>
          <w:sz w:val="26"/>
        </w:rPr>
        <w:t xml:space="preserve">Bước 3: </w:t>
      </w:r>
      <w:r>
        <w:rPr>
          <w:rFonts w:ascii="Times New Roman" w:hAnsi="Times New Roman" w:eastAsia="Times New Roman"/>
          <w:sz w:val="26"/>
        </w:rPr>
        <w:t>Bắt đầu trận: người chơi tương tác ChallengePostNPC, ChallengePanel phát onGameStart và WaveSpawner chuẩn bị wave đầu tiên.</w:t>
      </w:r>
    </w:p>
    <w:p>
      <w:pPr>
        <w:spacing w:after="120"/>
      </w:pPr>
      <w:r>
        <w:rPr>
          <w:rFonts w:ascii="Times New Roman" w:hAnsi="Times New Roman" w:eastAsia="Times New Roman"/>
          <w:b/>
          <w:sz w:val="26"/>
        </w:rPr>
        <w:t xml:space="preserve">Bước 4: </w:t>
      </w:r>
      <w:r>
        <w:rPr>
          <w:rFonts w:ascii="Times New Roman" w:hAnsi="Times New Roman" w:eastAsia="Times New Roman"/>
          <w:sz w:val="26"/>
        </w:rPr>
        <w:t>Chiến đấu: PlayerController nhận input di chuyển và dash; PlayerAttack tự động quét mục tiêu, sinh projectile từ ObjectPool và gây sát thương lên enemy.</w:t>
      </w:r>
    </w:p>
    <w:p>
      <w:pPr>
        <w:spacing w:after="120"/>
      </w:pPr>
      <w:r>
        <w:rPr>
          <w:rFonts w:ascii="Times New Roman" w:hAnsi="Times New Roman" w:eastAsia="Times New Roman"/>
          <w:b/>
          <w:sz w:val="26"/>
        </w:rPr>
        <w:t xml:space="preserve">Bước 5: </w:t>
      </w:r>
      <w:r>
        <w:rPr>
          <w:rFonts w:ascii="Times New Roman" w:hAnsi="Times New Roman" w:eastAsia="Times New Roman"/>
          <w:sz w:val="26"/>
        </w:rPr>
        <w:t>Nhận EXP: khi enemy chết, ExpDropper cộng expValue vào PlayerLevelSystem, HUD đồng thời cập nhật level, EXP và tổng điểm tích lũy.</w:t>
      </w:r>
    </w:p>
    <w:p>
      <w:pPr>
        <w:spacing w:after="120"/>
      </w:pPr>
      <w:r>
        <w:rPr>
          <w:rFonts w:ascii="Times New Roman" w:hAnsi="Times New Roman" w:eastAsia="Times New Roman"/>
          <w:b/>
          <w:sz w:val="26"/>
        </w:rPr>
        <w:t xml:space="preserve">Bước 6: </w:t>
      </w:r>
      <w:r>
        <w:rPr>
          <w:rFonts w:ascii="Times New Roman" w:hAnsi="Times New Roman" w:eastAsia="Times New Roman"/>
          <w:sz w:val="26"/>
        </w:rPr>
        <w:t>Lên cấp và chọn buff: nếu vượt ngưỡng expToNextLevel, CardSelectionPanel dừng gameplay tạm thời, hiển thị 3 buff hợp lệ và áp dụng lựa chọn vào PlayerData hoặc các manager kỹ năng.</w:t>
      </w:r>
    </w:p>
    <w:p>
      <w:pPr>
        <w:spacing w:after="120"/>
      </w:pPr>
      <w:r>
        <w:rPr>
          <w:rFonts w:ascii="Times New Roman" w:hAnsi="Times New Roman" w:eastAsia="Times New Roman"/>
          <w:b/>
          <w:sz w:val="26"/>
        </w:rPr>
        <w:t xml:space="preserve">Bước 7: </w:t>
      </w:r>
      <w:r>
        <w:rPr>
          <w:rFonts w:ascii="Times New Roman" w:hAnsi="Times New Roman" w:eastAsia="Times New Roman"/>
          <w:sz w:val="26"/>
        </w:rPr>
        <w:t>Chuyển wave và đổi theme: khi toàn bộ enemy của wave bị hạ, WaveSpawner hoàn tất wave, có thể kích hoạt boss wave hoặc chuyển theme nếu bước sang chu kỳ 10 wave mới.</w:t>
      </w:r>
    </w:p>
    <w:p>
      <w:pPr>
        <w:spacing w:after="120"/>
      </w:pPr>
      <w:r>
        <w:rPr>
          <w:rFonts w:ascii="Times New Roman" w:hAnsi="Times New Roman" w:eastAsia="Times New Roman"/>
          <w:b/>
          <w:sz w:val="26"/>
        </w:rPr>
        <w:t xml:space="preserve">Bước 8: </w:t>
      </w:r>
      <w:r>
        <w:rPr>
          <w:rFonts w:ascii="Times New Roman" w:hAnsi="Times New Roman" w:eastAsia="Times New Roman"/>
          <w:sz w:val="26"/>
        </w:rPr>
        <w:t>Kết thúc trận và đồng bộ online: khi player chết, PlayerHealth lấy totalExpGained làm điểm cuối trận, gửi HighScore lên PlayFab và mở LeaderboardPanel để hiển thị kết quả.</w:t>
      </w:r>
    </w:p>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14:paraId="0F40FA6A" w14:textId="77777777" w:rsidR="00C55A4C" w:rsidRPr="00F919CA" w:rsidRDefault="00C55A4C" w:rsidP="00D73636">
      <w:pPr>
        <w:pStyle w:val="Heading2"/>
        <w:rPr>
          <w:rFonts w:ascii="Times New Roman" w:eastAsia="Times New Roman" w:hAnsi="Times New Roman" w:cs="Times New Roman"/>
          <w:color w:val="auto"/>
          <w:kern w:val="0"/>
          <w:sz w:val="26"/>
          <w:szCs w:val="22"/>
          <w14:ligatures w14:val="none"/>
        </w:rPr>
      </w:pPr>
      <w:bookmarkStart w:id="62" w:name="_Toc229195848"/>
      <w:r w:rsidRPr="00F919CA">
        <w:rPr>
          <w:rFonts w:ascii="Times New Roman" w:eastAsia="Times New Roman" w:hAnsi="Times New Roman" w:cs="Times New Roman"/>
          <w:b/>
          <w:color w:val="auto"/>
          <w:kern w:val="0"/>
          <w:sz w:val="28"/>
          <w:szCs w:val="22"/>
          <w14:ligatures w14:val="none"/>
        </w:rPr>
        <w:t>3.1. Use Case Diagram</w:t>
      </w:r>
      <w:bookmarkEnd w:id="62"/>
    </w:p>
    <w:p w14:paraId="4AD37E50" w14:textId="77777777"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63" w:name="_Toc229195849"/>
      <w:r w:rsidRPr="00F919CA">
        <w:rPr>
          <w:rFonts w:ascii="Times New Roman" w:eastAsia="Times New Roman" w:hAnsi="Times New Roman" w:cs="Times New Roman"/>
          <w:b/>
          <w:color w:val="auto"/>
          <w:kern w:val="0"/>
          <w:sz w:val="26"/>
          <w:szCs w:val="22"/>
          <w14:ligatures w14:val="none"/>
        </w:rPr>
        <w:t>3.1.1. Use Case tổng quan</w:t>
      </w:r>
      <w:bookmarkEnd w:id="63"/>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Luồng và dữ liệu chính: actor Người chơi kích hoạt ba nhóm hành vi lớn là định danh, bắt đầu trận và tham gia vòng chiến đấu; hệ thống phản hồi bằng HUD, lựa chọn buff và đồng bộ leaderboard.</w:t>
      </w:r>
    </w:p>
    <w:p w14:paraId="2EA199AE"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Sơ đồ use case tổng quan mô tả hai tác nhân chính của hệ thống là Người chơi và PlayFab. Người chơi là tác nhân trung tâm, trực tiếp tương tác với game thông qua các hành vi như bắt đầu trận đấu, điều khiển nhân vật, chiến đấu, nhận sát thương, nhận kinh nghiệm, lên cấp, lựa chọn buff và xem kết quả thi đấu. Trong khi đó, PlayFab là tác nhân bên ngoài có nhiệm vụ hỗ trợ đăng nhập, cập nhật tên hiển thị, tiếp nhận điểm số và trả về dữ liệu bảng xếp hạng.</w:t>
      </w:r>
    </w:p>
    <w:p w14:paraId="0A497801" w14:textId="77777777" w:rsidR="002F250E" w:rsidRPr="00F919CA" w:rsidRDefault="00C60AA1" w:rsidP="002F250E">
      <w:pPr>
        <w:keepNext/>
        <w:spacing w:after="0" w:line="360"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drawing>
          <wp:inline distT="0" distB="0" distL="0" distR="0" wp14:anchorId="5DE78957" wp14:editId="013B1081">
            <wp:extent cx="5387862" cy="4551877"/>
            <wp:effectExtent l="0" t="0" r="3810" b="1270"/>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7862" cy="4551877"/>
                    </a:xfrm>
                    <a:prstGeom prst="rect">
                      <a:avLst/>
                    </a:prstGeom>
                    <a:noFill/>
                    <a:ln>
                      <a:noFill/>
                    </a:ln>
                  </pic:spPr>
                </pic:pic>
              </a:graphicData>
            </a:graphic>
          </wp:inline>
        </w:drawing>
      </w:r>
    </w:p>
    <w:p w14:paraId="2CA3F85B" w14:textId="74B5D50F" w:rsidR="005620B4" w:rsidRPr="00F919CA" w:rsidRDefault="002F250E" w:rsidP="002F250E">
      <w:pPr>
        <w:pStyle w:val="Caption"/>
        <w:jc w:val="center"/>
        <w:rPr>
          <w:rFonts w:cs="Times New Roman"/>
          <w:color w:val="auto"/>
          <w:szCs w:val="26"/>
        </w:rPr>
      </w:pPr>
      <w:r>
        <w:rPr>
          <w:rFonts w:ascii="Times New Roman" w:hAnsi="Times New Roman" w:eastAsia="Times New Roman"/>
          <w:sz w:val="24"/>
        </w:rPr>
        <w:t>Hình 3-1: Use Case tổng quan của hệ thống</w:t>
      </w:r>
    </w:p>
    <w:p w14:paraId="29061645" w14:textId="38A759E1" w:rsidR="003F62B8" w:rsidRPr="00F919CA" w:rsidRDefault="003F62B8" w:rsidP="003F62B8">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lastRenderedPageBreak/>
        <w:t>Ở mức tổng quát, sơ đồ này giúp xác định ranh giới giữa gameplay nội bộ và các thao tác phụ thuộc dịch vụ trực tuyến. Các use case như Đăng nhập PlayFab, Nhập tên hiển thị, Xem leaderboard và Gửi điểm số thể hiện phần tích hợp backend; còn các use case như Di chuyển và Dash, Tấn công tự động, Nhận EXP và Lên cấp và chọn buff phản ánh trực tiếp vòng lặp sinh tồn của trò chơi.</w:t>
      </w:r>
    </w:p>
    <w:p w14:paraId="25AE4E24" w14:textId="3C6E2F32" w:rsidR="002F3971" w:rsidRPr="00F919CA" w:rsidRDefault="00C55A4C" w:rsidP="002F3971">
      <w:pPr>
        <w:pStyle w:val="Heading3"/>
        <w:rPr>
          <w:rFonts w:ascii="Times New Roman" w:eastAsia="Times New Roman" w:hAnsi="Times New Roman" w:cs="Times New Roman"/>
          <w:b/>
          <w:color w:val="auto"/>
          <w:kern w:val="0"/>
          <w:sz w:val="26"/>
          <w:szCs w:val="22"/>
          <w14:ligatures w14:val="none"/>
        </w:rPr>
      </w:pPr>
      <w:bookmarkStart w:id="70" w:name="_Toc229195850"/>
      <w:r w:rsidRPr="00F919CA">
        <w:rPr>
          <w:rFonts w:ascii="Times New Roman" w:eastAsia="Times New Roman" w:hAnsi="Times New Roman" w:cs="Times New Roman"/>
          <w:b/>
          <w:color w:val="auto"/>
          <w:kern w:val="0"/>
          <w:sz w:val="26"/>
          <w:szCs w:val="22"/>
          <w14:ligatures w14:val="none"/>
        </w:rPr>
        <w:t>3.1.2. Use Case chi tiết</w:t>
      </w:r>
      <w:bookmarkEnd w:id="70"/>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Thông số cần nhấn mạnh trong Use Case chi tiết là các điều kiện chuyển bước như có/không có Display Name, còn/hết máu, đủ/chưa đủ EXP và hoàn thành/chưa hoàn thành wave.</w:t>
      </w:r>
    </w:p>
    <w:p w14:paraId="5B089DE2"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Sơ đồ use case chi tiết tập trung vào tiến trình gameplay sau khi người chơi bước vào trận đấu. Tại đây, trọng tâm không còn là việc liệt kê các chức năng ở mức khái quát, mà là làm rõ chuỗi hành động nối tiếp giữa bắt đầu trận đấu, chiến đấu, tiêu diệt enemy, nhận kinh nghiệm, kiểm tra lên cấp và chọn buff. Cách mô tả này phù hợp với đặc trưng của game Roguelike sinh tồn, nơi phần lớn trải nghiệm được tạo thành từ một vòng lặp hành động ngắn nhưng lặp lại với mức độ căng thẳng tăng dần.</w:t>
      </w:r>
    </w:p>
    <w:p w14:paraId="749DC429"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Bên cạnh vòng lặp chiến đấu cơ bản, sơ đồ chi tiết còn phản ánh các trường hợp nghiệp vụ phát sinh theo tiến trình wave, bao gồm boss wave, đổi theme bản đồ, người chơi bị hạ và gửi điểm lên hệ thống xếp hạng. Nhờ đó, use case chi tiết không chỉ mô tả phần chiến đấu tức thời mà còn chỉ ra cách trò chơi chuyển từ một trạng thái gameplay sang trạng thái tổng kết và đồng bộ dữ liệu với PlayFab.</w:t>
      </w:r>
    </w:p>
    <w:p w14:paraId="4D89BC09" w14:textId="77777777" w:rsidR="005620B4" w:rsidRPr="00F919CA" w:rsidRDefault="007E335B" w:rsidP="005620B4">
      <w:pPr>
        <w:keepNext/>
        <w:spacing w:after="0" w:line="276" w:lineRule="auto"/>
        <w:jc w:val="center"/>
        <w:rPr>
          <w:rFonts w:ascii="Times New Roman" w:hAnsi="Times New Roman" w:cs="Times New Roman"/>
        </w:rPr>
      </w:pPr>
      <w:r w:rsidRPr="00F919CA">
        <w:rPr>
          <w:rFonts w:ascii="Times New Roman" w:eastAsia="Times New Roman" w:hAnsi="Times New Roman" w:cs="Times New Roman"/>
          <w:iCs/>
          <w:noProof/>
          <w:kern w:val="0"/>
          <w:sz w:val="26"/>
          <w:szCs w:val="22"/>
          <w14:ligatures w14:val="none"/>
        </w:rPr>
        <w:lastRenderedPageBreak/>
        <w:drawing>
          <wp:inline distT="0" distB="0" distL="0" distR="0" wp14:anchorId="0673CE9C" wp14:editId="0D695658">
            <wp:extent cx="5610860" cy="4564380"/>
            <wp:effectExtent l="0" t="0" r="8890" b="762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860" cy="4564380"/>
                    </a:xfrm>
                    <a:prstGeom prst="rect">
                      <a:avLst/>
                    </a:prstGeom>
                    <a:noFill/>
                    <a:ln>
                      <a:noFill/>
                    </a:ln>
                  </pic:spPr>
                </pic:pic>
              </a:graphicData>
            </a:graphic>
          </wp:inline>
        </w:drawing>
      </w:r>
    </w:p>
    <w:p w14:paraId="637B49A9" w14:textId="2992980C" w:rsidR="00C55A4C" w:rsidRPr="00F919CA" w:rsidRDefault="005620B4" w:rsidP="005620B4">
      <w:pPr>
        <w:pStyle w:val="Caption"/>
        <w:jc w:val="center"/>
        <w:rPr>
          <w:rFonts w:eastAsia="Times New Roman" w:cs="Times New Roman"/>
          <w:iCs w:val="0"/>
          <w:color w:val="auto"/>
          <w:kern w:val="0"/>
          <w:szCs w:val="22"/>
          <w14:ligatures w14:val="none"/>
        </w:rPr>
      </w:pPr>
      <w:r>
        <w:rPr>
          <w:rFonts w:ascii="Times New Roman" w:hAnsi="Times New Roman" w:eastAsia="Times New Roman"/>
          <w:sz w:val="24"/>
        </w:rPr>
        <w:t>Hình 3-2: Use Case chi tiết của vòng lặp gameplay</w:t>
      </w:r>
    </w:p>
    <w:p w14:paraId="3C75A0E6" w14:textId="77777777" w:rsidR="00C55A4C" w:rsidRPr="00F919CA" w:rsidRDefault="00C55A4C" w:rsidP="00D73636">
      <w:pPr>
        <w:pStyle w:val="Heading2"/>
        <w:rPr>
          <w:rFonts w:ascii="Times New Roman" w:eastAsia="Times New Roman" w:hAnsi="Times New Roman" w:cs="Times New Roman"/>
          <w:color w:val="auto"/>
          <w:kern w:val="0"/>
          <w:sz w:val="26"/>
          <w:szCs w:val="22"/>
          <w14:ligatures w14:val="none"/>
        </w:rPr>
      </w:pPr>
      <w:bookmarkStart w:id="77" w:name="_Toc229195851"/>
      <w:r w:rsidRPr="00F919CA">
        <w:rPr>
          <w:rFonts w:ascii="Times New Roman" w:eastAsia="Times New Roman" w:hAnsi="Times New Roman" w:cs="Times New Roman"/>
          <w:b/>
          <w:color w:val="auto"/>
          <w:kern w:val="0"/>
          <w:sz w:val="28"/>
          <w:szCs w:val="22"/>
          <w14:ligatures w14:val="none"/>
        </w:rPr>
        <w:t>3.2. Sequence Diagram</w:t>
      </w:r>
      <w:bookmarkEnd w:id="77"/>
    </w:p>
    <w:p w14:paraId="07AA6137" w14:textId="77777777"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78" w:name="_Toc229195852"/>
      <w:r w:rsidRPr="00F919CA">
        <w:rPr>
          <w:rFonts w:ascii="Times New Roman" w:eastAsia="Times New Roman" w:hAnsi="Times New Roman" w:cs="Times New Roman"/>
          <w:b/>
          <w:color w:val="auto"/>
          <w:kern w:val="0"/>
          <w:sz w:val="26"/>
          <w:szCs w:val="22"/>
          <w14:ligatures w14:val="none"/>
        </w:rPr>
        <w:t>3.2.1. Luồng đăng nhập và nhập tên hiển thị</w:t>
      </w:r>
      <w:bookmarkEnd w:id="78"/>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Dữ liệu vào/ra của sequence này gồm Custom ID cục bộ, hồ sơ PlayerProfile và chuỗi Display Name sau khi được xác thực với ràng buộc độ dài 3 đến 25 ký tự.</w:t>
      </w:r>
    </w:p>
    <w:p w14:paraId="2E601D4D"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Luồng tuần tự đầu tiên mô tả quá trình người chơi được định danh trước khi tham gia trận đấu. Thành phần trung tâm của luồng này là PlayFabLeaderboardManager, lớp chịu trách nhiệm gửi yêu cầu đăng nhập bằng Custom ID tới PlayFab, nhận kết quả xác thực và tiếp tục truy vấn hồ sơ người chơi. Nếu tài khoản đã có Display Name, hệ thống có thể chuyển tiếp sang giai đoạn chuẩn bị vào game mà không cần thêm thao tác từ phía người dùng.</w:t>
      </w:r>
    </w:p>
    <w:p w14:paraId="3850CDCB"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 xml:space="preserve">Trong trường hợp hồ sơ chưa có tên hiển thị, NameInputPanel được kích hoạt để tiếp nhận dữ liệu nhập từ người chơi. Sau khi tên được gửi đi, PlayFabLeaderboardManager thực hiện cập nhật Display Name trên PlayFab rồi </w:t>
      </w:r>
      <w:r w:rsidRPr="00F919CA">
        <w:rPr>
          <w:rFonts w:ascii="Times New Roman" w:eastAsia="Times New Roman" w:hAnsi="Times New Roman" w:cs="Times New Roman"/>
          <w:kern w:val="0"/>
          <w:sz w:val="26"/>
          <w:szCs w:val="22"/>
          <w14:ligatures w14:val="none"/>
        </w:rPr>
        <w:lastRenderedPageBreak/>
        <w:t>thông báo kết quả về giao diện. Sequence Diagram của luồng này giúp làm rõ vai trò cầu nối của lớp backend và chỉ ra rằng việc nhập tên là một bước trung gian giữa xác thực tài khoản và khởi động gameplay.</w:t>
      </w:r>
    </w:p>
    <w:p w14:paraId="0B42297B" w14:textId="6AECF8E8" w:rsidR="00142B1E" w:rsidRPr="00F919CA" w:rsidRDefault="007112B9" w:rsidP="00142B1E">
      <w:pPr>
        <w:keepNext/>
        <w:spacing w:after="0" w:line="276" w:lineRule="auto"/>
        <w:jc w:val="center"/>
        <w:rPr>
          <w:rFonts w:ascii="Times New Roman" w:hAnsi="Times New Roman" w:cs="Times New Roman"/>
        </w:rPr>
      </w:pPr>
      <w:r w:rsidRPr="00F919CA">
        <w:rPr>
          <w:rFonts w:ascii="Times New Roman" w:eastAsia="Times New Roman" w:hAnsi="Times New Roman" w:cs="Times New Roman"/>
          <w:iCs/>
          <w:noProof/>
          <w:kern w:val="0"/>
          <w:sz w:val="26"/>
          <w:szCs w:val="22"/>
          <w14:ligatures w14:val="none"/>
        </w:rPr>
        <w:drawing>
          <wp:inline distT="0" distB="0" distL="0" distR="0" wp14:anchorId="748C9C97" wp14:editId="6B425613">
            <wp:extent cx="5610225" cy="4133850"/>
            <wp:effectExtent l="0" t="0" r="9525" b="0"/>
            <wp:docPr id="1943294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225" cy="4133850"/>
                    </a:xfrm>
                    <a:prstGeom prst="rect">
                      <a:avLst/>
                    </a:prstGeom>
                    <a:noFill/>
                    <a:ln>
                      <a:noFill/>
                    </a:ln>
                  </pic:spPr>
                </pic:pic>
              </a:graphicData>
            </a:graphic>
          </wp:inline>
        </w:drawing>
      </w:r>
    </w:p>
    <w:p w14:paraId="0EF3AEC7" w14:textId="5F3D0DCA" w:rsidR="00C55A4C" w:rsidRPr="00F919CA" w:rsidRDefault="00142B1E" w:rsidP="00142B1E">
      <w:pPr>
        <w:pStyle w:val="Caption"/>
        <w:jc w:val="center"/>
        <w:rPr>
          <w:rFonts w:eastAsia="Times New Roman" w:cs="Times New Roman"/>
          <w:iCs w:val="0"/>
          <w:color w:val="auto"/>
          <w:kern w:val="0"/>
          <w:szCs w:val="22"/>
          <w14:ligatures w14:val="none"/>
        </w:rPr>
      </w:pPr>
      <w:r>
        <w:rPr>
          <w:rFonts w:ascii="Times New Roman" w:hAnsi="Times New Roman" w:eastAsia="Times New Roman"/>
          <w:sz w:val="24"/>
        </w:rPr>
        <w:t>Hình 3-3: Sequence Diagram của luồng đăng nhập và nhập tên hiển thị</w:t>
      </w:r>
    </w:p>
    <w:p w14:paraId="42CAA7B8" w14:textId="4B723C8E"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84" w:name="_Toc229195853"/>
      <w:r w:rsidRPr="00F919CA">
        <w:rPr>
          <w:rFonts w:ascii="Times New Roman" w:eastAsia="Times New Roman" w:hAnsi="Times New Roman" w:cs="Times New Roman"/>
          <w:b/>
          <w:color w:val="auto"/>
          <w:kern w:val="0"/>
          <w:sz w:val="26"/>
          <w:szCs w:val="22"/>
          <w14:ligatures w14:val="none"/>
        </w:rPr>
        <w:t>3.2.2. Luồng chiến đấu, nhận EXP và chọn buff</w:t>
      </w:r>
      <w:bookmarkEnd w:id="84"/>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Thông số chính của sequence này là attackCooldown, attackRange, expValue, expToNextLevel và cardsPerSelection=3, vì đây là các tham số quyết định nhịp chiến đấu và nhịp tăng trưởng.</w:t>
      </w:r>
    </w:p>
    <w:p w14:paraId="739109BE"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Luồng tuần tự thứ hai mô tả tiến trình chiến đấu cốt lõi của trò chơi. Khi gameplay đang diễn ra, PlayerAttack liên tục quét các enemy trong phạm vi ảnh hưởng, xác định mục tiêu gần nhất và sinh projectile theo hướng tấn công phù hợp. Khi projectile hoặc va chạm gây đủ sát thương để hạ enemy, đối tượng ExpDropper hoặc cơ chế drop kinh nghiệm sẽ chuyển giá trị EXP về PlayerLevelSystem để cập nhật tiến trình phát triển của nhân vật.</w:t>
      </w:r>
    </w:p>
    <w:p w14:paraId="1E2FBE4E"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 xml:space="preserve">Sau khi lượng kinh nghiệm vượt ngưỡng hiện tại, PlayerLevelSystem phát sinh sự kiện OnLevelUp và tạm dừng nhịp gameplay để CardSelectionPanel hiển thị các lựa chọn nâng cấp. Tại bước này, BuffCardManager đóng vai trò điều phối danh sách </w:t>
      </w:r>
      <w:r w:rsidRPr="00F919CA">
        <w:rPr>
          <w:rFonts w:ascii="Times New Roman" w:eastAsia="Times New Roman" w:hAnsi="Times New Roman" w:cs="Times New Roman"/>
          <w:kern w:val="0"/>
          <w:sz w:val="26"/>
          <w:szCs w:val="22"/>
          <w14:ligatures w14:val="none"/>
        </w:rPr>
        <w:lastRenderedPageBreak/>
        <w:t>buff hợp lệ và áp dụng BuffCardConfig lên PlayerData hoặc PlayerHealth sau khi người chơi lựa chọn. Sequence Diagram của luồng này thể hiện rõ tính liên kết giữa chiến đấu, tăng trưởng sức mạnh và quyết định chiến thuật trong từng lượt chơi.</w:t>
      </w:r>
    </w:p>
    <w:p w14:paraId="027F4471" w14:textId="77777777" w:rsidR="00142B1E" w:rsidRPr="00F919CA" w:rsidRDefault="007E3547" w:rsidP="00142B1E">
      <w:pPr>
        <w:keepNext/>
        <w:spacing w:after="0" w:line="276"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drawing>
          <wp:inline distT="0" distB="0" distL="0" distR="0" wp14:anchorId="40C98524" wp14:editId="76BA9501">
            <wp:extent cx="5610860" cy="3321050"/>
            <wp:effectExtent l="0" t="0" r="8890" b="0"/>
            <wp:docPr id="113184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0860" cy="3321050"/>
                    </a:xfrm>
                    <a:prstGeom prst="rect">
                      <a:avLst/>
                    </a:prstGeom>
                    <a:noFill/>
                    <a:ln>
                      <a:noFill/>
                    </a:ln>
                  </pic:spPr>
                </pic:pic>
              </a:graphicData>
            </a:graphic>
          </wp:inline>
        </w:drawing>
      </w:r>
    </w:p>
    <w:p w14:paraId="28A4689D" w14:textId="6C635A11" w:rsidR="00C55A4C" w:rsidRPr="00F919CA" w:rsidRDefault="00142B1E" w:rsidP="00142B1E">
      <w:pPr>
        <w:pStyle w:val="Caption"/>
        <w:jc w:val="center"/>
        <w:rPr>
          <w:rFonts w:eastAsia="Times New Roman" w:cs="Times New Roman"/>
          <w:color w:val="auto"/>
          <w:kern w:val="0"/>
          <w:szCs w:val="22"/>
          <w14:ligatures w14:val="none"/>
        </w:rPr>
      </w:pPr>
      <w:r>
        <w:rPr>
          <w:rFonts w:ascii="Times New Roman" w:hAnsi="Times New Roman" w:eastAsia="Times New Roman"/>
          <w:sz w:val="24"/>
        </w:rPr>
        <w:t>Hình 3-4: Sequence Diagram của luồng chiến đấu, nhận EXP và chọn buff</w:t>
      </w:r>
    </w:p>
    <w:p w14:paraId="3ED392F0" w14:textId="750454AB"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90" w:name="_Toc229195854"/>
      <w:r w:rsidRPr="00F919CA">
        <w:rPr>
          <w:rFonts w:ascii="Times New Roman" w:eastAsia="Times New Roman" w:hAnsi="Times New Roman" w:cs="Times New Roman"/>
          <w:b/>
          <w:color w:val="auto"/>
          <w:kern w:val="0"/>
          <w:sz w:val="26"/>
          <w:szCs w:val="22"/>
          <w14:ligatures w14:val="none"/>
        </w:rPr>
        <w:t>3.2.3. Luồng game over, gửi điểm và leaderboard</w:t>
      </w:r>
      <w:bookmarkEnd w:id="90"/>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Điểm nhấn của sequence kết thúc trận là điểm số không dựa vào thời gian sống mà lấy trực tiếp từ totalExpGained, sau đó được gửi dưới statistic HighScore lên PlayFab.</w:t>
      </w:r>
    </w:p>
    <w:p w14:paraId="55B8C96B"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Luồng tuần tự cuối cùng bắt đầu tại thời điểm PlayerHealth xác nhận nhân vật đã hết máu. Khi đó, hệ thống truy xuất tổng lượng kinh nghiệm tích lũy từ PlayerLevelSystem để quy đổi thành điểm số cuối cùng của trận đấu. PlayFabLeaderboardManager tiếp nhận dữ liệu này và gửi lên PlayFab như một thống kê leaderboard, từ đó hoàn thiện vòng đời của một phiên chơi theo hướng có lưu trữ thành tích.</w:t>
      </w:r>
    </w:p>
    <w:p w14:paraId="2D13EB9C"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Sau khi gửi điểm thành công, hệ thống tiếp tục tải lại dữ liệu xếp hạng tổng và chuyển thông tin cho LeaderboardPanel để hiển thị trên giao diện. Việc mô tả tách riêng luồng game over và leaderboard giúp làm rõ phần kết thúc trận đấu không chỉ là một trạng thái thất bại, mà còn là điểm giao giữa gameplay cục bộ và dịch vụ lưu trữ trực tuyến của PlayFab.</w:t>
      </w:r>
    </w:p>
    <w:p w14:paraId="40BAD9F4" w14:textId="78E1E6A3" w:rsidR="00142B1E" w:rsidRPr="00F919CA" w:rsidRDefault="007112B9" w:rsidP="002B1139">
      <w:pPr>
        <w:keepNext/>
        <w:spacing w:after="0" w:line="360"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lastRenderedPageBreak/>
        <w:drawing>
          <wp:inline distT="0" distB="0" distL="0" distR="0" wp14:anchorId="67DCF401" wp14:editId="0ECBD868">
            <wp:extent cx="5610225" cy="3562350"/>
            <wp:effectExtent l="0" t="0" r="9525" b="0"/>
            <wp:docPr id="1363173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0225" cy="3562350"/>
                    </a:xfrm>
                    <a:prstGeom prst="rect">
                      <a:avLst/>
                    </a:prstGeom>
                    <a:noFill/>
                    <a:ln>
                      <a:noFill/>
                    </a:ln>
                  </pic:spPr>
                </pic:pic>
              </a:graphicData>
            </a:graphic>
          </wp:inline>
        </w:drawing>
      </w:r>
    </w:p>
    <w:p w14:paraId="002256E1" w14:textId="565933DE" w:rsidR="007E3547" w:rsidRPr="00F919CA" w:rsidRDefault="00142B1E" w:rsidP="002B1139">
      <w:pPr>
        <w:pStyle w:val="Caption"/>
        <w:jc w:val="center"/>
        <w:rPr>
          <w:rFonts w:eastAsia="Times New Roman" w:cs="Times New Roman"/>
          <w:color w:val="auto"/>
          <w:kern w:val="0"/>
          <w:szCs w:val="22"/>
          <w14:ligatures w14:val="none"/>
        </w:rPr>
      </w:pPr>
      <w:r>
        <w:rPr>
          <w:rFonts w:ascii="Times New Roman" w:hAnsi="Times New Roman" w:eastAsia="Times New Roman"/>
          <w:sz w:val="24"/>
        </w:rPr>
        <w:t>Hình 3-5: Sequence Diagram của luồng game over, gửi điểm và leaderboard</w:t>
      </w:r>
    </w:p>
    <w:p w14:paraId="73193CC5" w14:textId="730ECD1A" w:rsidR="00C55A4C" w:rsidRPr="00F919CA" w:rsidRDefault="00C55A4C" w:rsidP="00D73636">
      <w:pPr>
        <w:pStyle w:val="Heading2"/>
        <w:rPr>
          <w:rFonts w:ascii="Times New Roman" w:eastAsia="Times New Roman" w:hAnsi="Times New Roman" w:cs="Times New Roman"/>
          <w:color w:val="auto"/>
          <w:kern w:val="0"/>
          <w:sz w:val="26"/>
          <w:szCs w:val="22"/>
          <w14:ligatures w14:val="none"/>
        </w:rPr>
      </w:pPr>
      <w:bookmarkStart w:id="96" w:name="_Toc229195855"/>
      <w:r w:rsidRPr="00F919CA">
        <w:rPr>
          <w:rFonts w:ascii="Times New Roman" w:eastAsia="Times New Roman" w:hAnsi="Times New Roman" w:cs="Times New Roman"/>
          <w:b/>
          <w:color w:val="auto"/>
          <w:kern w:val="0"/>
          <w:sz w:val="28"/>
          <w:szCs w:val="22"/>
          <w14:ligatures w14:val="none"/>
        </w:rPr>
        <w:t>3.3. Activity Diagram</w:t>
      </w:r>
      <w:bookmarkEnd w:id="96"/>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Activity Diagram nên được đọc theo các nút điều kiện: có Display Name hay chưa, enemy đã chết hay chưa, đủ EXP để lên cấp hay chưa, wave đã kết thúc hay chưa và player còn sống hay không.</w:t>
      </w:r>
    </w:p>
    <w:p w14:paraId="2A3D5358"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Activity Diagram mô tả toàn bộ vòng lặp vận hành của trò chơi từ lúc người dùng mở game đến khi trận đấu kết thúc. Luồng xử lý bắt đầu bằng bước đăng nhập PlayFab và kiểm tra hồ sơ người chơi. Nếu tài khoản chưa có Display Name, hệ thống chuyển sang nhánh nhập tên thông qua NameInputPanel; nếu đã có, tiến trình được tiếp tục để người chơi tương tác với ChallengePostNPC và khởi động trận đấu.</w:t>
      </w:r>
    </w:p>
    <w:p w14:paraId="0DB32187"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Khi game bắt đầu, WaveSpawner chịu trách nhiệm kích hoạt wave đầu tiên, từ đó đưa hệ thống vào pha chiến đấu lặp. Trong pha này, người chơi di chuyển, dash, né tránh, tự động tấn công và liên tục xử lý các tình huống enemy bị hạ. Nếu enemy chết, game cộng kinh nghiệm; nếu người chơi đủ EXP để lên cấp, luồng được rẽ nhánh sang CardSelectionPanel để chọn buff rồi quay trở lại chiến đấu. Khi hoàn thành wave, hệ thống có thể chuyển sang wave kế tiếp, kích hoạt boss wave hoặc thay đổi theme môi trường thông qua MapThemeManager.</w:t>
      </w:r>
    </w:p>
    <w:p w14:paraId="0C8C80E5" w14:textId="5A5D0257" w:rsidR="00142B1E" w:rsidRPr="00F919CA" w:rsidRDefault="007112B9" w:rsidP="0001494E">
      <w:pPr>
        <w:keepNext/>
        <w:spacing w:after="0" w:line="360" w:lineRule="auto"/>
        <w:ind w:firstLine="567"/>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lastRenderedPageBreak/>
        <w:drawing>
          <wp:inline distT="0" distB="0" distL="0" distR="0" wp14:anchorId="622E9818" wp14:editId="6E224E2E">
            <wp:extent cx="5106104" cy="7896225"/>
            <wp:effectExtent l="0" t="0" r="0" b="0"/>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8891" cy="7900535"/>
                    </a:xfrm>
                    <a:prstGeom prst="rect">
                      <a:avLst/>
                    </a:prstGeom>
                    <a:noFill/>
                    <a:ln>
                      <a:noFill/>
                    </a:ln>
                  </pic:spPr>
                </pic:pic>
              </a:graphicData>
            </a:graphic>
          </wp:inline>
        </w:drawing>
      </w:r>
    </w:p>
    <w:p w14:paraId="21EAE65B" w14:textId="062CE7C9" w:rsidR="00975659" w:rsidRPr="00F919CA" w:rsidRDefault="00142B1E" w:rsidP="0001494E">
      <w:pPr>
        <w:pStyle w:val="Caption"/>
        <w:jc w:val="center"/>
        <w:rPr>
          <w:rFonts w:cs="Times New Roman"/>
          <w:color w:val="auto"/>
        </w:rPr>
      </w:pPr>
      <w:r>
        <w:rPr>
          <w:rFonts w:ascii="Times New Roman" w:hAnsi="Times New Roman" w:eastAsia="Times New Roman"/>
          <w:sz w:val="24"/>
        </w:rPr>
        <w:t>Hình 3-6: Activity Diagram của vòng lặp gameplay</w:t>
      </w:r>
    </w:p>
    <w:p w14:paraId="6921C3CC" w14:textId="7053D15F" w:rsidR="00800A57" w:rsidRPr="00F919CA" w:rsidRDefault="00800A57" w:rsidP="00800A57">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lastRenderedPageBreak/>
        <w:t>Luồng chỉ dừng hoàn toàn khi PlayerHealth xác định người chơi đã bị hạ. Tại thời điểm đó, game tổng hợp điểm, gửi dữ liệu lên PlayFab và tải lại leaderboard để hoàn tất chu trình. Activity Diagram vì vậy là sơ đồ phù hợp nhất để trình bày tính tuần hoàn của gameplay sinh tồn và cách các quyết định điều kiện ảnh hưởng trực tiếp tới trạng thái tiếp theo của hệ thống.</w:t>
      </w:r>
    </w:p>
    <w:p w14:paraId="7F2E38F3" w14:textId="1437B80E" w:rsidR="00800A57" w:rsidRPr="00F919CA" w:rsidRDefault="00C55A4C" w:rsidP="00800A57">
      <w:pPr>
        <w:pStyle w:val="Heading2"/>
        <w:rPr>
          <w:rFonts w:ascii="Times New Roman" w:eastAsia="Times New Roman" w:hAnsi="Times New Roman" w:cs="Times New Roman"/>
          <w:b/>
          <w:color w:val="auto"/>
          <w:kern w:val="0"/>
          <w:sz w:val="28"/>
          <w:szCs w:val="22"/>
          <w14:ligatures w14:val="none"/>
        </w:rPr>
      </w:pPr>
      <w:bookmarkStart w:id="102" w:name="_Toc229195856"/>
      <w:r w:rsidRPr="00F919CA">
        <w:rPr>
          <w:rFonts w:ascii="Times New Roman" w:eastAsia="Times New Roman" w:hAnsi="Times New Roman" w:cs="Times New Roman"/>
          <w:b/>
          <w:color w:val="auto"/>
          <w:kern w:val="0"/>
          <w:sz w:val="28"/>
          <w:szCs w:val="22"/>
          <w14:ligatures w14:val="none"/>
        </w:rPr>
        <w:t>3.4. Component Diagram</w:t>
      </w:r>
      <w:bookmarkEnd w:id="102"/>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Ở góc nhìn component, dữ liệu đi qua ba trục chính: input và trạng thái local, dữ liệu chiến đấu runtime, và dữ liệu dịch vụ trực tuyến phục vụ định danh cùng leaderboard.</w:t>
      </w:r>
    </w:p>
    <w:p w14:paraId="2E4CD7BB"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Ở mức mô-đun triển khai, project có thể được chia thành tám component chính gồm Input, Player, Enemy, Wave, Buff, UI, Backend và Shared Services. Input tiếp nhận thao tác điều khiển và phân phối tín hiệu tới gameplay hoặc giao diện. Component Player bao gồm các lớp điều khiển di chuyển, tấn công, máu, dữ liệu và cấp độ; Enemy tập trung vào đối tượng đối kháng và hành vi AI; Wave điều phối việc spawn theo nhịp độ của trận đấu; còn Buff xử lý lựa chọn và áp dụng thẻ nâng cấp lên nhân vật.</w:t>
      </w:r>
    </w:p>
    <w:p w14:paraId="54FCDCF3"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UI là lớp giao tiếp với người dùng thông qua các panel và HUD như ChallengePanel, CardSelectionPanel, NameInputPanel và LeaderboardPanel. Backend được hiện thực thông qua PlayFabLeaderboardManager để kết nối với PlayFab. Shared Services bao gồm các dịch vụ dùng chung như ObjectPool, AudioManager, MapThemeManager và LoadingUIManager, giúp nhiều component khác tái sử dụng cùng một hạ tầng vận hành. Cách phân tách này thể hiện project được tổ chức theo hướng mô-đun hóa rõ ràng, thuận lợi cho việc mở rộng gameplay, tinh chỉnh hiệu năng và bảo trì mã nguồn.</w:t>
      </w:r>
    </w:p>
    <w:p w14:paraId="09FF0898" w14:textId="77777777" w:rsidR="00142B1E" w:rsidRPr="00F919CA" w:rsidRDefault="00314339" w:rsidP="0001494E">
      <w:pPr>
        <w:keepNext/>
        <w:spacing w:after="0" w:line="360"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lastRenderedPageBreak/>
        <w:drawing>
          <wp:inline distT="0" distB="0" distL="0" distR="0" wp14:anchorId="04E273BF" wp14:editId="64EF229B">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0073C645" w:rsidR="00DC15BC" w:rsidRPr="00F919CA" w:rsidRDefault="00142B1E" w:rsidP="00142B1E">
      <w:pPr>
        <w:pStyle w:val="Caption"/>
        <w:jc w:val="center"/>
        <w:rPr>
          <w:rFonts w:eastAsia="Times New Roman" w:cs="Times New Roman"/>
          <w:color w:val="auto"/>
          <w:kern w:val="0"/>
          <w:szCs w:val="22"/>
          <w14:ligatures w14:val="none"/>
        </w:rPr>
      </w:pPr>
      <w:r>
        <w:rPr>
          <w:rFonts w:ascii="Times New Roman" w:hAnsi="Times New Roman" w:eastAsia="Times New Roman"/>
          <w:sz w:val="24"/>
        </w:rPr>
        <w:t>Hình 3-7: Component Diagram của hệ thống</w:t>
      </w:r>
    </w:p>
    <w:p w14:paraId="7B9620C3" w14:textId="5B6332AC" w:rsidR="00C55A4C" w:rsidRPr="00F919CA" w:rsidRDefault="00C55A4C" w:rsidP="00D73636">
      <w:pPr>
        <w:pStyle w:val="Heading2"/>
        <w:rPr>
          <w:rFonts w:ascii="Times New Roman" w:eastAsia="Times New Roman" w:hAnsi="Times New Roman" w:cs="Times New Roman"/>
          <w:color w:val="auto"/>
          <w:kern w:val="0"/>
          <w:sz w:val="26"/>
          <w:szCs w:val="22"/>
          <w14:ligatures w14:val="none"/>
        </w:rPr>
      </w:pPr>
      <w:bookmarkStart w:id="108" w:name="_Toc229195857"/>
      <w:r w:rsidRPr="00F919CA">
        <w:rPr>
          <w:rFonts w:ascii="Times New Roman" w:eastAsia="Times New Roman" w:hAnsi="Times New Roman" w:cs="Times New Roman"/>
          <w:b/>
          <w:color w:val="auto"/>
          <w:kern w:val="0"/>
          <w:sz w:val="28"/>
          <w:szCs w:val="22"/>
          <w14:ligatures w14:val="none"/>
        </w:rPr>
        <w:t>3.5. Class Diagram</w:t>
      </w:r>
      <w:bookmarkEnd w:id="108"/>
    </w:p>
    <w:p w14:paraId="4973DF7C" w14:textId="77777777"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109" w:name="_Toc229195858"/>
      <w:r w:rsidRPr="00F919CA">
        <w:rPr>
          <w:rFonts w:ascii="Times New Roman" w:eastAsia="Times New Roman" w:hAnsi="Times New Roman" w:cs="Times New Roman"/>
          <w:b/>
          <w:color w:val="auto"/>
          <w:kern w:val="0"/>
          <w:sz w:val="26"/>
          <w:szCs w:val="22"/>
          <w14:ligatures w14:val="none"/>
        </w:rPr>
        <w:t>3.5.1. Nhóm Player và Progression</w:t>
      </w:r>
      <w:bookmarkEnd w:id="109"/>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Thông số trọng tâm của nhóm lớp này gồm moveSpeed, dashCooldown, attackCooldown, currentLevel, expToNextLevel và toàn bộ các bonus đang được BuffCardManager áp dụng lên PlayerData.</w:t>
      </w:r>
    </w:p>
    <w:p w14:paraId="7D51819E"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Nhóm lớp Player và Progression phản ánh phần lõi điều khiển nhân vật và tiến trình phát triển sức mạnh trong game. Ở tầng nền, mẫu Singleton&lt;T&gt; được dùng cho các manager trọng yếu như PlayerController, PlayerLevelSystem, WaveSpawner và BuffCardManager nhằm đảm bảo mỗi hệ thống trung tâm chỉ có một thể hiện hoạt động trong scene. Trong cụm người chơi, PlayerController chịu trách nhiệm xử lý di chuyển và dash; PlayerAttack phụ trách phát hiện mục tiêu và sinh projectile; PlayerHealth quản lý trạng thái sống chết; còn PlayerData giữ các chỉ số chiến đấu hiện hành được nạp từ PlayerConfig.</w:t>
      </w:r>
    </w:p>
    <w:p w14:paraId="2BA489EC" w14:textId="77777777" w:rsidR="00142B1E" w:rsidRPr="00F919CA" w:rsidRDefault="00314339" w:rsidP="007128D1">
      <w:pPr>
        <w:keepNext/>
        <w:spacing w:after="0" w:line="360"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lastRenderedPageBreak/>
        <w:drawing>
          <wp:inline distT="0" distB="0" distL="0" distR="0" wp14:anchorId="50237F6C" wp14:editId="46355286">
            <wp:extent cx="5427275" cy="6438900"/>
            <wp:effectExtent l="0" t="0" r="2540" b="0"/>
            <wp:docPr id="1475493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5652" cy="6448838"/>
                    </a:xfrm>
                    <a:prstGeom prst="rect">
                      <a:avLst/>
                    </a:prstGeom>
                    <a:noFill/>
                    <a:ln>
                      <a:noFill/>
                    </a:ln>
                  </pic:spPr>
                </pic:pic>
              </a:graphicData>
            </a:graphic>
          </wp:inline>
        </w:drawing>
      </w:r>
    </w:p>
    <w:p w14:paraId="0E637EF9" w14:textId="4EE4C929" w:rsidR="00294F1F" w:rsidRPr="00F919CA" w:rsidRDefault="00142B1E" w:rsidP="00C64120">
      <w:pPr>
        <w:pStyle w:val="Caption"/>
        <w:jc w:val="center"/>
        <w:rPr>
          <w:rFonts w:cs="Times New Roman"/>
          <w:color w:val="auto"/>
        </w:rPr>
      </w:pPr>
      <w:r>
        <w:rPr>
          <w:rFonts w:ascii="Times New Roman" w:hAnsi="Times New Roman" w:eastAsia="Times New Roman"/>
          <w:sz w:val="24"/>
        </w:rPr>
        <w:t>Hình 3-8: Class Diagram của nhóm Player và Progression</w:t>
      </w:r>
    </w:p>
    <w:p w14:paraId="030CCB25" w14:textId="709A3D1F" w:rsidR="00FB52BE" w:rsidRPr="00F919CA" w:rsidRDefault="00FB52BE" w:rsidP="00A04BA8">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 xml:space="preserve">Phần progression được thể hiện rõ thông qua PlayerLevelSystem, lớp quản lý kinh nghiệm, cấp độ và sự kiện OnLevelUp, cùng với BuffCardManager là thành phần lựa chọn và áp dụng buff sau mỗi lần tăng cấp. WaveSpawner và WaveConfig tuy thuộc luồng tổ chức trận đấu nhưng vẫn gắn chặt với tiến trình phát triển của người chơi vì trực tiếp quyết định nhịp độ gia tăng độ khó. Nhóm lớp này cho thấy gameplay </w:t>
      </w:r>
      <w:r w:rsidRPr="00F919CA">
        <w:rPr>
          <w:rFonts w:ascii="Times New Roman" w:eastAsia="Times New Roman" w:hAnsi="Times New Roman" w:cs="Times New Roman"/>
          <w:kern w:val="0"/>
          <w:sz w:val="26"/>
          <w:szCs w:val="22"/>
          <w14:ligatures w14:val="none"/>
        </w:rPr>
        <w:lastRenderedPageBreak/>
        <w:t>được xây dựng theo hướng tách biệt giữa điều khiển, dữ liệu, tăng trưởng sức mạnh và điều phối nhịp trận đấu.</w:t>
      </w:r>
    </w:p>
    <w:p w14:paraId="1A754984" w14:textId="0D2638F3"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115" w:name="_Toc229195859"/>
      <w:r w:rsidRPr="00F919CA">
        <w:rPr>
          <w:rFonts w:ascii="Times New Roman" w:eastAsia="Times New Roman" w:hAnsi="Times New Roman" w:cs="Times New Roman"/>
          <w:b/>
          <w:color w:val="auto"/>
          <w:kern w:val="0"/>
          <w:sz w:val="26"/>
          <w:szCs w:val="22"/>
          <w14:ligatures w14:val="none"/>
        </w:rPr>
        <w:t>3.5.2. Nhóm Enemy và Projectile</w:t>
      </w:r>
      <w:bookmarkEnd w:id="115"/>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Với nhóm lớp Enemy và Projectile, luồng dữ liệu xoay quanh chỉ số từ EnemyConfig/PlayerData, trạng thái va chạm, và sự kiện OnDeath hoặc despawn để quay lại ObjectPool.</w:t>
      </w:r>
    </w:p>
    <w:p w14:paraId="2091FA83"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Nhóm Enemy và Projectile thể hiện rõ mô hình kế thừa trong phần chiến đấu đối kháng. IDamageable là giao diện dùng để chuẩn hóa hành vi nhận sát thương cho các đối tượng có thể bị tấn công. Từ đó, Enemy đóng vai trò lớp cha cho nhiều biến thể như MeleeEnemy, RangedEnemy, FlyEnemy và BossEnemy. Với riêng nhánh boss, project tiếp tục phát triển các biến thể nguyên tố như LawaChurl_Geo, LawaChurl_Pyro và LawaChurl_Electro để tạo ra các kiểu tấn công khác nhau trong những mốc wave quan trọng.</w:t>
      </w:r>
    </w:p>
    <w:p w14:paraId="1B4437DA"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Ở lớp dữ liệu, EnemyData và EnemyConfig cho phép tách chỉ số cấu hình ra khỏi xử lý logic, giúp việc cân bằng trò chơi thuận tiện hơn. Song song với đó, Projectile là lớp cơ sở cho PlayerProjectile, EnemyProjectile và SpiritProjectileScript, qua đó thống nhất cơ chế khởi tạo, bay, va chạm và hủy đạn trước khi mở rộng sang các hành vi riêng như bắn từ người chơi, bắn từ quái hoặc đạn tinh linh hỗ trợ. Cụm lớp này cho thấy project đang kết hợp tương đối tốt giữa tính tái sử dụng trong hướng đối tượng và mô hình thành phần của Unity.</w:t>
      </w:r>
    </w:p>
    <w:p w14:paraId="1336FCBC" w14:textId="77777777" w:rsidR="00142B1E" w:rsidRPr="00F919CA" w:rsidRDefault="000174E3" w:rsidP="00A04BA8">
      <w:pPr>
        <w:keepNext/>
        <w:spacing w:after="0" w:line="360"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lastRenderedPageBreak/>
        <w:drawing>
          <wp:inline distT="0" distB="0" distL="0" distR="0" wp14:anchorId="00471CC6" wp14:editId="733B0D0B">
            <wp:extent cx="5603240" cy="5844540"/>
            <wp:effectExtent l="0" t="0" r="0" b="3810"/>
            <wp:docPr id="1927002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3240" cy="5844540"/>
                    </a:xfrm>
                    <a:prstGeom prst="rect">
                      <a:avLst/>
                    </a:prstGeom>
                    <a:noFill/>
                    <a:ln>
                      <a:noFill/>
                    </a:ln>
                  </pic:spPr>
                </pic:pic>
              </a:graphicData>
            </a:graphic>
          </wp:inline>
        </w:drawing>
      </w:r>
    </w:p>
    <w:p w14:paraId="2AE9904E" w14:textId="1E0BB11E" w:rsidR="00314339" w:rsidRPr="00F919CA" w:rsidRDefault="00142B1E" w:rsidP="00A04BA8">
      <w:pPr>
        <w:pStyle w:val="Caption"/>
        <w:jc w:val="center"/>
        <w:rPr>
          <w:rFonts w:eastAsia="Times New Roman" w:cs="Times New Roman"/>
          <w:color w:val="auto"/>
          <w:kern w:val="0"/>
          <w:szCs w:val="22"/>
          <w14:ligatures w14:val="none"/>
        </w:rPr>
      </w:pPr>
      <w:r>
        <w:rPr>
          <w:rFonts w:ascii="Times New Roman" w:hAnsi="Times New Roman" w:eastAsia="Times New Roman"/>
          <w:sz w:val="24"/>
        </w:rPr>
        <w:t>Hình 3-9: Class Diagram của nhóm Enemy và Projectile</w:t>
      </w:r>
    </w:p>
    <w:p w14:paraId="7ED07459" w14:textId="037876E1" w:rsidR="00C55A4C" w:rsidRPr="00F919CA" w:rsidRDefault="00C55A4C" w:rsidP="00462C27">
      <w:pPr>
        <w:pStyle w:val="Heading3"/>
        <w:rPr>
          <w:rFonts w:ascii="Times New Roman" w:eastAsia="Times New Roman" w:hAnsi="Times New Roman" w:cs="Times New Roman"/>
          <w:color w:val="auto"/>
          <w:kern w:val="0"/>
          <w:sz w:val="26"/>
          <w:szCs w:val="22"/>
          <w14:ligatures w14:val="none"/>
        </w:rPr>
      </w:pPr>
      <w:bookmarkStart w:id="121" w:name="_Toc229195860"/>
      <w:r w:rsidRPr="00F919CA">
        <w:rPr>
          <w:rFonts w:ascii="Times New Roman" w:eastAsia="Times New Roman" w:hAnsi="Times New Roman" w:cs="Times New Roman"/>
          <w:b/>
          <w:color w:val="auto"/>
          <w:kern w:val="0"/>
          <w:sz w:val="26"/>
          <w:szCs w:val="22"/>
          <w14:ligatures w14:val="none"/>
        </w:rPr>
        <w:t>3.5.3. Nhóm UI, NPC và Backend</w:t>
      </w:r>
      <w:bookmarkEnd w:id="121"/>
    </w:p>
    <w:p>
      <w:pPr>
        <w:spacing w:after="120"/>
      </w:pPr>
      <w:r>
        <w:rPr>
          <w:rFonts w:ascii="Times New Roman" w:hAnsi="Times New Roman" w:eastAsia="Times New Roman"/>
          <w:b/>
          <w:sz w:val="26"/>
        </w:rPr>
        <w:t xml:space="preserve">Luồng và thông số chính: </w:t>
      </w:r>
      <w:r>
        <w:rPr>
          <w:rFonts w:ascii="Times New Roman" w:hAnsi="Times New Roman" w:eastAsia="Times New Roman"/>
          <w:sz w:val="26"/>
        </w:rPr>
        <w:t>Nhóm lớp này cần được hiểu như tầng điều hướng và đồng bộ: NPC mở luồng gameplay, UI chiếm quyền input theo trạng thái, còn PlayFabLeaderboardManager đảm nhận chuỗi xác thực - gửi điểm - tải xếp hạng.</w:t>
      </w:r>
    </w:p>
    <w:p w14:paraId="1E0C7D3C" w14:textId="77777777"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t>Nhóm UI, NPC và Backend phản ánh phần tổ chức tương tác người dùng và tích hợp dịch vụ ngoài. Trong cụm giao diện, PanelBase là lớp nền cho các panel chính như ChallengePanel, NameInputPanel, LeaderboardPanel, CardSelectionPanel và PauseMenuPanel. Bên trên lớp panel, GameUI đóng vai trò trung tâm điều phối, lưu trữ các tham chiếu cần thiết để những hệ thống gameplay khác có thể gọi đúng giao diện vào đúng thời điểm mà không cần tìm kiếm thủ công trong scene.</w:t>
      </w:r>
    </w:p>
    <w:p w14:paraId="602D26DC" w14:textId="7D2FD6E1" w:rsidR="00C55A4C" w:rsidRPr="00F919C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F919CA">
        <w:rPr>
          <w:rFonts w:ascii="Times New Roman" w:eastAsia="Times New Roman" w:hAnsi="Times New Roman" w:cs="Times New Roman"/>
          <w:kern w:val="0"/>
          <w:sz w:val="26"/>
          <w:szCs w:val="22"/>
          <w14:ligatures w14:val="none"/>
        </w:rPr>
        <w:lastRenderedPageBreak/>
        <w:t>Ở phía tương tác môi trường, NPC là lớp cha cho ChallengePostNPC và ChestBuffBox, cho phép chuẩn hóa hành vi tương tác giữa người chơi với các đối tượng trong bản</w:t>
      </w:r>
      <w:r w:rsidR="00AE5E8B" w:rsidRPr="00F919CA">
        <w:rPr>
          <w:rFonts w:ascii="Times New Roman" w:eastAsia="Times New Roman" w:hAnsi="Times New Roman" w:cs="Times New Roman"/>
          <w:kern w:val="0"/>
          <w:sz w:val="26"/>
          <w:szCs w:val="22"/>
          <w14:ligatures w14:val="none"/>
        </w:rPr>
        <w:t xml:space="preserve"> </w:t>
      </w:r>
      <w:r w:rsidRPr="00F919CA">
        <w:rPr>
          <w:rFonts w:ascii="Times New Roman" w:eastAsia="Times New Roman" w:hAnsi="Times New Roman" w:cs="Times New Roman"/>
          <w:kern w:val="0"/>
          <w:sz w:val="26"/>
          <w:szCs w:val="22"/>
          <w14:ligatures w14:val="none"/>
        </w:rPr>
        <w:t>đồ. Thành phần backend đại diện bởi PlayFabLeaderboardManager, lớp chịu trách nhiệm đăng nhập, cập nhật tên hiển thị, gửi điểm và tải bảng xếp hạng từ PlayFab. Khi đặt các lớp này trong cùng một sơ đồ, có thể thấy rõ project không chỉ tập trung vào chiến đấu mà còn xây dựng được lớp giao tiếp, điều hướng và đồng bộ dữ liệu đủ hoàn chỉnh cho một sản phẩm game có yếu tố dịch vụ trực tuyến.</w:t>
      </w:r>
    </w:p>
    <w:p w14:paraId="66C1B33F" w14:textId="40B79BE0" w:rsidR="00142B1E" w:rsidRPr="00F919CA" w:rsidRDefault="007112B9" w:rsidP="00A04BA8">
      <w:pPr>
        <w:keepNext/>
        <w:spacing w:after="0" w:line="360" w:lineRule="auto"/>
        <w:jc w:val="center"/>
        <w:rPr>
          <w:rFonts w:ascii="Times New Roman" w:hAnsi="Times New Roman" w:cs="Times New Roman"/>
        </w:rPr>
      </w:pPr>
      <w:r w:rsidRPr="00F919CA">
        <w:rPr>
          <w:rFonts w:ascii="Times New Roman" w:eastAsia="Times New Roman" w:hAnsi="Times New Roman" w:cs="Times New Roman"/>
          <w:noProof/>
          <w:kern w:val="0"/>
          <w:sz w:val="26"/>
          <w:szCs w:val="22"/>
          <w14:ligatures w14:val="none"/>
        </w:rPr>
        <w:drawing>
          <wp:inline distT="0" distB="0" distL="0" distR="0" wp14:anchorId="407A2117" wp14:editId="5EE3BAA9">
            <wp:extent cx="5610225" cy="4524375"/>
            <wp:effectExtent l="0" t="0" r="9525" b="9525"/>
            <wp:docPr id="10235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0225" cy="4524375"/>
                    </a:xfrm>
                    <a:prstGeom prst="rect">
                      <a:avLst/>
                    </a:prstGeom>
                    <a:noFill/>
                    <a:ln>
                      <a:noFill/>
                    </a:ln>
                  </pic:spPr>
                </pic:pic>
              </a:graphicData>
            </a:graphic>
          </wp:inline>
        </w:drawing>
      </w:r>
    </w:p>
    <w:p w14:paraId="55AD6661" w14:textId="5606AC91" w:rsidR="00165F7E" w:rsidRPr="00F919CA" w:rsidRDefault="00142B1E" w:rsidP="00A04BA8">
      <w:pPr>
        <w:pStyle w:val="Caption"/>
        <w:jc w:val="center"/>
        <w:rPr>
          <w:rFonts w:eastAsia="Times New Roman" w:cs="Times New Roman"/>
          <w:color w:val="auto"/>
          <w:kern w:val="0"/>
          <w:szCs w:val="22"/>
          <w14:ligatures w14:val="none"/>
        </w:rPr>
      </w:pPr>
      <w:r>
        <w:rPr>
          <w:rFonts w:ascii="Times New Roman" w:hAnsi="Times New Roman" w:eastAsia="Times New Roman"/>
          <w:sz w:val="24"/>
        </w:rPr>
        <w:t>Hình 3-10: Class Diagram của nhóm UI, NPC và Backend</w:t>
      </w:r>
    </w:p>
    <w:p w14:paraId="676FE636" w14:textId="77777777" w:rsidR="00165F7E" w:rsidRPr="00F919CA" w:rsidRDefault="00165F7E" w:rsidP="00165F7E">
      <w:pPr>
        <w:rPr>
          <w:rFonts w:ascii="Times New Roman" w:hAnsi="Times New Roman" w:cs="Times New Roman"/>
        </w:rPr>
      </w:pPr>
    </w:p>
    <w:p w14:paraId="1686CDCC" w14:textId="43F97BA0" w:rsidR="00165F7E" w:rsidRPr="00F919CA" w:rsidRDefault="00165F7E" w:rsidP="00165F7E">
      <w:pPr>
        <w:tabs>
          <w:tab w:val="left" w:pos="3283"/>
        </w:tabs>
        <w:rPr>
          <w:rFonts w:ascii="Times New Roman" w:hAnsi="Times New Roman" w:cs="Times New Roman"/>
          <w:sz w:val="26"/>
          <w:szCs w:val="26"/>
        </w:rPr>
      </w:pPr>
      <w:r w:rsidRPr="00F919CA">
        <w:rPr>
          <w:rFonts w:ascii="Times New Roman" w:hAnsi="Times New Roman" w:cs="Times New Roman"/>
        </w:rPr>
        <w:tab/>
      </w:r>
    </w:p>
    <w:p w14:paraId="4FC00489" w14:textId="098D1890"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7"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127"/>
    </w:p>
    <w:p w14:paraId="7F9CA0AC" w14:textId="6D63A81F" w:rsidR="00875D80" w:rsidRPr="00F919CA" w:rsidRDefault="00875D80" w:rsidP="00E5364F">
      <w:pPr>
        <w:pStyle w:val="Heading2"/>
        <w:rPr>
          <w:rFonts w:ascii="Times New Roman" w:hAnsi="Times New Roman" w:cs="Times New Roman"/>
          <w:color w:val="auto"/>
          <w:sz w:val="26"/>
          <w:szCs w:val="26"/>
        </w:rPr>
      </w:pPr>
      <w:bookmarkStart w:id="128" w:name="_Toc213682302"/>
      <w:bookmarkStart w:id="129" w:name="_Toc214908296"/>
      <w:bookmarkStart w:id="130" w:name="_Toc229195862"/>
      <w:r w:rsidRPr="00F919CA">
        <w:rPr>
          <w:rFonts w:ascii="Times New Roman" w:hAnsi="Times New Roman" w:cs="Times New Roman"/>
          <w:b/>
          <w:i/>
          <w:color w:val="auto"/>
          <w:sz w:val="26"/>
          <w:szCs w:val="26"/>
        </w:rPr>
        <w:t>4.1. Toàn cảnh gameplay trong scene Game</w:t>
      </w:r>
      <w:bookmarkEnd w:id="130"/>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1EBC89B2" w14:textId="75209FBA"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544D633" w:rsidR="005416AD" w:rsidRPr="00F919CA" w:rsidRDefault="006211C5" w:rsidP="006211C5">
      <w:pPr>
        <w:pStyle w:val="Caption"/>
        <w:jc w:val="center"/>
        <w:rPr>
          <w:rFonts w:cs="Times New Roman"/>
          <w:color w:val="auto"/>
        </w:rPr>
      </w:pPr>
      <w:r>
        <w:rPr>
          <w:rFonts w:ascii="Times New Roman" w:hAnsi="Times New Roman" w:eastAsia="Times New Roman"/>
          <w:sz w:val="24"/>
        </w:rPr>
        <w:t>Hình 4-1: Giao diện khi vào game</w:t>
      </w:r>
    </w:p>
    <w:p w14:paraId="6A4904FC" w14:textId="77777777" w:rsidR="009E584C" w:rsidRPr="00F919CA" w:rsidRDefault="009E584C" w:rsidP="009E584C">
      <w:pPr>
        <w:rPr>
          <w:rFonts w:ascii="Times New Roman" w:hAnsi="Times New Roman" w:cs="Times New Roman"/>
        </w:rPr>
      </w:pPr>
    </w:p>
    <w:p w14:paraId="5831A3E8"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C086B48" w:rsidR="005416AD" w:rsidRPr="00F919CA" w:rsidRDefault="0057722F" w:rsidP="0057722F">
      <w:pPr>
        <w:pStyle w:val="Caption"/>
        <w:jc w:val="center"/>
        <w:rPr>
          <w:rFonts w:cs="Times New Roman"/>
          <w:color w:val="auto"/>
        </w:rPr>
      </w:pPr>
      <w:r>
        <w:rPr>
          <w:rFonts w:ascii="Times New Roman" w:hAnsi="Times New Roman" w:eastAsia="Times New Roman"/>
          <w:sz w:val="24"/>
        </w:rPr>
        <w:t>Hình 4-2: Giao diện khi chiến đấu</w:t>
      </w:r>
    </w:p>
    <w:p w14:paraId="05C52066" w14:textId="5D18C24E" w:rsidR="0078526B" w:rsidRPr="00F919CA" w:rsidRDefault="0078526B" w:rsidP="00E5364F">
      <w:pPr>
        <w:pStyle w:val="Heading2"/>
        <w:rPr>
          <w:rFonts w:ascii="Times New Roman" w:hAnsi="Times New Roman" w:cs="Times New Roman"/>
          <w:color w:val="auto"/>
          <w:sz w:val="26"/>
          <w:szCs w:val="26"/>
        </w:rPr>
      </w:pPr>
      <w:bookmarkStart w:id="139" w:name="_Toc229195863"/>
      <w:r w:rsidRPr="00F919CA">
        <w:rPr>
          <w:rFonts w:ascii="Times New Roman" w:hAnsi="Times New Roman" w:cs="Times New Roman"/>
          <w:b/>
          <w:i/>
          <w:color w:val="auto"/>
          <w:sz w:val="26"/>
          <w:szCs w:val="26"/>
        </w:rPr>
        <w:t>4.2. Nhân vật chính của trò chơi</w:t>
      </w:r>
      <w:bookmarkEnd w:id="139"/>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9599EC4" w14:textId="5592001B"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8C086E4" w:rsidR="005416AD" w:rsidRPr="00F919CA" w:rsidRDefault="0057722F" w:rsidP="0057722F">
      <w:pPr>
        <w:pStyle w:val="Caption"/>
        <w:jc w:val="center"/>
        <w:rPr>
          <w:rFonts w:cs="Times New Roman"/>
          <w:color w:val="auto"/>
        </w:rPr>
      </w:pPr>
      <w:r>
        <w:rPr>
          <w:rFonts w:ascii="Times New Roman" w:hAnsi="Times New Roman" w:eastAsia="Times New Roman"/>
          <w:sz w:val="24"/>
        </w:rPr>
        <w:t>Hình 4-3: Nhân vật player điều khiển</w:t>
      </w:r>
    </w:p>
    <w:p w14:paraId="4A6E0EE3" w14:textId="35BC5D2B" w:rsidR="00875D80" w:rsidRPr="00F919CA" w:rsidRDefault="00875D80" w:rsidP="00E5364F">
      <w:pPr>
        <w:pStyle w:val="Heading2"/>
        <w:rPr>
          <w:rFonts w:ascii="Times New Roman" w:hAnsi="Times New Roman" w:cs="Times New Roman"/>
          <w:color w:val="auto"/>
          <w:sz w:val="26"/>
          <w:szCs w:val="26"/>
        </w:rPr>
      </w:pPr>
      <w:bookmarkStart w:id="144"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144"/>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xử lý kỹ thuật của nhóm này gồm spawn từ pool, nạp chỉ số từ EnemyConfig, tiếp cận hoặc giữ cự ly theo enemyType, và phát OnDeath để cộng EXP khi bị hạ.</w:t>
      </w:r>
    </w:p>
    <w:p w14:paraId="202E02D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1330C1E0"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564289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4-4: Quái bay</w:t>
      </w:r>
    </w:p>
    <w:p w14:paraId="0B60DD66"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2E238F69" w:rsidR="005416AD" w:rsidRPr="00F919CA" w:rsidRDefault="0057722F" w:rsidP="0057722F">
      <w:pPr>
        <w:pStyle w:val="Caption"/>
        <w:jc w:val="center"/>
        <w:rPr>
          <w:rFonts w:cs="Times New Roman"/>
          <w:color w:val="auto"/>
        </w:rPr>
      </w:pPr>
      <w:r>
        <w:rPr>
          <w:rFonts w:ascii="Times New Roman" w:hAnsi="Times New Roman" w:eastAsia="Times New Roman"/>
          <w:sz w:val="24"/>
        </w:rPr>
        <w:t>Hình 4-5: Kẻ thù đánh xa</w:t>
      </w:r>
    </w:p>
    <w:p w14:paraId="302503D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790A3A17" w:rsidR="005416AD" w:rsidRPr="00F919CA" w:rsidRDefault="0057722F" w:rsidP="0057722F">
      <w:pPr>
        <w:pStyle w:val="Caption"/>
        <w:jc w:val="center"/>
        <w:rPr>
          <w:rFonts w:cs="Times New Roman"/>
          <w:color w:val="auto"/>
        </w:rPr>
      </w:pPr>
      <w:r>
        <w:rPr>
          <w:rFonts w:ascii="Times New Roman" w:hAnsi="Times New Roman" w:eastAsia="Times New Roman"/>
          <w:sz w:val="24"/>
        </w:rPr>
        <w:t>Hình 4-6: Kẻ thù đánh gần</w:t>
      </w:r>
    </w:p>
    <w:p w14:paraId="7D73426D" w14:textId="6EC31339" w:rsidR="00875D80" w:rsidRPr="00F919CA" w:rsidRDefault="00875D80" w:rsidP="00E5364F">
      <w:pPr>
        <w:pStyle w:val="Heading2"/>
        <w:rPr>
          <w:rFonts w:ascii="Times New Roman" w:hAnsi="Times New Roman" w:cs="Times New Roman"/>
          <w:color w:val="auto"/>
          <w:sz w:val="26"/>
          <w:szCs w:val="26"/>
        </w:rPr>
      </w:pPr>
      <w:bookmarkStart w:id="157"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157"/>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247F1F16" w14:textId="06A8BCC9"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5ECF161B" w:rsidR="005416AD" w:rsidRPr="00F919CA" w:rsidRDefault="0057722F" w:rsidP="0057722F">
      <w:pPr>
        <w:pStyle w:val="Caption"/>
        <w:jc w:val="center"/>
        <w:rPr>
          <w:rFonts w:cs="Times New Roman"/>
          <w:color w:val="auto"/>
        </w:rPr>
      </w:pPr>
      <w:r>
        <w:rPr>
          <w:rFonts w:ascii="Times New Roman" w:hAnsi="Times New Roman" w:eastAsia="Times New Roman"/>
          <w:sz w:val="24"/>
        </w:rPr>
        <w:t>Hình 4-7: Ba quái vật lớn</w:t>
      </w:r>
    </w:p>
    <w:p w14:paraId="29AC5187" w14:textId="4C59B8B5" w:rsidR="00875D80" w:rsidRPr="00F919CA" w:rsidRDefault="00875D80" w:rsidP="00E5364F">
      <w:pPr>
        <w:pStyle w:val="Heading2"/>
        <w:rPr>
          <w:rFonts w:ascii="Times New Roman" w:hAnsi="Times New Roman" w:cs="Times New Roman"/>
          <w:color w:val="auto"/>
          <w:sz w:val="26"/>
          <w:szCs w:val="26"/>
        </w:rPr>
      </w:pPr>
      <w:bookmarkStart w:id="162" w:name="_Toc229195866"/>
      <w:r w:rsidRPr="00F919CA">
        <w:rPr>
          <w:rFonts w:ascii="Times New Roman" w:hAnsi="Times New Roman" w:cs="Times New Roman"/>
          <w:b/>
          <w:i/>
          <w:color w:val="auto"/>
          <w:sz w:val="26"/>
          <w:szCs w:val="26"/>
        </w:rPr>
        <w:lastRenderedPageBreak/>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162"/>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Chu kỳ đổi theme được điều khiển theo mốc 10 wave/lần, với transition có fadeInDuration=0.4, holdDuration=0.2 và fadeOutDuration=0.4 để tránh chuyển cảnh đột ngột.</w:t>
      </w:r>
    </w:p>
    <w:p w14:paraId="52C07631"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20E13628" w:rsidR="005416AD" w:rsidRPr="00F919CA" w:rsidRDefault="0057722F" w:rsidP="0057722F">
      <w:pPr>
        <w:pStyle w:val="Caption"/>
        <w:jc w:val="center"/>
        <w:rPr>
          <w:rFonts w:cs="Times New Roman"/>
          <w:color w:val="auto"/>
        </w:rPr>
      </w:pPr>
      <w:r>
        <w:rPr>
          <w:rFonts w:ascii="Times New Roman" w:hAnsi="Times New Roman" w:eastAsia="Times New Roman"/>
          <w:sz w:val="24"/>
        </w:rPr>
        <w:t>Hình 4-8: Map 1</w:t>
      </w:r>
    </w:p>
    <w:p w14:paraId="20200F7A" w14:textId="77777777" w:rsidR="00D87C25" w:rsidRPr="00F919CA" w:rsidRDefault="00D87C25" w:rsidP="00D87C25">
      <w:pPr>
        <w:rPr>
          <w:rFonts w:ascii="Times New Roman" w:hAnsi="Times New Roman" w:cs="Times New Roman"/>
        </w:rPr>
      </w:pPr>
    </w:p>
    <w:p w14:paraId="2BE8AB96"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09303AD" w:rsidR="005416AD" w:rsidRPr="00F919CA" w:rsidRDefault="0057722F" w:rsidP="0057722F">
      <w:pPr>
        <w:pStyle w:val="Caption"/>
        <w:jc w:val="center"/>
        <w:rPr>
          <w:rFonts w:cs="Times New Roman"/>
          <w:color w:val="auto"/>
        </w:rPr>
      </w:pPr>
      <w:r>
        <w:rPr>
          <w:rFonts w:ascii="Times New Roman" w:hAnsi="Times New Roman" w:eastAsia="Times New Roman"/>
          <w:sz w:val="24"/>
        </w:rPr>
        <w:t>Hình 4-9: Map 2</w:t>
      </w:r>
    </w:p>
    <w:p w14:paraId="3450D895"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1BF454DA" w:rsidR="005416AD" w:rsidRPr="00F919CA" w:rsidRDefault="0057722F" w:rsidP="0057722F">
      <w:pPr>
        <w:pStyle w:val="Caption"/>
        <w:jc w:val="center"/>
        <w:rPr>
          <w:rFonts w:cs="Times New Roman"/>
          <w:color w:val="auto"/>
        </w:rPr>
      </w:pPr>
      <w:r>
        <w:rPr>
          <w:rFonts w:ascii="Times New Roman" w:hAnsi="Times New Roman" w:eastAsia="Times New Roman"/>
          <w:sz w:val="24"/>
        </w:rPr>
        <w:t>Hình 4-10: Map 3</w:t>
      </w:r>
    </w:p>
    <w:p w14:paraId="76FD08A4" w14:textId="5D983505" w:rsidR="00875D80" w:rsidRPr="00F919CA" w:rsidRDefault="00875D80" w:rsidP="00E5364F">
      <w:pPr>
        <w:pStyle w:val="Heading2"/>
        <w:rPr>
          <w:rFonts w:ascii="Times New Roman" w:hAnsi="Times New Roman" w:cs="Times New Roman"/>
          <w:color w:val="auto"/>
          <w:sz w:val="26"/>
          <w:szCs w:val="26"/>
        </w:rPr>
      </w:pPr>
      <w:bookmarkStart w:id="175"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175"/>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Các thông số HUD quan trọng gồm máu hiện tại/tối đa, totalExpGained trên thanh EXP, level hiện tại và nhãn wave được tạo bởi FormatWaveLabel của WaveSpawner.</w:t>
      </w:r>
    </w:p>
    <w:p w14:paraId="4BE62114"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3883A5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4-11: Hiển thị ấn ESC để mở menu</w:t>
      </w:r>
    </w:p>
    <w:p w14:paraId="21414F12" w14:textId="77777777" w:rsidR="005416AD" w:rsidRPr="00F919CA" w:rsidRDefault="005416AD" w:rsidP="005416AD">
      <w:pPr>
        <w:rPr>
          <w:rFonts w:ascii="Times New Roman" w:hAnsi="Times New Roman" w:cs="Times New Roman"/>
        </w:rPr>
      </w:pPr>
    </w:p>
    <w:p w14:paraId="7BAF6B8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44AD1C6D" w:rsidR="005416AD" w:rsidRPr="00F919CA" w:rsidRDefault="0057722F" w:rsidP="0057722F">
      <w:pPr>
        <w:pStyle w:val="Caption"/>
        <w:jc w:val="center"/>
        <w:rPr>
          <w:rFonts w:cs="Times New Roman"/>
          <w:color w:val="auto"/>
        </w:rPr>
      </w:pPr>
      <w:r>
        <w:rPr>
          <w:rFonts w:ascii="Times New Roman" w:hAnsi="Times New Roman" w:eastAsia="Times New Roman"/>
          <w:sz w:val="24"/>
        </w:rPr>
        <w:t>Hình 4-12: Hiển thị wave hiện tại</w:t>
      </w:r>
    </w:p>
    <w:p w14:paraId="54EE9C65"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640354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4-13: Máu và kinh nghiệm hiện tại của player</w:t>
      </w:r>
    </w:p>
    <w:p w14:paraId="636E7D6F" w14:textId="5DA26BD8" w:rsidR="00875D80" w:rsidRPr="00F919CA" w:rsidRDefault="00875D80" w:rsidP="00E5364F">
      <w:pPr>
        <w:pStyle w:val="Heading2"/>
        <w:rPr>
          <w:rFonts w:ascii="Times New Roman" w:hAnsi="Times New Roman" w:cs="Times New Roman"/>
          <w:color w:val="auto"/>
          <w:sz w:val="26"/>
          <w:szCs w:val="26"/>
        </w:rPr>
      </w:pPr>
      <w:bookmarkStart w:id="188"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188"/>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giao diện ở đây có hai pha rõ ràng: ChallengePanel mở trước trận và CardSelectionPanel mở khi OnLevelUp xảy ra; cả hai đều khóa input gameplay để tránh xung đột thao tác.</w:t>
      </w:r>
    </w:p>
    <w:p w14:paraId="7583B9EE"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08ABB7C"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0C49B223" w:rsidR="005416AD" w:rsidRPr="00F919CA" w:rsidRDefault="0057722F" w:rsidP="0057722F">
      <w:pPr>
        <w:pStyle w:val="Caption"/>
        <w:jc w:val="center"/>
        <w:rPr>
          <w:rFonts w:cs="Times New Roman"/>
          <w:color w:val="auto"/>
        </w:rPr>
      </w:pPr>
      <w:r>
        <w:rPr>
          <w:rFonts w:ascii="Times New Roman" w:hAnsi="Times New Roman" w:eastAsia="Times New Roman"/>
          <w:sz w:val="24"/>
        </w:rPr>
        <w:t>Hình 4-14: Giao diện hiển thị trước khi bắt đầu vào chiến đấu</w:t>
      </w:r>
    </w:p>
    <w:p w14:paraId="22EBABB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773ED04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4-15: Giao diện chọn buff mỗi khi lên cấp</w:t>
      </w:r>
    </w:p>
    <w:p w14:paraId="64D6304F" w14:textId="75800AAB" w:rsidR="00875D80" w:rsidRPr="00F919CA" w:rsidRDefault="00875D80" w:rsidP="00E5364F">
      <w:pPr>
        <w:pStyle w:val="Heading2"/>
        <w:rPr>
          <w:rFonts w:ascii="Times New Roman" w:hAnsi="Times New Roman" w:cs="Times New Roman"/>
          <w:color w:val="auto"/>
          <w:sz w:val="26"/>
          <w:szCs w:val="26"/>
        </w:rPr>
      </w:pPr>
      <w:bookmarkStart w:id="197"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197"/>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dịch vụ gắn với nhóm giao diện này là Display Name dài 3 đến 25 ký tự, statistic HighScore và top 100 entry leaderboard được tải về để hiển thị.</w:t>
      </w:r>
    </w:p>
    <w:p w14:paraId="0A40AD19" w14:textId="79D4C1CB"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3FD52FA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4-16: Giao diện hiển thị tên người chơi khi vào game</w:t>
      </w:r>
    </w:p>
    <w:p w14:paraId="51E7CA6E"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4560FB0F" w:rsidR="007F09AF" w:rsidRPr="00F919CA" w:rsidRDefault="0057722F" w:rsidP="0057722F">
      <w:pPr>
        <w:pStyle w:val="Caption"/>
        <w:jc w:val="center"/>
        <w:rPr>
          <w:rFonts w:cs="Times New Roman"/>
          <w:color w:val="auto"/>
        </w:rPr>
      </w:pPr>
      <w:r>
        <w:rPr>
          <w:rFonts w:ascii="Times New Roman" w:hAnsi="Times New Roman" w:eastAsia="Times New Roman"/>
          <w:sz w:val="24"/>
        </w:rPr>
        <w:t>Hình 4-17: Giao diện bảng xếp hạng theo kinh nghiệm</w:t>
      </w:r>
    </w:p>
    <w:p w14:paraId="73016B24"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0587478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4-18: Giao diện nhập tên khi vào game lần đầu</w:t>
      </w:r>
    </w:p>
    <w:p w14:paraId="186C8EBC" w14:textId="6FC03EDE" w:rsidR="00875D80" w:rsidRPr="00F919CA" w:rsidRDefault="00875D80" w:rsidP="00E5364F">
      <w:pPr>
        <w:pStyle w:val="Heading2"/>
        <w:rPr>
          <w:rFonts w:ascii="Times New Roman" w:hAnsi="Times New Roman" w:cs="Times New Roman"/>
          <w:i/>
          <w:iCs/>
          <w:color w:val="auto"/>
          <w:sz w:val="26"/>
          <w:szCs w:val="26"/>
        </w:rPr>
      </w:pPr>
      <w:bookmarkStart w:id="210"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210"/>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Phần giao diện phụ trợ cần mô tả rõ điều kiện mở bằng phím ESC, quan hệ giữa pause và quyền input, cũng như vai trò của loading transition khi game đổi theme hoặc reload màn chơi.</w:t>
      </w:r>
    </w:p>
    <w:p w14:paraId="17AC8F2D"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F919C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6940633D" w:rsidR="00097DC0" w:rsidRPr="00F919CA" w:rsidRDefault="0057722F" w:rsidP="0057722F">
      <w:pPr>
        <w:pStyle w:val="Caption"/>
        <w:jc w:val="center"/>
        <w:rPr>
          <w:rFonts w:cs="Times New Roman"/>
          <w:color w:val="auto"/>
        </w:rPr>
      </w:pPr>
      <w:r>
        <w:rPr>
          <w:rFonts w:ascii="Times New Roman" w:hAnsi="Times New Roman" w:eastAsia="Times New Roman"/>
          <w:sz w:val="24"/>
        </w:rPr>
        <w:t>Hình 4-19: Giao diện cài đặt</w:t>
      </w:r>
    </w:p>
    <w:p w14:paraId="272216E1" w14:textId="77777777" w:rsidR="0057722F" w:rsidRPr="00F919CA" w:rsidRDefault="0057722F" w:rsidP="0057722F">
      <w:pPr>
        <w:rPr>
          <w:rFonts w:ascii="Times New Roman" w:hAnsi="Times New Roman" w:cs="Times New Roman"/>
        </w:rPr>
      </w:pPr>
    </w:p>
    <w:p w14:paraId="5692B988"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409384F7" w:rsidR="00992C73" w:rsidRPr="00F919CA" w:rsidRDefault="0057722F" w:rsidP="0057722F">
      <w:pPr>
        <w:pStyle w:val="Caption"/>
        <w:jc w:val="center"/>
        <w:rPr>
          <w:rFonts w:cs="Times New Roman"/>
          <w:color w:val="auto"/>
        </w:rPr>
      </w:pPr>
      <w:r>
        <w:rPr>
          <w:rFonts w:ascii="Times New Roman" w:hAnsi="Times New Roman" w:eastAsia="Times New Roman"/>
          <w:sz w:val="24"/>
        </w:rPr>
        <w:t>Hình 4-20: Giao diện Pause Game</w:t>
      </w:r>
    </w:p>
    <w:p w14:paraId="29633128" w14:textId="3C4410EC"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9" w:name="_Toc229195871"/>
      <w:r w:rsidRPr="00F919CA">
        <w:rPr>
          <w:rFonts w:ascii="Times New Roman" w:hAnsi="Times New Roman" w:cs="Times New Roman"/>
          <w:b/>
          <w:bCs/>
          <w:color w:val="auto"/>
          <w:sz w:val="32"/>
          <w:szCs w:val="32"/>
        </w:rPr>
        <w:lastRenderedPageBreak/>
        <w:t>KẾT LUẬN</w:t>
      </w:r>
      <w:bookmarkEnd w:id="128"/>
      <w:bookmarkEnd w:id="129"/>
      <w:bookmarkEnd w:id="219"/>
    </w:p>
    <w:p w14:paraId="5D61818E" w14:textId="7CB1A20F"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   </w:t>
      </w:r>
    </w:p>
    <w:p w14:paraId="09A37362"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47CC828F" w14:textId="122FD918"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20" w:name="_Toc213682303"/>
      <w:bookmarkStart w:id="221" w:name="_Toc214908297"/>
      <w:bookmarkStart w:id="222" w:name="_Toc229195872"/>
      <w:r w:rsidRPr="00F919CA">
        <w:rPr>
          <w:rFonts w:ascii="Times New Roman" w:hAnsi="Times New Roman" w:cs="Times New Roman"/>
          <w:b/>
          <w:bCs/>
          <w:color w:val="auto"/>
          <w:sz w:val="32"/>
          <w:szCs w:val="32"/>
        </w:rPr>
        <w:lastRenderedPageBreak/>
        <w:t>TÀI LIỆU THAM KHẢO</w:t>
      </w:r>
      <w:bookmarkEnd w:id="220"/>
      <w:bookmarkEnd w:id="221"/>
      <w:bookmarkEnd w:id="222"/>
    </w:p>
    <w:p w14:paraId="1F03B590" w14:textId="19665E28" w:rsidR="00DA6D7D" w:rsidRPr="00F919CA" w:rsidRDefault="00000000" w:rsidP="00DA6D7D">
      <w:pPr>
        <w:pStyle w:val="ListParagraph"/>
        <w:numPr>
          <w:ilvl w:val="0"/>
          <w:numId w:val="6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1" w:history="1">
        <w:r w:rsidR="006B0D45" w:rsidRPr="00F919CA">
          <w:rPr>
            <w:rStyle w:val="Hyperlink"/>
            <w:rFonts w:ascii="Times New Roman" w:hAnsi="Times New Roman" w:cs="Times New Roman"/>
            <w:color w:val="auto"/>
            <w:sz w:val="26"/>
            <w:szCs w:val="26"/>
          </w:rPr>
          <w:t>https://docs.unity3d.com/Manual/index.html</w:t>
        </w:r>
      </w:hyperlink>
    </w:p>
    <w:p w14:paraId="67540758" w14:textId="3F77C8FC"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2" w:history="1">
        <w:r w:rsidR="00E75CAA" w:rsidRPr="00F919CA">
          <w:rPr>
            <w:rStyle w:val="Hyperlink"/>
            <w:rFonts w:ascii="Times New Roman" w:hAnsi="Times New Roman" w:cs="Times New Roman"/>
            <w:color w:val="auto"/>
          </w:rPr>
          <w:t>https://docs.unity3d.com/Manual/class-CharacterController</w:t>
        </w:r>
      </w:hyperlink>
    </w:p>
    <w:p w14:paraId="4A7D55F1" w14:textId="159FA6EB"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3" w:history="1">
        <w:r w:rsidR="006B0D45" w:rsidRPr="00F919CA">
          <w:rPr>
            <w:rStyle w:val="Hyperlink"/>
            <w:rFonts w:ascii="Times New Roman" w:hAnsi="Times New Roman" w:cs="Times New Roman"/>
            <w:color w:val="auto"/>
            <w:sz w:val="26"/>
            <w:szCs w:val="26"/>
          </w:rPr>
          <w:t>https://docs.unity3d.com/Packages/com.unity.inputsystem</w:t>
        </w:r>
      </w:hyperlink>
    </w:p>
    <w:p w14:paraId="108683F0" w14:textId="28D337A6"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5" w:history="1">
        <w:r w:rsidR="006B0D45" w:rsidRPr="00F919CA">
          <w:rPr>
            <w:rStyle w:val="Hyperlink"/>
            <w:rFonts w:ascii="Times New Roman" w:hAnsi="Times New Roman" w:cs="Times New Roman"/>
            <w:color w:val="auto"/>
            <w:sz w:val="26"/>
            <w:szCs w:val="26"/>
          </w:rPr>
          <w:t>https://learn.microsoft.com/dotnet/csharp/</w:t>
        </w:r>
      </w:hyperlink>
    </w:p>
    <w:p w14:paraId="36742D02" w14:textId="60962C47" w:rsidR="00224556"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2C47974" w14:textId="7A18E441" w:rsidR="00224556" w:rsidRPr="00F919CA" w:rsidRDefault="00224556" w:rsidP="005F16A4">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47" w:history="1">
        <w:r w:rsidRPr="00F919CA">
          <w:rPr>
            <w:rStyle w:val="Hyperlink"/>
            <w:rFonts w:ascii="Times New Roman" w:hAnsi="Times New Roman" w:cs="Times New Roman"/>
            <w:color w:val="auto"/>
            <w:sz w:val="26"/>
            <w:szCs w:val="26"/>
          </w:rPr>
          <w:t>https://www.youtube.com/@GenshinImpact</w:t>
        </w:r>
      </w:hyperlink>
    </w:p>
    <w:p w14:paraId="27F97A5D"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F919CA" w:rsidRDefault="006B0D45" w:rsidP="00927420">
      <w:pPr>
        <w:spacing w:after="0" w:line="360" w:lineRule="auto"/>
        <w:jc w:val="both"/>
        <w:rPr>
          <w:rFonts w:ascii="Times New Roman" w:hAnsi="Times New Roman" w:cs="Times New Roman"/>
          <w:sz w:val="26"/>
          <w:szCs w:val="26"/>
        </w:rPr>
      </w:pPr>
    </w:p>
    <w:p w14:paraId="3405F4BF"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48"/>
      <w:footerReference w:type="default" r:id="rId49"/>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