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52BEB" w14:textId="172EBD9F" w:rsidR="00AF19C6" w:rsidRPr="00AF19C6" w:rsidRDefault="00AF19C6" w:rsidP="00AF19C6">
      <w:r w:rsidRPr="00AF19C6">
        <w:rPr>
          <w:b/>
          <w:bCs/>
        </w:rPr>
        <w:t>##</w:t>
      </w:r>
      <w:r w:rsidR="00534D01">
        <w:rPr>
          <w:rFonts w:hint="eastAsia"/>
          <w:b/>
          <w:bCs/>
        </w:rPr>
        <w:t xml:space="preserve"> </w:t>
      </w:r>
      <w:r w:rsidRPr="00AF19C6">
        <w:rPr>
          <w:b/>
          <w:bCs/>
        </w:rPr>
        <w:t>最近注目の「スキンケア・美容液」について</w:t>
      </w:r>
    </w:p>
    <w:p w14:paraId="60B294B6" w14:textId="77777777" w:rsidR="00AF19C6" w:rsidRPr="00AF19C6" w:rsidRDefault="00AF19C6" w:rsidP="00AF19C6"/>
    <w:p w14:paraId="1D90F767" w14:textId="1EF8FF4C" w:rsidR="00AF19C6" w:rsidRPr="00AF19C6" w:rsidRDefault="00534D01" w:rsidP="00AF19C6">
      <w:r>
        <w:rPr>
          <w:noProof/>
        </w:rPr>
        <w:drawing>
          <wp:inline distT="0" distB="0" distL="0" distR="0" wp14:anchorId="5166B92F" wp14:editId="3768FF50">
            <wp:extent cx="5400040" cy="3026410"/>
            <wp:effectExtent l="0" t="0" r="0" b="2540"/>
            <wp:docPr id="1486478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899" name="図 1486478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E23D" w14:textId="77777777" w:rsidR="00AF19C6" w:rsidRPr="00AF19C6" w:rsidRDefault="00AF19C6" w:rsidP="00AF19C6">
      <w:r w:rsidRPr="00AF19C6">
        <w:t>最近、手間をかけずに肌を整える“オールインワン”が静かに支持を集めています。在宅と出社が交差する毎日、朝のスキンケアは素早く、夜は入浴後にさっと潤いを補う—そんなシンプルな習慣が、乾燥肌やくすみ印象の予防に役立つからです。ヒアルロン酸やセラミドで角層を満たしつつ、ビタミンC誘導体やナイアシンアミドで明るさとキメを整える。“時短スキンケア”でも妥協しない発想は、忙しい人ほど相性が良いはず。</w:t>
      </w:r>
    </w:p>
    <w:p w14:paraId="2847245D" w14:textId="77777777" w:rsidR="00AF19C6" w:rsidRPr="00AF19C6" w:rsidRDefault="00AF19C6" w:rsidP="00AF19C6"/>
    <w:p w14:paraId="4C4AD455" w14:textId="4DB1D75F" w:rsidR="00AF19C6" w:rsidRPr="00AF19C6" w:rsidRDefault="00AF19C6" w:rsidP="00AF19C6">
      <w:r w:rsidRPr="00AF19C6">
        <w:rPr>
          <w:b/>
          <w:bCs/>
        </w:rPr>
        <w:t>##</w:t>
      </w:r>
      <w:r w:rsidR="00534D01">
        <w:rPr>
          <w:rFonts w:hint="eastAsia"/>
          <w:b/>
          <w:bCs/>
        </w:rPr>
        <w:t xml:space="preserve"> </w:t>
      </w:r>
      <w:r w:rsidRPr="00AF19C6">
        <w:rPr>
          <w:b/>
          <w:bCs/>
        </w:rPr>
        <w:t>期待できる嬉しい変化</w:t>
      </w:r>
    </w:p>
    <w:p w14:paraId="6DC0A4D5" w14:textId="77777777" w:rsidR="00AF19C6" w:rsidRPr="00AF19C6" w:rsidRDefault="00AF19C6" w:rsidP="00AF19C6"/>
    <w:p w14:paraId="62B1B6A8" w14:textId="3149BC12" w:rsidR="00AF19C6" w:rsidRPr="00AF19C6" w:rsidRDefault="00534D01" w:rsidP="00AF19C6">
      <w:r>
        <w:rPr>
          <w:noProof/>
        </w:rPr>
        <w:lastRenderedPageBreak/>
        <w:drawing>
          <wp:inline distT="0" distB="0" distL="0" distR="0" wp14:anchorId="74C0D813" wp14:editId="2F0A40E9">
            <wp:extent cx="5400040" cy="3026410"/>
            <wp:effectExtent l="0" t="0" r="0" b="2540"/>
            <wp:docPr id="129356214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2146" name="図 12935621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2C70" w14:textId="77777777" w:rsidR="00AF19C6" w:rsidRPr="00AF19C6" w:rsidRDefault="00AF19C6" w:rsidP="00AF19C6">
      <w:r w:rsidRPr="00AF19C6">
        <w:t>うるおいを保つことは、肌のコンディションを底上げする最短ルートです。分子サイズの異なるヒアルロン酸が水分を抱え込み、しっとり感を長時間キープ。バリア機能を支えるセラミドは、外的刺激で揺らぎやすい季節にも心強い味方です。さらに、ビタミンC誘導体が角層へ穏やかに働き、日中の乾燥くすみ対策や透明感の演出に寄与。マルチに働くナイアシンアミドは、キメをなめらかに整え、ハリのある印象へ導きます。朝はベタつきにくいテクスチャーを選べば、メイク前でも負担になりません。夜は入浴後の清潔な肌になじませるだけで、寝ている間の水分ロスを最小限に。化粧水・美容液・乳液・クリームを1本に集約した設計なら、手順が減っても必要な働きはしっかり。“30秒で完了”という続けやすさが、翌朝のもちっと感へつながっていきます。無香料・無着色・パラベンフリーのやさしさと、皮膚科医監修という安心感も、毎日手に取りたくなる理由。習慣化のカギは、気持ちよく続けられること。時間に追われる日こそ、頼れる1本があると心が軽くなります。</w:t>
      </w:r>
    </w:p>
    <w:p w14:paraId="18EAA3A0" w14:textId="77777777" w:rsidR="00AF19C6" w:rsidRPr="00AF19C6" w:rsidRDefault="00AF19C6" w:rsidP="00AF19C6"/>
    <w:p w14:paraId="7C93E9EB" w14:textId="4EDDD391" w:rsidR="00AF19C6" w:rsidRPr="00AF19C6" w:rsidRDefault="00AF19C6" w:rsidP="00AF19C6">
      <w:r w:rsidRPr="00AF19C6">
        <w:rPr>
          <w:b/>
          <w:bCs/>
        </w:rPr>
        <w:t>## 毎日の生活への取り入れ方</w:t>
      </w:r>
    </w:p>
    <w:p w14:paraId="5181D06F" w14:textId="77777777" w:rsidR="00AF19C6" w:rsidRPr="00AF19C6" w:rsidRDefault="00AF19C6" w:rsidP="00AF19C6"/>
    <w:p w14:paraId="5CC420E0" w14:textId="674F0DEF" w:rsidR="00AF19C6" w:rsidRPr="00AF19C6" w:rsidRDefault="009527A8" w:rsidP="00AF19C6">
      <w:r>
        <w:rPr>
          <w:noProof/>
        </w:rPr>
        <w:lastRenderedPageBreak/>
        <w:drawing>
          <wp:inline distT="0" distB="0" distL="0" distR="0" wp14:anchorId="5ED66C94" wp14:editId="3A6A198B">
            <wp:extent cx="5400040" cy="3026410"/>
            <wp:effectExtent l="0" t="0" r="0" b="2540"/>
            <wp:docPr id="18780365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652" name="図 1878036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0B83" w14:textId="77777777" w:rsidR="00AF19C6" w:rsidRPr="00AF19C6" w:rsidRDefault="00AF19C6" w:rsidP="00AF19C6">
      <w:r w:rsidRPr="00AF19C6">
        <w:t>取り入れ方は驚くほど簡単。洗顔後に2〜3プッシュを手にとり、顔全体から首元まで均一に。朝は“時短仕上げ”として、日焼け止めやベースメイクへシームレスに移行できます。夜は入浴後の清潔な肌に広げ、乾燥しやすい目元・口元は重ねづけ。旅行やジム、オフィスの引き出しにも1本入れておくと、移動や気温差で乾きやすい日中のレスキューに。手順を増やさず、保湿・明るさ・ハリの3方向から底上げする“オールインワン習慣”は、忙しい人の強い味方です。</w:t>
      </w:r>
    </w:p>
    <w:p w14:paraId="607C8E22" w14:textId="77777777" w:rsidR="00AF19C6" w:rsidRPr="00AF19C6" w:rsidRDefault="00AF19C6" w:rsidP="00AF19C6"/>
    <w:p w14:paraId="25659DC6" w14:textId="77777777" w:rsidR="00AF19C6" w:rsidRPr="00AF19C6" w:rsidRDefault="00AF19C6" w:rsidP="00AF19C6">
      <w:r w:rsidRPr="00AF19C6">
        <w:rPr>
          <w:b/>
          <w:bCs/>
        </w:rPr>
        <w:t>## セクション4：まとめと気軽な提案</w:t>
      </w:r>
    </w:p>
    <w:p w14:paraId="46626C3A" w14:textId="77777777" w:rsidR="00AF19C6" w:rsidRPr="00AF19C6" w:rsidRDefault="00AF19C6" w:rsidP="00AF19C6"/>
    <w:p w14:paraId="25CC66F5" w14:textId="3D913233" w:rsidR="00AF19C6" w:rsidRPr="00AF19C6" w:rsidRDefault="009527A8" w:rsidP="00AF19C6">
      <w:r>
        <w:rPr>
          <w:noProof/>
        </w:rPr>
        <w:lastRenderedPageBreak/>
        <w:drawing>
          <wp:inline distT="0" distB="0" distL="0" distR="0" wp14:anchorId="063FB449" wp14:editId="5395F1CD">
            <wp:extent cx="5400040" cy="3026410"/>
            <wp:effectExtent l="0" t="0" r="0" b="2540"/>
            <wp:docPr id="164997883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78834" name="図 16499788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7FF9" w14:textId="77777777" w:rsidR="00AF19C6" w:rsidRPr="00AF19C6" w:rsidRDefault="00AF19C6" w:rsidP="00AF19C6">
      <w:r w:rsidRPr="00AF19C6">
        <w:t>肌が落ち着くと、朝の支度も一日の気分も整います。“必要なことだけを、心地よく続ける”という選択は、時間にも肌にもやさしい。まずは毎日のルーティンに組み込み、変化を静かに確かめてみてください。気負わず続けられる価格帯と使い心地なら、明日の自分に小さな余裕を渡せます。</w:t>
      </w:r>
    </w:p>
    <w:p w14:paraId="01B84B6D" w14:textId="77777777" w:rsidR="00AF19C6" w:rsidRPr="00AF19C6" w:rsidRDefault="00AF19C6" w:rsidP="00AF19C6"/>
    <w:p w14:paraId="5AE3B301" w14:textId="77777777" w:rsidR="00030C46" w:rsidRPr="00AF19C6" w:rsidRDefault="00030C46"/>
    <w:sectPr w:rsidR="00030C46" w:rsidRPr="00AF19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34431" w14:textId="77777777" w:rsidR="000B4CFD" w:rsidRDefault="000B4CFD" w:rsidP="00AF19C6">
      <w:r>
        <w:separator/>
      </w:r>
    </w:p>
  </w:endnote>
  <w:endnote w:type="continuationSeparator" w:id="0">
    <w:p w14:paraId="33A50351" w14:textId="77777777" w:rsidR="000B4CFD" w:rsidRDefault="000B4CFD" w:rsidP="00AF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99D17" w14:textId="77777777" w:rsidR="000B4CFD" w:rsidRDefault="000B4CFD" w:rsidP="00AF19C6">
      <w:r>
        <w:separator/>
      </w:r>
    </w:p>
  </w:footnote>
  <w:footnote w:type="continuationSeparator" w:id="0">
    <w:p w14:paraId="03DF3D50" w14:textId="77777777" w:rsidR="000B4CFD" w:rsidRDefault="000B4CFD" w:rsidP="00AF1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28"/>
    <w:rsid w:val="00030C46"/>
    <w:rsid w:val="000B4CFD"/>
    <w:rsid w:val="00534D01"/>
    <w:rsid w:val="00566428"/>
    <w:rsid w:val="005E2655"/>
    <w:rsid w:val="009527A8"/>
    <w:rsid w:val="00A22531"/>
    <w:rsid w:val="00AF19C6"/>
    <w:rsid w:val="00FD68F1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058407"/>
  <w15:chartTrackingRefBased/>
  <w15:docId w15:val="{01B96D82-9F63-4958-AB25-6C9FC2E4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4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4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4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4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4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4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4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4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64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664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664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664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664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664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664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664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664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664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66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64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664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64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664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64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664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66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664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6642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F19C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F19C6"/>
  </w:style>
  <w:style w:type="paragraph" w:styleId="ac">
    <w:name w:val="footer"/>
    <w:basedOn w:val="a"/>
    <w:link w:val="ad"/>
    <w:uiPriority w:val="99"/>
    <w:unhideWhenUsed/>
    <w:rsid w:val="00AF19C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F1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yuichao</dc:creator>
  <cp:keywords/>
  <dc:description/>
  <cp:lastModifiedBy>yuichao</cp:lastModifiedBy>
  <cp:revision>4</cp:revision>
  <dcterms:created xsi:type="dcterms:W3CDTF">2025-10-21T22:59:00Z</dcterms:created>
  <dcterms:modified xsi:type="dcterms:W3CDTF">2025-10-22T04:13:00Z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2025-10-21T23:08:39Z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92cdd75c-1991-4413-bb82-b9c6ab516ac2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