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F0261" w14:textId="77777777" w:rsidR="00F3787E" w:rsidRPr="00F3787E" w:rsidRDefault="00F3787E" w:rsidP="00F3787E">
      <w:pPr>
        <w:rPr>
          <w:b/>
          <w:bCs/>
        </w:rPr>
      </w:pPr>
      <w:r w:rsidRPr="00F3787E">
        <w:rPr>
          <w:rFonts w:hint="eastAsia"/>
          <w:b/>
          <w:bCs/>
        </w:rPr>
        <w:t>「温活</w:t>
      </w:r>
      <w:proofErr w:type="spellStart"/>
      <w:r w:rsidRPr="00F3787E">
        <w:rPr>
          <w:rFonts w:hint="eastAsia"/>
          <w:b/>
          <w:bCs/>
        </w:rPr>
        <w:t>zen</w:t>
      </w:r>
      <w:proofErr w:type="spellEnd"/>
      <w:r w:rsidRPr="00F3787E">
        <w:rPr>
          <w:rFonts w:hint="eastAsia"/>
          <w:b/>
          <w:bCs/>
        </w:rPr>
        <w:t>」とは？梅白湯で始める新しい健康習慣</w:t>
      </w:r>
    </w:p>
    <w:p w14:paraId="228E0649" w14:textId="6E756C92" w:rsidR="00C12D9A" w:rsidRDefault="00C12D9A" w:rsidP="00F3787E">
      <w:pPr>
        <w:rPr>
          <w:b/>
          <w:bCs/>
        </w:rPr>
      </w:pPr>
      <w:r>
        <w:rPr>
          <w:b/>
          <w:bCs/>
          <w:noProof/>
        </w:rPr>
        <w:drawing>
          <wp:inline distT="0" distB="0" distL="0" distR="0" wp14:anchorId="29D2FCA6" wp14:editId="37A7DF1A">
            <wp:extent cx="5400040" cy="3085465"/>
            <wp:effectExtent l="0" t="0" r="0" b="635"/>
            <wp:docPr id="18676828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8281" name="図 1867682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88A1D2A" w14:textId="21C520F4" w:rsidR="00F3787E" w:rsidRPr="00F3787E" w:rsidRDefault="00F3787E" w:rsidP="00F3787E">
      <w:pPr>
        <w:rPr>
          <w:rFonts w:hint="eastAsia"/>
        </w:rPr>
      </w:pPr>
      <w:r w:rsidRPr="00F3787E">
        <w:pict w14:anchorId="2727188E">
          <v:rect id="_x0000_i1043" style="width:0;height:1.5pt" o:hralign="center" o:hrstd="t" o:hrnoshade="t" o:hr="t" fillcolor="#eaeaea" stroked="f">
            <v:textbox inset="5.85pt,.7pt,5.85pt,.7pt"/>
          </v:rect>
        </w:pict>
      </w:r>
    </w:p>
    <w:p w14:paraId="558D8DBA" w14:textId="77777777" w:rsidR="00F3787E" w:rsidRPr="00F3787E" w:rsidRDefault="00F3787E" w:rsidP="00F3787E">
      <w:pPr>
        <w:rPr>
          <w:rFonts w:hint="eastAsia"/>
          <w:b/>
          <w:bCs/>
        </w:rPr>
      </w:pPr>
      <w:r w:rsidRPr="00F3787E">
        <w:rPr>
          <w:rFonts w:hint="eastAsia"/>
          <w:b/>
          <w:bCs/>
        </w:rPr>
        <w:t>梅白湯で期待される6つの効果・特徴</w:t>
      </w:r>
    </w:p>
    <w:p w14:paraId="194415AB" w14:textId="6D012722" w:rsidR="009F5399" w:rsidRPr="00F3787E" w:rsidRDefault="009F5399" w:rsidP="00F3787E">
      <w:pPr>
        <w:rPr>
          <w:rFonts w:hint="eastAsia"/>
        </w:rPr>
      </w:pPr>
      <w:r>
        <w:rPr>
          <w:rFonts w:hint="eastAsia"/>
          <w:noProof/>
        </w:rPr>
        <w:drawing>
          <wp:inline distT="0" distB="0" distL="0" distR="0" wp14:anchorId="60472548" wp14:editId="45C86917">
            <wp:extent cx="5400040" cy="3026410"/>
            <wp:effectExtent l="0" t="0" r="0" b="2540"/>
            <wp:docPr id="6235642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64271" name="図 6235642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26410"/>
                    </a:xfrm>
                    <a:prstGeom prst="rect">
                      <a:avLst/>
                    </a:prstGeom>
                  </pic:spPr>
                </pic:pic>
              </a:graphicData>
            </a:graphic>
          </wp:inline>
        </w:drawing>
      </w:r>
    </w:p>
    <w:p w14:paraId="52CA6EC1" w14:textId="77777777" w:rsidR="00F3787E" w:rsidRPr="00F3787E" w:rsidRDefault="00F3787E" w:rsidP="00F3787E">
      <w:pPr>
        <w:rPr>
          <w:rFonts w:hint="eastAsia"/>
        </w:rPr>
      </w:pPr>
      <w:r w:rsidRPr="00F3787E">
        <w:rPr>
          <w:rFonts w:hint="eastAsia"/>
        </w:rPr>
        <w:t>「温活</w:t>
      </w:r>
      <w:proofErr w:type="spellStart"/>
      <w:r w:rsidRPr="00F3787E">
        <w:rPr>
          <w:rFonts w:hint="eastAsia"/>
        </w:rPr>
        <w:t>zen</w:t>
      </w:r>
      <w:proofErr w:type="spellEnd"/>
      <w:r w:rsidRPr="00F3787E">
        <w:rPr>
          <w:rFonts w:hint="eastAsia"/>
        </w:rPr>
        <w:t>」で作る梅白湯には、以下のような嬉しい効果が期待できます。</w:t>
      </w:r>
    </w:p>
    <w:p w14:paraId="59495623" w14:textId="77777777" w:rsidR="009F5399" w:rsidRDefault="009F5399" w:rsidP="00F3787E">
      <w:pPr>
        <w:rPr>
          <w:b/>
          <w:bCs/>
        </w:rPr>
      </w:pPr>
    </w:p>
    <w:p w14:paraId="461905B2" w14:textId="3646E844" w:rsidR="009F5399" w:rsidRDefault="00F3787E" w:rsidP="00F3787E">
      <w:r w:rsidRPr="00F3787E">
        <w:rPr>
          <w:rFonts w:hint="eastAsia"/>
          <w:b/>
          <w:bCs/>
        </w:rPr>
        <w:t>【美肌効果】内側から輝く透明感のある肌へ</w:t>
      </w:r>
      <w:r w:rsidRPr="00F3787E">
        <w:rPr>
          <w:rFonts w:hint="eastAsia"/>
        </w:rPr>
        <w:t> </w:t>
      </w:r>
    </w:p>
    <w:p w14:paraId="3B07B1EA" w14:textId="48FC4525" w:rsidR="00F3787E" w:rsidRDefault="00F3787E" w:rsidP="00F3787E">
      <w:r w:rsidRPr="00F3787E">
        <w:rPr>
          <w:rFonts w:hint="eastAsia"/>
        </w:rPr>
        <w:t>梅干しに含まれるクエン酸（疲労回復成分として知られる有機酸）と抗酸化作用（体内の老化を防ぐ働き）により、新陳代謝が促進されます。白湯で内臓が温まることで血行が良くな</w:t>
      </w:r>
      <w:r w:rsidRPr="00F3787E">
        <w:rPr>
          <w:rFonts w:hint="eastAsia"/>
        </w:rPr>
        <w:lastRenderedPageBreak/>
        <w:t>り、肌のターンオーバー（肌の生まれ変わりサイクル）が整います。毎朝の梅白湯習慣で、内側から輝く透明感のある肌を目指せます。</w:t>
      </w:r>
    </w:p>
    <w:p w14:paraId="4289A9E1" w14:textId="77777777" w:rsidR="009F5399" w:rsidRPr="00F3787E" w:rsidRDefault="009F5399" w:rsidP="00F3787E">
      <w:pPr>
        <w:rPr>
          <w:rFonts w:hint="eastAsia"/>
        </w:rPr>
      </w:pPr>
    </w:p>
    <w:p w14:paraId="6AC1F771" w14:textId="77777777" w:rsidR="009F5399" w:rsidRDefault="00F3787E" w:rsidP="00F3787E">
      <w:pPr>
        <w:rPr>
          <w:b/>
          <w:bCs/>
        </w:rPr>
      </w:pPr>
      <w:r w:rsidRPr="00F3787E">
        <w:rPr>
          <w:rFonts w:hint="eastAsia"/>
          <w:b/>
          <w:bCs/>
        </w:rPr>
        <w:t>【便秘改善・デトックス効果】すっきりした毎日を実感</w:t>
      </w:r>
    </w:p>
    <w:p w14:paraId="314122A5" w14:textId="356B26F3" w:rsidR="00F3787E" w:rsidRDefault="00F3787E" w:rsidP="00F3787E">
      <w:r w:rsidRPr="00F3787E">
        <w:rPr>
          <w:rFonts w:hint="eastAsia"/>
        </w:rPr>
        <w:t> 適温50℃の白湯は、腸を優しく刺激して整腸作用を促します。梅干しに含まれる食物繊維やクエン酸が腸内環境を整え、自然なお通じをサポート。さらに、体内の老廃物や余分な水分の排出を助けるため、むくみ解消にもつながります。</w:t>
      </w:r>
    </w:p>
    <w:p w14:paraId="2371BCD9" w14:textId="77777777" w:rsidR="009F5399" w:rsidRPr="00F3787E" w:rsidRDefault="009F5399" w:rsidP="00F3787E">
      <w:pPr>
        <w:rPr>
          <w:rFonts w:hint="eastAsia"/>
        </w:rPr>
      </w:pPr>
    </w:p>
    <w:p w14:paraId="300BAB5B" w14:textId="77777777" w:rsidR="009F5399" w:rsidRDefault="00F3787E" w:rsidP="00F3787E">
      <w:r w:rsidRPr="00F3787E">
        <w:rPr>
          <w:rFonts w:hint="eastAsia"/>
          <w:b/>
          <w:bCs/>
        </w:rPr>
        <w:t>【ダイエット効果】脂肪燃焼を助ける温活習慣</w:t>
      </w:r>
      <w:r w:rsidRPr="00F3787E">
        <w:rPr>
          <w:rFonts w:hint="eastAsia"/>
        </w:rPr>
        <w:t> </w:t>
      </w:r>
    </w:p>
    <w:p w14:paraId="2ADAD61B" w14:textId="2E3E889D" w:rsidR="00F3787E" w:rsidRPr="00F3787E" w:rsidRDefault="00F3787E" w:rsidP="00F3787E">
      <w:pPr>
        <w:rPr>
          <w:rFonts w:hint="eastAsia"/>
        </w:rPr>
      </w:pPr>
      <w:r w:rsidRPr="00F3787E">
        <w:rPr>
          <w:rFonts w:hint="eastAsia"/>
        </w:rPr>
        <w:t>梅干しに含まれる「バニリン」という成分は、脂肪燃焼を促進する働きがあることが研究で明らかになっています。さらに、白湯で体温が上がることで基礎代謝がアップし、脂肪が燃えやすい体質へ。無理な食事制限をせずに、健康的にダイエットをサポートします。</w:t>
      </w:r>
    </w:p>
    <w:p w14:paraId="7039F630" w14:textId="77777777" w:rsidR="009F5399" w:rsidRDefault="009F5399" w:rsidP="00F3787E">
      <w:pPr>
        <w:rPr>
          <w:b/>
          <w:bCs/>
        </w:rPr>
      </w:pPr>
    </w:p>
    <w:p w14:paraId="4923ABD4" w14:textId="7883B815" w:rsidR="009F5399" w:rsidRDefault="00F3787E" w:rsidP="00F3787E">
      <w:r w:rsidRPr="00F3787E">
        <w:rPr>
          <w:rFonts w:hint="eastAsia"/>
          <w:b/>
          <w:bCs/>
        </w:rPr>
        <w:t>【冷え性改善】手足の先までぽかぽかに</w:t>
      </w:r>
      <w:r w:rsidRPr="00F3787E">
        <w:rPr>
          <w:rFonts w:hint="eastAsia"/>
        </w:rPr>
        <w:t> </w:t>
      </w:r>
    </w:p>
    <w:p w14:paraId="28548C32" w14:textId="4AB97E00" w:rsidR="00F3787E" w:rsidRPr="00F3787E" w:rsidRDefault="00F3787E" w:rsidP="00F3787E">
      <w:pPr>
        <w:rPr>
          <w:rFonts w:hint="eastAsia"/>
        </w:rPr>
      </w:pPr>
      <w:r w:rsidRPr="00F3787E">
        <w:rPr>
          <w:rFonts w:hint="eastAsia"/>
        </w:rPr>
        <w:t>白湯を飲むことで体の芯から温まり、血液循環が改善されます。内臓が温まると全身の血行が促進され、手足の末端まで温かさが届きます。慢性的な冷え性に悩む方にとって、毎朝の梅白湯習慣は「冷えない体作り」の第一歩です。</w:t>
      </w:r>
    </w:p>
    <w:p w14:paraId="7F6D06EA" w14:textId="77777777" w:rsidR="009F5399" w:rsidRDefault="009F5399" w:rsidP="00F3787E">
      <w:pPr>
        <w:rPr>
          <w:b/>
          <w:bCs/>
        </w:rPr>
      </w:pPr>
    </w:p>
    <w:p w14:paraId="5EA2C935" w14:textId="260DEDEB" w:rsidR="009F5399" w:rsidRDefault="00F3787E" w:rsidP="00F3787E">
      <w:r w:rsidRPr="00F3787E">
        <w:rPr>
          <w:rFonts w:hint="eastAsia"/>
          <w:b/>
          <w:bCs/>
        </w:rPr>
        <w:t>【朝の目覚めサポート】一日を快適にスタート</w:t>
      </w:r>
      <w:r w:rsidRPr="00F3787E">
        <w:rPr>
          <w:rFonts w:hint="eastAsia"/>
        </w:rPr>
        <w:t> </w:t>
      </w:r>
    </w:p>
    <w:p w14:paraId="4E933174" w14:textId="7AA67350" w:rsidR="00F3787E" w:rsidRDefault="00F3787E" w:rsidP="00F3787E">
      <w:r w:rsidRPr="00F3787E">
        <w:rPr>
          <w:rFonts w:hint="eastAsia"/>
        </w:rPr>
        <w:t>「温活</w:t>
      </w:r>
      <w:proofErr w:type="spellStart"/>
      <w:r w:rsidRPr="00F3787E">
        <w:rPr>
          <w:rFonts w:hint="eastAsia"/>
        </w:rPr>
        <w:t>zen</w:t>
      </w:r>
      <w:proofErr w:type="spellEnd"/>
      <w:r w:rsidRPr="00F3787E">
        <w:rPr>
          <w:rFonts w:hint="eastAsia"/>
        </w:rPr>
        <w:t>」のタイマー機能により、起床時間に合わせて自動的に白湯が準備されます。目覚めてすぐに温かい梅白湯を飲むことで、眠っていた内臓が優しく目覚め、一日を元気にスタートできます。朝の準備時間も短縮できるため、忙しい方にもぴったりです。</w:t>
      </w:r>
    </w:p>
    <w:p w14:paraId="0C3FD5C4" w14:textId="77777777" w:rsidR="009F5399" w:rsidRPr="00F3787E" w:rsidRDefault="009F5399" w:rsidP="00F3787E">
      <w:pPr>
        <w:rPr>
          <w:rFonts w:hint="eastAsia"/>
        </w:rPr>
      </w:pPr>
    </w:p>
    <w:p w14:paraId="6271E0C2" w14:textId="77777777" w:rsidR="009F5399" w:rsidRDefault="00F3787E" w:rsidP="00F3787E">
      <w:pPr>
        <w:rPr>
          <w:b/>
          <w:bCs/>
        </w:rPr>
      </w:pPr>
      <w:r w:rsidRPr="00F3787E">
        <w:rPr>
          <w:rFonts w:hint="eastAsia"/>
          <w:b/>
          <w:bCs/>
        </w:rPr>
        <w:t>【睡眠の質向上】夜に飲んでリラックス</w:t>
      </w:r>
    </w:p>
    <w:p w14:paraId="7FDD206E" w14:textId="07F87A20" w:rsidR="00F3787E" w:rsidRPr="00F3787E" w:rsidRDefault="00F3787E" w:rsidP="00F3787E">
      <w:pPr>
        <w:rPr>
          <w:rFonts w:hint="eastAsia"/>
        </w:rPr>
      </w:pPr>
      <w:r w:rsidRPr="00F3787E">
        <w:rPr>
          <w:rFonts w:hint="eastAsia"/>
        </w:rPr>
        <w:t> 就寝前に適温の白湯を飲むことで、体がリラックスモードに切り替わります。副交感神経（リラックス時に働く自律神経）が優位になり、深い眠りにつきやすくなります。質の良い睡眠は、翌日の体調や美容にも大きく影響します。</w:t>
      </w:r>
    </w:p>
    <w:p w14:paraId="61320E60" w14:textId="77777777" w:rsidR="00F3787E" w:rsidRPr="00F3787E" w:rsidRDefault="00F3787E" w:rsidP="00F3787E">
      <w:pPr>
        <w:rPr>
          <w:rFonts w:hint="eastAsia"/>
        </w:rPr>
      </w:pPr>
      <w:r w:rsidRPr="00F3787E">
        <w:pict w14:anchorId="21E5B9F5">
          <v:rect id="_x0000_i1044" style="width:0;height:1.5pt" o:hralign="center" o:hrstd="t" o:hrnoshade="t" o:hr="t" fillcolor="#eaeaea" stroked="f">
            <v:textbox inset="5.85pt,.7pt,5.85pt,.7pt"/>
          </v:rect>
        </w:pict>
      </w:r>
    </w:p>
    <w:p w14:paraId="585E60CD" w14:textId="77777777" w:rsidR="00F3787E" w:rsidRPr="00F3787E" w:rsidRDefault="00F3787E" w:rsidP="00F3787E">
      <w:pPr>
        <w:rPr>
          <w:rFonts w:hint="eastAsia"/>
          <w:b/>
          <w:bCs/>
        </w:rPr>
      </w:pPr>
      <w:r w:rsidRPr="00F3787E">
        <w:rPr>
          <w:rFonts w:hint="eastAsia"/>
          <w:b/>
          <w:bCs/>
        </w:rPr>
        <w:t>使い方・活用方法 - たった3ステップで梅白湯習慣</w:t>
      </w:r>
    </w:p>
    <w:p w14:paraId="1B373B98" w14:textId="71CD4D7A" w:rsidR="00A43FE7" w:rsidRDefault="00A43FE7" w:rsidP="00F3787E">
      <w:pPr>
        <w:rPr>
          <w:b/>
          <w:bCs/>
        </w:rPr>
      </w:pPr>
      <w:r>
        <w:rPr>
          <w:b/>
          <w:bCs/>
          <w:noProof/>
        </w:rPr>
        <w:lastRenderedPageBreak/>
        <w:drawing>
          <wp:inline distT="0" distB="0" distL="0" distR="0" wp14:anchorId="6C222473" wp14:editId="6D7B2FF8">
            <wp:extent cx="5400040" cy="3085465"/>
            <wp:effectExtent l="0" t="0" r="0" b="635"/>
            <wp:docPr id="204259958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9583" name="図 20425995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56674AB9" w14:textId="77777777" w:rsidR="00F3787E" w:rsidRPr="00F3787E" w:rsidRDefault="00F3787E" w:rsidP="00F3787E">
      <w:pPr>
        <w:rPr>
          <w:rFonts w:hint="eastAsia"/>
        </w:rPr>
      </w:pPr>
      <w:r w:rsidRPr="00F3787E">
        <w:rPr>
          <w:rFonts w:hint="eastAsia"/>
        </w:rPr>
        <w:t>「温活</w:t>
      </w:r>
      <w:proofErr w:type="spellStart"/>
      <w:r w:rsidRPr="00F3787E">
        <w:rPr>
          <w:rFonts w:hint="eastAsia"/>
        </w:rPr>
        <w:t>zen</w:t>
      </w:r>
      <w:proofErr w:type="spellEnd"/>
      <w:r w:rsidRPr="00F3787E">
        <w:rPr>
          <w:rFonts w:hint="eastAsia"/>
        </w:rPr>
        <w:t>」の使い方はとても簡単です。誰でもすぐに梅白湯習慣を始められます。</w:t>
      </w:r>
    </w:p>
    <w:p w14:paraId="4080C8A7" w14:textId="77777777" w:rsidR="00DE5992" w:rsidRDefault="00DE5992" w:rsidP="00F3787E">
      <w:pPr>
        <w:rPr>
          <w:b/>
          <w:bCs/>
        </w:rPr>
      </w:pPr>
    </w:p>
    <w:p w14:paraId="5363894D" w14:textId="2C97395F" w:rsidR="00DE5992" w:rsidRDefault="00F3787E" w:rsidP="00F3787E">
      <w:r w:rsidRPr="00F3787E">
        <w:rPr>
          <w:rFonts w:hint="eastAsia"/>
          <w:b/>
          <w:bCs/>
        </w:rPr>
        <w:t>ステップ1：前夜にセットするだけ（約30秒）</w:t>
      </w:r>
      <w:r w:rsidRPr="00F3787E">
        <w:rPr>
          <w:rFonts w:hint="eastAsia"/>
        </w:rPr>
        <w:t> </w:t>
      </w:r>
    </w:p>
    <w:p w14:paraId="53AA7EC9" w14:textId="0D355DFE" w:rsidR="00F3787E" w:rsidRDefault="00F3787E" w:rsidP="00F3787E">
      <w:r w:rsidRPr="00F3787E">
        <w:rPr>
          <w:rFonts w:hint="eastAsia"/>
        </w:rPr>
        <w:t>夜寝る前に、本体に水を入れてタイマーをセットします。起床時間に合わせて設定すれば、あとは何もする必要がありません。就寝前の新しい習慣として、歯磨きのついでにセットするのがおすすめです。</w:t>
      </w:r>
    </w:p>
    <w:p w14:paraId="0954C47A" w14:textId="77777777" w:rsidR="00DE5992" w:rsidRPr="00F3787E" w:rsidRDefault="00DE5992" w:rsidP="00F3787E">
      <w:pPr>
        <w:rPr>
          <w:rFonts w:hint="eastAsia"/>
        </w:rPr>
      </w:pPr>
    </w:p>
    <w:p w14:paraId="34ED3FE4" w14:textId="77777777" w:rsidR="00DE5992" w:rsidRDefault="00F3787E" w:rsidP="00F3787E">
      <w:pPr>
        <w:rPr>
          <w:b/>
          <w:bCs/>
        </w:rPr>
      </w:pPr>
      <w:r w:rsidRPr="00F3787E">
        <w:rPr>
          <w:rFonts w:hint="eastAsia"/>
          <w:b/>
          <w:bCs/>
        </w:rPr>
        <w:t>ステップ2：朝起きたら注ぐだけ（約10秒）</w:t>
      </w:r>
    </w:p>
    <w:p w14:paraId="4ECECE38" w14:textId="14023D10" w:rsidR="00F3787E" w:rsidRDefault="00F3787E" w:rsidP="00F3787E">
      <w:r w:rsidRPr="00F3787E">
        <w:rPr>
          <w:rFonts w:hint="eastAsia"/>
        </w:rPr>
        <w:t> タイマーが自動で作動し、目覚めた瞬間には適温50℃の白湯が完成しています。カップに注ぐだけで、すぐに飲み始められます。熱すぎず、冷めすぎず、まさに「飲み頃」の温度です。</w:t>
      </w:r>
    </w:p>
    <w:p w14:paraId="2C76FE7A" w14:textId="77777777" w:rsidR="00DE5992" w:rsidRPr="00F3787E" w:rsidRDefault="00DE5992" w:rsidP="00F3787E">
      <w:pPr>
        <w:rPr>
          <w:rFonts w:hint="eastAsia"/>
        </w:rPr>
      </w:pPr>
    </w:p>
    <w:p w14:paraId="55D8474E" w14:textId="77777777" w:rsidR="00DE5992" w:rsidRDefault="00F3787E" w:rsidP="00F3787E">
      <w:r w:rsidRPr="00F3787E">
        <w:rPr>
          <w:rFonts w:hint="eastAsia"/>
          <w:b/>
          <w:bCs/>
        </w:rPr>
        <w:t>ステップ3：梅干しを加えてアレンジ（約5秒）</w:t>
      </w:r>
      <w:r w:rsidRPr="00F3787E">
        <w:rPr>
          <w:rFonts w:hint="eastAsia"/>
        </w:rPr>
        <w:t> </w:t>
      </w:r>
    </w:p>
    <w:p w14:paraId="6ECA1514" w14:textId="6C0D508E" w:rsidR="00F3787E" w:rsidRPr="00F3787E" w:rsidRDefault="00F3787E" w:rsidP="00F3787E">
      <w:pPr>
        <w:rPr>
          <w:rFonts w:hint="eastAsia"/>
        </w:rPr>
      </w:pPr>
      <w:r w:rsidRPr="00F3787E">
        <w:rPr>
          <w:rFonts w:hint="eastAsia"/>
        </w:rPr>
        <w:t>さらに効果を高めたい方は、梅干しを1個加えて「梅白湯」にするのがおすすめ。梅のクエン酸とバニリンが、美容とダイエットを強力にサポートします。梅干しの酸味が程よく、飲みやすいのも魅力です。</w:t>
      </w:r>
    </w:p>
    <w:p w14:paraId="59979F31" w14:textId="77777777" w:rsidR="00F3787E" w:rsidRPr="00F3787E" w:rsidRDefault="00F3787E" w:rsidP="00F3787E">
      <w:pPr>
        <w:rPr>
          <w:rFonts w:hint="eastAsia"/>
        </w:rPr>
      </w:pPr>
      <w:r w:rsidRPr="00F3787E">
        <w:rPr>
          <w:rFonts w:hint="eastAsia"/>
          <w:b/>
          <w:bCs/>
        </w:rPr>
        <w:t>1日のおすすめタイミング</w:t>
      </w:r>
    </w:p>
    <w:p w14:paraId="28C30F9E" w14:textId="77777777" w:rsidR="00F3787E" w:rsidRPr="00F3787E" w:rsidRDefault="00F3787E" w:rsidP="00F3787E">
      <w:pPr>
        <w:numPr>
          <w:ilvl w:val="0"/>
          <w:numId w:val="1"/>
        </w:numPr>
        <w:rPr>
          <w:rFonts w:hint="eastAsia"/>
        </w:rPr>
      </w:pPr>
      <w:r w:rsidRPr="00F3787E">
        <w:rPr>
          <w:rFonts w:hint="eastAsia"/>
          <w:b/>
          <w:bCs/>
        </w:rPr>
        <w:t>朝起きてすぐ（6:00-7:00）</w:t>
      </w:r>
      <w:r w:rsidRPr="00F3787E">
        <w:rPr>
          <w:rFonts w:hint="eastAsia"/>
        </w:rPr>
        <w:t>：内臓を目覚めさせ、代謝をアップさせる</w:t>
      </w:r>
    </w:p>
    <w:p w14:paraId="5E3ADAB1" w14:textId="77777777" w:rsidR="00F3787E" w:rsidRPr="00F3787E" w:rsidRDefault="00F3787E" w:rsidP="00F3787E">
      <w:pPr>
        <w:numPr>
          <w:ilvl w:val="0"/>
          <w:numId w:val="1"/>
        </w:numPr>
        <w:rPr>
          <w:rFonts w:hint="eastAsia"/>
        </w:rPr>
      </w:pPr>
      <w:r w:rsidRPr="00F3787E">
        <w:rPr>
          <w:rFonts w:hint="eastAsia"/>
          <w:b/>
          <w:bCs/>
        </w:rPr>
        <w:t>食事の30分前（11:30/17:30）</w:t>
      </w:r>
      <w:r w:rsidRPr="00F3787E">
        <w:rPr>
          <w:rFonts w:hint="eastAsia"/>
        </w:rPr>
        <w:t>：消化を助け、食べ過ぎを防止</w:t>
      </w:r>
    </w:p>
    <w:p w14:paraId="12E49E48" w14:textId="77777777" w:rsidR="00F3787E" w:rsidRPr="00F3787E" w:rsidRDefault="00F3787E" w:rsidP="00F3787E">
      <w:pPr>
        <w:numPr>
          <w:ilvl w:val="0"/>
          <w:numId w:val="1"/>
        </w:numPr>
        <w:rPr>
          <w:rFonts w:hint="eastAsia"/>
        </w:rPr>
      </w:pPr>
      <w:r w:rsidRPr="00F3787E">
        <w:rPr>
          <w:rFonts w:hint="eastAsia"/>
          <w:b/>
          <w:bCs/>
        </w:rPr>
        <w:t>就寝前（22:00-23:00）</w:t>
      </w:r>
      <w:r w:rsidRPr="00F3787E">
        <w:rPr>
          <w:rFonts w:hint="eastAsia"/>
        </w:rPr>
        <w:t>：リラックス効果で質の良い睡眠へ</w:t>
      </w:r>
    </w:p>
    <w:p w14:paraId="6798EBCC" w14:textId="77777777" w:rsidR="00F3787E" w:rsidRPr="00F3787E" w:rsidRDefault="00F3787E" w:rsidP="00F3787E">
      <w:pPr>
        <w:rPr>
          <w:rFonts w:hint="eastAsia"/>
        </w:rPr>
      </w:pPr>
      <w:r w:rsidRPr="00F3787E">
        <w:rPr>
          <w:rFonts w:hint="eastAsia"/>
        </w:rPr>
        <w:t>忙しい朝でも、手間なく健康習慣を続けられるのが「温活</w:t>
      </w:r>
      <w:proofErr w:type="spellStart"/>
      <w:r w:rsidRPr="00F3787E">
        <w:rPr>
          <w:rFonts w:hint="eastAsia"/>
        </w:rPr>
        <w:t>zen</w:t>
      </w:r>
      <w:proofErr w:type="spellEnd"/>
      <w:r w:rsidRPr="00F3787E">
        <w:rPr>
          <w:rFonts w:hint="eastAsia"/>
        </w:rPr>
        <w:t>」最大の魅力です。</w:t>
      </w:r>
    </w:p>
    <w:p w14:paraId="709AE16D" w14:textId="77777777" w:rsidR="00F3787E" w:rsidRPr="00F3787E" w:rsidRDefault="00F3787E" w:rsidP="00F3787E">
      <w:pPr>
        <w:rPr>
          <w:rFonts w:hint="eastAsia"/>
        </w:rPr>
      </w:pPr>
      <w:r w:rsidRPr="00F3787E">
        <w:pict w14:anchorId="051BB297">
          <v:rect id="_x0000_i1045" style="width:0;height:1.5pt" o:hralign="center" o:hrstd="t" o:hrnoshade="t" o:hr="t" fillcolor="#eaeaea" stroked="f">
            <v:textbox inset="5.85pt,.7pt,5.85pt,.7pt"/>
          </v:rect>
        </w:pict>
      </w:r>
    </w:p>
    <w:p w14:paraId="00C6F728" w14:textId="77777777" w:rsidR="00F3787E" w:rsidRPr="00F3787E" w:rsidRDefault="00F3787E" w:rsidP="00F3787E">
      <w:pPr>
        <w:rPr>
          <w:rFonts w:hint="eastAsia"/>
          <w:b/>
          <w:bCs/>
        </w:rPr>
      </w:pPr>
      <w:r w:rsidRPr="00F3787E">
        <w:rPr>
          <w:rFonts w:hint="eastAsia"/>
          <w:b/>
          <w:bCs/>
        </w:rPr>
        <w:lastRenderedPageBreak/>
        <w:t>まとめ - 今日から始める、梅白湯のある暮らし</w:t>
      </w:r>
    </w:p>
    <w:p w14:paraId="61FE48EB" w14:textId="4BB1DF01" w:rsidR="00175C3D" w:rsidRDefault="00175C3D" w:rsidP="00F3787E">
      <w:pPr>
        <w:rPr>
          <w:b/>
          <w:bCs/>
        </w:rPr>
      </w:pPr>
      <w:r>
        <w:rPr>
          <w:b/>
          <w:bCs/>
          <w:noProof/>
        </w:rPr>
        <w:drawing>
          <wp:inline distT="0" distB="0" distL="0" distR="0" wp14:anchorId="01C4F5A5" wp14:editId="0CDC3468">
            <wp:extent cx="5400040" cy="3026410"/>
            <wp:effectExtent l="0" t="0" r="0" b="2540"/>
            <wp:docPr id="62417037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70374" name="図 6241703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26410"/>
                    </a:xfrm>
                    <a:prstGeom prst="rect">
                      <a:avLst/>
                    </a:prstGeom>
                  </pic:spPr>
                </pic:pic>
              </a:graphicData>
            </a:graphic>
          </wp:inline>
        </w:drawing>
      </w:r>
    </w:p>
    <w:p w14:paraId="63836394" w14:textId="77777777" w:rsidR="00F3787E" w:rsidRPr="00F3787E" w:rsidRDefault="00F3787E" w:rsidP="00F3787E">
      <w:pPr>
        <w:rPr>
          <w:rFonts w:hint="eastAsia"/>
        </w:rPr>
      </w:pPr>
      <w:r w:rsidRPr="00F3787E">
        <w:rPr>
          <w:rFonts w:hint="eastAsia"/>
        </w:rPr>
        <w:t>「温活</w:t>
      </w:r>
      <w:proofErr w:type="spellStart"/>
      <w:r w:rsidRPr="00F3787E">
        <w:rPr>
          <w:rFonts w:hint="eastAsia"/>
        </w:rPr>
        <w:t>zen</w:t>
      </w:r>
      <w:proofErr w:type="spellEnd"/>
      <w:r w:rsidRPr="00F3787E">
        <w:rPr>
          <w:rFonts w:hint="eastAsia"/>
        </w:rPr>
        <w:t>」は、忙しい現代人のために開発された白湯メーカーです。タイマー機能により朝の準備が驚くほど簡単になり、適温50℃の白湯が美肌・便秘改善・ダイエット・冷え性改善など、あらゆる健康効果をトータルサポートします。梅干しを加えた「梅白湯」なら、クエン酸やバニリンの力でさらに効果的に体を整えることができます。</w:t>
      </w:r>
    </w:p>
    <w:p w14:paraId="42900307" w14:textId="77777777" w:rsidR="00F3787E" w:rsidRPr="00F3787E" w:rsidRDefault="00F3787E" w:rsidP="00F3787E">
      <w:pPr>
        <w:rPr>
          <w:rFonts w:hint="eastAsia"/>
        </w:rPr>
      </w:pPr>
      <w:r w:rsidRPr="00F3787E">
        <w:rPr>
          <w:rFonts w:hint="eastAsia"/>
        </w:rPr>
        <w:t>毎朝の梅白湯習慣は、一日の始まりを穏やかに、そして健康的にしてくれます。温活・健康トレンドに特化した「温活</w:t>
      </w:r>
      <w:proofErr w:type="spellStart"/>
      <w:r w:rsidRPr="00F3787E">
        <w:rPr>
          <w:rFonts w:hint="eastAsia"/>
        </w:rPr>
        <w:t>zen</w:t>
      </w:r>
      <w:proofErr w:type="spellEnd"/>
      <w:r w:rsidRPr="00F3787E">
        <w:rPr>
          <w:rFonts w:hint="eastAsia"/>
        </w:rPr>
        <w:t>」というネーミングには、あなたの体を芯から温め、心身ともに整える願いが込められています。</w:t>
      </w:r>
    </w:p>
    <w:p w14:paraId="29D0EA5A" w14:textId="77777777" w:rsidR="00F3787E" w:rsidRPr="00F3787E" w:rsidRDefault="00F3787E" w:rsidP="00F3787E">
      <w:pPr>
        <w:rPr>
          <w:rFonts w:hint="eastAsia"/>
        </w:rPr>
      </w:pPr>
      <w:r w:rsidRPr="00F3787E">
        <w:rPr>
          <w:rFonts w:hint="eastAsia"/>
        </w:rPr>
        <w:t>ぜひ今日から「温活</w:t>
      </w:r>
      <w:proofErr w:type="spellStart"/>
      <w:r w:rsidRPr="00F3787E">
        <w:rPr>
          <w:rFonts w:hint="eastAsia"/>
        </w:rPr>
        <w:t>zen</w:t>
      </w:r>
      <w:proofErr w:type="spellEnd"/>
      <w:r w:rsidRPr="00F3787E">
        <w:rPr>
          <w:rFonts w:hint="eastAsia"/>
        </w:rPr>
        <w:t>」で、新しい朝の習慣を始めてみてください。詳しい商品情報や価格については、商品ページをご確認ください。あなたの毎日が、もっと健やかで心地よいものになりますように。</w:t>
      </w:r>
    </w:p>
    <w:p w14:paraId="41AD44F4" w14:textId="77777777" w:rsidR="00030C46" w:rsidRDefault="00030C46"/>
    <w:sectPr w:rsidR="00030C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64F90"/>
    <w:multiLevelType w:val="multilevel"/>
    <w:tmpl w:val="2BF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705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E8"/>
    <w:rsid w:val="00030C46"/>
    <w:rsid w:val="00175C3D"/>
    <w:rsid w:val="003A06E8"/>
    <w:rsid w:val="005E2655"/>
    <w:rsid w:val="0082745F"/>
    <w:rsid w:val="00957456"/>
    <w:rsid w:val="009F5399"/>
    <w:rsid w:val="00A43FE7"/>
    <w:rsid w:val="00BE50E7"/>
    <w:rsid w:val="00C12D9A"/>
    <w:rsid w:val="00CA2CED"/>
    <w:rsid w:val="00DE5992"/>
    <w:rsid w:val="00F3787E"/>
    <w:rsid w:val="00FF7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E79EEF"/>
  <w15:chartTrackingRefBased/>
  <w15:docId w15:val="{5C08B354-E5E7-4BA5-B2AE-3D963D91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06E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A06E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A06E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A06E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A06E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A06E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A06E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A06E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A06E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A06E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A06E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A06E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A06E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A06E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A06E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A06E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A06E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A06E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A06E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A06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06E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A06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06E8"/>
    <w:pPr>
      <w:spacing w:before="160" w:after="160"/>
      <w:jc w:val="center"/>
    </w:pPr>
    <w:rPr>
      <w:i/>
      <w:iCs/>
      <w:color w:val="404040" w:themeColor="text1" w:themeTint="BF"/>
    </w:rPr>
  </w:style>
  <w:style w:type="character" w:customStyle="1" w:styleId="a8">
    <w:name w:val="引用文 (文字)"/>
    <w:basedOn w:val="a0"/>
    <w:link w:val="a7"/>
    <w:uiPriority w:val="29"/>
    <w:rsid w:val="003A06E8"/>
    <w:rPr>
      <w:i/>
      <w:iCs/>
      <w:color w:val="404040" w:themeColor="text1" w:themeTint="BF"/>
    </w:rPr>
  </w:style>
  <w:style w:type="paragraph" w:styleId="a9">
    <w:name w:val="List Paragraph"/>
    <w:basedOn w:val="a"/>
    <w:uiPriority w:val="34"/>
    <w:qFormat/>
    <w:rsid w:val="003A06E8"/>
    <w:pPr>
      <w:ind w:left="720"/>
      <w:contextualSpacing/>
    </w:pPr>
  </w:style>
  <w:style w:type="character" w:styleId="21">
    <w:name w:val="Intense Emphasis"/>
    <w:basedOn w:val="a0"/>
    <w:uiPriority w:val="21"/>
    <w:qFormat/>
    <w:rsid w:val="003A06E8"/>
    <w:rPr>
      <w:i/>
      <w:iCs/>
      <w:color w:val="0F4761" w:themeColor="accent1" w:themeShade="BF"/>
    </w:rPr>
  </w:style>
  <w:style w:type="paragraph" w:styleId="22">
    <w:name w:val="Intense Quote"/>
    <w:basedOn w:val="a"/>
    <w:next w:val="a"/>
    <w:link w:val="23"/>
    <w:uiPriority w:val="30"/>
    <w:qFormat/>
    <w:rsid w:val="003A0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A06E8"/>
    <w:rPr>
      <w:i/>
      <w:iCs/>
      <w:color w:val="0F4761" w:themeColor="accent1" w:themeShade="BF"/>
    </w:rPr>
  </w:style>
  <w:style w:type="character" w:styleId="24">
    <w:name w:val="Intense Reference"/>
    <w:basedOn w:val="a0"/>
    <w:uiPriority w:val="32"/>
    <w:qFormat/>
    <w:rsid w:val="003A0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036247">
      <w:bodyDiv w:val="1"/>
      <w:marLeft w:val="0"/>
      <w:marRight w:val="0"/>
      <w:marTop w:val="0"/>
      <w:marBottom w:val="0"/>
      <w:divBdr>
        <w:top w:val="none" w:sz="0" w:space="0" w:color="auto"/>
        <w:left w:val="none" w:sz="0" w:space="0" w:color="auto"/>
        <w:bottom w:val="none" w:sz="0" w:space="0" w:color="auto"/>
        <w:right w:val="none" w:sz="0" w:space="0" w:color="auto"/>
      </w:divBdr>
    </w:div>
    <w:div w:id="14358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281</Words>
  <Characters>1602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yuichao</dc:creator>
  <cp:keywords/>
  <dc:description/>
  <cp:lastModifiedBy>yuichao</cp:lastModifiedBy>
  <cp:revision>2</cp:revision>
  <dcterms:created xsi:type="dcterms:W3CDTF">2025-10-21T11:50:00Z</dcterms:created>
  <dcterms:modified xsi:type="dcterms:W3CDTF">2025-10-21T11:50:00Z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2025-10-21T08:10:41Z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d05d4fd2-8f80-44f7-8750-8ad5ff5f9bc0</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