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1719" w14:textId="77777777" w:rsidR="00E90FA6" w:rsidRDefault="00E90FA6" w:rsidP="00E90FA6">
      <w:r>
        <w:rPr>
          <w:rFonts w:hint="eastAsia"/>
        </w:rPr>
        <w:t>B</w:t>
      </w:r>
      <w:r>
        <w:t xml:space="preserve">asic procedures for </w:t>
      </w:r>
      <w:proofErr w:type="spellStart"/>
      <w:r>
        <w:t>gKDR_GMM</w:t>
      </w:r>
      <w:proofErr w:type="spellEnd"/>
    </w:p>
    <w:p w14:paraId="4662CDB5" w14:textId="2FD2CB04" w:rsidR="00E90FA6" w:rsidRDefault="00E90FA6" w:rsidP="00E90FA6">
      <w:pPr>
        <w:jc w:val="right"/>
      </w:pPr>
      <w:r>
        <w:rPr>
          <w:rFonts w:hint="eastAsia"/>
        </w:rPr>
        <w:t>v</w:t>
      </w:r>
      <w:r>
        <w:t>er. 20230702 by Y. Iino</w:t>
      </w:r>
    </w:p>
    <w:p w14:paraId="44C32EB2" w14:textId="2E8FD1BE" w:rsidR="00F16CDA" w:rsidRDefault="00F16CDA" w:rsidP="00E90FA6">
      <w:pPr>
        <w:jc w:val="right"/>
      </w:pPr>
      <w:r>
        <w:rPr>
          <w:rFonts w:hint="eastAsia"/>
        </w:rPr>
        <w:t>v</w:t>
      </w:r>
      <w:r>
        <w:t>er. 20230713 by Y. Iino</w:t>
      </w:r>
    </w:p>
    <w:p w14:paraId="7870C6CF" w14:textId="657F1BA8" w:rsidR="00F16CDA" w:rsidRDefault="00F16CDA" w:rsidP="00F16CDA">
      <w:pPr>
        <w:jc w:val="right"/>
        <w:rPr>
          <w:rFonts w:hint="eastAsia"/>
        </w:rPr>
      </w:pPr>
      <w:r>
        <w:rPr>
          <w:rFonts w:hint="eastAsia"/>
        </w:rPr>
        <w:t>(</w:t>
      </w:r>
      <w:proofErr w:type="gramStart"/>
      <w:r>
        <w:t>newest</w:t>
      </w:r>
      <w:proofErr w:type="gramEnd"/>
      <w:r>
        <w:t xml:space="preserve"> version: </w:t>
      </w:r>
      <w:hyperlink r:id="rId4" w:history="1">
        <w:r w:rsidRPr="00F16CDA">
          <w:rPr>
            <w:rStyle w:val="a3"/>
            <w:sz w:val="16"/>
            <w:szCs w:val="20"/>
          </w:rPr>
          <w:t>https://docs.google.com/document/d/1zXk24MmWffhk_2ey1cnBY07FRXq-3wtBwbw91vwitwg/edit?usp=sharing</w:t>
        </w:r>
      </w:hyperlink>
      <w:r>
        <w:t>)</w:t>
      </w:r>
    </w:p>
    <w:p w14:paraId="4B04ED84" w14:textId="77777777" w:rsidR="00F16CDA" w:rsidRDefault="00F16CDA" w:rsidP="00E90FA6"/>
    <w:p w14:paraId="577A785C" w14:textId="5854DF3C" w:rsidR="00E90FA6" w:rsidRDefault="00E90FA6" w:rsidP="00E90FA6">
      <w:r>
        <w:t>&lt;</w:t>
      </w:r>
      <w:r>
        <w:rPr>
          <w:rFonts w:hint="eastAsia"/>
        </w:rPr>
        <w:t>I</w:t>
      </w:r>
      <w:r>
        <w:t>mportant hyperparameters&gt;</w:t>
      </w:r>
    </w:p>
    <w:p w14:paraId="106858F0" w14:textId="77777777" w:rsidR="00E90FA6" w:rsidRDefault="00E90FA6" w:rsidP="00E90FA6">
      <w:r>
        <w:rPr>
          <w:rFonts w:hint="eastAsia"/>
        </w:rPr>
        <w:t>K</w:t>
      </w:r>
      <w:r>
        <w:t xml:space="preserve">: reduction dimension for </w:t>
      </w:r>
      <w:proofErr w:type="spellStart"/>
      <w:r>
        <w:t>gKDR</w:t>
      </w:r>
      <w:proofErr w:type="spellEnd"/>
    </w:p>
    <w:p w14:paraId="0E2897CD" w14:textId="77777777" w:rsidR="00E90FA6" w:rsidRDefault="00E90FA6" w:rsidP="00E90FA6">
      <w:proofErr w:type="spellStart"/>
      <w:r>
        <w:t>kGMM</w:t>
      </w:r>
      <w:proofErr w:type="spellEnd"/>
      <w:r>
        <w:t>: number of gaussians for GMM</w:t>
      </w:r>
    </w:p>
    <w:p w14:paraId="4654582F" w14:textId="77777777" w:rsidR="00E90FA6" w:rsidRDefault="00E90FA6" w:rsidP="00E90FA6">
      <w:r>
        <w:t>k (=</w:t>
      </w:r>
      <w:proofErr w:type="spellStart"/>
      <w:r>
        <w:t>embed_step</w:t>
      </w:r>
      <w:proofErr w:type="spellEnd"/>
      <w:r>
        <w:t xml:space="preserve">): </w:t>
      </w:r>
      <w:proofErr w:type="spellStart"/>
      <w:r>
        <w:t>invervals</w:t>
      </w:r>
      <w:proofErr w:type="spellEnd"/>
      <w:r>
        <w:t xml:space="preserve"> used for embedding (index-based)</w:t>
      </w:r>
    </w:p>
    <w:p w14:paraId="2CC7CC35" w14:textId="77777777" w:rsidR="00E90FA6" w:rsidRDefault="00E90FA6" w:rsidP="00E90FA6">
      <w:r>
        <w:rPr>
          <w:rFonts w:hint="eastAsia"/>
        </w:rPr>
        <w:t>t</w:t>
      </w:r>
      <w:r>
        <w:t>au (=</w:t>
      </w:r>
      <w:proofErr w:type="spellStart"/>
      <w:r>
        <w:t>embed_width</w:t>
      </w:r>
      <w:proofErr w:type="spellEnd"/>
      <w:r>
        <w:t xml:space="preserve">): number of </w:t>
      </w:r>
      <w:proofErr w:type="spellStart"/>
      <w:r>
        <w:t>embed_</w:t>
      </w:r>
      <w:proofErr w:type="gramStart"/>
      <w:r>
        <w:t>step's</w:t>
      </w:r>
      <w:proofErr w:type="spellEnd"/>
      <w:proofErr w:type="gramEnd"/>
      <w:r>
        <w:t xml:space="preserve"> used for embedding = column number in source data</w:t>
      </w:r>
    </w:p>
    <w:p w14:paraId="07F1CB86" w14:textId="77777777" w:rsidR="00E90FA6" w:rsidRDefault="00E90FA6" w:rsidP="00E90FA6">
      <w:r>
        <w:rPr>
          <w:rFonts w:hint="eastAsia"/>
        </w:rPr>
        <w:t>d</w:t>
      </w:r>
      <w:r>
        <w:t>irect/indirect/all/self: link types used for determining presynaptic input neurons</w:t>
      </w:r>
    </w:p>
    <w:p w14:paraId="621984FB" w14:textId="77777777" w:rsidR="00E90FA6" w:rsidRDefault="00E90FA6" w:rsidP="00E90FA6">
      <w:r>
        <w:t>Even from the same data, changing these options results in different models. Therefore, these parameters are included in folder and file names.</w:t>
      </w:r>
    </w:p>
    <w:p w14:paraId="080F7EF5" w14:textId="77777777" w:rsidR="00E90FA6" w:rsidRDefault="00E90FA6" w:rsidP="00E90FA6"/>
    <w:p w14:paraId="55863473" w14:textId="77777777" w:rsidR="00E90FA6" w:rsidRDefault="00E90FA6" w:rsidP="00E90FA6">
      <w:r>
        <w:rPr>
          <w:rFonts w:hint="eastAsia"/>
        </w:rPr>
        <w:t>&lt;</w:t>
      </w:r>
      <w:r>
        <w:t>Other hyperparameters&gt;</w:t>
      </w:r>
    </w:p>
    <w:p w14:paraId="18970981" w14:textId="77777777" w:rsidR="00E90FA6" w:rsidRDefault="00E90FA6" w:rsidP="00E90FA6">
      <w:r>
        <w:rPr>
          <w:rFonts w:hint="eastAsia"/>
        </w:rPr>
        <w:t>F</w:t>
      </w:r>
      <w:r>
        <w:t>or cross validation, time series data is split into "</w:t>
      </w:r>
      <w:proofErr w:type="spellStart"/>
      <w:r>
        <w:t>partition_number</w:t>
      </w:r>
      <w:proofErr w:type="spellEnd"/>
      <w:r>
        <w:t>" (= usually 3) parts, and models are made from each.</w:t>
      </w:r>
    </w:p>
    <w:p w14:paraId="755458A6" w14:textId="77777777" w:rsidR="00E90FA6" w:rsidRDefault="00E90FA6" w:rsidP="00E90FA6">
      <w:proofErr w:type="spellStart"/>
      <w:r>
        <w:t>time_step</w:t>
      </w:r>
      <w:proofErr w:type="spellEnd"/>
      <w:r>
        <w:t xml:space="preserve">: </w:t>
      </w:r>
      <w:proofErr w:type="gramStart"/>
      <w:r>
        <w:t>typically</w:t>
      </w:r>
      <w:proofErr w:type="gramEnd"/>
      <w:r>
        <w:t xml:space="preserve"> 5. Timestep intervals in which estimation is performed. Because of the limitation of data number for </w:t>
      </w:r>
      <w:proofErr w:type="spellStart"/>
      <w:r>
        <w:t>gKDR</w:t>
      </w:r>
      <w:proofErr w:type="spellEnd"/>
      <w:r>
        <w:t>, every "</w:t>
      </w:r>
      <w:proofErr w:type="spellStart"/>
      <w:r>
        <w:t>time_step</w:t>
      </w:r>
      <w:proofErr w:type="spellEnd"/>
      <w:r>
        <w:t xml:space="preserve">" time points are picked up to make the </w:t>
      </w:r>
      <w:proofErr w:type="spellStart"/>
      <w:r>
        <w:t>gKDR</w:t>
      </w:r>
      <w:proofErr w:type="spellEnd"/>
      <w:r>
        <w:t>-GMM models.</w:t>
      </w:r>
    </w:p>
    <w:p w14:paraId="3FD9E0C0" w14:textId="77777777" w:rsidR="00E90FA6" w:rsidRDefault="00E90FA6" w:rsidP="00E90FA6">
      <w:r>
        <w:rPr>
          <w:rFonts w:hint="eastAsia"/>
        </w:rPr>
        <w:t>o</w:t>
      </w:r>
      <w:r>
        <w:t xml:space="preserve">ffset: first timepoint to be picked up. </w:t>
      </w:r>
      <w:proofErr w:type="spellStart"/>
      <w:r>
        <w:t>time_step</w:t>
      </w:r>
      <w:proofErr w:type="spellEnd"/>
      <w:r>
        <w:t xml:space="preserve"> is usually 5. Therefore offsets 0, 1, 2, 3, 4 are possible. Default 0.</w:t>
      </w:r>
    </w:p>
    <w:p w14:paraId="248FF6C0" w14:textId="77777777" w:rsidR="00E90FA6" w:rsidRDefault="00E90FA6" w:rsidP="00E90FA6"/>
    <w:p w14:paraId="41F9E4CA" w14:textId="1FF6EF65" w:rsidR="00E90FA6" w:rsidRDefault="00E90FA6" w:rsidP="00E90FA6">
      <w:r>
        <w:rPr>
          <w:rFonts w:hint="eastAsia"/>
        </w:rPr>
        <w:t>&lt;</w:t>
      </w:r>
      <w:r w:rsidR="005E31B0">
        <w:t>V</w:t>
      </w:r>
      <w:r>
        <w:t>ariables&gt;</w:t>
      </w:r>
    </w:p>
    <w:p w14:paraId="2ACAE656" w14:textId="3E41987D" w:rsidR="00E90FA6" w:rsidRDefault="00E90FA6" w:rsidP="00E90FA6">
      <w:proofErr w:type="spellStart"/>
      <w:r>
        <w:rPr>
          <w:rFonts w:hint="eastAsia"/>
        </w:rPr>
        <w:t>s</w:t>
      </w:r>
      <w:r>
        <w:t>ampleID</w:t>
      </w:r>
      <w:proofErr w:type="spellEnd"/>
      <w:r>
        <w:t xml:space="preserve">: ID number of the sample, which is under analysis. Corresponds to the file number in </w:t>
      </w:r>
      <w:r w:rsidRPr="000476D7">
        <w:t>cleandata_smoothened2</w:t>
      </w:r>
      <w:r>
        <w:t>. In this document, "</w:t>
      </w:r>
      <w:proofErr w:type="spellStart"/>
      <w:r>
        <w:rPr>
          <w:rFonts w:hint="eastAsia"/>
        </w:rPr>
        <w:t>s</w:t>
      </w:r>
      <w:r>
        <w:t>amplex</w:t>
      </w:r>
      <w:proofErr w:type="spellEnd"/>
      <w:r>
        <w:t>" stands for "sample1", "sample2", etc.</w:t>
      </w:r>
    </w:p>
    <w:p w14:paraId="44F3399F" w14:textId="77777777" w:rsidR="00E90FA6" w:rsidRDefault="00E90FA6" w:rsidP="00E90FA6">
      <w:proofErr w:type="spellStart"/>
      <w:r>
        <w:t>nahead</w:t>
      </w:r>
      <w:proofErr w:type="spellEnd"/>
      <w:r>
        <w:t>: how far timesteps ahead is the target for estimation</w:t>
      </w:r>
    </w:p>
    <w:p w14:paraId="41F6746F" w14:textId="77777777" w:rsidR="00E90FA6" w:rsidRDefault="00E90FA6" w:rsidP="00E90FA6">
      <w:proofErr w:type="spellStart"/>
      <w:r w:rsidRPr="009D6B90">
        <w:t>freerun_repeat</w:t>
      </w:r>
      <w:proofErr w:type="spellEnd"/>
      <w:r>
        <w:t xml:space="preserve">: how many times </w:t>
      </w:r>
      <w:proofErr w:type="spellStart"/>
      <w:r>
        <w:t>freerun</w:t>
      </w:r>
      <w:proofErr w:type="spellEnd"/>
      <w:r>
        <w:t xml:space="preserve"> simulation is performed.</w:t>
      </w:r>
    </w:p>
    <w:p w14:paraId="26DDA0D7" w14:textId="77777777" w:rsidR="00E90FA6" w:rsidRDefault="00E90FA6" w:rsidP="00E90FA6">
      <w:proofErr w:type="spellStart"/>
      <w:r w:rsidRPr="009D6B90">
        <w:t>use_salt_input</w:t>
      </w:r>
      <w:proofErr w:type="spellEnd"/>
      <w:r>
        <w:t>: whether sensory stimulus is applied and included in the model. Salt stimulus timing is given in a separate file, metadata/stimulation_timing.csv</w:t>
      </w:r>
    </w:p>
    <w:p w14:paraId="7A3A24F8" w14:textId="3486A254" w:rsidR="00C769BC" w:rsidRDefault="00C769BC"/>
    <w:p w14:paraId="6E7C2C58" w14:textId="093815E2" w:rsidR="00C769BC" w:rsidRDefault="00495038" w:rsidP="00E90FA6">
      <w:proofErr w:type="spellStart"/>
      <w:r>
        <w:rPr>
          <w:rFonts w:hint="eastAsia"/>
        </w:rPr>
        <w:t>p</w:t>
      </w:r>
      <w:r>
        <w:t>roject_folder</w:t>
      </w:r>
      <w:proofErr w:type="spellEnd"/>
      <w:r>
        <w:t xml:space="preserve"> = '/</w:t>
      </w:r>
      <w:r w:rsidRPr="00495038">
        <w:t>home/</w:t>
      </w:r>
      <w:proofErr w:type="spellStart"/>
      <w:r w:rsidRPr="00495038">
        <w:t>iino</w:t>
      </w:r>
      <w:proofErr w:type="spellEnd"/>
      <w:r w:rsidRPr="00495038">
        <w:t>/gKDR_GMM_50mM/</w:t>
      </w:r>
      <w:proofErr w:type="spellStart"/>
      <w:r>
        <w:t>publish_version</w:t>
      </w:r>
      <w:proofErr w:type="spellEnd"/>
      <w:r>
        <w:t>'</w:t>
      </w:r>
      <w:proofErr w:type="gramStart"/>
      <w:r w:rsidR="00E90FA6">
        <w:t xml:space="preserve">   (</w:t>
      </w:r>
      <w:proofErr w:type="gramEnd"/>
      <w:r w:rsidR="00E90FA6">
        <w:t>example)</w:t>
      </w:r>
    </w:p>
    <w:p w14:paraId="00C5B688" w14:textId="77777777" w:rsidR="00E90FA6" w:rsidRDefault="00E90FA6" w:rsidP="00E90FA6"/>
    <w:p w14:paraId="13198F1E" w14:textId="76BD396E" w:rsidR="00C769BC" w:rsidRDefault="00C769BC">
      <w:proofErr w:type="spellStart"/>
      <w:r>
        <w:rPr>
          <w:rFonts w:hint="eastAsia"/>
        </w:rPr>
        <w:t>d</w:t>
      </w:r>
      <w:r>
        <w:t>ata_folder</w:t>
      </w:r>
      <w:proofErr w:type="spellEnd"/>
      <w:r>
        <w:t xml:space="preserve"> = </w:t>
      </w:r>
      <w:r w:rsidR="005E31B0" w:rsidRPr="005E31B0">
        <w:t>'/home/</w:t>
      </w:r>
      <w:proofErr w:type="spellStart"/>
      <w:r w:rsidR="005E31B0" w:rsidRPr="005E31B0">
        <w:t>iino</w:t>
      </w:r>
      <w:proofErr w:type="spellEnd"/>
      <w:r w:rsidR="005E31B0" w:rsidRPr="005E31B0">
        <w:t>/gKDR_GMM_50mM/cleandata_smoothened2/'</w:t>
      </w:r>
      <w:proofErr w:type="gramStart"/>
      <w:r w:rsidR="005E31B0">
        <w:t xml:space="preserve">   (</w:t>
      </w:r>
      <w:proofErr w:type="gramEnd"/>
      <w:r w:rsidR="005E31B0">
        <w:t>example)</w:t>
      </w:r>
    </w:p>
    <w:p w14:paraId="570D864D" w14:textId="3BF82D1D" w:rsidR="00A12325" w:rsidRDefault="00A12325">
      <w:r>
        <w:rPr>
          <w:rFonts w:hint="eastAsia"/>
        </w:rPr>
        <w:t>I</w:t>
      </w:r>
      <w:r>
        <w:t xml:space="preserve">ncludes: </w:t>
      </w:r>
      <w:r w:rsidRPr="00A12325">
        <w:t>'</w:t>
      </w:r>
      <w:r>
        <w:t>samplex</w:t>
      </w:r>
      <w:r w:rsidRPr="00A12325">
        <w:t>_ratio.csv'</w:t>
      </w:r>
      <w:r>
        <w:t xml:space="preserve">, </w:t>
      </w:r>
      <w:r w:rsidRPr="00A12325">
        <w:t>'</w:t>
      </w:r>
      <w:r>
        <w:t>samplex</w:t>
      </w:r>
      <w:r w:rsidRPr="00A12325">
        <w:t>_</w:t>
      </w:r>
      <w:r>
        <w:t>uniqNames</w:t>
      </w:r>
      <w:r w:rsidRPr="00A12325">
        <w:t>.csv'</w:t>
      </w:r>
    </w:p>
    <w:p w14:paraId="3AE783BC" w14:textId="77777777" w:rsidR="00E90FA6" w:rsidRDefault="00E90FA6"/>
    <w:p w14:paraId="541FBD23" w14:textId="119D997F" w:rsidR="00A43B6D" w:rsidRDefault="00A12325">
      <w:proofErr w:type="spellStart"/>
      <w:r>
        <w:rPr>
          <w:rFonts w:hint="eastAsia"/>
        </w:rPr>
        <w:t>c</w:t>
      </w:r>
      <w:r>
        <w:t>ommon_data_folder</w:t>
      </w:r>
      <w:proofErr w:type="spellEnd"/>
      <w:r>
        <w:t xml:space="preserve"> = </w:t>
      </w:r>
      <w:r w:rsidR="005E31B0">
        <w:t>[</w:t>
      </w:r>
      <w:proofErr w:type="spellStart"/>
      <w:r w:rsidR="005E31B0">
        <w:t>project_folder</w:t>
      </w:r>
      <w:proofErr w:type="spellEnd"/>
      <w:r w:rsidR="005E31B0">
        <w:t>]/</w:t>
      </w:r>
      <w:proofErr w:type="spellStart"/>
      <w:r w:rsidR="005E31B0">
        <w:t>common_data</w:t>
      </w:r>
      <w:proofErr w:type="spellEnd"/>
    </w:p>
    <w:p w14:paraId="66165E79" w14:textId="5BCF15FB" w:rsidR="005E31B0" w:rsidRDefault="005E31B0">
      <w:r>
        <w:t>(</w:t>
      </w:r>
      <w:proofErr w:type="gramStart"/>
      <w:r>
        <w:t>other</w:t>
      </w:r>
      <w:proofErr w:type="gramEnd"/>
      <w:r>
        <w:t xml:space="preserve"> folders are also under </w:t>
      </w:r>
      <w:proofErr w:type="spellStart"/>
      <w:r>
        <w:t>project_folder</w:t>
      </w:r>
      <w:proofErr w:type="spellEnd"/>
      <w:r>
        <w:t>)</w:t>
      </w:r>
    </w:p>
    <w:p w14:paraId="7CEA6A96" w14:textId="689F43D7" w:rsidR="00A12325" w:rsidRDefault="00A12325"/>
    <w:p w14:paraId="3671E973" w14:textId="55225F9E" w:rsidR="00053FD8" w:rsidRDefault="00053FD8"/>
    <w:p w14:paraId="22BB18B3" w14:textId="72F11D07" w:rsidR="006C610E" w:rsidRDefault="006C610E">
      <w:r>
        <w:rPr>
          <w:rFonts w:hint="eastAsia"/>
        </w:rPr>
        <w:t>A</w:t>
      </w:r>
      <w:r>
        <w:t xml:space="preserve">bove are same as before, </w:t>
      </w:r>
    </w:p>
    <w:p w14:paraId="26F39719" w14:textId="0231E3A5" w:rsidR="006C610E" w:rsidRDefault="006C610E">
      <w:r>
        <w:rPr>
          <w:rFonts w:hint="eastAsia"/>
        </w:rPr>
        <w:t>p</w:t>
      </w:r>
      <w:r>
        <w:t xml:space="preserve">rocedure up to 2) </w:t>
      </w:r>
      <w:r w:rsidR="006F7FB9">
        <w:t>in "</w:t>
      </w:r>
      <w:proofErr w:type="spellStart"/>
      <w:r w:rsidR="006F7FB9" w:rsidRPr="006F7FB9">
        <w:t>gKDR</w:t>
      </w:r>
      <w:proofErr w:type="spellEnd"/>
      <w:r w:rsidR="006F7FB9" w:rsidRPr="006F7FB9">
        <w:t xml:space="preserve">-GMM official Procedure New </w:t>
      </w:r>
      <w:proofErr w:type="spellStart"/>
      <w:r w:rsidR="006F7FB9" w:rsidRPr="006F7FB9">
        <w:t>Eng</w:t>
      </w:r>
      <w:proofErr w:type="spellEnd"/>
      <w:r w:rsidR="006F7FB9" w:rsidRPr="006F7FB9">
        <w:t xml:space="preserve"> 20230702</w:t>
      </w:r>
      <w:r w:rsidR="006F7FB9">
        <w:t xml:space="preserve">" </w:t>
      </w:r>
      <w:r>
        <w:t>are supposed to be finished.</w:t>
      </w:r>
    </w:p>
    <w:p w14:paraId="18D0B1AA" w14:textId="77777777" w:rsidR="00053FD8" w:rsidRDefault="00053FD8"/>
    <w:p w14:paraId="03B97C27" w14:textId="4FE90533" w:rsidR="0092043E" w:rsidRDefault="006C610E">
      <w:r>
        <w:t xml:space="preserve">1) </w:t>
      </w:r>
      <w:proofErr w:type="spellStart"/>
      <w:r w:rsidR="00C47AEB" w:rsidRPr="00C47AEB">
        <w:t>gKDR_GMM_makemodel_cross_K_shift</w:t>
      </w:r>
      <w:r w:rsidR="00C47AEB">
        <w:t>.m</w:t>
      </w:r>
      <w:proofErr w:type="spellEnd"/>
    </w:p>
    <w:p w14:paraId="700A5FB8" w14:textId="37DF9868" w:rsidR="00BB20D8" w:rsidRDefault="00BB20D8" w:rsidP="00BB20D8">
      <w:r>
        <w:rPr>
          <w:rFonts w:hint="eastAsia"/>
        </w:rPr>
        <w:lastRenderedPageBreak/>
        <w:t>R</w:t>
      </w:r>
      <w:r>
        <w:t>equires</w:t>
      </w:r>
      <w:proofErr w:type="gramStart"/>
      <w:r>
        <w:t>:  [</w:t>
      </w:r>
      <w:proofErr w:type="spellStart"/>
      <w:proofErr w:type="gramEnd"/>
      <w:r>
        <w:t>metadata_folder</w:t>
      </w:r>
      <w:proofErr w:type="spellEnd"/>
      <w:r>
        <w:t>]</w:t>
      </w:r>
      <w:r w:rsidRPr="00F4760A">
        <w:t>/conneurons.csv</w:t>
      </w:r>
      <w:r>
        <w:t xml:space="preserve">, </w:t>
      </w:r>
      <w:r w:rsidRPr="00BB20D8">
        <w:t>multiconmatrix.csv</w:t>
      </w:r>
      <w:r w:rsidR="00C47AEB">
        <w:t>, simulation_timing.csv</w:t>
      </w:r>
    </w:p>
    <w:p w14:paraId="7CB8C865" w14:textId="7424313A" w:rsidR="00C47AEB" w:rsidRDefault="00C47AEB" w:rsidP="00BB20D8">
      <w:r>
        <w:rPr>
          <w:rFonts w:hint="eastAsia"/>
        </w:rPr>
        <w:t xml:space="preserve"> </w:t>
      </w:r>
      <w:r>
        <w:t xml:space="preserve">         [</w:t>
      </w:r>
      <w:proofErr w:type="spellStart"/>
      <w:r>
        <w:t>common_data</w:t>
      </w:r>
      <w:proofErr w:type="spellEnd"/>
      <w:r>
        <w:t>]/</w:t>
      </w:r>
      <w:proofErr w:type="spellStart"/>
      <w:r>
        <w:t>samplex_data.mat</w:t>
      </w:r>
      <w:proofErr w:type="spellEnd"/>
    </w:p>
    <w:p w14:paraId="5ADE1F40" w14:textId="77777777" w:rsidR="00C47AEB" w:rsidRDefault="008934E4" w:rsidP="008934E4">
      <w:r>
        <w:rPr>
          <w:rFonts w:hint="eastAsia"/>
        </w:rPr>
        <w:t>G</w:t>
      </w:r>
      <w:r>
        <w:t>enerates:</w:t>
      </w:r>
    </w:p>
    <w:p w14:paraId="65E7A557" w14:textId="3A333DFE" w:rsidR="008934E4" w:rsidRDefault="008934E4" w:rsidP="008934E4">
      <w:r>
        <w:t>[</w:t>
      </w:r>
      <w:proofErr w:type="spellStart"/>
      <w:r>
        <w:t>model_folder</w:t>
      </w:r>
      <w:proofErr w:type="spellEnd"/>
      <w:r>
        <w:t>]</w:t>
      </w:r>
      <w:proofErr w:type="gramStart"/>
      <w:r>
        <w:t>/</w:t>
      </w:r>
      <w:r w:rsidR="00C47AEB">
        <w:t>[</w:t>
      </w:r>
      <w:proofErr w:type="gramEnd"/>
      <w:r w:rsidR="00C47AEB" w:rsidRPr="00C47AEB">
        <w:t xml:space="preserve"> model_indirect_k30_tau10_kGMM2_cross3</w:t>
      </w:r>
      <w:r w:rsidR="00C47AEB">
        <w:t>]/</w:t>
      </w:r>
      <w:r>
        <w:t>samplex_Kx_</w:t>
      </w:r>
      <w:r w:rsidR="00C47AEB">
        <w:t>offsetx_partx_</w:t>
      </w:r>
      <w:r>
        <w:t>modeldata.mat</w:t>
      </w:r>
    </w:p>
    <w:p w14:paraId="02BEEE73" w14:textId="76A69434" w:rsidR="008934E4" w:rsidRDefault="008934E4" w:rsidP="008934E4">
      <w:r>
        <w:rPr>
          <w:rFonts w:hint="eastAsia"/>
        </w:rPr>
        <w:t>(</w:t>
      </w:r>
      <w:r>
        <w:t xml:space="preserve">Includes: </w:t>
      </w:r>
      <w:r w:rsidR="001A782D" w:rsidRPr="001A782D">
        <w:t>'uniqNames','targetcells','selicell','colscell','Bcell','gmcell','train_span','test_span','data','target_train_all','source_train_all'</w:t>
      </w:r>
      <w:r>
        <w:t>）</w:t>
      </w:r>
    </w:p>
    <w:p w14:paraId="052EC3EA" w14:textId="77777777" w:rsidR="00C47AEB" w:rsidRDefault="008934E4" w:rsidP="008934E4">
      <w:r>
        <w:rPr>
          <w:rFonts w:hint="eastAsia"/>
        </w:rPr>
        <w:t>G</w:t>
      </w:r>
      <w:r>
        <w:t xml:space="preserve">enerates:  </w:t>
      </w:r>
    </w:p>
    <w:p w14:paraId="71CE7536" w14:textId="69996F9B" w:rsidR="008934E4" w:rsidRDefault="008934E4" w:rsidP="008934E4">
      <w:r>
        <w:t>[model_folder]/</w:t>
      </w:r>
      <w:r w:rsidR="00C47AEB">
        <w:t>[</w:t>
      </w:r>
      <w:r w:rsidR="00C47AEB" w:rsidRPr="00C47AEB">
        <w:t>model_indirect_k30_tau10_kGMM2_cross3</w:t>
      </w:r>
      <w:r w:rsidR="00C47AEB">
        <w:t>]/samplex_Kx_offsetx_partx_</w:t>
      </w:r>
      <w:r>
        <w:t>param.mat</w:t>
      </w:r>
    </w:p>
    <w:p w14:paraId="1FE5E504" w14:textId="5E29D669" w:rsidR="0092043E" w:rsidRDefault="008934E4" w:rsidP="008934E4">
      <w:r>
        <w:rPr>
          <w:rFonts w:hint="eastAsia"/>
        </w:rPr>
        <w:t>（I</w:t>
      </w:r>
      <w:r>
        <w:t xml:space="preserve">ncludes: </w:t>
      </w:r>
      <w:r w:rsidR="001A782D" w:rsidRPr="001A782D">
        <w:t>'K','autocorrthreshold','autocorrlag','link','embed_width','embed_step','time_step','nahead', '</w:t>
      </w:r>
      <w:proofErr w:type="spellStart"/>
      <w:r w:rsidR="001A782D" w:rsidRPr="001A782D">
        <w:t>prediction_method</w:t>
      </w:r>
      <w:proofErr w:type="spellEnd"/>
      <w:r w:rsidR="001A782D" w:rsidRPr="001A782D">
        <w:t>', '</w:t>
      </w:r>
      <w:proofErr w:type="spellStart"/>
      <w:r w:rsidR="001A782D" w:rsidRPr="001A782D">
        <w:t>kGMM</w:t>
      </w:r>
      <w:proofErr w:type="spellEnd"/>
      <w:r w:rsidR="001A782D" w:rsidRPr="001A782D">
        <w:t>', '</w:t>
      </w:r>
      <w:proofErr w:type="spellStart"/>
      <w:r w:rsidR="001A782D" w:rsidRPr="001A782D">
        <w:t>candx</w:t>
      </w:r>
      <w:proofErr w:type="spellEnd"/>
      <w:r w:rsidR="001A782D" w:rsidRPr="001A782D">
        <w:t>', 'candx2', 'eps'</w:t>
      </w:r>
      <w:r>
        <w:t>）</w:t>
      </w:r>
    </w:p>
    <w:p w14:paraId="0D03956A" w14:textId="77777777" w:rsidR="0092043E" w:rsidRDefault="0092043E"/>
    <w:p w14:paraId="28F00774" w14:textId="5DB60E0D" w:rsidR="00C769BC" w:rsidRDefault="006C610E">
      <w:r>
        <w:t>2</w:t>
      </w:r>
      <w:r w:rsidR="00D94518">
        <w:t>)</w:t>
      </w:r>
    </w:p>
    <w:p w14:paraId="558D907E" w14:textId="2E67EEDA" w:rsidR="006C610E" w:rsidRDefault="0068683C" w:rsidP="000C3F12">
      <w:r w:rsidRPr="0068683C">
        <w:t>gKDR_GMM_cross_evaluateL_new_K4_offseteach.m</w:t>
      </w:r>
    </w:p>
    <w:p w14:paraId="4CD1C176" w14:textId="3CBEA52D" w:rsidR="006C610E" w:rsidRDefault="0064589F" w:rsidP="000C3F12">
      <w:r>
        <w:rPr>
          <w:rFonts w:hint="eastAsia"/>
        </w:rPr>
        <w:t>R</w:t>
      </w:r>
      <w:r>
        <w:t>equires:</w:t>
      </w:r>
    </w:p>
    <w:p w14:paraId="663D085E" w14:textId="77777777" w:rsidR="0064589F" w:rsidRDefault="0064589F" w:rsidP="0064589F">
      <w:r>
        <w:t>[</w:t>
      </w:r>
      <w:proofErr w:type="spellStart"/>
      <w:r>
        <w:t>model_folder</w:t>
      </w:r>
      <w:proofErr w:type="spellEnd"/>
      <w:r>
        <w:t>]</w:t>
      </w:r>
      <w:proofErr w:type="gramStart"/>
      <w:r>
        <w:t>/[</w:t>
      </w:r>
      <w:proofErr w:type="gramEnd"/>
      <w:r w:rsidRPr="00C47AEB">
        <w:t xml:space="preserve"> model_indirect_k30_tau10_kGMM2_cross3</w:t>
      </w:r>
      <w:r>
        <w:t>]/samplex_Kx_offsetx_partx_modeldata.mat</w:t>
      </w:r>
    </w:p>
    <w:p w14:paraId="37CD9FE3" w14:textId="77777777" w:rsidR="0064589F" w:rsidRDefault="0064589F" w:rsidP="0064589F">
      <w:r>
        <w:t>[model_folder]/[</w:t>
      </w:r>
      <w:r w:rsidRPr="00C47AEB">
        <w:t>model_indirect_k30_tau10_kGMM2_cross3</w:t>
      </w:r>
      <w:r>
        <w:t>]/samplex_Kx_offsetx_partx_param.mat</w:t>
      </w:r>
    </w:p>
    <w:p w14:paraId="11F7F027" w14:textId="654AAA68" w:rsidR="0064589F" w:rsidRDefault="0064589F" w:rsidP="000C3F12">
      <w:r>
        <w:t>[</w:t>
      </w:r>
      <w:proofErr w:type="spellStart"/>
      <w:r>
        <w:t>common_data</w:t>
      </w:r>
      <w:proofErr w:type="spellEnd"/>
      <w:r>
        <w:t>]/</w:t>
      </w:r>
      <w:proofErr w:type="spellStart"/>
      <w:r>
        <w:t>samplex_data.mat</w:t>
      </w:r>
      <w:proofErr w:type="spellEnd"/>
    </w:p>
    <w:p w14:paraId="7C783C08" w14:textId="01B2AB94" w:rsidR="0064589F" w:rsidRDefault="0064589F" w:rsidP="000C3F12">
      <w:r>
        <w:t>[</w:t>
      </w:r>
      <w:proofErr w:type="spellStart"/>
      <w:r>
        <w:t>metadata_folder</w:t>
      </w:r>
      <w:proofErr w:type="spellEnd"/>
      <w:r>
        <w:t>]</w:t>
      </w:r>
      <w:r w:rsidRPr="00F4760A">
        <w:t>/</w:t>
      </w:r>
      <w:r>
        <w:t>simulation_timing.csv</w:t>
      </w:r>
    </w:p>
    <w:p w14:paraId="396833D2" w14:textId="77777777" w:rsidR="0064589F" w:rsidRDefault="0064589F" w:rsidP="001B2204"/>
    <w:p w14:paraId="3D88A945" w14:textId="245C9956" w:rsidR="00092F95" w:rsidRDefault="00092F95" w:rsidP="001B2204">
      <w:r>
        <w:rPr>
          <w:rFonts w:hint="eastAsia"/>
        </w:rPr>
        <w:t>G</w:t>
      </w:r>
      <w:r>
        <w:t>enerates:</w:t>
      </w:r>
    </w:p>
    <w:p w14:paraId="75B7E751" w14:textId="0FF505A8" w:rsidR="0064589F" w:rsidRDefault="0064589F" w:rsidP="001B2204">
      <w:r w:rsidRPr="0064589F">
        <w:t>evaluateL_results</w:t>
      </w:r>
      <w:r>
        <w:t>/</w:t>
      </w:r>
      <w:r w:rsidR="008752EA" w:rsidRPr="008752EA">
        <w:t>indirect_k30_tau10_K4_kGMM2_new_offsets</w:t>
      </w:r>
      <w:r w:rsidR="008752EA">
        <w:t>/</w:t>
      </w:r>
      <w:r>
        <w:t>samplex_offsetx.mat</w:t>
      </w:r>
    </w:p>
    <w:p w14:paraId="671B60D8" w14:textId="1BE93B25" w:rsidR="00520F52" w:rsidRDefault="0064589F" w:rsidP="005E31B0">
      <w:r>
        <w:rPr>
          <w:rFonts w:hint="eastAsia"/>
        </w:rPr>
        <w:t>(</w:t>
      </w:r>
      <w:r>
        <w:t xml:space="preserve">Includes: </w:t>
      </w:r>
      <w:r w:rsidRPr="0064589F">
        <w:t>'p_array','targetcellnames','sumlogL0_array','permute_salt'</w:t>
      </w:r>
      <w:r>
        <w:t>)</w:t>
      </w:r>
    </w:p>
    <w:p w14:paraId="302ED8A6" w14:textId="45E6C750" w:rsidR="00F650BC" w:rsidRDefault="00F650BC" w:rsidP="00F650BC"/>
    <w:p w14:paraId="41791444" w14:textId="4256CB40" w:rsidR="008752EA" w:rsidRDefault="008752EA" w:rsidP="00F650BC">
      <w:r>
        <w:rPr>
          <w:rFonts w:hint="eastAsia"/>
        </w:rPr>
        <w:t>3</w:t>
      </w:r>
      <w:r>
        <w:t>)</w:t>
      </w:r>
    </w:p>
    <w:p w14:paraId="16C020CE" w14:textId="5E6985C9" w:rsidR="00B04017" w:rsidRDefault="00B04017" w:rsidP="00F650BC">
      <w:proofErr w:type="spellStart"/>
      <w:r w:rsidRPr="00B04017">
        <w:t>gKDR_GMM_connection_strength_indirect_cross_K_offset.m</w:t>
      </w:r>
      <w:proofErr w:type="spellEnd"/>
    </w:p>
    <w:p w14:paraId="634438B8" w14:textId="77777777" w:rsidR="00B04017" w:rsidRDefault="00B04017" w:rsidP="00B04017">
      <w:r>
        <w:rPr>
          <w:rFonts w:hint="eastAsia"/>
        </w:rPr>
        <w:t>R</w:t>
      </w:r>
      <w:r>
        <w:t>equires:</w:t>
      </w:r>
    </w:p>
    <w:p w14:paraId="6E8B1318" w14:textId="77777777" w:rsidR="00B04017" w:rsidRDefault="00B04017" w:rsidP="00B04017">
      <w:r>
        <w:t>[</w:t>
      </w:r>
      <w:proofErr w:type="spellStart"/>
      <w:r>
        <w:t>model_folder</w:t>
      </w:r>
      <w:proofErr w:type="spellEnd"/>
      <w:r>
        <w:t>]</w:t>
      </w:r>
      <w:proofErr w:type="gramStart"/>
      <w:r>
        <w:t>/[</w:t>
      </w:r>
      <w:proofErr w:type="gramEnd"/>
      <w:r w:rsidRPr="00C47AEB">
        <w:t xml:space="preserve"> model_indirect_k30_tau10_kGMM2_cross3</w:t>
      </w:r>
      <w:r>
        <w:t>]/samplex_Kx_offsetx_partx_modeldata.mat</w:t>
      </w:r>
    </w:p>
    <w:p w14:paraId="6868689E" w14:textId="77777777" w:rsidR="00B04017" w:rsidRDefault="00B04017" w:rsidP="00B04017">
      <w:r>
        <w:t>[model_folder]/[</w:t>
      </w:r>
      <w:r w:rsidRPr="00C47AEB">
        <w:t>model_indirect_k30_tau10_kGMM2_cross3</w:t>
      </w:r>
      <w:r>
        <w:t>]/samplex_Kx_offsetx_partx_param.mat</w:t>
      </w:r>
    </w:p>
    <w:p w14:paraId="0A47E83E" w14:textId="2422B9FA" w:rsidR="00B04017" w:rsidRDefault="00B04017" w:rsidP="00F650BC"/>
    <w:p w14:paraId="7AE3B00F" w14:textId="77777777" w:rsidR="00B04017" w:rsidRDefault="00B04017" w:rsidP="00B04017">
      <w:r>
        <w:rPr>
          <w:rFonts w:hint="eastAsia"/>
        </w:rPr>
        <w:t>G</w:t>
      </w:r>
      <w:r>
        <w:t>enerates:</w:t>
      </w:r>
    </w:p>
    <w:p w14:paraId="74C93332" w14:textId="27D9D337" w:rsidR="00B04017" w:rsidRDefault="00B04017" w:rsidP="00F650BC">
      <w:r>
        <w:t>[</w:t>
      </w:r>
      <w:r w:rsidRPr="00B04017">
        <w:t>models</w:t>
      </w:r>
      <w:r>
        <w:t>_</w:t>
      </w:r>
      <w:proofErr w:type="gramStart"/>
      <w:r>
        <w:t>folder]</w:t>
      </w:r>
      <w:r w:rsidRPr="00B04017">
        <w:t>/model_indirect_k30_tau10_kGMM2_cross3/sample</w:t>
      </w:r>
      <w:r>
        <w:t>x</w:t>
      </w:r>
      <w:r w:rsidRPr="00B04017">
        <w:t>_K</w:t>
      </w:r>
      <w:r>
        <w:t>x</w:t>
      </w:r>
      <w:r w:rsidRPr="00B04017">
        <w:t>_offset</w:t>
      </w:r>
      <w:r>
        <w:t>x</w:t>
      </w:r>
      <w:r w:rsidRPr="00B04017">
        <w:t>_part</w:t>
      </w:r>
      <w:r>
        <w:t>x</w:t>
      </w:r>
      <w:r w:rsidRPr="00B04017">
        <w:t>_gradient.mat</w:t>
      </w:r>
      <w:proofErr w:type="gramEnd"/>
    </w:p>
    <w:p w14:paraId="01F6AC27" w14:textId="77777777" w:rsidR="00B04017" w:rsidRDefault="00B04017" w:rsidP="0098644E"/>
    <w:p w14:paraId="2E386A97" w14:textId="41A58997" w:rsidR="00B04017" w:rsidRDefault="00B04017" w:rsidP="0098644E">
      <w:r>
        <w:rPr>
          <w:rFonts w:hint="eastAsia"/>
        </w:rPr>
        <w:t>4</w:t>
      </w:r>
      <w:r>
        <w:t>)</w:t>
      </w:r>
    </w:p>
    <w:p w14:paraId="069C5042" w14:textId="09884D11" w:rsidR="00B04017" w:rsidRDefault="00B04017" w:rsidP="0098644E">
      <w:proofErr w:type="spellStart"/>
      <w:r w:rsidRPr="00B04017">
        <w:t>evaluate_connection_strength_cross_offsets.m</w:t>
      </w:r>
      <w:proofErr w:type="spellEnd"/>
    </w:p>
    <w:p w14:paraId="4D014696" w14:textId="52F4BE41" w:rsidR="00C24041" w:rsidRDefault="00C24041" w:rsidP="00C24041">
      <w:r>
        <w:rPr>
          <w:rFonts w:hint="eastAsia"/>
        </w:rPr>
        <w:t>(</w:t>
      </w:r>
      <w:proofErr w:type="gramStart"/>
      <w:r>
        <w:t>on</w:t>
      </w:r>
      <w:proofErr w:type="gramEnd"/>
      <w:r>
        <w:t xml:space="preserve"> HGC: </w:t>
      </w:r>
      <w:proofErr w:type="spellStart"/>
      <w:r>
        <w:t>qsub</w:t>
      </w:r>
      <w:proofErr w:type="spellEnd"/>
      <w:r>
        <w:t xml:space="preserve"> -t 1:24 </w:t>
      </w:r>
      <w:r w:rsidRPr="005E4C1C">
        <w:t xml:space="preserve">-pe </w:t>
      </w:r>
      <w:proofErr w:type="spellStart"/>
      <w:r w:rsidRPr="005E4C1C">
        <w:t>def_slot</w:t>
      </w:r>
      <w:proofErr w:type="spellEnd"/>
      <w:r w:rsidRPr="005E4C1C">
        <w:t xml:space="preserve"> 1</w:t>
      </w:r>
      <w:r>
        <w:t xml:space="preserve"> got30.sh </w:t>
      </w:r>
      <w:proofErr w:type="spellStart"/>
      <w:r>
        <w:t>evaluate_connection_strength_cross_offsets</w:t>
      </w:r>
      <w:proofErr w:type="spellEnd"/>
      <w:r>
        <w:t>)</w:t>
      </w:r>
    </w:p>
    <w:p w14:paraId="1233A65F" w14:textId="77777777" w:rsidR="00C24041" w:rsidRDefault="00C24041" w:rsidP="00C24041"/>
    <w:p w14:paraId="1B9ED992" w14:textId="17E02BFE" w:rsidR="00B04017" w:rsidRDefault="00223879" w:rsidP="0098644E">
      <w:r>
        <w:rPr>
          <w:rFonts w:hint="eastAsia"/>
        </w:rPr>
        <w:t>R</w:t>
      </w:r>
      <w:r>
        <w:t>equires:</w:t>
      </w:r>
    </w:p>
    <w:p w14:paraId="0E0475A2" w14:textId="37CA9CFA" w:rsidR="00223879" w:rsidRDefault="00223879" w:rsidP="0098644E">
      <w:r>
        <w:t>[</w:t>
      </w:r>
      <w:proofErr w:type="spellStart"/>
      <w:r w:rsidRPr="00223879">
        <w:t>common_cell_order_folder</w:t>
      </w:r>
      <w:proofErr w:type="spellEnd"/>
      <w:r>
        <w:t>]/</w:t>
      </w:r>
      <w:proofErr w:type="spellStart"/>
      <w:r w:rsidRPr="00223879">
        <w:t>sample</w:t>
      </w:r>
      <w:r>
        <w:t>x</w:t>
      </w:r>
      <w:r w:rsidRPr="00223879">
        <w:t>_common_outperm.mat</w:t>
      </w:r>
      <w:proofErr w:type="spellEnd"/>
    </w:p>
    <w:p w14:paraId="480BFD68" w14:textId="77777777" w:rsidR="00223879" w:rsidRDefault="00223879" w:rsidP="00223879">
      <w:r>
        <w:t>[</w:t>
      </w:r>
      <w:r w:rsidRPr="00B04017">
        <w:t>models</w:t>
      </w:r>
      <w:r>
        <w:t>_</w:t>
      </w:r>
      <w:proofErr w:type="gramStart"/>
      <w:r>
        <w:t>folder]</w:t>
      </w:r>
      <w:r w:rsidRPr="00B04017">
        <w:t>/model_indirect_k30_tau10_kGMM2_cross3/sample</w:t>
      </w:r>
      <w:r>
        <w:t>x</w:t>
      </w:r>
      <w:r w:rsidRPr="00B04017">
        <w:t>_K</w:t>
      </w:r>
      <w:r>
        <w:t>x</w:t>
      </w:r>
      <w:r w:rsidRPr="00B04017">
        <w:t>_offset</w:t>
      </w:r>
      <w:r>
        <w:t>x</w:t>
      </w:r>
      <w:r w:rsidRPr="00B04017">
        <w:t>_part</w:t>
      </w:r>
      <w:r>
        <w:t>x</w:t>
      </w:r>
      <w:r w:rsidRPr="00B04017">
        <w:t>_gradient.mat</w:t>
      </w:r>
      <w:proofErr w:type="gramEnd"/>
    </w:p>
    <w:p w14:paraId="3F63E4FA" w14:textId="5D3C4561" w:rsidR="00B04017" w:rsidRDefault="00B04017" w:rsidP="0098644E"/>
    <w:p w14:paraId="6C3E7460" w14:textId="373A1E5A" w:rsidR="00223879" w:rsidRDefault="00223879" w:rsidP="0098644E">
      <w:r>
        <w:rPr>
          <w:rFonts w:hint="eastAsia"/>
        </w:rPr>
        <w:t>G</w:t>
      </w:r>
      <w:r>
        <w:t>enerates:</w:t>
      </w:r>
    </w:p>
    <w:p w14:paraId="4BAB3F75" w14:textId="523E222D" w:rsidR="00223879" w:rsidRDefault="00223879" w:rsidP="0098644E">
      <w:r>
        <w:t>[connection_strength_</w:t>
      </w:r>
      <w:proofErr w:type="gramStart"/>
      <w:r>
        <w:t>folder]/</w:t>
      </w:r>
      <w:r w:rsidRPr="00223879">
        <w:t>indirect_cross3</w:t>
      </w:r>
      <w:r w:rsidR="00C849E6">
        <w:t>/</w:t>
      </w:r>
      <w:r w:rsidR="00C849E6" w:rsidRPr="00C849E6">
        <w:t>sample</w:t>
      </w:r>
      <w:r w:rsidR="00C849E6">
        <w:t>x</w:t>
      </w:r>
      <w:r w:rsidR="00C849E6" w:rsidRPr="00C849E6">
        <w:t>_K</w:t>
      </w:r>
      <w:r w:rsidR="00C849E6">
        <w:t>x</w:t>
      </w:r>
      <w:r w:rsidR="00C849E6" w:rsidRPr="00C849E6">
        <w:t>_kGMM2_offset</w:t>
      </w:r>
      <w:r w:rsidR="00C849E6">
        <w:t>x</w:t>
      </w:r>
      <w:r w:rsidR="00C849E6" w:rsidRPr="00C849E6">
        <w:t>_part</w:t>
      </w:r>
      <w:r w:rsidR="00C849E6">
        <w:t>x</w:t>
      </w:r>
      <w:r w:rsidR="00C849E6" w:rsidRPr="00C849E6">
        <w:t>_weightmatrix.mat</w:t>
      </w:r>
      <w:proofErr w:type="gramEnd"/>
    </w:p>
    <w:p w14:paraId="177E0099" w14:textId="43FD4A5B" w:rsidR="00C849E6" w:rsidRDefault="00C849E6" w:rsidP="0098644E">
      <w:r>
        <w:rPr>
          <w:rFonts w:hint="eastAsia"/>
        </w:rPr>
        <w:lastRenderedPageBreak/>
        <w:t>(</w:t>
      </w:r>
      <w:r>
        <w:t>Optionally)</w:t>
      </w:r>
    </w:p>
    <w:p w14:paraId="15BBB14F" w14:textId="49A7CAD0" w:rsidR="00B04017" w:rsidRDefault="00C849E6" w:rsidP="0098644E">
      <w:r>
        <w:t>[connection_strength_</w:t>
      </w:r>
      <w:proofErr w:type="gramStart"/>
      <w:r>
        <w:t>folder]/</w:t>
      </w:r>
      <w:r w:rsidRPr="00223879">
        <w:t>indirect_cross3</w:t>
      </w:r>
      <w:r>
        <w:t>/</w:t>
      </w:r>
      <w:r w:rsidRPr="00C849E6">
        <w:t>sample</w:t>
      </w:r>
      <w:r>
        <w:t>x</w:t>
      </w:r>
      <w:r w:rsidRPr="00C849E6">
        <w:t>_K</w:t>
      </w:r>
      <w:r>
        <w:t>x</w:t>
      </w:r>
      <w:r w:rsidRPr="00C849E6">
        <w:t>_kGMM2_offset</w:t>
      </w:r>
      <w:r>
        <w:t>x</w:t>
      </w:r>
      <w:r w:rsidRPr="00C849E6">
        <w:t>_part</w:t>
      </w:r>
      <w:r>
        <w:t>x</w:t>
      </w:r>
      <w:r w:rsidRPr="00C849E6">
        <w:t>_</w:t>
      </w:r>
      <w:r>
        <w:t>timeweight_cellx_indirect.tif</w:t>
      </w:r>
      <w:proofErr w:type="gramEnd"/>
      <w:r>
        <w:t>/fig, _</w:t>
      </w:r>
      <w:proofErr w:type="spellStart"/>
      <w:r>
        <w:t>weightmatrix_indirect_Kx_samplex.tif</w:t>
      </w:r>
      <w:proofErr w:type="spellEnd"/>
      <w:r>
        <w:t xml:space="preserve">/fig, </w:t>
      </w:r>
      <w:r w:rsidR="00542D6B">
        <w:t>_</w:t>
      </w:r>
      <w:proofErr w:type="spellStart"/>
      <w:r w:rsidR="00542D6B">
        <w:t>All_network.tif</w:t>
      </w:r>
      <w:proofErr w:type="spellEnd"/>
      <w:r w:rsidR="00542D6B">
        <w:t>/fig/pdf</w:t>
      </w:r>
      <w:r w:rsidR="00ED1C79">
        <w:t>(not optional)</w:t>
      </w:r>
    </w:p>
    <w:p w14:paraId="455B7DC7" w14:textId="61F5138F" w:rsidR="00C849E6" w:rsidRDefault="00C849E6" w:rsidP="0098644E"/>
    <w:p w14:paraId="11FC2DBE" w14:textId="75F1B548" w:rsidR="00C849E6" w:rsidRDefault="008767AA" w:rsidP="0098644E">
      <w:r>
        <w:rPr>
          <w:rFonts w:hint="eastAsia"/>
        </w:rPr>
        <w:t>5</w:t>
      </w:r>
      <w:r>
        <w:t>)</w:t>
      </w:r>
    </w:p>
    <w:p w14:paraId="54C47674" w14:textId="691160DB" w:rsidR="008767AA" w:rsidRDefault="008767AA" w:rsidP="0098644E">
      <w:proofErr w:type="spellStart"/>
      <w:r w:rsidRPr="008767AA">
        <w:t>process_weight_for_allnetwork.m</w:t>
      </w:r>
      <w:proofErr w:type="spellEnd"/>
    </w:p>
    <w:p w14:paraId="5ABD9E47" w14:textId="376DF923" w:rsidR="008767AA" w:rsidRDefault="008767AA" w:rsidP="0098644E"/>
    <w:p w14:paraId="10FB8A69" w14:textId="0E8F3B47" w:rsidR="008767AA" w:rsidRDefault="008767AA" w:rsidP="0098644E">
      <w:r>
        <w:rPr>
          <w:rFonts w:hint="eastAsia"/>
        </w:rPr>
        <w:t>R</w:t>
      </w:r>
      <w:r>
        <w:t>equires</w:t>
      </w:r>
      <w:r w:rsidR="00ED1C79">
        <w:t>:</w:t>
      </w:r>
    </w:p>
    <w:p w14:paraId="27E1D0D6" w14:textId="714BEDFC" w:rsidR="00ED1C79" w:rsidRDefault="00ED1C79" w:rsidP="0098644E">
      <w:r>
        <w:t>[connection_strength_</w:t>
      </w:r>
      <w:proofErr w:type="gramStart"/>
      <w:r>
        <w:t>folder]/</w:t>
      </w:r>
      <w:r w:rsidRPr="00223879">
        <w:t>indirect_cross3</w:t>
      </w:r>
      <w:r>
        <w:t>/</w:t>
      </w:r>
      <w:r w:rsidRPr="00C849E6">
        <w:t>sample</w:t>
      </w:r>
      <w:r>
        <w:t>x</w:t>
      </w:r>
      <w:r w:rsidRPr="00C849E6">
        <w:t>_K</w:t>
      </w:r>
      <w:r>
        <w:t>x</w:t>
      </w:r>
      <w:r w:rsidRPr="00C849E6">
        <w:t>_kGMM2_offset</w:t>
      </w:r>
      <w:r>
        <w:t>x</w:t>
      </w:r>
      <w:r w:rsidRPr="00C849E6">
        <w:t>_part</w:t>
      </w:r>
      <w:r>
        <w:t>x</w:t>
      </w:r>
      <w:r w:rsidRPr="00C849E6">
        <w:t>_weightmatrix.mat</w:t>
      </w:r>
      <w:proofErr w:type="gramEnd"/>
    </w:p>
    <w:p w14:paraId="763CA101" w14:textId="31CD1E6B" w:rsidR="00C849E6" w:rsidRDefault="00C849E6" w:rsidP="0098644E"/>
    <w:p w14:paraId="2514C6C4" w14:textId="4FE008EC" w:rsidR="00F069E1" w:rsidRDefault="00F069E1" w:rsidP="0098644E">
      <w:r>
        <w:rPr>
          <w:rFonts w:hint="eastAsia"/>
        </w:rPr>
        <w:t>G</w:t>
      </w:r>
      <w:r>
        <w:t>enerates:</w:t>
      </w:r>
    </w:p>
    <w:p w14:paraId="60C32F62" w14:textId="1B69E141" w:rsidR="00F069E1" w:rsidRDefault="004578A3" w:rsidP="0098644E">
      <w:r>
        <w:rPr>
          <w:rFonts w:hint="eastAsia"/>
        </w:rPr>
        <w:t>[</w:t>
      </w:r>
      <w:r>
        <w:t>connection_strength_folder]/</w:t>
      </w:r>
      <w:r w:rsidRPr="004578A3">
        <w:t>indirect_cross3max_</w:t>
      </w:r>
      <w:r w:rsidR="00942FE4">
        <w:t>all</w:t>
      </w:r>
      <w:r w:rsidR="006924CA">
        <w:t>(</w:t>
      </w:r>
      <w:r w:rsidR="00942FE4">
        <w:t>direct</w:t>
      </w:r>
      <w:r w:rsidR="006924CA">
        <w:t>)</w:t>
      </w:r>
      <w:r w:rsidRPr="004578A3">
        <w:t>_link_FDR0.005</w:t>
      </w:r>
      <w:r>
        <w:t>/</w:t>
      </w:r>
      <w:r w:rsidRPr="004578A3">
        <w:t>process_weight_allnetwork_core_phys_offsets.mat</w:t>
      </w:r>
      <w:r>
        <w:t xml:space="preserve">, </w:t>
      </w:r>
      <w:proofErr w:type="spellStart"/>
      <w:r>
        <w:t>validglobaltable.tif</w:t>
      </w:r>
      <w:proofErr w:type="spellEnd"/>
      <w:r>
        <w:t>/fig/csv</w:t>
      </w:r>
    </w:p>
    <w:p w14:paraId="47F33D99" w14:textId="2FA6301A" w:rsidR="002E758E" w:rsidRDefault="002E758E" w:rsidP="0098644E">
      <w:r>
        <w:t xml:space="preserve">Includes: </w:t>
      </w:r>
      <w:proofErr w:type="spellStart"/>
      <w:r w:rsidRPr="002E758E">
        <w:t>globalvalidweightarray</w:t>
      </w:r>
      <w:proofErr w:type="spellEnd"/>
      <w:r>
        <w:t xml:space="preserve"> and </w:t>
      </w:r>
      <w:proofErr w:type="spellStart"/>
      <w:proofErr w:type="gramStart"/>
      <w:r w:rsidRPr="002E758E">
        <w:t>globalsigweightnonself</w:t>
      </w:r>
      <w:proofErr w:type="spellEnd"/>
      <w:r>
        <w:t>(</w:t>
      </w:r>
      <w:proofErr w:type="gramEnd"/>
      <w:r>
        <w:t>the latter is not used)</w:t>
      </w:r>
    </w:p>
    <w:p w14:paraId="65F7C09D" w14:textId="6CA531E1" w:rsidR="00F069E1" w:rsidRDefault="00F069E1" w:rsidP="0098644E"/>
    <w:p w14:paraId="187785B1" w14:textId="7AAC0EE5" w:rsidR="00F069E1" w:rsidRDefault="004578A3" w:rsidP="0098644E">
      <w:r>
        <w:rPr>
          <w:rFonts w:hint="eastAsia"/>
        </w:rPr>
        <w:t>6</w:t>
      </w:r>
      <w:r>
        <w:t>)</w:t>
      </w:r>
    </w:p>
    <w:p w14:paraId="02EC8A26" w14:textId="2DC068AD" w:rsidR="004652C1" w:rsidRDefault="004652C1" w:rsidP="0098644E">
      <w:proofErr w:type="spellStart"/>
      <w:r w:rsidRPr="004652C1">
        <w:t>draw_connection_gridmaps_eachsample.m</w:t>
      </w:r>
      <w:proofErr w:type="spellEnd"/>
      <w:r w:rsidRPr="004652C1">
        <w:rPr>
          <w:rFonts w:hint="eastAsia"/>
        </w:rPr>
        <w:t xml:space="preserve"> </w:t>
      </w:r>
    </w:p>
    <w:p w14:paraId="497C8518" w14:textId="77777777" w:rsidR="004652C1" w:rsidRDefault="004652C1" w:rsidP="0098644E"/>
    <w:p w14:paraId="7C63DDDF" w14:textId="172BB5DC" w:rsidR="00F069E1" w:rsidRDefault="00E53800" w:rsidP="0098644E">
      <w:r>
        <w:rPr>
          <w:rFonts w:hint="eastAsia"/>
        </w:rPr>
        <w:t>R</w:t>
      </w:r>
      <w:r>
        <w:t>equires:</w:t>
      </w:r>
    </w:p>
    <w:p w14:paraId="5675AB4D" w14:textId="700F8C0E" w:rsidR="00E53800" w:rsidRDefault="00E53800" w:rsidP="0098644E">
      <w:r>
        <w:rPr>
          <w:rFonts w:hint="eastAsia"/>
        </w:rPr>
        <w:t>[</w:t>
      </w:r>
      <w:r>
        <w:t>connection_strength_folder]/</w:t>
      </w:r>
      <w:r w:rsidRPr="004578A3">
        <w:t>indirect_cross3max_</w:t>
      </w:r>
      <w:r w:rsidR="00942FE4">
        <w:t>all</w:t>
      </w:r>
      <w:r>
        <w:t>(</w:t>
      </w:r>
      <w:r w:rsidR="00942FE4">
        <w:t>direct</w:t>
      </w:r>
      <w:r>
        <w:t>)</w:t>
      </w:r>
      <w:r w:rsidRPr="004578A3">
        <w:t>_link_FDR0.005</w:t>
      </w:r>
      <w:r>
        <w:t>/</w:t>
      </w:r>
      <w:r w:rsidR="00ED7ACB" w:rsidRPr="00ED7ACB">
        <w:t>process_weight_allnetwork_core_phys_offsets.mat</w:t>
      </w:r>
    </w:p>
    <w:p w14:paraId="0432E3C4" w14:textId="7BA16B23" w:rsidR="00ED7ACB" w:rsidRDefault="00ED7ACB" w:rsidP="0098644E">
      <w:r>
        <w:rPr>
          <w:rFonts w:hint="eastAsia"/>
        </w:rPr>
        <w:t>G</w:t>
      </w:r>
      <w:r>
        <w:t>enerates:</w:t>
      </w:r>
    </w:p>
    <w:p w14:paraId="745918A8" w14:textId="3BFE79D1" w:rsidR="004652C1" w:rsidRDefault="00ED7ACB" w:rsidP="0098644E">
      <w:r>
        <w:rPr>
          <w:rFonts w:hint="eastAsia"/>
        </w:rPr>
        <w:t>[</w:t>
      </w:r>
      <w:proofErr w:type="spellStart"/>
      <w:r w:rsidR="004652C1">
        <w:t>connection_strength</w:t>
      </w:r>
      <w:r>
        <w:t>_folder</w:t>
      </w:r>
      <w:proofErr w:type="spellEnd"/>
      <w:r>
        <w:t>]/</w:t>
      </w:r>
      <w:r w:rsidR="004652C1" w:rsidRPr="004652C1">
        <w:t>sample1-24_pcolor_single</w:t>
      </w:r>
      <w:r w:rsidR="004652C1">
        <w:t>.ps</w:t>
      </w:r>
      <w:r>
        <w:t>/</w:t>
      </w:r>
      <w:r w:rsidR="00C23F2C">
        <w:t>p</w:t>
      </w:r>
      <w:r>
        <w:t>df</w:t>
      </w:r>
      <w:r w:rsidR="004652C1">
        <w:rPr>
          <w:rFonts w:hint="eastAsia"/>
        </w:rPr>
        <w:t xml:space="preserve">　：</w:t>
      </w:r>
      <w:r w:rsidR="004652C1">
        <w:t>log10(1/p)</w:t>
      </w:r>
      <w:r w:rsidR="004652C1">
        <w:rPr>
          <w:rFonts w:hint="eastAsia"/>
        </w:rPr>
        <w:t>のグリッドマップ</w:t>
      </w:r>
    </w:p>
    <w:p w14:paraId="44090EFA" w14:textId="6B4336E3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</w:t>
      </w:r>
      <w:r w:rsidRPr="004652C1">
        <w:t>sample1-24_</w:t>
      </w:r>
      <w:r>
        <w:t>brickwork</w:t>
      </w:r>
      <w:r w:rsidRPr="004652C1">
        <w:t>_single</w:t>
      </w:r>
      <w:r>
        <w:t>.ps/pdf</w:t>
      </w:r>
    </w:p>
    <w:p w14:paraId="1154A70C" w14:textId="139B5EE0" w:rsidR="004652C1" w:rsidRDefault="004652C1" w:rsidP="004652C1">
      <w:r>
        <w:rPr>
          <w:rFonts w:hint="eastAsia"/>
        </w:rPr>
        <w:t>[</w:t>
      </w:r>
      <w:r>
        <w:t>connection_strength_folder]/</w:t>
      </w:r>
      <w:r w:rsidRPr="004652C1">
        <w:t>sample1-24_</w:t>
      </w:r>
      <w:r>
        <w:t>brickwork</w:t>
      </w:r>
      <w:r w:rsidRPr="004652C1">
        <w:t>_</w:t>
      </w:r>
      <w:r>
        <w:t>samplex.tif/fig/pdf</w:t>
      </w:r>
      <w:r>
        <w:rPr>
          <w:rFonts w:hint="eastAsia"/>
        </w:rPr>
        <w:t xml:space="preserve">　：煉瓦積みのグリッドマップ</w:t>
      </w:r>
    </w:p>
    <w:p w14:paraId="2A722F89" w14:textId="115A3F2B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</w:t>
      </w:r>
      <w:r w:rsidRPr="004652C1">
        <w:t>sample1-24_</w:t>
      </w:r>
      <w:r>
        <w:t>lagweights</w:t>
      </w:r>
      <w:r w:rsidRPr="004652C1">
        <w:t>_single</w:t>
      </w:r>
      <w:r>
        <w:t>.ps/pdf</w:t>
      </w:r>
    </w:p>
    <w:p w14:paraId="79966E3D" w14:textId="2B6E0E54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</w:t>
      </w:r>
      <w:r w:rsidRPr="004652C1">
        <w:t>sample1-24_</w:t>
      </w:r>
      <w:r>
        <w:t>lagweights</w:t>
      </w:r>
      <w:r w:rsidRPr="004652C1">
        <w:t xml:space="preserve"> _</w:t>
      </w:r>
      <w:proofErr w:type="spellStart"/>
      <w:r>
        <w:t>samplex.tif</w:t>
      </w:r>
      <w:proofErr w:type="spellEnd"/>
      <w:r>
        <w:t>/fig/pdf</w:t>
      </w:r>
      <w:r>
        <w:rPr>
          <w:rFonts w:hint="eastAsia"/>
        </w:rPr>
        <w:t xml:space="preserve">　：</w:t>
      </w:r>
      <w:r w:rsidR="005172F7">
        <w:rPr>
          <w:rFonts w:hint="eastAsia"/>
        </w:rPr>
        <w:t>時間遅れ重みのサンプルごとのマップ</w:t>
      </w:r>
    </w:p>
    <w:p w14:paraId="2C489BB3" w14:textId="77777777" w:rsidR="00ED7ACB" w:rsidRDefault="00ED7ACB" w:rsidP="0098644E"/>
    <w:p w14:paraId="40D18A4A" w14:textId="25D27A68" w:rsidR="006924CA" w:rsidRDefault="006924CA" w:rsidP="0098644E">
      <w:r>
        <w:rPr>
          <w:rFonts w:hint="eastAsia"/>
        </w:rPr>
        <w:t>7</w:t>
      </w:r>
      <w:r>
        <w:t>)</w:t>
      </w:r>
    </w:p>
    <w:p w14:paraId="7F90EEA8" w14:textId="4791ACA2" w:rsidR="004652C1" w:rsidRDefault="004652C1" w:rsidP="004652C1">
      <w:proofErr w:type="spellStart"/>
      <w:r w:rsidRPr="004652C1">
        <w:t>draw_connection_gridmaps_</w:t>
      </w:r>
      <w:r>
        <w:t>all</w:t>
      </w:r>
      <w:r w:rsidRPr="004652C1">
        <w:t>sample</w:t>
      </w:r>
      <w:r>
        <w:t>s</w:t>
      </w:r>
      <w:r w:rsidRPr="004652C1">
        <w:t>.m</w:t>
      </w:r>
      <w:proofErr w:type="spellEnd"/>
      <w:r w:rsidRPr="004652C1">
        <w:rPr>
          <w:rFonts w:hint="eastAsia"/>
        </w:rPr>
        <w:t xml:space="preserve"> </w:t>
      </w:r>
    </w:p>
    <w:p w14:paraId="762099CA" w14:textId="77777777" w:rsidR="004652C1" w:rsidRDefault="004652C1" w:rsidP="004652C1"/>
    <w:p w14:paraId="5BB8D6D6" w14:textId="77777777" w:rsidR="004652C1" w:rsidRDefault="004652C1" w:rsidP="004652C1">
      <w:r>
        <w:rPr>
          <w:rFonts w:hint="eastAsia"/>
        </w:rPr>
        <w:t>R</w:t>
      </w:r>
      <w:r>
        <w:t>equires:</w:t>
      </w:r>
    </w:p>
    <w:p w14:paraId="5D16C4B4" w14:textId="3A98950C" w:rsidR="004652C1" w:rsidRDefault="004652C1" w:rsidP="004652C1">
      <w:r>
        <w:rPr>
          <w:rFonts w:hint="eastAsia"/>
        </w:rPr>
        <w:t>[</w:t>
      </w:r>
      <w:r>
        <w:t>connection_strength_folder]/</w:t>
      </w:r>
      <w:r w:rsidRPr="004578A3">
        <w:t>indirect_cross3max_</w:t>
      </w:r>
      <w:r>
        <w:t>all(direct)</w:t>
      </w:r>
      <w:r w:rsidRPr="004578A3">
        <w:t>_link_FDR0.005</w:t>
      </w:r>
      <w:r>
        <w:t>/</w:t>
      </w:r>
      <w:r w:rsidRPr="00ED7ACB">
        <w:t>process_weight_allnetwork_core_phys_offsets.mat</w:t>
      </w:r>
    </w:p>
    <w:p w14:paraId="0A9AD12B" w14:textId="77777777" w:rsidR="004652C1" w:rsidRDefault="004652C1" w:rsidP="004652C1"/>
    <w:p w14:paraId="4D851BFC" w14:textId="77777777" w:rsidR="004652C1" w:rsidRDefault="004652C1" w:rsidP="004652C1">
      <w:r>
        <w:rPr>
          <w:rFonts w:hint="eastAsia"/>
        </w:rPr>
        <w:t>G</w:t>
      </w:r>
      <w:r>
        <w:t>enerates:</w:t>
      </w:r>
    </w:p>
    <w:p w14:paraId="068F7049" w14:textId="1B7B8184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]/allsamples</w:t>
      </w:r>
      <w:r w:rsidRPr="004652C1">
        <w:t>_pcolor_single</w:t>
      </w:r>
      <w:r>
        <w:t>.ps/pdf</w:t>
      </w:r>
    </w:p>
    <w:p w14:paraId="47D35CE9" w14:textId="0001059F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]/allsamples</w:t>
      </w:r>
      <w:r w:rsidRPr="004652C1">
        <w:t>_</w:t>
      </w:r>
      <w:r>
        <w:t>brickwork</w:t>
      </w:r>
      <w:r w:rsidRPr="004652C1">
        <w:t>_single</w:t>
      </w:r>
      <w:r>
        <w:t>.ps/pdf</w:t>
      </w:r>
    </w:p>
    <w:p w14:paraId="12A03FEC" w14:textId="6D556498" w:rsidR="004652C1" w:rsidRDefault="004652C1" w:rsidP="004652C1">
      <w:r>
        <w:rPr>
          <w:rFonts w:hint="eastAsia"/>
        </w:rPr>
        <w:t>[</w:t>
      </w:r>
      <w:r>
        <w:t>connection_strength_folder]/allsamples</w:t>
      </w:r>
      <w:r w:rsidRPr="004652C1">
        <w:t>_</w:t>
      </w:r>
      <w:r>
        <w:t>brickwork</w:t>
      </w:r>
      <w:r w:rsidRPr="004652C1">
        <w:t>_</w:t>
      </w:r>
      <w:r>
        <w:t>samplex.tif/fig/pdf</w:t>
      </w:r>
    </w:p>
    <w:p w14:paraId="28C0FC14" w14:textId="0098BBFC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]/allsamples</w:t>
      </w:r>
      <w:r w:rsidRPr="004652C1">
        <w:t>_</w:t>
      </w:r>
      <w:r>
        <w:t>lagweights</w:t>
      </w:r>
      <w:r w:rsidRPr="004652C1">
        <w:t>_single</w:t>
      </w:r>
      <w:r>
        <w:t>.ps/pdf</w:t>
      </w:r>
    </w:p>
    <w:p w14:paraId="0E935FB7" w14:textId="39E6FBC4" w:rsidR="004652C1" w:rsidRDefault="004652C1" w:rsidP="004652C1">
      <w:r>
        <w:rPr>
          <w:rFonts w:hint="eastAsia"/>
        </w:rPr>
        <w:t>[</w:t>
      </w:r>
      <w:proofErr w:type="spellStart"/>
      <w:r>
        <w:t>connection_strength_folder</w:t>
      </w:r>
      <w:proofErr w:type="spellEnd"/>
      <w:r>
        <w:t>]/</w:t>
      </w:r>
      <w:proofErr w:type="spellStart"/>
      <w:r>
        <w:t>allsamples</w:t>
      </w:r>
      <w:r w:rsidRPr="004652C1">
        <w:t>_</w:t>
      </w:r>
      <w:r>
        <w:t>lagweights</w:t>
      </w:r>
      <w:proofErr w:type="spellEnd"/>
      <w:r w:rsidRPr="004652C1">
        <w:t xml:space="preserve"> _</w:t>
      </w:r>
      <w:proofErr w:type="spellStart"/>
      <w:r>
        <w:t>samplex.tif</w:t>
      </w:r>
      <w:proofErr w:type="spellEnd"/>
      <w:r>
        <w:t>/fig/pdf</w:t>
      </w:r>
    </w:p>
    <w:p w14:paraId="7F81C141" w14:textId="0497AFAB" w:rsidR="003E4970" w:rsidRDefault="003E4970" w:rsidP="0098644E"/>
    <w:p w14:paraId="4A3ADC42" w14:textId="4F209F1A" w:rsidR="005172F7" w:rsidRDefault="005172F7" w:rsidP="0098644E"/>
    <w:p w14:paraId="31847B18" w14:textId="77777777" w:rsidR="005172F7" w:rsidRDefault="005172F7" w:rsidP="0098644E"/>
    <w:p w14:paraId="4E0AF564" w14:textId="5800D2A0" w:rsidR="005172F7" w:rsidRPr="005172F7" w:rsidRDefault="005172F7" w:rsidP="005172F7">
      <w:pPr>
        <w:widowControl/>
        <w:jc w:val="left"/>
        <w:rPr>
          <w:rFonts w:ascii="Cambria" w:hAnsi="Cambria" w:cs="Apple Color Emoji"/>
        </w:rPr>
      </w:pPr>
      <w:r>
        <w:rPr>
          <w:rFonts w:ascii="Cambria" w:hAnsi="Cambria" w:cs="Apple Color Emoji"/>
        </w:rPr>
        <w:t>(Note)</w:t>
      </w:r>
    </w:p>
    <w:p w14:paraId="2E889A68" w14:textId="4FB8E83B" w:rsidR="00604616" w:rsidRDefault="005172F7" w:rsidP="005172F7">
      <w:pPr>
        <w:widowControl/>
        <w:jc w:val="left"/>
      </w:pPr>
      <w:r>
        <w:t>5)</w:t>
      </w:r>
      <w:r>
        <w:rPr>
          <w:rFonts w:hint="eastAsia"/>
        </w:rPr>
        <w:t>の</w:t>
      </w:r>
      <w:proofErr w:type="spellStart"/>
      <w:r w:rsidR="00604616" w:rsidRPr="00F17333">
        <w:t>process_weight_for_allnetwork.</w:t>
      </w:r>
      <w:proofErr w:type="gramStart"/>
      <w:r w:rsidR="00604616" w:rsidRPr="00F17333">
        <w:t>m</w:t>
      </w:r>
      <w:proofErr w:type="spellEnd"/>
      <w:proofErr w:type="gramEnd"/>
      <w:r w:rsidR="00604616">
        <w:rPr>
          <w:rFonts w:hint="eastAsia"/>
        </w:rPr>
        <w:t>がやっていること。</w:t>
      </w:r>
    </w:p>
    <w:p w14:paraId="499847C5" w14:textId="77777777" w:rsidR="00604616" w:rsidRDefault="00604616" w:rsidP="00604616">
      <w:pPr>
        <w:widowControl/>
        <w:jc w:val="left"/>
      </w:pPr>
    </w:p>
    <w:p w14:paraId="72062F0C" w14:textId="77777777" w:rsidR="00604616" w:rsidRDefault="00604616" w:rsidP="00604616">
      <w:pPr>
        <w:widowControl/>
        <w:jc w:val="left"/>
      </w:pPr>
      <w:r>
        <w:rPr>
          <w:rFonts w:hint="eastAsia"/>
        </w:rPr>
        <w:t>１）各</w:t>
      </w:r>
      <w:r>
        <w:t>sample, K, offset, partition</w:t>
      </w:r>
      <w:r>
        <w:rPr>
          <w:rFonts w:hint="eastAsia"/>
        </w:rPr>
        <w:t>について</w:t>
      </w:r>
      <w:proofErr w:type="spellStart"/>
      <w:r>
        <w:t>weightmatrix</w:t>
      </w:r>
      <w:proofErr w:type="spellEnd"/>
      <w:r>
        <w:rPr>
          <w:rFonts w:hint="eastAsia"/>
        </w:rPr>
        <w:t>を読み込み</w:t>
      </w:r>
      <w:proofErr w:type="spellStart"/>
      <w:r w:rsidRPr="008032FD">
        <w:t>weightarray</w:t>
      </w:r>
      <w:proofErr w:type="spellEnd"/>
      <w:r>
        <w:t>(</w:t>
      </w:r>
      <w:r w:rsidRPr="008032FD">
        <w:t>Mt+1,Mt,partition_number,length(offsets),length(Ks)</w:t>
      </w:r>
      <w:r>
        <w:t>)</w:t>
      </w:r>
      <w:r>
        <w:rPr>
          <w:rFonts w:hint="eastAsia"/>
        </w:rPr>
        <w:t>にまとめる。</w:t>
      </w:r>
    </w:p>
    <w:p w14:paraId="7247E16F" w14:textId="77777777" w:rsidR="00604616" w:rsidRDefault="00604616" w:rsidP="00604616">
      <w:pPr>
        <w:widowControl/>
        <w:jc w:val="left"/>
      </w:pPr>
      <w:r>
        <w:rPr>
          <w:rFonts w:hint="eastAsia"/>
        </w:rPr>
        <w:t>２）s</w:t>
      </w:r>
      <w:r>
        <w:t>ampleの</w:t>
      </w:r>
      <w:proofErr w:type="spellStart"/>
      <w:r>
        <w:rPr>
          <w:rFonts w:hint="eastAsia"/>
        </w:rPr>
        <w:t>p</w:t>
      </w:r>
      <w:r>
        <w:t>_array</w:t>
      </w:r>
      <w:proofErr w:type="spellEnd"/>
      <w:r>
        <w:t>(bootstrap test</w:t>
      </w:r>
      <w:r>
        <w:rPr>
          <w:rFonts w:hint="eastAsia"/>
        </w:rPr>
        <w:t>の結果</w:t>
      </w:r>
      <w:r>
        <w:t>)</w:t>
      </w:r>
      <w:r>
        <w:rPr>
          <w:rFonts w:hint="eastAsia"/>
        </w:rPr>
        <w:t>を読み込む。</w:t>
      </w:r>
    </w:p>
    <w:p w14:paraId="4AA045C0" w14:textId="77777777" w:rsidR="00604616" w:rsidRDefault="00604616" w:rsidP="00604616">
      <w:pPr>
        <w:widowControl/>
        <w:jc w:val="left"/>
      </w:pPr>
      <w:r>
        <w:rPr>
          <w:rFonts w:hint="eastAsia"/>
        </w:rPr>
        <w:t>３）各配列を計算。</w:t>
      </w:r>
    </w:p>
    <w:p w14:paraId="23539040" w14:textId="77777777" w:rsidR="00DA0223" w:rsidRDefault="00DA0223" w:rsidP="00DA0223">
      <w:pPr>
        <w:widowControl/>
        <w:jc w:val="left"/>
      </w:pPr>
      <w:r w:rsidRPr="00A80B2D">
        <w:t>p_array_max_valid</w:t>
      </w:r>
      <w:r>
        <w:t>(</w:t>
      </w:r>
      <w:r w:rsidRPr="00A80B2D">
        <w:t>Mt,partition_number,length(offsets),length(Ks)</w:t>
      </w:r>
      <w:r>
        <w:t>)</w:t>
      </w:r>
      <w:r>
        <w:rPr>
          <w:rFonts w:hint="eastAsia"/>
        </w:rPr>
        <w:t>は</w:t>
      </w:r>
      <w:proofErr w:type="spellStart"/>
      <w:r>
        <w:rPr>
          <w:rFonts w:hint="eastAsia"/>
        </w:rPr>
        <w:t>p</w:t>
      </w:r>
      <w:r>
        <w:t>_array</w:t>
      </w:r>
      <w:proofErr w:type="spellEnd"/>
      <w:r>
        <w:rPr>
          <w:rFonts w:hint="eastAsia"/>
        </w:rPr>
        <w:t>による</w:t>
      </w:r>
      <w:r>
        <w:t>cross validation</w:t>
      </w:r>
      <w:r>
        <w:rPr>
          <w:rFonts w:hint="eastAsia"/>
        </w:rPr>
        <w:t>で他の二つの</w:t>
      </w:r>
      <w:r>
        <w:t>partition</w:t>
      </w:r>
      <w:r>
        <w:rPr>
          <w:rFonts w:hint="eastAsia"/>
        </w:rPr>
        <w:t>の両方の</w:t>
      </w:r>
      <w:proofErr w:type="gramStart"/>
      <w:r>
        <w:t>p</w:t>
      </w:r>
      <w:proofErr w:type="gramEnd"/>
      <w:r>
        <w:rPr>
          <w:rFonts w:hint="eastAsia"/>
        </w:rPr>
        <w:t>が</w:t>
      </w:r>
      <w:r>
        <w:t>alpha (</w:t>
      </w:r>
      <w:r>
        <w:rPr>
          <w:rFonts w:hint="eastAsia"/>
        </w:rPr>
        <w:t>現在</w:t>
      </w:r>
      <w:r>
        <w:t>0.001)</w:t>
      </w:r>
      <w:r>
        <w:rPr>
          <w:rFonts w:hint="eastAsia"/>
        </w:rPr>
        <w:t>より小さいものを示す論理配列。</w:t>
      </w:r>
    </w:p>
    <w:p w14:paraId="57D19AF3" w14:textId="77777777" w:rsidR="00DA0223" w:rsidRDefault="00DA0223" w:rsidP="00DA0223">
      <w:pPr>
        <w:widowControl/>
        <w:jc w:val="left"/>
      </w:pPr>
      <w:proofErr w:type="spellStart"/>
      <w:r w:rsidRPr="00A80B2D">
        <w:t>validweightarray</w:t>
      </w:r>
      <w:proofErr w:type="spellEnd"/>
      <w:r>
        <w:rPr>
          <w:rFonts w:hint="eastAsia"/>
        </w:rPr>
        <w:t>は</w:t>
      </w:r>
      <w:proofErr w:type="spellStart"/>
      <w:r>
        <w:t>weightarray</w:t>
      </w:r>
      <w:proofErr w:type="spellEnd"/>
      <w:r>
        <w:rPr>
          <w:rFonts w:hint="eastAsia"/>
        </w:rPr>
        <w:t>のうち、モデルが上のテストをクリアしているものだけ（ただし、</w:t>
      </w:r>
      <w:r>
        <w:t>partition, offset, K</w:t>
      </w:r>
      <w:r>
        <w:rPr>
          <w:rFonts w:hint="eastAsia"/>
        </w:rPr>
        <w:t>の</w:t>
      </w:r>
      <w:r>
        <w:t>45</w:t>
      </w:r>
      <w:r>
        <w:rPr>
          <w:rFonts w:hint="eastAsia"/>
        </w:rPr>
        <w:t>組み合わせのうち</w:t>
      </w:r>
      <w:r>
        <w:t>5</w:t>
      </w:r>
      <w:r>
        <w:rPr>
          <w:rFonts w:hint="eastAsia"/>
        </w:rPr>
        <w:t>つ以上クリアしたもののみ）。</w:t>
      </w:r>
    </w:p>
    <w:p w14:paraId="1F3242DB" w14:textId="77777777" w:rsidR="00DA0223" w:rsidRPr="00B47B75" w:rsidRDefault="00DA0223" w:rsidP="00DA0223">
      <w:pPr>
        <w:widowControl/>
        <w:jc w:val="left"/>
        <w:rPr>
          <w:color w:val="FF0000"/>
        </w:rPr>
      </w:pPr>
      <w:r w:rsidRPr="00B47B75">
        <w:rPr>
          <w:rFonts w:hint="eastAsia"/>
          <w:color w:val="FF0000"/>
        </w:rPr>
        <w:t>つまり、</w:t>
      </w:r>
      <w:r w:rsidRPr="00B47B75">
        <w:rPr>
          <w:color w:val="FF0000"/>
        </w:rPr>
        <w:t>valid</w:t>
      </w:r>
      <w:r w:rsidRPr="00B47B75">
        <w:rPr>
          <w:rFonts w:hint="eastAsia"/>
          <w:color w:val="FF0000"/>
        </w:rPr>
        <w:t>がついているのはモデルが</w:t>
      </w:r>
      <w:r w:rsidRPr="00B47B75">
        <w:rPr>
          <w:color w:val="FF0000"/>
        </w:rPr>
        <w:t>validify</w:t>
      </w:r>
      <w:r w:rsidRPr="00B47B75">
        <w:rPr>
          <w:rFonts w:hint="eastAsia"/>
          <w:color w:val="FF0000"/>
        </w:rPr>
        <w:t>したという意味。</w:t>
      </w:r>
    </w:p>
    <w:p w14:paraId="663B9895" w14:textId="77777777" w:rsidR="00DA0223" w:rsidRDefault="00DA0223" w:rsidP="00DA0223">
      <w:pPr>
        <w:widowControl/>
        <w:jc w:val="left"/>
      </w:pPr>
      <w:r>
        <w:rPr>
          <w:rFonts w:hint="eastAsia"/>
        </w:rPr>
        <w:t>次に、</w:t>
      </w:r>
      <w:proofErr w:type="spellStart"/>
      <w:r w:rsidRPr="00A80B2D">
        <w:t>validweightarray</w:t>
      </w:r>
      <w:proofErr w:type="spellEnd"/>
      <w:r>
        <w:rPr>
          <w:rFonts w:hint="eastAsia"/>
        </w:rPr>
        <w:t>の</w:t>
      </w:r>
      <w:r w:rsidRPr="00CB2FFE">
        <w:t>(</w:t>
      </w:r>
      <w:proofErr w:type="spellStart"/>
      <w:r w:rsidRPr="00CB2FFE">
        <w:t>row,col</w:t>
      </w:r>
      <w:proofErr w:type="spellEnd"/>
      <w:r w:rsidRPr="00CB2FFE">
        <w:t>, :, :</w:t>
      </w:r>
      <w:r>
        <w:t>,:</w:t>
      </w:r>
      <w:r w:rsidRPr="00CB2FFE">
        <w:t>)</w:t>
      </w:r>
      <w:r>
        <w:rPr>
          <w:rFonts w:hint="eastAsia"/>
        </w:rPr>
        <w:t>（t</w:t>
      </w:r>
      <w:r>
        <w:t xml:space="preserve">hrough </w:t>
      </w:r>
      <w:r>
        <w:rPr>
          <w:rFonts w:hint="eastAsia"/>
        </w:rPr>
        <w:t>p</w:t>
      </w:r>
      <w:r>
        <w:t>artition, offset, K</w:t>
      </w:r>
      <w:r>
        <w:rPr>
          <w:rFonts w:hint="eastAsia"/>
        </w:rPr>
        <w:t>）に</w:t>
      </w:r>
      <w:proofErr w:type="spellStart"/>
      <w:r>
        <w:t>ranksum</w:t>
      </w:r>
      <w:proofErr w:type="spellEnd"/>
      <w:r>
        <w:rPr>
          <w:rFonts w:hint="eastAsia"/>
        </w:rPr>
        <w:t>テスト,</w:t>
      </w:r>
      <w:r>
        <w:t>FDR</w:t>
      </w:r>
      <w:r>
        <w:rPr>
          <w:rFonts w:hint="eastAsia"/>
        </w:rPr>
        <w:t>を施して</w:t>
      </w:r>
      <w:proofErr w:type="spellStart"/>
      <w:r>
        <w:t>FDRthre</w:t>
      </w:r>
      <w:proofErr w:type="spellEnd"/>
      <w:r>
        <w:rPr>
          <w:rFonts w:hint="eastAsia"/>
        </w:rPr>
        <w:t>以上で</w:t>
      </w:r>
      <w:r>
        <w:t>weight</w:t>
      </w:r>
      <w:r>
        <w:rPr>
          <w:rFonts w:hint="eastAsia"/>
        </w:rPr>
        <w:t>のプラスマイナスが安定している神経ペアだけの</w:t>
      </w:r>
      <w:r>
        <w:t>weight</w:t>
      </w:r>
      <w:r>
        <w:rPr>
          <w:rFonts w:hint="eastAsia"/>
        </w:rPr>
        <w:t>としたもの（これ以外は</w:t>
      </w:r>
      <w:proofErr w:type="spellStart"/>
      <w:r>
        <w:t>NaN</w:t>
      </w:r>
      <w:proofErr w:type="spellEnd"/>
      <w:r>
        <w:t xml:space="preserve">; </w:t>
      </w:r>
      <w:r>
        <w:rPr>
          <w:rFonts w:hint="eastAsia"/>
        </w:rPr>
        <w:t>自分から自分も</w:t>
      </w:r>
      <w:proofErr w:type="spellStart"/>
      <w:r>
        <w:t>NaN</w:t>
      </w:r>
      <w:proofErr w:type="spellEnd"/>
      <w:r>
        <w:rPr>
          <w:rFonts w:hint="eastAsia"/>
        </w:rPr>
        <w:t>）が</w:t>
      </w:r>
      <w:proofErr w:type="spellStart"/>
      <w:r w:rsidRPr="00432A8F">
        <w:rPr>
          <w:rFonts w:hint="eastAsia"/>
          <w:color w:val="FF0000"/>
        </w:rPr>
        <w:t>s</w:t>
      </w:r>
      <w:r w:rsidRPr="00432A8F">
        <w:rPr>
          <w:color w:val="FF0000"/>
        </w:rPr>
        <w:t>igweightnonself</w:t>
      </w:r>
      <w:proofErr w:type="spellEnd"/>
      <w:r>
        <w:rPr>
          <w:rFonts w:hint="eastAsia"/>
        </w:rPr>
        <w:t>。ただし、</w:t>
      </w:r>
      <w:proofErr w:type="spellStart"/>
      <w:r>
        <w:rPr>
          <w:rFonts w:hint="eastAsia"/>
        </w:rPr>
        <w:t>o</w:t>
      </w:r>
      <w:r>
        <w:t>nly_direct</w:t>
      </w:r>
      <w:proofErr w:type="spellEnd"/>
      <w:r>
        <w:rPr>
          <w:rFonts w:hint="eastAsia"/>
        </w:rPr>
        <w:t>とした場合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直接結合以外</w:t>
      </w:r>
      <w:proofErr w:type="gramStart"/>
      <w:r>
        <w:rPr>
          <w:rFonts w:hint="eastAsia"/>
        </w:rPr>
        <w:t>は</w:t>
      </w:r>
      <w:proofErr w:type="gramEnd"/>
      <w:r>
        <w:t>false</w:t>
      </w:r>
      <w:r>
        <w:rPr>
          <w:rFonts w:hint="eastAsia"/>
        </w:rPr>
        <w:t>（</w:t>
      </w:r>
      <w:r>
        <w:t>=0</w:t>
      </w:r>
      <w:r>
        <w:rPr>
          <w:rFonts w:hint="eastAsia"/>
        </w:rPr>
        <w:t>）としている。</w:t>
      </w:r>
    </w:p>
    <w:p w14:paraId="175981D8" w14:textId="42DCDDF4" w:rsidR="00DA0223" w:rsidRDefault="00DA0223" w:rsidP="00DA0223">
      <w:pPr>
        <w:widowControl/>
        <w:jc w:val="left"/>
        <w:rPr>
          <w:color w:val="FF0000"/>
        </w:rPr>
      </w:pPr>
      <w:r w:rsidRPr="00432A8F">
        <w:rPr>
          <w:rFonts w:hint="eastAsia"/>
          <w:color w:val="FF0000"/>
        </w:rPr>
        <w:t>つまり</w:t>
      </w:r>
      <w:r w:rsidRPr="00432A8F">
        <w:rPr>
          <w:color w:val="FF0000"/>
        </w:rPr>
        <w:t>sig</w:t>
      </w:r>
      <w:r w:rsidRPr="00432A8F">
        <w:rPr>
          <w:rFonts w:hint="eastAsia"/>
          <w:color w:val="FF0000"/>
        </w:rPr>
        <w:t>がついているのは</w:t>
      </w:r>
      <w:proofErr w:type="spellStart"/>
      <w:r w:rsidRPr="00432A8F">
        <w:rPr>
          <w:rFonts w:hint="eastAsia"/>
          <w:color w:val="FF0000"/>
        </w:rPr>
        <w:t>r</w:t>
      </w:r>
      <w:r w:rsidRPr="00432A8F">
        <w:rPr>
          <w:color w:val="FF0000"/>
        </w:rPr>
        <w:t>anksum</w:t>
      </w:r>
      <w:proofErr w:type="spellEnd"/>
      <w:r w:rsidRPr="00432A8F">
        <w:rPr>
          <w:rFonts w:hint="eastAsia"/>
          <w:color w:val="FF0000"/>
        </w:rPr>
        <w:t>テストを通ったということ。</w:t>
      </w:r>
      <w:r w:rsidR="00341963">
        <w:rPr>
          <w:rFonts w:hint="eastAsia"/>
          <w:color w:val="FF0000"/>
        </w:rPr>
        <w:t>ただし、</w:t>
      </w:r>
      <w:proofErr w:type="spellStart"/>
      <w:r w:rsidR="00341963">
        <w:rPr>
          <w:color w:val="FF0000"/>
        </w:rPr>
        <w:t>sigweighnonself</w:t>
      </w:r>
      <w:proofErr w:type="spellEnd"/>
      <w:r w:rsidR="00341963">
        <w:rPr>
          <w:rFonts w:hint="eastAsia"/>
          <w:color w:val="FF0000"/>
        </w:rPr>
        <w:t>は今後ほとんど使われておらず、</w:t>
      </w:r>
      <w:r w:rsidR="00341963">
        <w:rPr>
          <w:color w:val="FF0000"/>
        </w:rPr>
        <w:t>改めて</w:t>
      </w:r>
      <w:proofErr w:type="spellStart"/>
      <w:r w:rsidR="00341963">
        <w:rPr>
          <w:color w:val="FF0000"/>
        </w:rPr>
        <w:t>ranksum</w:t>
      </w:r>
      <w:proofErr w:type="spellEnd"/>
      <w:r w:rsidR="00341963">
        <w:rPr>
          <w:rFonts w:hint="eastAsia"/>
          <w:color w:val="FF0000"/>
        </w:rPr>
        <w:t>テストを行なっている。</w:t>
      </w:r>
    </w:p>
    <w:p w14:paraId="2E3BB940" w14:textId="77777777" w:rsidR="00341963" w:rsidRPr="00985AE4" w:rsidRDefault="00341963" w:rsidP="00DA0223">
      <w:pPr>
        <w:widowControl/>
        <w:jc w:val="left"/>
        <w:rPr>
          <w:color w:val="FF0000"/>
        </w:rPr>
      </w:pPr>
    </w:p>
    <w:p w14:paraId="7A7F0860" w14:textId="77777777" w:rsidR="00DA0223" w:rsidRDefault="00DA0223" w:rsidP="00DA0223">
      <w:pPr>
        <w:widowControl/>
        <w:jc w:val="left"/>
      </w:pPr>
      <w:r>
        <w:rPr>
          <w:rFonts w:hint="eastAsia"/>
        </w:rPr>
        <w:t>４）g</w:t>
      </w:r>
      <w:r>
        <w:t>lobal</w:t>
      </w:r>
      <w:r>
        <w:rPr>
          <w:rFonts w:hint="eastAsia"/>
        </w:rPr>
        <w:t>参照として</w:t>
      </w:r>
      <w:r w:rsidRPr="00370808">
        <w:rPr>
          <w:color w:val="FF0000"/>
        </w:rPr>
        <w:t>globalweightarray</w:t>
      </w:r>
      <w:r>
        <w:t>(</w:t>
      </w:r>
      <w:r w:rsidRPr="008032FD">
        <w:t>Mg+1,Mg,partition_number,length(offsets),length(Ks),length(samples)</w:t>
      </w:r>
      <w:r>
        <w:t>)</w:t>
      </w:r>
      <w:r>
        <w:rPr>
          <w:rFonts w:hint="eastAsia"/>
        </w:rPr>
        <w:t>に</w:t>
      </w:r>
      <w:proofErr w:type="spellStart"/>
      <w:r>
        <w:t>weightarray</w:t>
      </w:r>
      <w:proofErr w:type="spellEnd"/>
      <w:r>
        <w:rPr>
          <w:rFonts w:hint="eastAsia"/>
        </w:rPr>
        <w:t>をそのまま入れる。</w:t>
      </w:r>
    </w:p>
    <w:p w14:paraId="7671326C" w14:textId="77777777" w:rsidR="00DA0223" w:rsidRDefault="00DA0223" w:rsidP="00DA0223">
      <w:pPr>
        <w:widowControl/>
        <w:jc w:val="left"/>
      </w:pPr>
      <w:r w:rsidRPr="00D11213">
        <w:rPr>
          <w:color w:val="00B0F0"/>
        </w:rPr>
        <w:t>globalvalidweightarray</w:t>
      </w:r>
      <w:r>
        <w:t>(</w:t>
      </w:r>
      <w:r w:rsidRPr="00B47B75">
        <w:t>Mg+1,Mg,partition_number,length(offsets),length(Ks),length(samples)</w:t>
      </w:r>
      <w:r>
        <w:t>=</w:t>
      </w:r>
      <w:r w:rsidRPr="00370808">
        <w:t xml:space="preserve"> </w:t>
      </w:r>
      <w:r w:rsidRPr="00702762">
        <w:t>160</w:t>
      </w:r>
      <w:r>
        <w:t>,</w:t>
      </w:r>
      <w:r w:rsidRPr="00702762">
        <w:t>159</w:t>
      </w:r>
      <w:r>
        <w:t>,</w:t>
      </w:r>
      <w:r w:rsidRPr="00702762">
        <w:t>3</w:t>
      </w:r>
      <w:r>
        <w:t>,</w:t>
      </w:r>
      <w:r w:rsidRPr="00702762">
        <w:t>5</w:t>
      </w:r>
      <w:r>
        <w:t>,</w:t>
      </w:r>
      <w:r w:rsidRPr="00702762">
        <w:t>3</w:t>
      </w:r>
      <w:r>
        <w:t>,</w:t>
      </w:r>
      <w:r w:rsidRPr="00702762">
        <w:t>24</w:t>
      </w:r>
      <w:r>
        <w:t>)</w:t>
      </w:r>
      <w:r>
        <w:rPr>
          <w:rFonts w:hint="eastAsia"/>
        </w:rPr>
        <w:t>に</w:t>
      </w:r>
      <w:proofErr w:type="spellStart"/>
      <w:r w:rsidRPr="00A80B2D">
        <w:t>validweightarray</w:t>
      </w:r>
      <w:proofErr w:type="spellEnd"/>
      <w:r>
        <w:rPr>
          <w:rFonts w:hint="eastAsia"/>
        </w:rPr>
        <w:t>をそのまま入れる。</w:t>
      </w:r>
    </w:p>
    <w:p w14:paraId="6FA85AA2" w14:textId="77777777" w:rsidR="00DA0223" w:rsidRDefault="00DA0223" w:rsidP="00DA0223">
      <w:pPr>
        <w:widowControl/>
        <w:jc w:val="left"/>
      </w:pPr>
      <w:proofErr w:type="spellStart"/>
      <w:r w:rsidRPr="00432A8F">
        <w:rPr>
          <w:color w:val="FF0000"/>
        </w:rPr>
        <w:t>globalsigweightnonself</w:t>
      </w:r>
      <w:proofErr w:type="spellEnd"/>
      <w:r w:rsidRPr="00370808">
        <w:t>(</w:t>
      </w:r>
      <w:r>
        <w:t>Mg+1,Mg</w:t>
      </w:r>
      <w:r w:rsidRPr="00370808">
        <w:t>,</w:t>
      </w:r>
      <w:r>
        <w:t>length(</w:t>
      </w:r>
      <w:r w:rsidRPr="00370808">
        <w:t>sample</w:t>
      </w:r>
      <w:r>
        <w:t>s)</w:t>
      </w:r>
      <w:r w:rsidRPr="00370808">
        <w:t>)</w:t>
      </w:r>
      <w:r>
        <w:rPr>
          <w:rFonts w:hint="eastAsia"/>
        </w:rPr>
        <w:t>に</w:t>
      </w:r>
      <w:proofErr w:type="spellStart"/>
      <w:r w:rsidRPr="00370808">
        <w:t>sigweightnonself</w:t>
      </w:r>
      <w:proofErr w:type="spellEnd"/>
      <w:r>
        <w:rPr>
          <w:rFonts w:hint="eastAsia"/>
        </w:rPr>
        <w:t>をそのまま入れる。</w:t>
      </w:r>
    </w:p>
    <w:p w14:paraId="25C963FF" w14:textId="55A793EB" w:rsidR="00520F52" w:rsidRDefault="00520F52" w:rsidP="005E31B0"/>
    <w:p w14:paraId="18E284E0" w14:textId="140561F6" w:rsidR="00DA0223" w:rsidRDefault="00DA0223" w:rsidP="005E31B0">
      <w:proofErr w:type="spellStart"/>
      <w:r w:rsidRPr="00985AE4">
        <w:t>connection_strength</w:t>
      </w:r>
      <w:proofErr w:type="spellEnd"/>
      <w:r>
        <w:t>/indirect_cross3max_all_link</w:t>
      </w:r>
      <w:r>
        <w:rPr>
          <w:rFonts w:hint="eastAsia"/>
        </w:rPr>
        <w:t>（または</w:t>
      </w:r>
      <w:r>
        <w:t>_</w:t>
      </w:r>
      <w:proofErr w:type="spellStart"/>
      <w:r>
        <w:t>direct_link</w:t>
      </w:r>
      <w:proofErr w:type="spellEnd"/>
      <w:r>
        <w:rPr>
          <w:rFonts w:hint="eastAsia"/>
        </w:rPr>
        <w:t>）</w:t>
      </w:r>
      <w:r w:rsidRPr="00985AE4">
        <w:t xml:space="preserve"> </w:t>
      </w:r>
      <w:r>
        <w:t>_FDR0.005/</w:t>
      </w:r>
      <w:proofErr w:type="spellStart"/>
      <w:r w:rsidRPr="00985AE4">
        <w:rPr>
          <w:color w:val="FF0000"/>
        </w:rPr>
        <w:t>process_weight_allnetwork_core_phys_offsets.mat</w:t>
      </w:r>
      <w:proofErr w:type="spellEnd"/>
    </w:p>
    <w:p w14:paraId="6D83122F" w14:textId="24EC1725" w:rsidR="00DA0223" w:rsidRDefault="00DA0223" w:rsidP="005E31B0">
      <w:r>
        <w:rPr>
          <w:rFonts w:hint="eastAsia"/>
        </w:rPr>
        <w:t>に保存。</w:t>
      </w:r>
    </w:p>
    <w:p w14:paraId="15F5DBFE" w14:textId="77777777" w:rsidR="00DA0223" w:rsidRDefault="00DA0223" w:rsidP="005E31B0"/>
    <w:p w14:paraId="31592636" w14:textId="0D254486" w:rsidR="00604616" w:rsidRDefault="00604616" w:rsidP="005E31B0"/>
    <w:p w14:paraId="333B2A83" w14:textId="7FDAAC6B" w:rsidR="00FE0DC3" w:rsidRDefault="00FE0DC3" w:rsidP="005E31B0"/>
    <w:p w14:paraId="04E59E08" w14:textId="44161027" w:rsidR="00520F52" w:rsidRDefault="00520F52" w:rsidP="005E31B0"/>
    <w:sectPr w:rsidR="00520F52" w:rsidSect="00E609A4">
      <w:pgSz w:w="12240" w:h="15840"/>
      <w:pgMar w:top="1440" w:right="1080" w:bottom="1440" w:left="108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B93"/>
    <w:rsid w:val="00011760"/>
    <w:rsid w:val="000131B2"/>
    <w:rsid w:val="00043B7C"/>
    <w:rsid w:val="00053FD8"/>
    <w:rsid w:val="00061E17"/>
    <w:rsid w:val="00092F95"/>
    <w:rsid w:val="00094B71"/>
    <w:rsid w:val="000A758F"/>
    <w:rsid w:val="000B042B"/>
    <w:rsid w:val="000B760B"/>
    <w:rsid w:val="000C3F12"/>
    <w:rsid w:val="000D6E8A"/>
    <w:rsid w:val="000F2B3A"/>
    <w:rsid w:val="00106784"/>
    <w:rsid w:val="00121316"/>
    <w:rsid w:val="0012404B"/>
    <w:rsid w:val="00125B57"/>
    <w:rsid w:val="0012669D"/>
    <w:rsid w:val="00133248"/>
    <w:rsid w:val="00143F6B"/>
    <w:rsid w:val="0016202A"/>
    <w:rsid w:val="001704CE"/>
    <w:rsid w:val="0017210A"/>
    <w:rsid w:val="001A782D"/>
    <w:rsid w:val="001B2204"/>
    <w:rsid w:val="001C28D9"/>
    <w:rsid w:val="001E6440"/>
    <w:rsid w:val="00223879"/>
    <w:rsid w:val="00226164"/>
    <w:rsid w:val="00261444"/>
    <w:rsid w:val="002614DF"/>
    <w:rsid w:val="00265B26"/>
    <w:rsid w:val="00280298"/>
    <w:rsid w:val="0028769B"/>
    <w:rsid w:val="002950E6"/>
    <w:rsid w:val="002B7E54"/>
    <w:rsid w:val="002C434C"/>
    <w:rsid w:val="002C4F23"/>
    <w:rsid w:val="002E758E"/>
    <w:rsid w:val="002E793C"/>
    <w:rsid w:val="00305D93"/>
    <w:rsid w:val="0034091F"/>
    <w:rsid w:val="00341963"/>
    <w:rsid w:val="0034511D"/>
    <w:rsid w:val="003A435D"/>
    <w:rsid w:val="003C1AEE"/>
    <w:rsid w:val="003E4970"/>
    <w:rsid w:val="004155D3"/>
    <w:rsid w:val="00425E8D"/>
    <w:rsid w:val="00453F23"/>
    <w:rsid w:val="004578A3"/>
    <w:rsid w:val="004652C1"/>
    <w:rsid w:val="004773F5"/>
    <w:rsid w:val="00480346"/>
    <w:rsid w:val="00495038"/>
    <w:rsid w:val="004B3A09"/>
    <w:rsid w:val="004B6EDE"/>
    <w:rsid w:val="004B6F81"/>
    <w:rsid w:val="004C0484"/>
    <w:rsid w:val="004F0B32"/>
    <w:rsid w:val="00500B93"/>
    <w:rsid w:val="005134A4"/>
    <w:rsid w:val="005172F7"/>
    <w:rsid w:val="00520F52"/>
    <w:rsid w:val="005239C5"/>
    <w:rsid w:val="005248CA"/>
    <w:rsid w:val="00525597"/>
    <w:rsid w:val="00531CA0"/>
    <w:rsid w:val="00542737"/>
    <w:rsid w:val="00542D6B"/>
    <w:rsid w:val="00554F61"/>
    <w:rsid w:val="005A2062"/>
    <w:rsid w:val="005E31B0"/>
    <w:rsid w:val="00603676"/>
    <w:rsid w:val="00604616"/>
    <w:rsid w:val="0064589F"/>
    <w:rsid w:val="0068683C"/>
    <w:rsid w:val="00690EB8"/>
    <w:rsid w:val="0069164C"/>
    <w:rsid w:val="006924CA"/>
    <w:rsid w:val="006B4E57"/>
    <w:rsid w:val="006C610E"/>
    <w:rsid w:val="006D7FC3"/>
    <w:rsid w:val="006F73BF"/>
    <w:rsid w:val="006F7B43"/>
    <w:rsid w:val="006F7FB9"/>
    <w:rsid w:val="00701E0B"/>
    <w:rsid w:val="00720198"/>
    <w:rsid w:val="00726A25"/>
    <w:rsid w:val="007302A3"/>
    <w:rsid w:val="00743878"/>
    <w:rsid w:val="00762214"/>
    <w:rsid w:val="00774E2C"/>
    <w:rsid w:val="00780579"/>
    <w:rsid w:val="00780B28"/>
    <w:rsid w:val="008077E4"/>
    <w:rsid w:val="008234B9"/>
    <w:rsid w:val="00836396"/>
    <w:rsid w:val="008752EA"/>
    <w:rsid w:val="008767AA"/>
    <w:rsid w:val="008934E4"/>
    <w:rsid w:val="008A323E"/>
    <w:rsid w:val="009121C8"/>
    <w:rsid w:val="0092043E"/>
    <w:rsid w:val="009208F1"/>
    <w:rsid w:val="00942FE4"/>
    <w:rsid w:val="0094730C"/>
    <w:rsid w:val="0096395C"/>
    <w:rsid w:val="009714AC"/>
    <w:rsid w:val="0098644E"/>
    <w:rsid w:val="0099220A"/>
    <w:rsid w:val="009C5EEA"/>
    <w:rsid w:val="009D6600"/>
    <w:rsid w:val="009E1AFF"/>
    <w:rsid w:val="00A07CDA"/>
    <w:rsid w:val="00A12325"/>
    <w:rsid w:val="00A31719"/>
    <w:rsid w:val="00A43B6D"/>
    <w:rsid w:val="00A44FBF"/>
    <w:rsid w:val="00A608D8"/>
    <w:rsid w:val="00A7713B"/>
    <w:rsid w:val="00A93C75"/>
    <w:rsid w:val="00A93DDD"/>
    <w:rsid w:val="00AA09A2"/>
    <w:rsid w:val="00AD5138"/>
    <w:rsid w:val="00AE4A64"/>
    <w:rsid w:val="00B002E5"/>
    <w:rsid w:val="00B04017"/>
    <w:rsid w:val="00B312F2"/>
    <w:rsid w:val="00B412AE"/>
    <w:rsid w:val="00B51101"/>
    <w:rsid w:val="00B60706"/>
    <w:rsid w:val="00B72C88"/>
    <w:rsid w:val="00B751E2"/>
    <w:rsid w:val="00B9189F"/>
    <w:rsid w:val="00BA41D8"/>
    <w:rsid w:val="00BB20D8"/>
    <w:rsid w:val="00C12AA6"/>
    <w:rsid w:val="00C1365A"/>
    <w:rsid w:val="00C20B7E"/>
    <w:rsid w:val="00C23F2C"/>
    <w:rsid w:val="00C24041"/>
    <w:rsid w:val="00C4572A"/>
    <w:rsid w:val="00C47AEB"/>
    <w:rsid w:val="00C7222C"/>
    <w:rsid w:val="00C769BC"/>
    <w:rsid w:val="00C849E6"/>
    <w:rsid w:val="00CC5B27"/>
    <w:rsid w:val="00CE6DCD"/>
    <w:rsid w:val="00D530B2"/>
    <w:rsid w:val="00D94518"/>
    <w:rsid w:val="00D95AFC"/>
    <w:rsid w:val="00DA0223"/>
    <w:rsid w:val="00DA0691"/>
    <w:rsid w:val="00DC49BD"/>
    <w:rsid w:val="00DE26CC"/>
    <w:rsid w:val="00E078C6"/>
    <w:rsid w:val="00E15C63"/>
    <w:rsid w:val="00E16111"/>
    <w:rsid w:val="00E17B95"/>
    <w:rsid w:val="00E20D87"/>
    <w:rsid w:val="00E22D39"/>
    <w:rsid w:val="00E328CF"/>
    <w:rsid w:val="00E33F9A"/>
    <w:rsid w:val="00E467EF"/>
    <w:rsid w:val="00E53800"/>
    <w:rsid w:val="00E60492"/>
    <w:rsid w:val="00E609A4"/>
    <w:rsid w:val="00E71EDF"/>
    <w:rsid w:val="00E90FA6"/>
    <w:rsid w:val="00E9414A"/>
    <w:rsid w:val="00E96FAC"/>
    <w:rsid w:val="00EC7F21"/>
    <w:rsid w:val="00ED1C79"/>
    <w:rsid w:val="00ED6C9D"/>
    <w:rsid w:val="00ED7ACB"/>
    <w:rsid w:val="00F069E1"/>
    <w:rsid w:val="00F13036"/>
    <w:rsid w:val="00F16CDA"/>
    <w:rsid w:val="00F42132"/>
    <w:rsid w:val="00F4760A"/>
    <w:rsid w:val="00F53CAA"/>
    <w:rsid w:val="00F6487E"/>
    <w:rsid w:val="00F650BC"/>
    <w:rsid w:val="00F81001"/>
    <w:rsid w:val="00F93DF4"/>
    <w:rsid w:val="00FA2CDA"/>
    <w:rsid w:val="00FB4250"/>
    <w:rsid w:val="00FC389F"/>
    <w:rsid w:val="00FE07FB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461A1A"/>
  <w14:defaultImageDpi w14:val="0"/>
  <w15:docId w15:val="{ABA95682-56B0-5743-B506-068A809A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6CDA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F1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Xk24MmWffhk_2ey1cnBY07FRXq-3wtBwbw91vwitwg/edit?usp=shari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飯野　雄一</dc:creator>
  <cp:keywords/>
  <dc:description/>
  <cp:lastModifiedBy>飯野　雄一</cp:lastModifiedBy>
  <cp:revision>12</cp:revision>
  <cp:lastPrinted>2022-08-24T09:31:00Z</cp:lastPrinted>
  <dcterms:created xsi:type="dcterms:W3CDTF">2023-07-13T04:43:00Z</dcterms:created>
  <dcterms:modified xsi:type="dcterms:W3CDTF">2023-07-15T11:48:00Z</dcterms:modified>
</cp:coreProperties>
</file>