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95AA" w14:textId="77777777" w:rsidR="00553400" w:rsidRPr="00553400" w:rsidRDefault="00553400" w:rsidP="00553400">
      <w:r w:rsidRPr="00553400">
        <w:rPr>
          <w:b/>
          <w:bCs/>
        </w:rPr>
        <w:t>Exercício 1: Verificação de Número Par ou Ímpar</w:t>
      </w:r>
    </w:p>
    <w:p w14:paraId="5ADB7114" w14:textId="77777777" w:rsidR="00553400" w:rsidRPr="00553400" w:rsidRDefault="00553400" w:rsidP="00553400">
      <w:r w:rsidRPr="00553400">
        <w:t>Crie um programa que permita ao usuário digitar um número e determine se ele é par ou ímpar.</w:t>
      </w:r>
    </w:p>
    <w:p w14:paraId="2F8DE056" w14:textId="77777777" w:rsidR="00553400" w:rsidRPr="00553400" w:rsidRDefault="00553400" w:rsidP="00553400">
      <w:r w:rsidRPr="00553400">
        <w:rPr>
          <w:b/>
          <w:bCs/>
        </w:rPr>
        <w:t>Exercício 2: Calculadora de Fatorial</w:t>
      </w:r>
    </w:p>
    <w:p w14:paraId="70E41570" w14:textId="77777777" w:rsidR="00553400" w:rsidRPr="00553400" w:rsidRDefault="00553400" w:rsidP="00553400">
      <w:r w:rsidRPr="00553400">
        <w:t xml:space="preserve">Desenvolva um programa que calcule o fatorial de um número fornecido pelo usuário. Use um loop </w:t>
      </w:r>
      <w:r w:rsidRPr="00553400">
        <w:rPr>
          <w:b/>
          <w:bCs/>
        </w:rPr>
        <w:t>for</w:t>
      </w:r>
      <w:r w:rsidRPr="00553400">
        <w:t xml:space="preserve"> para realizar o cálculo.</w:t>
      </w:r>
    </w:p>
    <w:p w14:paraId="79174D7D" w14:textId="77777777" w:rsidR="00553400" w:rsidRPr="00553400" w:rsidRDefault="00553400" w:rsidP="00553400">
      <w:r w:rsidRPr="00553400">
        <w:rPr>
          <w:b/>
          <w:bCs/>
        </w:rPr>
        <w:t>Exercício 3: Sequência Fibonacci</w:t>
      </w:r>
    </w:p>
    <w:p w14:paraId="0E04B285" w14:textId="77777777" w:rsidR="00553400" w:rsidRPr="00553400" w:rsidRDefault="00553400" w:rsidP="00553400">
      <w:r w:rsidRPr="00553400">
        <w:t>Crie um programa que gere e exiba os primeiros n números da sequência de Fibonacci, onde n é fornecido pelo usuário.</w:t>
      </w:r>
    </w:p>
    <w:p w14:paraId="65414067" w14:textId="77777777" w:rsidR="00553400" w:rsidRPr="00553400" w:rsidRDefault="00553400" w:rsidP="00553400">
      <w:r w:rsidRPr="00553400">
        <w:rPr>
          <w:b/>
          <w:bCs/>
        </w:rPr>
        <w:t>Exercício 4: Adivinhe o Número</w:t>
      </w:r>
    </w:p>
    <w:p w14:paraId="13509014" w14:textId="77777777" w:rsidR="00553400" w:rsidRPr="00553400" w:rsidRDefault="00553400" w:rsidP="00553400">
      <w:r w:rsidRPr="00553400">
        <w:t>Desenvolva um jogo em que o programa gera um número aleatório entre 1 e 100, e o usuário tenta adivinhar qual é esse número. O programa deve fornecer dicas (maior ou menor) até que o usuário adivinhe corretamente.</w:t>
      </w:r>
    </w:p>
    <w:p w14:paraId="14B40EE2" w14:textId="77777777" w:rsidR="00553400" w:rsidRPr="00553400" w:rsidRDefault="00553400" w:rsidP="00553400">
      <w:r w:rsidRPr="00553400">
        <w:rPr>
          <w:b/>
          <w:bCs/>
        </w:rPr>
        <w:t>Exercício 5: Tabela de Multiplicação</w:t>
      </w:r>
    </w:p>
    <w:p w14:paraId="5AABAFBE" w14:textId="77777777" w:rsidR="00553400" w:rsidRPr="00553400" w:rsidRDefault="00553400" w:rsidP="00553400">
      <w:r w:rsidRPr="00553400">
        <w:t>Crie um programa que solicite ao usuário um número e mostre a tabela de multiplicação desse número de 1 a 10.</w:t>
      </w:r>
    </w:p>
    <w:p w14:paraId="0781FC58" w14:textId="77777777" w:rsidR="00553400" w:rsidRPr="00553400" w:rsidRDefault="00553400" w:rsidP="00553400">
      <w:r w:rsidRPr="00553400">
        <w:rPr>
          <w:b/>
          <w:bCs/>
        </w:rPr>
        <w:t>Exercício 6: Verificação de Palíndromo</w:t>
      </w:r>
    </w:p>
    <w:p w14:paraId="20BA7A29" w14:textId="77777777" w:rsidR="00553400" w:rsidRPr="00553400" w:rsidRDefault="00553400" w:rsidP="00553400">
      <w:r w:rsidRPr="00553400">
        <w:t>Desenvolva um programa que verifica se uma palavra fornecida pelo usuário é um palíndromo (lê-se da mesma forma da esquerda para a direita e vice-versa), ignorando espaços e diferenciação entre letras maiúsculas e minúsculas.</w:t>
      </w:r>
    </w:p>
    <w:p w14:paraId="2CED4798" w14:textId="77777777" w:rsidR="00553400" w:rsidRPr="00553400" w:rsidRDefault="00553400" w:rsidP="00553400">
      <w:r w:rsidRPr="00553400">
        <w:rPr>
          <w:b/>
          <w:bCs/>
        </w:rPr>
        <w:t>Exercício 7: Contagem de Números Positivos e Negativos</w:t>
      </w:r>
    </w:p>
    <w:p w14:paraId="25E05DC0" w14:textId="77777777" w:rsidR="00553400" w:rsidRPr="00553400" w:rsidRDefault="00553400" w:rsidP="00553400">
      <w:r w:rsidRPr="00553400">
        <w:t>Crie um programa que solicite ao usuário que digite uma sequência de números. O programa deve contar e exibir quantos números são positivos e quantos são negativos. A entrada pode ser encerrada quando o usuário digitar 0.</w:t>
      </w:r>
    </w:p>
    <w:p w14:paraId="2B7945D3" w14:textId="77777777" w:rsidR="00553400" w:rsidRPr="00553400" w:rsidRDefault="00553400" w:rsidP="00553400">
      <w:r w:rsidRPr="00553400">
        <w:rPr>
          <w:b/>
          <w:bCs/>
        </w:rPr>
        <w:t>Exercício 8: Calculadora de Potência</w:t>
      </w:r>
    </w:p>
    <w:p w14:paraId="063DA336" w14:textId="39B1648C" w:rsidR="00BE3851" w:rsidRDefault="00553400">
      <w:r w:rsidRPr="00553400">
        <w:t>Desenvolva um programa que permita ao usuário digitar um número base e um expoente. O programa deve calcular e exibir o resultado da potência.</w:t>
      </w:r>
    </w:p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3"/>
    <w:rsid w:val="00553400"/>
    <w:rsid w:val="00AA09B3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1CEC"/>
  <w15:chartTrackingRefBased/>
  <w15:docId w15:val="{E7ECC5EE-918C-4391-97AA-8790FDA5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2023-08-07T04:36:00Z</dcterms:created>
  <dcterms:modified xsi:type="dcterms:W3CDTF">2023-08-07T04:36:00Z</dcterms:modified>
</cp:coreProperties>
</file>