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AB2D9" w14:textId="77777777" w:rsidR="004E529E" w:rsidRPr="004E529E" w:rsidRDefault="004E529E" w:rsidP="004E529E">
      <w:r w:rsidRPr="004E529E">
        <w:rPr>
          <w:b/>
          <w:bCs/>
        </w:rPr>
        <w:t>Exercício 1: Criação de Classe e Objeto</w:t>
      </w:r>
    </w:p>
    <w:p w14:paraId="5FFC024D" w14:textId="77777777" w:rsidR="004E529E" w:rsidRPr="004E529E" w:rsidRDefault="004E529E" w:rsidP="004E529E">
      <w:r w:rsidRPr="004E529E">
        <w:t xml:space="preserve">Crie uma classe chamada </w:t>
      </w:r>
      <w:r w:rsidRPr="004E529E">
        <w:rPr>
          <w:b/>
          <w:bCs/>
        </w:rPr>
        <w:t>Pessoa</w:t>
      </w:r>
      <w:r w:rsidRPr="004E529E">
        <w:t xml:space="preserve"> com propriedades para armazenar nome, idade e altura. Em seguida, crie um objeto da classe </w:t>
      </w:r>
      <w:r w:rsidRPr="004E529E">
        <w:rPr>
          <w:b/>
          <w:bCs/>
        </w:rPr>
        <w:t>Pessoa</w:t>
      </w:r>
      <w:r w:rsidRPr="004E529E">
        <w:t xml:space="preserve"> e atribua valores às propriedades. Imprima as informações do objeto.</w:t>
      </w:r>
    </w:p>
    <w:p w14:paraId="61F12B26" w14:textId="77777777" w:rsidR="004E529E" w:rsidRPr="004E529E" w:rsidRDefault="004E529E" w:rsidP="004E529E">
      <w:r w:rsidRPr="004E529E">
        <w:rPr>
          <w:b/>
          <w:bCs/>
        </w:rPr>
        <w:t>Exercício 2: Métodos de Classe</w:t>
      </w:r>
    </w:p>
    <w:p w14:paraId="7C112F36" w14:textId="77777777" w:rsidR="004E529E" w:rsidRPr="004E529E" w:rsidRDefault="004E529E" w:rsidP="004E529E">
      <w:r w:rsidRPr="004E529E">
        <w:t xml:space="preserve">Expanda a classe </w:t>
      </w:r>
      <w:r w:rsidRPr="004E529E">
        <w:rPr>
          <w:b/>
          <w:bCs/>
        </w:rPr>
        <w:t>Pessoa</w:t>
      </w:r>
      <w:r w:rsidRPr="004E529E">
        <w:t xml:space="preserve"> do exercício anterior, adicionando um método para calcular o ano de nascimento com base na idade atual. Use este método para calcular e exibir o ano de nascimento do objeto </w:t>
      </w:r>
      <w:r w:rsidRPr="004E529E">
        <w:rPr>
          <w:b/>
          <w:bCs/>
        </w:rPr>
        <w:t>Pessoa</w:t>
      </w:r>
      <w:r w:rsidRPr="004E529E">
        <w:t>.</w:t>
      </w:r>
    </w:p>
    <w:p w14:paraId="3A4D25BA" w14:textId="77777777" w:rsidR="004E529E" w:rsidRPr="004E529E" w:rsidRDefault="004E529E" w:rsidP="004E529E">
      <w:r w:rsidRPr="004E529E">
        <w:rPr>
          <w:b/>
          <w:bCs/>
        </w:rPr>
        <w:t>Exercício 3: Herança de Classes</w:t>
      </w:r>
    </w:p>
    <w:p w14:paraId="3CAD14D5" w14:textId="77777777" w:rsidR="004E529E" w:rsidRPr="004E529E" w:rsidRDefault="004E529E" w:rsidP="004E529E">
      <w:r w:rsidRPr="004E529E">
        <w:t xml:space="preserve">Crie uma classe base chamada </w:t>
      </w:r>
      <w:r w:rsidRPr="004E529E">
        <w:rPr>
          <w:b/>
          <w:bCs/>
        </w:rPr>
        <w:t>Animal</w:t>
      </w:r>
      <w:r w:rsidRPr="004E529E">
        <w:t xml:space="preserve"> com propriedades para nome e idade. Em seguida, crie duas classes derivadas, </w:t>
      </w:r>
      <w:r w:rsidRPr="004E529E">
        <w:rPr>
          <w:b/>
          <w:bCs/>
        </w:rPr>
        <w:t>Cachorro</w:t>
      </w:r>
      <w:r w:rsidRPr="004E529E">
        <w:t xml:space="preserve"> e </w:t>
      </w:r>
      <w:r w:rsidRPr="004E529E">
        <w:rPr>
          <w:b/>
          <w:bCs/>
        </w:rPr>
        <w:t>Gato</w:t>
      </w:r>
      <w:r w:rsidRPr="004E529E">
        <w:t xml:space="preserve">, que herdam da classe base </w:t>
      </w:r>
      <w:r w:rsidRPr="004E529E">
        <w:rPr>
          <w:b/>
          <w:bCs/>
        </w:rPr>
        <w:t>Animal</w:t>
      </w:r>
      <w:r w:rsidRPr="004E529E">
        <w:t xml:space="preserve">. Adicione propriedades específicas para cada classe derivada, como raça para o </w:t>
      </w:r>
      <w:r w:rsidRPr="004E529E">
        <w:rPr>
          <w:b/>
          <w:bCs/>
        </w:rPr>
        <w:t>Cachorro</w:t>
      </w:r>
      <w:r w:rsidRPr="004E529E">
        <w:t xml:space="preserve"> e cor para o </w:t>
      </w:r>
      <w:r w:rsidRPr="004E529E">
        <w:rPr>
          <w:b/>
          <w:bCs/>
        </w:rPr>
        <w:t>Gato</w:t>
      </w:r>
      <w:r w:rsidRPr="004E529E">
        <w:t>.</w:t>
      </w:r>
    </w:p>
    <w:p w14:paraId="5704F510" w14:textId="77777777" w:rsidR="004E529E" w:rsidRPr="004E529E" w:rsidRDefault="004E529E" w:rsidP="004E529E">
      <w:r w:rsidRPr="004E529E">
        <w:rPr>
          <w:b/>
          <w:bCs/>
        </w:rPr>
        <w:t>Exercício 4: Polimorfismo</w:t>
      </w:r>
    </w:p>
    <w:p w14:paraId="743A3DCD" w14:textId="77777777" w:rsidR="004E529E" w:rsidRPr="004E529E" w:rsidRDefault="004E529E" w:rsidP="004E529E">
      <w:r w:rsidRPr="004E529E">
        <w:t xml:space="preserve">No contexto das classes </w:t>
      </w:r>
      <w:r w:rsidRPr="004E529E">
        <w:rPr>
          <w:b/>
          <w:bCs/>
        </w:rPr>
        <w:t>Cachorro</w:t>
      </w:r>
      <w:r w:rsidRPr="004E529E">
        <w:t xml:space="preserve"> e </w:t>
      </w:r>
      <w:r w:rsidRPr="004E529E">
        <w:rPr>
          <w:b/>
          <w:bCs/>
        </w:rPr>
        <w:t>Gato</w:t>
      </w:r>
      <w:r w:rsidRPr="004E529E">
        <w:t xml:space="preserve"> do exercício anterior, crie um método chamado </w:t>
      </w:r>
      <w:proofErr w:type="spellStart"/>
      <w:proofErr w:type="gramStart"/>
      <w:r w:rsidRPr="004E529E">
        <w:rPr>
          <w:b/>
          <w:bCs/>
        </w:rPr>
        <w:t>EmitirSom</w:t>
      </w:r>
      <w:proofErr w:type="spellEnd"/>
      <w:r w:rsidRPr="004E529E">
        <w:rPr>
          <w:b/>
          <w:bCs/>
        </w:rPr>
        <w:t>(</w:t>
      </w:r>
      <w:proofErr w:type="gramEnd"/>
      <w:r w:rsidRPr="004E529E">
        <w:rPr>
          <w:b/>
          <w:bCs/>
        </w:rPr>
        <w:t>)</w:t>
      </w:r>
      <w:r w:rsidRPr="004E529E">
        <w:t xml:space="preserve"> na classe base </w:t>
      </w:r>
      <w:r w:rsidRPr="004E529E">
        <w:rPr>
          <w:b/>
          <w:bCs/>
        </w:rPr>
        <w:t>Animal</w:t>
      </w:r>
      <w:r w:rsidRPr="004E529E">
        <w:t xml:space="preserve"> e sobrescreva esse método nas classes derivadas. Implemente diferentes sons para cada tipo de animal.</w:t>
      </w:r>
    </w:p>
    <w:p w14:paraId="7961DD40" w14:textId="77777777" w:rsidR="004E529E" w:rsidRPr="004E529E" w:rsidRDefault="004E529E" w:rsidP="004E529E">
      <w:r w:rsidRPr="004E529E">
        <w:rPr>
          <w:b/>
          <w:bCs/>
        </w:rPr>
        <w:t>Exercício 5: Encapsulamento</w:t>
      </w:r>
    </w:p>
    <w:p w14:paraId="3A71E327" w14:textId="77777777" w:rsidR="004E529E" w:rsidRPr="004E529E" w:rsidRDefault="004E529E" w:rsidP="004E529E">
      <w:r w:rsidRPr="004E529E">
        <w:t xml:space="preserve">Crie uma classe </w:t>
      </w:r>
      <w:proofErr w:type="spellStart"/>
      <w:r w:rsidRPr="004E529E">
        <w:rPr>
          <w:b/>
          <w:bCs/>
        </w:rPr>
        <w:t>ContaBancaria</w:t>
      </w:r>
      <w:proofErr w:type="spellEnd"/>
      <w:r w:rsidRPr="004E529E">
        <w:t xml:space="preserve"> com propriedades para armazenar saldo e número da conta. Adicione métodos para depositar e sacar dinheiro, tomando cuidado para não permitir saques que deixem o saldo negativo.</w:t>
      </w:r>
    </w:p>
    <w:p w14:paraId="3E240F3B" w14:textId="77777777" w:rsidR="004E529E" w:rsidRPr="004E529E" w:rsidRDefault="004E529E" w:rsidP="004E529E">
      <w:r w:rsidRPr="004E529E">
        <w:rPr>
          <w:b/>
          <w:bCs/>
        </w:rPr>
        <w:t>Exercício 6: Construtores</w:t>
      </w:r>
    </w:p>
    <w:p w14:paraId="08692FE4" w14:textId="77777777" w:rsidR="004E529E" w:rsidRPr="004E529E" w:rsidRDefault="004E529E" w:rsidP="004E529E">
      <w:r w:rsidRPr="004E529E">
        <w:t xml:space="preserve">Na classe </w:t>
      </w:r>
      <w:proofErr w:type="spellStart"/>
      <w:r w:rsidRPr="004E529E">
        <w:rPr>
          <w:b/>
          <w:bCs/>
        </w:rPr>
        <w:t>ContaBancaria</w:t>
      </w:r>
      <w:proofErr w:type="spellEnd"/>
      <w:r w:rsidRPr="004E529E">
        <w:t xml:space="preserve"> do exercício anterior, crie um construtor que aceite o número da conta como parâmetro. Implemente outro construtor que defina um saldo inicial e utilize o número da conta como "0000" por padrão.</w:t>
      </w:r>
    </w:p>
    <w:p w14:paraId="465EEF0E" w14:textId="77777777" w:rsidR="004E529E" w:rsidRPr="004E529E" w:rsidRDefault="004E529E" w:rsidP="004E529E">
      <w:r w:rsidRPr="004E529E">
        <w:rPr>
          <w:b/>
          <w:bCs/>
        </w:rPr>
        <w:t>Exercício 7: Associação de Classes</w:t>
      </w:r>
    </w:p>
    <w:p w14:paraId="4305D2E3" w14:textId="77777777" w:rsidR="004E529E" w:rsidRPr="004E529E" w:rsidRDefault="004E529E" w:rsidP="004E529E">
      <w:r w:rsidRPr="004E529E">
        <w:t xml:space="preserve">Crie classes </w:t>
      </w:r>
      <w:r w:rsidRPr="004E529E">
        <w:rPr>
          <w:b/>
          <w:bCs/>
        </w:rPr>
        <w:t>Aluno</w:t>
      </w:r>
      <w:r w:rsidRPr="004E529E">
        <w:t xml:space="preserve"> e </w:t>
      </w:r>
      <w:r w:rsidRPr="004E529E">
        <w:rPr>
          <w:b/>
          <w:bCs/>
        </w:rPr>
        <w:t>Curso</w:t>
      </w:r>
      <w:r w:rsidRPr="004E529E">
        <w:t>. Um aluno pode estar matriculado em vários cursos, e um curso pode ter vários alunos. Implemente uma associação entre essas classes, permitindo que um aluno seja matriculado em vários cursos e vice-versa.</w:t>
      </w:r>
    </w:p>
    <w:p w14:paraId="51783065" w14:textId="77777777" w:rsidR="004E529E" w:rsidRPr="004E529E" w:rsidRDefault="004E529E" w:rsidP="004E529E">
      <w:r w:rsidRPr="004E529E">
        <w:rPr>
          <w:b/>
          <w:bCs/>
        </w:rPr>
        <w:t>Exercício 8: Composição de Objetos</w:t>
      </w:r>
    </w:p>
    <w:p w14:paraId="0AE57C0B" w14:textId="77777777" w:rsidR="004E529E" w:rsidRPr="004E529E" w:rsidRDefault="004E529E" w:rsidP="004E529E">
      <w:r w:rsidRPr="004E529E">
        <w:t xml:space="preserve">Expanda o exercício anterior adicionando uma classe </w:t>
      </w:r>
      <w:r w:rsidRPr="004E529E">
        <w:rPr>
          <w:b/>
          <w:bCs/>
        </w:rPr>
        <w:t>Turma</w:t>
      </w:r>
      <w:r w:rsidRPr="004E529E">
        <w:t xml:space="preserve">, que representa um conjunto de alunos matriculados em um determinado curso. Utilize a composição de objetos para criar uma relação entre as classes </w:t>
      </w:r>
      <w:r w:rsidRPr="004E529E">
        <w:rPr>
          <w:b/>
          <w:bCs/>
        </w:rPr>
        <w:t>Turma</w:t>
      </w:r>
      <w:r w:rsidRPr="004E529E">
        <w:t xml:space="preserve">, </w:t>
      </w:r>
      <w:r w:rsidRPr="004E529E">
        <w:rPr>
          <w:b/>
          <w:bCs/>
        </w:rPr>
        <w:t>Aluno</w:t>
      </w:r>
      <w:r w:rsidRPr="004E529E">
        <w:t xml:space="preserve"> e </w:t>
      </w:r>
      <w:r w:rsidRPr="004E529E">
        <w:rPr>
          <w:b/>
          <w:bCs/>
        </w:rPr>
        <w:t>Curso</w:t>
      </w:r>
      <w:r w:rsidRPr="004E529E">
        <w:t>.</w:t>
      </w:r>
    </w:p>
    <w:p w14:paraId="061344A3" w14:textId="77777777" w:rsidR="00BE3851" w:rsidRDefault="00BE3851"/>
    <w:sectPr w:rsidR="00BE38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675"/>
    <w:rsid w:val="003C3675"/>
    <w:rsid w:val="004E529E"/>
    <w:rsid w:val="00BE3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158168-D39F-432F-96A6-C2DF1FE21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1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317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Massa da Silva Gomes</dc:creator>
  <cp:keywords/>
  <dc:description/>
  <cp:lastModifiedBy>Pedro Henrique Massa da Silva Gomes</cp:lastModifiedBy>
  <cp:revision>2</cp:revision>
  <dcterms:created xsi:type="dcterms:W3CDTF">2023-08-07T04:41:00Z</dcterms:created>
  <dcterms:modified xsi:type="dcterms:W3CDTF">2023-08-07T04:41:00Z</dcterms:modified>
</cp:coreProperties>
</file>