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594C" w14:textId="77777777" w:rsidR="00D0017E" w:rsidRPr="00D0017E" w:rsidRDefault="00D0017E" w:rsidP="00D0017E">
      <w:r w:rsidRPr="00D0017E">
        <w:rPr>
          <w:b/>
          <w:bCs/>
        </w:rPr>
        <w:t>Exercício 1: Leitura de Arquivo de Texto</w:t>
      </w:r>
    </w:p>
    <w:p w14:paraId="6C4EABEC" w14:textId="77777777" w:rsidR="00D0017E" w:rsidRPr="00D0017E" w:rsidRDefault="00D0017E" w:rsidP="00D0017E">
      <w:r w:rsidRPr="00D0017E">
        <w:t>Crie um programa que leia o conteúdo de um arquivo de texto e exiba seu conteúdo no console.</w:t>
      </w:r>
    </w:p>
    <w:p w14:paraId="21266B7B" w14:textId="77777777" w:rsidR="00D0017E" w:rsidRPr="00D0017E" w:rsidRDefault="00D0017E" w:rsidP="00D0017E">
      <w:r w:rsidRPr="00D0017E">
        <w:rPr>
          <w:b/>
          <w:bCs/>
        </w:rPr>
        <w:t>Exercício 2: Escrita em Arquivo de Texto</w:t>
      </w:r>
    </w:p>
    <w:p w14:paraId="59F61324" w14:textId="77777777" w:rsidR="00D0017E" w:rsidRPr="00D0017E" w:rsidRDefault="00D0017E" w:rsidP="00D0017E">
      <w:r w:rsidRPr="00D0017E">
        <w:t>Desenvolva um programa que permita ao usuário digitar linhas de texto e salve essas linhas em um arquivo de texto.</w:t>
      </w:r>
    </w:p>
    <w:p w14:paraId="50493487" w14:textId="77777777" w:rsidR="00D0017E" w:rsidRPr="00D0017E" w:rsidRDefault="00D0017E" w:rsidP="00D0017E">
      <w:r w:rsidRPr="00D0017E">
        <w:rPr>
          <w:b/>
          <w:bCs/>
        </w:rPr>
        <w:t>Exercício 3: Contagem de Palavras em um Arquivo</w:t>
      </w:r>
    </w:p>
    <w:p w14:paraId="237100D4" w14:textId="77777777" w:rsidR="00D0017E" w:rsidRPr="00D0017E" w:rsidRDefault="00D0017E" w:rsidP="00D0017E">
      <w:r w:rsidRPr="00D0017E">
        <w:t>Crie um programa que leia um arquivo de texto e conte quantas vezes uma determinada palavra aparece no texto.</w:t>
      </w:r>
    </w:p>
    <w:p w14:paraId="41397A11" w14:textId="77777777" w:rsidR="00D0017E" w:rsidRPr="00D0017E" w:rsidRDefault="00D0017E" w:rsidP="00D0017E">
      <w:r w:rsidRPr="00D0017E">
        <w:rPr>
          <w:b/>
          <w:bCs/>
        </w:rPr>
        <w:t>Exercício 4: Tratamento de Exceções</w:t>
      </w:r>
    </w:p>
    <w:p w14:paraId="550CA8BA" w14:textId="77777777" w:rsidR="00D0017E" w:rsidRPr="00D0017E" w:rsidRDefault="00D0017E" w:rsidP="00D0017E">
      <w:r w:rsidRPr="00D0017E">
        <w:t xml:space="preserve">Desenvolva um programa que solicite ao usuário digitar um número. Utilize um bloco </w:t>
      </w:r>
      <w:proofErr w:type="spellStart"/>
      <w:r w:rsidRPr="00D0017E">
        <w:rPr>
          <w:b/>
          <w:bCs/>
        </w:rPr>
        <w:t>try</w:t>
      </w:r>
      <w:proofErr w:type="spellEnd"/>
      <w:r w:rsidRPr="00D0017E">
        <w:rPr>
          <w:b/>
          <w:bCs/>
        </w:rPr>
        <w:t>-catch</w:t>
      </w:r>
      <w:r w:rsidRPr="00D0017E">
        <w:t xml:space="preserve"> para lidar com a possibilidade de o usuário inserir um valor não numérico.</w:t>
      </w:r>
    </w:p>
    <w:p w14:paraId="61B1DD81" w14:textId="77777777" w:rsidR="00D0017E" w:rsidRPr="00D0017E" w:rsidRDefault="00D0017E" w:rsidP="00D0017E">
      <w:r w:rsidRPr="00D0017E">
        <w:rPr>
          <w:b/>
          <w:bCs/>
        </w:rPr>
        <w:t>Exercício 5: Divisão Segura</w:t>
      </w:r>
    </w:p>
    <w:p w14:paraId="7F8B9A51" w14:textId="77777777" w:rsidR="00D0017E" w:rsidRPr="00D0017E" w:rsidRDefault="00D0017E" w:rsidP="00D0017E">
      <w:r w:rsidRPr="00D0017E">
        <w:t xml:space="preserve">Crie um programa que peça ao usuário para digitar dois números. Utilize um bloco </w:t>
      </w:r>
      <w:proofErr w:type="spellStart"/>
      <w:r w:rsidRPr="00D0017E">
        <w:rPr>
          <w:b/>
          <w:bCs/>
        </w:rPr>
        <w:t>try</w:t>
      </w:r>
      <w:proofErr w:type="spellEnd"/>
      <w:r w:rsidRPr="00D0017E">
        <w:rPr>
          <w:b/>
          <w:bCs/>
        </w:rPr>
        <w:t>-catch</w:t>
      </w:r>
      <w:r w:rsidRPr="00D0017E">
        <w:t xml:space="preserve"> para lidar com a divisão desses números, considerando a possibilidade de divisão por zero.</w:t>
      </w:r>
    </w:p>
    <w:p w14:paraId="29AC0A51" w14:textId="77777777" w:rsidR="00D0017E" w:rsidRPr="00D0017E" w:rsidRDefault="00D0017E" w:rsidP="00D0017E">
      <w:r w:rsidRPr="00D0017E">
        <w:rPr>
          <w:b/>
          <w:bCs/>
        </w:rPr>
        <w:t>Exercício 6: Leitura e Escrita de Objetos em Arquivo</w:t>
      </w:r>
    </w:p>
    <w:p w14:paraId="481486B0" w14:textId="77777777" w:rsidR="00D0017E" w:rsidRPr="00D0017E" w:rsidRDefault="00D0017E" w:rsidP="00D0017E">
      <w:r w:rsidRPr="00D0017E">
        <w:t>Expanda um dos exercícios anteriores para permitir a leitura e escrita de objetos em um arquivo usando serialização.</w:t>
      </w:r>
    </w:p>
    <w:p w14:paraId="567FEFCB" w14:textId="77777777" w:rsidR="00D0017E" w:rsidRPr="00D0017E" w:rsidRDefault="00D0017E" w:rsidP="00D0017E">
      <w:r w:rsidRPr="00D0017E">
        <w:rPr>
          <w:b/>
          <w:bCs/>
        </w:rPr>
        <w:t>Exercício 7: Manipulação de Arquivos Binários</w:t>
      </w:r>
    </w:p>
    <w:p w14:paraId="051F2122" w14:textId="77777777" w:rsidR="00D0017E" w:rsidRPr="00D0017E" w:rsidRDefault="00D0017E" w:rsidP="00D0017E">
      <w:r w:rsidRPr="00D0017E">
        <w:t>Desenvolva um programa que leia um arquivo binário e exiba seu conteúdo em formato legível.</w:t>
      </w:r>
    </w:p>
    <w:p w14:paraId="1646B56C" w14:textId="77777777" w:rsidR="00D0017E" w:rsidRPr="00D0017E" w:rsidRDefault="00D0017E" w:rsidP="00D0017E">
      <w:r w:rsidRPr="00D0017E">
        <w:rPr>
          <w:b/>
          <w:bCs/>
        </w:rPr>
        <w:t>Exercício 8: Exceções Personalizadas</w:t>
      </w:r>
    </w:p>
    <w:p w14:paraId="31AAC02F" w14:textId="77777777" w:rsidR="00D0017E" w:rsidRPr="00D0017E" w:rsidRDefault="00D0017E" w:rsidP="00D0017E">
      <w:r w:rsidRPr="00D0017E">
        <w:t xml:space="preserve">Crie uma exceção personalizada chamada </w:t>
      </w:r>
      <w:proofErr w:type="spellStart"/>
      <w:r w:rsidRPr="00D0017E">
        <w:rPr>
          <w:b/>
          <w:bCs/>
        </w:rPr>
        <w:t>SaldoInsuficienteException</w:t>
      </w:r>
      <w:proofErr w:type="spellEnd"/>
      <w:r w:rsidRPr="00D0017E">
        <w:t>. Em um programa de simulação bancária, lance essa exceção quando uma tentativa de saque deixar o saldo negativo.</w:t>
      </w:r>
    </w:p>
    <w:p w14:paraId="27125A21" w14:textId="77777777" w:rsidR="00BE3851" w:rsidRDefault="00BE3851"/>
    <w:sectPr w:rsidR="00BE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3D"/>
    <w:rsid w:val="0018723D"/>
    <w:rsid w:val="00BE3851"/>
    <w:rsid w:val="00D0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9116F-7BEC-4D20-8EC6-0B99EF81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2</cp:revision>
  <dcterms:created xsi:type="dcterms:W3CDTF">2023-08-07T04:42:00Z</dcterms:created>
  <dcterms:modified xsi:type="dcterms:W3CDTF">2023-08-07T04:42:00Z</dcterms:modified>
</cp:coreProperties>
</file>