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学生成绩管理系统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组长：王晨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组员：刘旭尧，甄雨诺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将压缩包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引用文件需要解压</w:t>
      </w:r>
      <w:r>
        <w:rPr>
          <w:rFonts w:hint="eastAsia"/>
          <w:lang w:val="en-US" w:eastAsia="zh-CN"/>
        </w:rPr>
        <w:t>.zip 文件解压到当前文件夹。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91571"/>
    <w:rsid w:val="0AB9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2022-01-04T13:25:00Z</dcterms:created>
  <dc:creator>os 纠结</dc:creator>
  <cp:lastModifiedBy>os 纠结</cp:lastModifiedBy>
  <dcterms:modified xsi:type="dcterms:W3CDTF">2022-01-04T13:26:55Z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2D4BF4FC2D584742896F4469D7EED38E</vt:lpwstr>
  </property>
</Properties>
</file>