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2913989"/>
        <w15:dataBinding w:prefixMappings="xmlns:ns0='urn:microsoft-dynamics-nav/reports/Course Report/50109/'" w:xpath="/ns0:NavWordReportXmlPart[1]/ns0:Course" w:storeItemID="{E9063373-39CE-4D03-AAD0-F25C0C778DDF}"/>
        <w15:repeatingSection/>
        <w:alias w:val="#Nav: /Course"/>
        <w:tag w:val="#Nav: Course Report/50109"/>
      </w:sdtPr>
      <w:sdtContent>
        <w:sdt>
          <w:sdtPr>
            <w:id w:val="-1284806138"/>
            <w:placeholder>
              <w:docPart w:val="DefaultPlaceholder_-1854013436"/>
            </w:placeholder>
            <w:showingPlcHdr/>
            <w15:repeatingSectionItem/>
          </w:sdtPr>
          <w:sdtContent>
            <w:p w:rsidR="007622F4" w:rsidRDefault="002204B3">
              <w:r w:rsidRPr="0084071A">
                <w:rPr>
                  <w:rStyle w:val="a3"/>
                  <w:rFonts w:hint="eastAsia"/>
                </w:rPr>
                <w:t>輸入要重複的任何內容，包括其他內容控制項。您也可以在表格列周圍插入此控制項，以便重複部分的表格。</w:t>
              </w:r>
            </w:p>
          </w:sdtContent>
        </w:sdt>
      </w:sdtContent>
    </w:sdt>
    <w:p w:rsidR="0055490F" w:rsidRDefault="007622F4">
      <w:sdt>
        <w:sdtPr>
          <w:id w:val="1582336680"/>
          <w:placeholder>
            <w:docPart w:val="DefaultPlaceholder_-1854013440"/>
          </w:placeholder>
          <w:dataBinding w:prefixMappings="xmlns:ns0='urn:microsoft-dynamics-nav/reports/Course Report/50109/'" w:xpath="/ns0:NavWordReportXmlPart[1]/ns0:Course[1]/ns0:Name[1]" w:storeItemID="{E9063373-39CE-4D03-AAD0-F25C0C778DDF}"/>
          <w:text/>
          <w:alias w:val="#Nav: /Course/Name"/>
          <w:tag w:val="#Nav: Course Report/50109"/>
        </w:sdtPr>
        <w:sdtContent>
          <w:r>
            <w:rPr>
              <w:rFonts w:hint="eastAsia"/>
            </w:rPr>
            <w:t>Name</w:t>
          </w:r>
        </w:sdtContent>
      </w:sdt>
      <w:r>
        <w:rPr>
          <w:rFonts w:hint="eastAsia"/>
        </w:rPr>
        <w:t xml:space="preserve"> </w:t>
      </w:r>
      <w:sdt>
        <w:sdtPr>
          <w:rPr>
            <w:rFonts w:hint="eastAsia"/>
          </w:rPr>
          <w:id w:val="-928272254"/>
          <w:placeholder>
            <w:docPart w:val="DefaultPlaceholder_-1854013440"/>
          </w:placeholder>
          <w:dataBinding w:prefixMappings="xmlns:ns0='urn:microsoft-dynamics-nav/reports/Course Report/50109/'" w:xpath="/ns0:NavWordReportXmlPart[1]/ns0:Course[1]/ns0:Price[1]" w:storeItemID="{E9063373-39CE-4D03-AAD0-F25C0C778DDF}"/>
          <w:text/>
          <w:alias w:val="#Nav: /Course/Price"/>
          <w:tag w:val="#Nav: Course Report/50109"/>
        </w:sdtPr>
        <w:sdtContent>
          <w:r>
            <w:rPr>
              <w:rFonts w:hint="eastAsia"/>
            </w:rPr>
            <w:t>Price</w:t>
          </w:r>
        </w:sdtContent>
      </w:sdt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B3"/>
    <w:rsid w:val="002204B3"/>
    <w:rsid w:val="0076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582F8-6E30-41C6-9CA2-2D7C0EC5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0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EA47E4E-F82B-43C0-8B54-BB7B31914A12}"/>
      </w:docPartPr>
      <w:docPartBody>
        <w:p w:rsidR="00000000" w:rsidRDefault="00B01ED6">
          <w:r w:rsidRPr="0084071A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5B285DB-1089-47EE-868E-7DFFD3A5629F}"/>
      </w:docPartPr>
      <w:docPartBody>
        <w:p w:rsidR="00000000" w:rsidRDefault="00B01ED6">
          <w:r w:rsidRPr="0084071A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D6"/>
    <w:rsid w:val="00350AC9"/>
    <w:rsid w:val="00B0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1ED6"/>
    <w:rPr>
      <w:color w:val="808080"/>
    </w:rPr>
  </w:style>
  <w:style w:type="paragraph" w:customStyle="1" w:styleId="F6DF182FC88A4CD3AB77954E7EAFA23B">
    <w:name w:val="F6DF182FC88A4CD3AB77954E7EAFA23B"/>
    <w:rsid w:val="00B01ED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o u r s e   R e p o r t / 5 0 1 0 9 / " >  
     < C o u r s e >  
         < A c t i v e > A c t i v e < / A c t i v e >  
         < C o d e > C o d e < / C o d e >  
         < D e s c r i p t i o n > D e s c r i p t i o n < / D e s c r i p t i o n >  
         < D i f f i c u l t y > D i f f i c u l t y < / D i f f i c u l t y >  
         < D u r a t i o n > D u r a t i o n < / D u r a t i o n >  
         < N a m e > N a m e < / N a m e >  
         < P a s s i n g R a t e > P a s s i n g R a t e < / P a s s i n g R a t e >  
         < P r i c e > P r i c e < / P r i c e >  
         < T y p e > T y p e < / T y p e >  
     < / C o u r s e >  
 < / N a v W o r d R e p o r t X m l P a r t > 
</file>

<file path=customXml/itemProps1.xml><?xml version="1.0" encoding="utf-8"?>
<ds:datastoreItem xmlns:ds="http://schemas.openxmlformats.org/officeDocument/2006/customXml" ds:itemID="{E9063373-39CE-4D03-AAD0-F25C0C778DDF}">
  <ds:schemaRefs>
    <ds:schemaRef ds:uri="urn:microsoft-dynamics-nav/reports/Course Report/5010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ychen@cc.shu.edu.tw</dc:creator>
  <cp:lastModifiedBy>ychen@cc.shu.edu.tw</cp:lastModifiedBy>
  <cp:revision>2</cp:revision>
  <dcterms:created xsi:type="dcterms:W3CDTF">2019-10-29T15:29:00Z</dcterms:created>
  <dcterms:modified xsi:type="dcterms:W3CDTF">2019-10-29T15:41:00Z</dcterms:modified>
</cp:coreProperties>
</file>