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9A0F" w14:textId="052E70FD" w:rsidR="00904F9D" w:rsidRDefault="00EC48B2">
      <w:r w:rsidRPr="00EC48B2">
        <w:rPr>
          <w:rFonts w:hint="eastAsia"/>
          <w:highlight w:val="lightGray"/>
        </w:rPr>
        <w:t>[ロウエイゼロ]</w:t>
      </w:r>
    </w:p>
    <w:p w14:paraId="6AD8964A" w14:textId="240BB496" w:rsidR="00EC48B2" w:rsidRDefault="00EC48B2">
      <w:r w:rsidRPr="00EC48B2">
        <w:rPr>
          <w:rFonts w:hint="eastAsia"/>
          <w:color w:val="EE0000"/>
        </w:rPr>
        <w:t>ドッペルゲンガードメイン</w:t>
      </w:r>
      <w:r>
        <w:rPr>
          <w:rFonts w:hint="eastAsia"/>
        </w:rPr>
        <w:t>：</w:t>
      </w:r>
    </w:p>
    <w:p w14:paraId="7219AAF2" w14:textId="77777777" w:rsidR="00EC48B2" w:rsidRDefault="00EC48B2"/>
    <w:p w14:paraId="28A69671" w14:textId="723C02A1" w:rsidR="00EC48B2" w:rsidRDefault="00EC48B2">
      <w:pPr>
        <w:rPr>
          <w:b/>
          <w:bCs/>
        </w:rPr>
      </w:pPr>
      <w:r w:rsidRPr="00EC48B2">
        <w:rPr>
          <w:rFonts w:hint="eastAsia"/>
          <w:color w:val="EE0000"/>
        </w:rPr>
        <w:t>ドロップキャッチ</w:t>
      </w:r>
      <w:r>
        <w:rPr>
          <w:rFonts w:hint="eastAsia"/>
        </w:rPr>
        <w:t>：</w:t>
      </w:r>
      <w:r w:rsidRPr="00EC48B2">
        <w:t>会社が旧ドメインの利用を終了し、</w:t>
      </w:r>
      <w:r w:rsidRPr="00EC48B2">
        <w:rPr>
          <w:b/>
          <w:bCs/>
        </w:rPr>
        <w:t>契約を手放した途端</w:t>
      </w:r>
      <w:r w:rsidRPr="00EC48B2">
        <w:t>、悪意のある第三者に</w:t>
      </w:r>
      <w:r w:rsidRPr="00EC48B2">
        <w:rPr>
          <w:b/>
          <w:bCs/>
        </w:rPr>
        <w:t>即座に買い取られてしまう</w:t>
      </w:r>
    </w:p>
    <w:p w14:paraId="4819AB5F" w14:textId="10EDC227" w:rsidR="00EC48B2" w:rsidRDefault="00EC48B2">
      <w:r>
        <w:rPr>
          <w:rFonts w:hint="eastAsia"/>
        </w:rPr>
        <w:t>【対策】</w:t>
      </w:r>
    </w:p>
    <w:p w14:paraId="426E3C7C" w14:textId="7461936D" w:rsidR="00EC48B2" w:rsidRDefault="00EC48B2">
      <w:r>
        <w:rPr>
          <w:rFonts w:hint="eastAsia"/>
        </w:rPr>
        <w:t>・新アドレス入力はコピペと指さし確認</w:t>
      </w:r>
    </w:p>
    <w:p w14:paraId="629E23F2" w14:textId="1E9D22D3" w:rsidR="00EC48B2" w:rsidRDefault="00EC48B2">
      <w:r>
        <w:rPr>
          <w:rFonts w:hint="eastAsia"/>
        </w:rPr>
        <w:t>・旧アドレス宛の連絡には速やかに新アドレスを案内</w:t>
      </w:r>
    </w:p>
    <w:p w14:paraId="7C4C2C0E" w14:textId="77777777" w:rsidR="00EC48B2" w:rsidRDefault="00EC48B2"/>
    <w:p w14:paraId="2CE305DC" w14:textId="77777777" w:rsidR="00EC48B2" w:rsidRPr="00EC48B2" w:rsidRDefault="00EC48B2" w:rsidP="00EC48B2">
      <w:pPr>
        <w:rPr>
          <w:b/>
          <w:bCs/>
        </w:rPr>
      </w:pPr>
      <w:r>
        <w:rPr>
          <w:rFonts w:hint="eastAsia"/>
        </w:rPr>
        <w:t>＃</w:t>
      </w:r>
      <w:r w:rsidRPr="00EC48B2">
        <w:rPr>
          <w:b/>
          <w:bCs/>
        </w:rPr>
        <w:t>AIがマルウェアをインストールしてしまう仕組み</w:t>
      </w:r>
    </w:p>
    <w:p w14:paraId="564F6126" w14:textId="62F5FAFE" w:rsidR="00EC48B2" w:rsidRPr="00EC48B2" w:rsidRDefault="00EC48B2" w:rsidP="00EC48B2">
      <w:pPr>
        <w:pStyle w:val="a9"/>
        <w:numPr>
          <w:ilvl w:val="0"/>
          <w:numId w:val="1"/>
        </w:numPr>
      </w:pPr>
      <w:r>
        <w:rPr>
          <w:rFonts w:hint="eastAsia"/>
        </w:rPr>
        <w:t>細工された</w:t>
      </w:r>
      <w:r w:rsidRPr="00EC48B2">
        <w:rPr>
          <w:b/>
          <w:bCs/>
        </w:rPr>
        <w:t>SKILL.md</w:t>
      </w:r>
    </w:p>
    <w:p w14:paraId="7022F649" w14:textId="0A6FB46C" w:rsidR="00EC48B2" w:rsidRPr="00EC48B2" w:rsidRDefault="00EC48B2" w:rsidP="00EC48B2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→AIには機能を拡張するための設定ファイルとして</w:t>
      </w:r>
      <w:r w:rsidRPr="00EC48B2">
        <w:rPr>
          <w:b/>
          <w:bCs/>
        </w:rPr>
        <w:t>SKILL.md</w:t>
      </w:r>
      <w:r>
        <w:rPr>
          <w:rFonts w:hint="eastAsia"/>
          <w:b/>
          <w:bCs/>
        </w:rPr>
        <w:t>という仕組みが使われることがある。</w:t>
      </w:r>
      <w:r w:rsidRPr="00EC48B2">
        <w:rPr>
          <w:b/>
          <w:bCs/>
        </w:rPr>
        <w:t>この設定ファイルを配布するサイトには、マルウェアをインストールする処理を含んだSKILL.mdが紛れ込んでいる可能性が</w:t>
      </w:r>
      <w:r>
        <w:rPr>
          <w:rFonts w:hint="eastAsia"/>
          <w:b/>
          <w:bCs/>
        </w:rPr>
        <w:t>ある。</w:t>
      </w:r>
    </w:p>
    <w:p w14:paraId="44474B22" w14:textId="202DD016" w:rsidR="00EC48B2" w:rsidRPr="00EC48B2" w:rsidRDefault="00EC48B2" w:rsidP="00EC48B2">
      <w:pPr>
        <w:pStyle w:val="a9"/>
        <w:numPr>
          <w:ilvl w:val="0"/>
          <w:numId w:val="1"/>
        </w:numPr>
      </w:pPr>
      <w:r w:rsidRPr="00EC48B2">
        <w:rPr>
          <w:rFonts w:hint="eastAsia"/>
          <w:b/>
          <w:bCs/>
        </w:rPr>
        <w:t>プロンプト・インジェクション</w:t>
      </w:r>
    </w:p>
    <w:p w14:paraId="320FD9B5" w14:textId="1D89BE8D" w:rsidR="00EC48B2" w:rsidRDefault="00EC48B2" w:rsidP="00EC48B2">
      <w:pPr>
        <w:pStyle w:val="a9"/>
        <w:ind w:left="360"/>
        <w:rPr>
          <w:rFonts w:hint="eastAsia"/>
        </w:rPr>
      </w:pPr>
      <w:r>
        <w:rPr>
          <w:rFonts w:hint="eastAsia"/>
          <w:b/>
          <w:bCs/>
        </w:rPr>
        <w:t>→</w:t>
      </w:r>
      <w:r w:rsidRPr="00EC48B2">
        <w:rPr>
          <w:b/>
          <w:bCs/>
        </w:rPr>
        <w:t>AIへの入力（プロンプト）に悪意ある指示を紛れ込ませAIの動作を乗っ取ってしまうサイバー攻撃の一種</w:t>
      </w:r>
    </w:p>
    <w:p w14:paraId="594D4F56" w14:textId="2F3B1DEC" w:rsidR="00EC48B2" w:rsidRDefault="00EC48B2">
      <w:r>
        <w:rPr>
          <w:rFonts w:hint="eastAsia"/>
        </w:rPr>
        <w:t>【対策】</w:t>
      </w:r>
    </w:p>
    <w:p w14:paraId="7E001776" w14:textId="110861CD" w:rsidR="00EC48B2" w:rsidRDefault="00EC48B2" w:rsidP="00EC48B2">
      <w:pPr>
        <w:pStyle w:val="a9"/>
        <w:numPr>
          <w:ilvl w:val="0"/>
          <w:numId w:val="2"/>
        </w:numPr>
      </w:pPr>
      <w:r>
        <w:rPr>
          <w:rFonts w:hint="eastAsia"/>
        </w:rPr>
        <w:t>AIを過信しない</w:t>
      </w:r>
    </w:p>
    <w:p w14:paraId="5ACADB48" w14:textId="35952F4D" w:rsidR="00EC48B2" w:rsidRDefault="00EC48B2" w:rsidP="00EC48B2">
      <w:pPr>
        <w:pStyle w:val="a9"/>
        <w:numPr>
          <w:ilvl w:val="0"/>
          <w:numId w:val="2"/>
        </w:numPr>
      </w:pPr>
      <w:r>
        <w:rPr>
          <w:rFonts w:hint="eastAsia"/>
        </w:rPr>
        <w:t>非公式ツールを使わない</w:t>
      </w:r>
    </w:p>
    <w:p w14:paraId="569AB1BC" w14:textId="77777777" w:rsidR="00EC48B2" w:rsidRDefault="00EC48B2" w:rsidP="00EC48B2"/>
    <w:p w14:paraId="4B507B33" w14:textId="67BA6F44" w:rsidR="00EC48B2" w:rsidRDefault="00EE028A" w:rsidP="00EC48B2">
      <w:pPr>
        <w:rPr>
          <w:b/>
          <w:bCs/>
        </w:rPr>
      </w:pPr>
      <w:r>
        <w:rPr>
          <w:rFonts w:hint="eastAsia"/>
        </w:rPr>
        <w:t>＃</w:t>
      </w:r>
      <w:r w:rsidRPr="00EE028A">
        <w:rPr>
          <w:b/>
          <w:bCs/>
        </w:rPr>
        <w:t>PCから学生の個人情報（106名分）を持ち出した</w:t>
      </w:r>
    </w:p>
    <w:p w14:paraId="3F1048F8" w14:textId="5668437C" w:rsidR="00EE028A" w:rsidRPr="00EC48B2" w:rsidRDefault="00EE028A" w:rsidP="00EC48B2">
      <w:pPr>
        <w:rPr>
          <w:rFonts w:hint="eastAsia"/>
        </w:rPr>
      </w:pPr>
      <w:r>
        <w:rPr>
          <w:rFonts w:hint="eastAsia"/>
          <w:b/>
          <w:bCs/>
        </w:rPr>
        <w:t>【対策】</w:t>
      </w:r>
    </w:p>
    <w:p w14:paraId="5A958D06" w14:textId="3080103D" w:rsidR="00EC48B2" w:rsidRDefault="00EB6C02">
      <w:r>
        <w:rPr>
          <w:rFonts w:hint="eastAsia"/>
        </w:rPr>
        <w:t>・離脱時は</w:t>
      </w:r>
      <w:proofErr w:type="spellStart"/>
      <w:r>
        <w:rPr>
          <w:rFonts w:hint="eastAsia"/>
        </w:rPr>
        <w:t>windows+L</w:t>
      </w:r>
      <w:proofErr w:type="spellEnd"/>
      <w:r>
        <w:rPr>
          <w:rFonts w:hint="eastAsia"/>
        </w:rPr>
        <w:t>を徹底</w:t>
      </w:r>
    </w:p>
    <w:p w14:paraId="4171BD58" w14:textId="75923BAC" w:rsidR="00EB6C02" w:rsidRDefault="00EB6C02">
      <w:r>
        <w:rPr>
          <w:rFonts w:hint="eastAsia"/>
        </w:rPr>
        <w:t>・不必要なアクセス権限を付与しない</w:t>
      </w:r>
    </w:p>
    <w:p w14:paraId="02AA6201" w14:textId="77777777" w:rsidR="00EB6C02" w:rsidRDefault="00EB6C02"/>
    <w:p w14:paraId="55DE7FE9" w14:textId="43464822" w:rsidR="00EB6C02" w:rsidRDefault="007314CD">
      <w:r w:rsidRPr="007314CD">
        <w:rPr>
          <w:rFonts w:hint="eastAsia"/>
          <w:color w:val="EE0000"/>
        </w:rPr>
        <w:t>ダブルエクストーション</w:t>
      </w:r>
      <w:r>
        <w:rPr>
          <w:rFonts w:hint="eastAsia"/>
        </w:rPr>
        <w:t>：</w:t>
      </w:r>
    </w:p>
    <w:p w14:paraId="06DEA6DB" w14:textId="13E1DBF7" w:rsidR="007314CD" w:rsidRDefault="007314CD" w:rsidP="007314CD">
      <w:pPr>
        <w:pStyle w:val="a9"/>
        <w:numPr>
          <w:ilvl w:val="0"/>
          <w:numId w:val="3"/>
        </w:numPr>
      </w:pPr>
      <w:r>
        <w:rPr>
          <w:rFonts w:hint="eastAsia"/>
        </w:rPr>
        <w:t>情報を盗み出す</w:t>
      </w:r>
    </w:p>
    <w:p w14:paraId="1D5510CD" w14:textId="465006D4" w:rsidR="007314CD" w:rsidRDefault="007314CD" w:rsidP="007314CD">
      <w:pPr>
        <w:pStyle w:val="a9"/>
        <w:numPr>
          <w:ilvl w:val="0"/>
          <w:numId w:val="3"/>
        </w:numPr>
      </w:pPr>
      <w:r>
        <w:rPr>
          <w:rFonts w:hint="eastAsia"/>
        </w:rPr>
        <w:t>暗号化する</w:t>
      </w:r>
    </w:p>
    <w:p w14:paraId="5F86A34B" w14:textId="22CB338C" w:rsidR="007314CD" w:rsidRDefault="007314CD" w:rsidP="007314CD">
      <w:pPr>
        <w:pStyle w:val="a9"/>
        <w:numPr>
          <w:ilvl w:val="0"/>
          <w:numId w:val="3"/>
        </w:numPr>
      </w:pPr>
      <w:r>
        <w:rPr>
          <w:rFonts w:hint="eastAsia"/>
        </w:rPr>
        <w:t>二重に脅す</w:t>
      </w:r>
    </w:p>
    <w:p w14:paraId="5D3029D0" w14:textId="77777777" w:rsidR="007314CD" w:rsidRDefault="007314CD" w:rsidP="007314CD"/>
    <w:p w14:paraId="36CB6451" w14:textId="1AD327DD" w:rsidR="007314CD" w:rsidRDefault="007314CD" w:rsidP="007314CD">
      <w:r>
        <w:rPr>
          <w:rFonts w:hint="eastAsia"/>
        </w:rPr>
        <w:t>【ランサムウェアの対策】</w:t>
      </w:r>
    </w:p>
    <w:p w14:paraId="53D13D5D" w14:textId="77541AB7" w:rsidR="007314CD" w:rsidRDefault="007314CD" w:rsidP="007314CD">
      <w:r>
        <w:rPr>
          <w:rFonts w:hint="eastAsia"/>
        </w:rPr>
        <w:t>・不明なメールの添付ファイルやリンクを開かない</w:t>
      </w:r>
    </w:p>
    <w:p w14:paraId="249A8E09" w14:textId="3555CD6B" w:rsidR="007314CD" w:rsidRDefault="007314CD" w:rsidP="007314CD">
      <w:r>
        <w:rPr>
          <w:rFonts w:hint="eastAsia"/>
        </w:rPr>
        <w:t>・OSやソフトウェアのアップデートを欠かさずに</w:t>
      </w:r>
    </w:p>
    <w:p w14:paraId="6A67A119" w14:textId="4F455042" w:rsidR="007314CD" w:rsidRDefault="007314CD" w:rsidP="007314CD">
      <w:r>
        <w:rPr>
          <w:rFonts w:hint="eastAsia"/>
        </w:rPr>
        <w:t>・強力なパスワードを利用</w:t>
      </w:r>
    </w:p>
    <w:p w14:paraId="6ABC6AD2" w14:textId="348B7CE5" w:rsidR="007314CD" w:rsidRDefault="007314CD" w:rsidP="007314CD">
      <w:r>
        <w:rPr>
          <w:rFonts w:hint="eastAsia"/>
        </w:rPr>
        <w:t>・セキュリティソフトを使用</w:t>
      </w:r>
    </w:p>
    <w:p w14:paraId="3B07C690" w14:textId="77777777" w:rsidR="007314CD" w:rsidRDefault="007314CD" w:rsidP="007314CD"/>
    <w:p w14:paraId="17E4EF3C" w14:textId="2CF68E96" w:rsidR="007314CD" w:rsidRDefault="007314CD" w:rsidP="007314CD">
      <w:proofErr w:type="spellStart"/>
      <w:r w:rsidRPr="007314CD">
        <w:rPr>
          <w:rFonts w:hint="eastAsia"/>
          <w:color w:val="EE0000"/>
        </w:rPr>
        <w:t>ClickFix</w:t>
      </w:r>
      <w:proofErr w:type="spellEnd"/>
      <w:r>
        <w:rPr>
          <w:rFonts w:hint="eastAsia"/>
        </w:rPr>
        <w:t xml:space="preserve"> : 攻撃者がパソコンの利用者を巧みに誘導し、利用者自身に不正なコマンドを実行させるサイバー攻撃の手口</w:t>
      </w:r>
    </w:p>
    <w:p w14:paraId="7B375788" w14:textId="65F18239" w:rsidR="007314CD" w:rsidRDefault="007314CD" w:rsidP="007314CD">
      <w:r>
        <w:rPr>
          <w:rFonts w:hint="eastAsia"/>
        </w:rPr>
        <w:t>【対策】</w:t>
      </w:r>
    </w:p>
    <w:p w14:paraId="775A8FDE" w14:textId="699F7DB8" w:rsidR="007314CD" w:rsidRDefault="007314CD" w:rsidP="007314CD">
      <w:r>
        <w:rPr>
          <w:rFonts w:hint="eastAsia"/>
        </w:rPr>
        <w:t>・windows + Rを押す指示は絶対に無視</w:t>
      </w:r>
    </w:p>
    <w:p w14:paraId="6E8AB0C1" w14:textId="4C39CC56" w:rsidR="007314CD" w:rsidRDefault="007314CD" w:rsidP="007314CD">
      <w:r>
        <w:rPr>
          <w:rFonts w:hint="eastAsia"/>
        </w:rPr>
        <w:t>・意味の分からないコマンドはコピペしない</w:t>
      </w:r>
    </w:p>
    <w:p w14:paraId="001B594B" w14:textId="341771AA" w:rsidR="007314CD" w:rsidRDefault="007314CD" w:rsidP="007314CD">
      <w:r>
        <w:rPr>
          <w:rFonts w:hint="eastAsia"/>
        </w:rPr>
        <w:t>・</w:t>
      </w:r>
      <w:r w:rsidR="00F878D2">
        <w:rPr>
          <w:rFonts w:hint="eastAsia"/>
        </w:rPr>
        <w:t>緊急、エラー、警告などの強い言動に動じず通常のweb操作としてあり得るかで判断する</w:t>
      </w:r>
    </w:p>
    <w:p w14:paraId="2C871BA2" w14:textId="066E93C9" w:rsidR="00F878D2" w:rsidRDefault="00F878D2" w:rsidP="007314CD">
      <w:r>
        <w:rPr>
          <w:rFonts w:hint="eastAsia"/>
        </w:rPr>
        <w:t>・怪しいと感じたらすぐにブラウザを閉じる</w:t>
      </w:r>
    </w:p>
    <w:p w14:paraId="322CA38F" w14:textId="77777777" w:rsidR="00F878D2" w:rsidRDefault="00F878D2" w:rsidP="007314CD"/>
    <w:p w14:paraId="017DD4BA" w14:textId="130B00D8" w:rsidR="00F878D2" w:rsidRDefault="00F878D2" w:rsidP="007314CD">
      <w:r>
        <w:rPr>
          <w:rFonts w:hint="eastAsia"/>
        </w:rPr>
        <w:t>＃仮面共有３つの基本ルール</w:t>
      </w:r>
    </w:p>
    <w:p w14:paraId="3DF87FBE" w14:textId="0EBD0658" w:rsidR="00F878D2" w:rsidRDefault="00F878D2" w:rsidP="00F878D2">
      <w:pPr>
        <w:pStyle w:val="a9"/>
        <w:numPr>
          <w:ilvl w:val="0"/>
          <w:numId w:val="4"/>
        </w:numPr>
      </w:pPr>
      <w:r>
        <w:rPr>
          <w:rFonts w:hint="eastAsia"/>
        </w:rPr>
        <w:t>共有はウィンドウ単位を徹底</w:t>
      </w:r>
    </w:p>
    <w:p w14:paraId="672B7BC5" w14:textId="166F8E53" w:rsidR="00F878D2" w:rsidRDefault="00F878D2" w:rsidP="00F878D2">
      <w:pPr>
        <w:pStyle w:val="a9"/>
        <w:numPr>
          <w:ilvl w:val="0"/>
          <w:numId w:val="4"/>
        </w:numPr>
      </w:pPr>
      <w:r>
        <w:rPr>
          <w:rFonts w:hint="eastAsia"/>
        </w:rPr>
        <w:t>会議前はPCをクリーンな状態に</w:t>
      </w:r>
    </w:p>
    <w:p w14:paraId="2AFC816B" w14:textId="5AB81C88" w:rsidR="00F878D2" w:rsidRDefault="00F878D2" w:rsidP="00F878D2">
      <w:pPr>
        <w:pStyle w:val="a9"/>
        <w:ind w:left="360"/>
      </w:pPr>
      <w:r>
        <w:t>E</w:t>
      </w:r>
      <w:r>
        <w:rPr>
          <w:rFonts w:hint="eastAsia"/>
        </w:rPr>
        <w:t>x) デスクトップを空にする</w:t>
      </w:r>
    </w:p>
    <w:p w14:paraId="70D125CC" w14:textId="3570D6D1" w:rsidR="00F878D2" w:rsidRDefault="00F878D2" w:rsidP="00F878D2">
      <w:pPr>
        <w:pStyle w:val="a9"/>
        <w:ind w:left="360"/>
      </w:pPr>
      <w:r>
        <w:rPr>
          <w:rFonts w:hint="eastAsia"/>
        </w:rPr>
        <w:t xml:space="preserve">　　不要なアプリやタブを閉じる</w:t>
      </w:r>
    </w:p>
    <w:p w14:paraId="72CC9CCD" w14:textId="78D63FD9" w:rsidR="00F878D2" w:rsidRDefault="00F878D2" w:rsidP="00F878D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　　通知を一時的にオフにする</w:t>
      </w:r>
    </w:p>
    <w:p w14:paraId="1A9D1EE3" w14:textId="30CDDA92" w:rsidR="00F878D2" w:rsidRPr="00EC48B2" w:rsidRDefault="00F878D2" w:rsidP="00F878D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物理的に表示エリアを分ける</w:t>
      </w:r>
    </w:p>
    <w:sectPr w:rsidR="00F878D2" w:rsidRPr="00EC48B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475"/>
    <w:multiLevelType w:val="hybridMultilevel"/>
    <w:tmpl w:val="D2B4C922"/>
    <w:lvl w:ilvl="0" w:tplc="E16A2D36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FEA31BF"/>
    <w:multiLevelType w:val="hybridMultilevel"/>
    <w:tmpl w:val="D18A4DF8"/>
    <w:lvl w:ilvl="0" w:tplc="C0FE47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6331E8D"/>
    <w:multiLevelType w:val="hybridMultilevel"/>
    <w:tmpl w:val="FDB25302"/>
    <w:lvl w:ilvl="0" w:tplc="5C60269E">
      <w:start w:val="2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91D44A1"/>
    <w:multiLevelType w:val="hybridMultilevel"/>
    <w:tmpl w:val="8AEE76DC"/>
    <w:lvl w:ilvl="0" w:tplc="2A123786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96355253">
    <w:abstractNumId w:val="1"/>
  </w:num>
  <w:num w:numId="2" w16cid:durableId="822623149">
    <w:abstractNumId w:val="2"/>
  </w:num>
  <w:num w:numId="3" w16cid:durableId="667515267">
    <w:abstractNumId w:val="0"/>
  </w:num>
  <w:num w:numId="4" w16cid:durableId="1470442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B2"/>
    <w:rsid w:val="000B12E3"/>
    <w:rsid w:val="0052194B"/>
    <w:rsid w:val="007314CD"/>
    <w:rsid w:val="00904F9D"/>
    <w:rsid w:val="00A3201A"/>
    <w:rsid w:val="00C81ED8"/>
    <w:rsid w:val="00EB6C02"/>
    <w:rsid w:val="00EC48B2"/>
    <w:rsid w:val="00EE028A"/>
    <w:rsid w:val="00F8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A9D293"/>
  <w15:chartTrackingRefBased/>
  <w15:docId w15:val="{B43FE023-0177-48D3-9214-3D37F74F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48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8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8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8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8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8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8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48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C48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48B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C4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4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4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4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4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48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48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8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4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4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8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48B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4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48B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EC4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1</cp:revision>
  <dcterms:created xsi:type="dcterms:W3CDTF">2026-04-28T13:01:00Z</dcterms:created>
  <dcterms:modified xsi:type="dcterms:W3CDTF">2026-04-28T13:47:00Z</dcterms:modified>
</cp:coreProperties>
</file>