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5B97" w14:textId="695B667E" w:rsidR="00904F9D" w:rsidRDefault="008F2E7D">
      <w:r>
        <w:rPr>
          <w:rFonts w:hint="eastAsia"/>
        </w:rPr>
        <w:t xml:space="preserve">4/8　</w:t>
      </w:r>
      <w:r w:rsidR="004F1C7C">
        <w:rPr>
          <w:rFonts w:hint="eastAsia"/>
        </w:rPr>
        <w:t>データベース基礎</w:t>
      </w:r>
    </w:p>
    <w:p w14:paraId="5DFF0FD0" w14:textId="77777777" w:rsidR="005E332C" w:rsidRDefault="005E332C"/>
    <w:p w14:paraId="4EA6BF2B" w14:textId="462839F1" w:rsidR="005E332C" w:rsidRDefault="001C1164">
      <w:r>
        <w:rPr>
          <w:rFonts w:hint="eastAsia"/>
        </w:rPr>
        <w:t>メモリ：</w:t>
      </w:r>
      <w:r w:rsidR="00F539B3" w:rsidRPr="00F539B3">
        <w:t>「メモリ」の中に保存された情報はコンピュータの 電源が切れると消え</w:t>
      </w:r>
      <w:r w:rsidR="00F539B3">
        <w:rPr>
          <w:rFonts w:hint="eastAsia"/>
        </w:rPr>
        <w:t>る。（</w:t>
      </w:r>
      <w:r>
        <w:rPr>
          <w:rFonts w:hint="eastAsia"/>
        </w:rPr>
        <w:t>揮発性</w:t>
      </w:r>
      <w:r w:rsidR="00F539B3">
        <w:rPr>
          <w:rFonts w:hint="eastAsia"/>
        </w:rPr>
        <w:t>）</w:t>
      </w:r>
    </w:p>
    <w:p w14:paraId="65EE070A" w14:textId="3E5876AC" w:rsidR="009A3CEB" w:rsidRPr="009A3CEB" w:rsidRDefault="009A3CEB">
      <w:pPr>
        <w:rPr>
          <w:rFonts w:hint="eastAsia"/>
        </w:rPr>
      </w:pPr>
      <w:r w:rsidRPr="009A3CEB">
        <w:t>ハードディス</w:t>
      </w:r>
      <w:r w:rsidR="00B96355">
        <w:rPr>
          <w:rFonts w:hint="eastAsia"/>
        </w:rPr>
        <w:t xml:space="preserve">クor </w:t>
      </w:r>
      <w:r w:rsidRPr="009A3CEB">
        <w:t>SSD</w:t>
      </w:r>
      <w:r w:rsidR="00B96355">
        <w:rPr>
          <w:rFonts w:hint="eastAsia"/>
        </w:rPr>
        <w:t>：</w:t>
      </w:r>
      <w:r w:rsidRPr="009A3CEB">
        <w:t>保存された情報はコ ンピュータの電源が切れても消えません(不揮発性</w:t>
      </w:r>
      <w:r>
        <w:rPr>
          <w:rFonts w:hint="eastAsia"/>
        </w:rPr>
        <w:t>)</w:t>
      </w:r>
    </w:p>
    <w:p w14:paraId="4B1A67A9" w14:textId="58CFD054" w:rsidR="00BB40AC" w:rsidRPr="007E78DF" w:rsidRDefault="00642A56">
      <w:pPr>
        <w:rPr>
          <w:rFonts w:hint="eastAsia"/>
        </w:rPr>
      </w:pPr>
      <w:r w:rsidRPr="007E78DF">
        <w:rPr>
          <w:highlight w:val="yellow"/>
        </w:rPr>
        <w:t>RDBMS</w:t>
      </w:r>
      <w:r w:rsidR="00506052">
        <w:rPr>
          <w:rFonts w:hint="eastAsia"/>
        </w:rPr>
        <w:t>:</w:t>
      </w:r>
      <w:r w:rsidRPr="00642A56">
        <w:t xml:space="preserve"> </w:t>
      </w:r>
      <w:r w:rsidRPr="00642A56">
        <w:t>リレーショナルデータベース管理システム</w:t>
      </w:r>
      <w:r w:rsidR="007E78DF" w:rsidRPr="007E78DF">
        <w:t>(ソフトウェア</w:t>
      </w:r>
      <w:r w:rsidR="007E78DF">
        <w:rPr>
          <w:rFonts w:hint="eastAsia"/>
        </w:rPr>
        <w:t>)</w:t>
      </w:r>
    </w:p>
    <w:p w14:paraId="6829A7AE" w14:textId="77777777" w:rsidR="00642A56" w:rsidRDefault="00642A56"/>
    <w:p w14:paraId="128AB788" w14:textId="7F6244F0" w:rsidR="002427C9" w:rsidRDefault="002427C9">
      <w:r>
        <w:rPr>
          <w:rFonts w:hint="eastAsia"/>
        </w:rPr>
        <w:t>データベースと言えば</w:t>
      </w:r>
      <w:r w:rsidRPr="002427C9">
        <w:t>リレーショナルデータベース</w:t>
      </w:r>
      <w:r w:rsidR="00DC3E93">
        <w:rPr>
          <w:rFonts w:hint="eastAsia"/>
        </w:rPr>
        <w:t>（</w:t>
      </w:r>
      <w:r w:rsidR="00DC3E93" w:rsidRPr="00DC3E93">
        <w:t>データを表形式で取り扱う</w:t>
      </w:r>
      <w:r w:rsidR="00DC3E93">
        <w:rPr>
          <w:rFonts w:hint="eastAsia"/>
        </w:rPr>
        <w:t>）</w:t>
      </w:r>
    </w:p>
    <w:p w14:paraId="0A27D86E" w14:textId="79756829" w:rsidR="00DC3E93" w:rsidRDefault="00A514DE">
      <w:pPr>
        <w:rPr>
          <w:highlight w:val="lightGray"/>
        </w:rPr>
      </w:pPr>
      <w:r w:rsidRPr="00A514DE">
        <w:rPr>
          <w:highlight w:val="lightGray"/>
        </w:rPr>
        <w:t>昨今のシステム開発ではリレーショナルデータベースを使用することが多い</w:t>
      </w:r>
    </w:p>
    <w:p w14:paraId="6AD2F154" w14:textId="77777777" w:rsidR="00A514DE" w:rsidRDefault="00A514DE">
      <w:pPr>
        <w:rPr>
          <w:highlight w:val="lightGray"/>
        </w:rPr>
      </w:pPr>
    </w:p>
    <w:p w14:paraId="26D1A338" w14:textId="41522299" w:rsidR="00A514DE" w:rsidRDefault="006F69C0">
      <w:r w:rsidRPr="00255AD7">
        <w:t>RDBMSの種類</w:t>
      </w:r>
    </w:p>
    <w:p w14:paraId="0A4C49EE" w14:textId="0E22EB4A" w:rsidR="00255AD7" w:rsidRDefault="00255AD7">
      <w:r>
        <w:rPr>
          <w:rFonts w:hint="eastAsia"/>
        </w:rPr>
        <w:t>・</w:t>
      </w:r>
      <w:r w:rsidRPr="00255AD7">
        <w:t>有償の製品</w:t>
      </w:r>
      <w:r>
        <w:rPr>
          <w:rFonts w:hint="eastAsia"/>
        </w:rPr>
        <w:t>：</w:t>
      </w:r>
      <w:r w:rsidR="00E715EE" w:rsidRPr="00E715EE">
        <w:t>高いライセンス料を払う代わりに、トラブルや問題が発生した際に開発元のベンダーが責任を持ってサポートをしてくれる部分</w:t>
      </w:r>
    </w:p>
    <w:p w14:paraId="6F15219B" w14:textId="1089E5D0" w:rsidR="00BB3BF6" w:rsidRDefault="00BB3BF6">
      <w:r>
        <w:rPr>
          <w:rFonts w:hint="eastAsia"/>
        </w:rPr>
        <w:t>・</w:t>
      </w:r>
      <w:r w:rsidRPr="00BB3BF6">
        <w:t>無償の製品</w:t>
      </w:r>
      <w:r>
        <w:rPr>
          <w:rFonts w:hint="eastAsia"/>
        </w:rPr>
        <w:t>：</w:t>
      </w:r>
      <w:r w:rsidR="00156831" w:rsidRPr="00156831">
        <w:t>SQLはほぼ全てのRDBMSにおいて共通に使える言語</w:t>
      </w:r>
    </w:p>
    <w:p w14:paraId="2D7D9AD5" w14:textId="77777777" w:rsidR="00C95B7C" w:rsidRDefault="00C95B7C"/>
    <w:p w14:paraId="74B655BE" w14:textId="1E1053C9" w:rsidR="00C95B7C" w:rsidRDefault="00771CA9">
      <w:r w:rsidRPr="00771CA9">
        <w:t>リレーショナルデータベース</w:t>
      </w:r>
    </w:p>
    <w:p w14:paraId="4EE41DDD" w14:textId="1081842D" w:rsidR="00771CA9" w:rsidRDefault="00771CA9">
      <w:r>
        <w:rPr>
          <w:rFonts w:hint="eastAsia"/>
        </w:rPr>
        <w:t>→</w:t>
      </w:r>
      <w:r w:rsidRPr="00771CA9">
        <w:t>現在最も普及しているデータベース</w:t>
      </w:r>
      <w:r>
        <w:rPr>
          <w:rFonts w:hint="eastAsia"/>
        </w:rPr>
        <w:t>。</w:t>
      </w:r>
      <w:r w:rsidR="00412389" w:rsidRPr="00412389">
        <w:t>特徴は、データを表形式のテーブルで扱う点</w:t>
      </w:r>
    </w:p>
    <w:p w14:paraId="023CD267" w14:textId="6F2FAC89" w:rsidR="0050124F" w:rsidRDefault="0050124F">
      <w:pPr>
        <w:rPr>
          <w:rFonts w:hint="eastAsia"/>
        </w:rPr>
      </w:pPr>
      <w:r>
        <w:rPr>
          <w:rFonts w:hint="eastAsia"/>
        </w:rPr>
        <w:t xml:space="preserve">　</w:t>
      </w:r>
      <w:r w:rsidRPr="0050124F">
        <w:t>表の行のことを 「レコード」</w:t>
      </w:r>
    </w:p>
    <w:p w14:paraId="79245484" w14:textId="01CB4C02" w:rsidR="0050124F" w:rsidRDefault="0050124F" w:rsidP="0050124F">
      <w:pPr>
        <w:ind w:firstLineChars="100" w:firstLine="210"/>
        <w:rPr>
          <w:rFonts w:hint="eastAsia"/>
        </w:rPr>
      </w:pPr>
      <w:r w:rsidRPr="0050124F">
        <w:t>表の列のことを「フィールド」または「カラム」</w:t>
      </w:r>
    </w:p>
    <w:p w14:paraId="4BDE8E9C" w14:textId="726072E3" w:rsidR="0050124F" w:rsidRDefault="0050124F" w:rsidP="0050124F">
      <w:pPr>
        <w:ind w:firstLineChars="100" w:firstLine="210"/>
      </w:pPr>
      <w:r w:rsidRPr="0050124F">
        <w:t>表のことを「テーブル」</w:t>
      </w:r>
    </w:p>
    <w:p w14:paraId="2D78C475" w14:textId="2189F7F3" w:rsidR="00ED0660" w:rsidRDefault="00ED0660" w:rsidP="0050124F">
      <w:pPr>
        <w:ind w:firstLineChars="100" w:firstLine="210"/>
      </w:pPr>
      <w:r w:rsidRPr="00ED0660">
        <w:t>リレーション</w:t>
      </w:r>
      <w:r>
        <w:rPr>
          <w:rFonts w:hint="eastAsia"/>
        </w:rPr>
        <w:t>：</w:t>
      </w:r>
      <w:r w:rsidRPr="00ED0660">
        <w:t>テーブル同士の関係</w:t>
      </w:r>
    </w:p>
    <w:p w14:paraId="3B284817" w14:textId="78211376" w:rsidR="00B848BF" w:rsidRDefault="00B848BF" w:rsidP="00B635E7">
      <w:pPr>
        <w:ind w:leftChars="100" w:left="210"/>
      </w:pPr>
      <w:r w:rsidRPr="00B848BF">
        <w:t>2つ以上のテーブルから関連性のあるテー ブルを結合して新しい表を作り出力することができ</w:t>
      </w:r>
      <w:r>
        <w:rPr>
          <w:rFonts w:hint="eastAsia"/>
        </w:rPr>
        <w:t>る。</w:t>
      </w:r>
    </w:p>
    <w:p w14:paraId="6BD699FB" w14:textId="6E85F059" w:rsidR="00BF01B4" w:rsidRDefault="00D37C6D" w:rsidP="00B635E7">
      <w:pPr>
        <w:ind w:leftChars="100" w:left="210"/>
      </w:pPr>
      <w:r w:rsidRPr="00BF01B4">
        <w:drawing>
          <wp:inline distT="0" distB="0" distL="0" distR="0" wp14:anchorId="23627FB8" wp14:editId="6E3F987D">
            <wp:extent cx="4829175" cy="2676525"/>
            <wp:effectExtent l="0" t="0" r="9525" b="9525"/>
            <wp:docPr id="968334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3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688" cy="26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ED1E" w14:textId="77777777" w:rsidR="00BF0F1E" w:rsidRDefault="007527F7" w:rsidP="00D37C6D">
      <w:r w:rsidRPr="007527F7">
        <w:lastRenderedPageBreak/>
        <w:t>テーブルの主キー</w:t>
      </w:r>
    </w:p>
    <w:p w14:paraId="636982C9" w14:textId="14595AE7" w:rsidR="007527F7" w:rsidRDefault="00BF0F1E" w:rsidP="00B635E7">
      <w:pPr>
        <w:ind w:leftChars="100" w:left="210"/>
      </w:pPr>
      <w:r>
        <w:rPr>
          <w:rFonts w:hint="eastAsia"/>
        </w:rPr>
        <w:t>主キー：</w:t>
      </w:r>
      <w:r w:rsidRPr="00BF0F1E">
        <w:t>各テーブルから１行を特定するためのフィールドのこと</w:t>
      </w:r>
    </w:p>
    <w:p w14:paraId="19F5EF01" w14:textId="77777777" w:rsidR="00331462" w:rsidRDefault="00331462" w:rsidP="00B635E7">
      <w:pPr>
        <w:ind w:leftChars="100" w:left="210"/>
      </w:pPr>
      <w:r>
        <w:rPr>
          <w:rFonts w:hint="eastAsia"/>
        </w:rPr>
        <w:t xml:space="preserve">　　　　</w:t>
      </w:r>
      <w:r w:rsidRPr="00331462">
        <w:t>主キーに格納される値 は、他と重複してはいけ</w:t>
      </w:r>
      <w:r>
        <w:rPr>
          <w:rFonts w:hint="eastAsia"/>
        </w:rPr>
        <w:t>ない。</w:t>
      </w:r>
    </w:p>
    <w:p w14:paraId="1E2EA6BC" w14:textId="473F2E9E" w:rsidR="00331462" w:rsidRDefault="00331462" w:rsidP="00331462">
      <w:pPr>
        <w:ind w:leftChars="100" w:left="210" w:firstLineChars="400" w:firstLine="840"/>
        <w:rPr>
          <w:rFonts w:hint="eastAsia"/>
        </w:rPr>
      </w:pPr>
      <w:r w:rsidRPr="00331462">
        <w:t>null値(何も入っていないこと)であってもいけ</w:t>
      </w:r>
      <w:r w:rsidR="00BF7752">
        <w:rPr>
          <w:rFonts w:hint="eastAsia"/>
        </w:rPr>
        <w:t>ない。</w:t>
      </w:r>
    </w:p>
    <w:p w14:paraId="0229A5A9" w14:textId="5EEC0730" w:rsidR="007527F7" w:rsidRDefault="00B2638B" w:rsidP="00B635E7">
      <w:pPr>
        <w:ind w:leftChars="100" w:left="210"/>
      </w:pPr>
      <w:r w:rsidRPr="00B2638B">
        <w:drawing>
          <wp:inline distT="0" distB="0" distL="0" distR="0" wp14:anchorId="1FDCA38B" wp14:editId="0EA66001">
            <wp:extent cx="3028950" cy="2138045"/>
            <wp:effectExtent l="0" t="0" r="0" b="0"/>
            <wp:docPr id="1764839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6741" cy="21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CEDF" w14:textId="3ED6324F" w:rsidR="00B2638B" w:rsidRDefault="00784099" w:rsidP="00B635E7">
      <w:pPr>
        <w:ind w:leftChars="100" w:left="210"/>
      </w:pPr>
      <w:r w:rsidRPr="00784099">
        <w:t>主キーを作成するときの注意点としては「意味のない数値を主キーとする」ことが大切</w:t>
      </w:r>
    </w:p>
    <w:p w14:paraId="03F15DBE" w14:textId="54BA2CC8" w:rsidR="00B2638B" w:rsidRDefault="00784099" w:rsidP="00B635E7">
      <w:pPr>
        <w:ind w:leftChars="100" w:left="210"/>
      </w:pPr>
      <w:r w:rsidRPr="00784099">
        <w:t>従業員番号</w:t>
      </w:r>
      <w:r>
        <w:rPr>
          <w:rFonts w:hint="eastAsia"/>
        </w:rPr>
        <w:t>：</w:t>
      </w:r>
      <w:r w:rsidRPr="00784099">
        <w:t>「他と重複しない」「null値でない」値として主キーの条件を満たしますが「</w:t>
      </w:r>
      <w:r w:rsidRPr="00433C0A">
        <w:rPr>
          <w:color w:val="EE0000"/>
        </w:rPr>
        <w:t>意味がある数値</w:t>
      </w:r>
      <w:r w:rsidRPr="00784099">
        <w:t>」</w:t>
      </w:r>
    </w:p>
    <w:p w14:paraId="05A2EB84" w14:textId="77777777" w:rsidR="005C0A3A" w:rsidRDefault="005C0A3A" w:rsidP="00B635E7">
      <w:pPr>
        <w:ind w:leftChars="100" w:left="210"/>
        <w:rPr>
          <w:rFonts w:hint="eastAsia"/>
        </w:rPr>
      </w:pPr>
    </w:p>
    <w:p w14:paraId="095787D7" w14:textId="2617E076" w:rsidR="00EB08BE" w:rsidRDefault="005E4087" w:rsidP="00B635E7">
      <w:pPr>
        <w:ind w:leftChars="100" w:left="210"/>
      </w:pPr>
      <w:r w:rsidRPr="00120DF3">
        <w:rPr>
          <w:rFonts w:hint="eastAsia"/>
          <w:highlight w:val="lightGray"/>
        </w:rPr>
        <w:t>SQL</w:t>
      </w:r>
      <w:r w:rsidR="00ED3B20" w:rsidRPr="00120DF3">
        <w:rPr>
          <w:highlight w:val="lightGray"/>
        </w:rPr>
        <w:t>(Structured Query Language)</w:t>
      </w:r>
    </w:p>
    <w:p w14:paraId="5ECB304F" w14:textId="77777777" w:rsidR="00120DF3" w:rsidRDefault="00ED3B20" w:rsidP="00B635E7">
      <w:pPr>
        <w:ind w:leftChars="100" w:left="210"/>
      </w:pPr>
      <w:r>
        <w:rPr>
          <w:rFonts w:hint="eastAsia"/>
        </w:rPr>
        <w:t>→</w:t>
      </w:r>
      <w:r w:rsidRPr="00ED3B20">
        <w:t>SQLとはStructured Query Languageの略</w:t>
      </w:r>
      <w:r>
        <w:rPr>
          <w:rFonts w:hint="eastAsia"/>
        </w:rPr>
        <w:t>。</w:t>
      </w:r>
    </w:p>
    <w:p w14:paraId="1C2E18E4" w14:textId="34093D16" w:rsidR="00ED3B20" w:rsidRDefault="00ED3B20" w:rsidP="00120DF3">
      <w:pPr>
        <w:ind w:leftChars="100" w:left="210" w:firstLineChars="100" w:firstLine="210"/>
      </w:pPr>
      <w:r w:rsidRPr="00ED3B20">
        <w:t>RDBMSにおいて、データの操作や定義を行うための言語</w:t>
      </w:r>
    </w:p>
    <w:p w14:paraId="105219BC" w14:textId="72EC4689" w:rsidR="00120DF3" w:rsidRDefault="00F95CD6" w:rsidP="00120DF3">
      <w:pPr>
        <w:ind w:leftChars="100" w:left="210" w:firstLineChars="100" w:firstLine="210"/>
      </w:pPr>
      <w:r w:rsidRPr="00F95CD6">
        <w:t>SQLの命令の種類</w:t>
      </w:r>
      <w:r>
        <w:rPr>
          <w:rFonts w:hint="eastAsia"/>
        </w:rPr>
        <w:t>：</w:t>
      </w:r>
      <w:r w:rsidR="009B4543" w:rsidRPr="009B4543">
        <w:t>DML,DDL,DCL,TCLの４種類</w:t>
      </w:r>
    </w:p>
    <w:p w14:paraId="11F04527" w14:textId="6BB8C527" w:rsidR="00F46B23" w:rsidRDefault="009B4543" w:rsidP="00120DF3">
      <w:pPr>
        <w:ind w:leftChars="100" w:left="210" w:firstLineChars="100" w:firstLine="210"/>
      </w:pPr>
      <w:r w:rsidRPr="009B4543">
        <w:t>DML(Data Manipulation Language)</w:t>
      </w:r>
      <w:r>
        <w:rPr>
          <w:rFonts w:hint="eastAsia"/>
        </w:rPr>
        <w:t>：</w:t>
      </w:r>
      <w:r w:rsidR="009D49C2" w:rsidRPr="009D49C2">
        <w:t>最もよく使うSQL</w:t>
      </w:r>
    </w:p>
    <w:p w14:paraId="55EE8AEB" w14:textId="78FCB673" w:rsidR="009B4543" w:rsidRDefault="009B4543" w:rsidP="00F46B23">
      <w:pPr>
        <w:ind w:leftChars="100" w:left="210" w:firstLineChars="300" w:firstLine="630"/>
      </w:pPr>
      <w:r w:rsidRPr="009B4543">
        <w:t>データの挿入や検索、更新、削除などを行う命令の総称</w:t>
      </w:r>
    </w:p>
    <w:p w14:paraId="1FB3A165" w14:textId="77777777" w:rsidR="00C61B65" w:rsidRDefault="00C61B65" w:rsidP="00F46B23">
      <w:pPr>
        <w:ind w:leftChars="100" w:left="210" w:firstLineChars="300" w:firstLine="630"/>
      </w:pPr>
      <w:r w:rsidRPr="00C61B65">
        <w:t xml:space="preserve">・SELECT - データを検索する(○) </w:t>
      </w:r>
    </w:p>
    <w:p w14:paraId="391390B0" w14:textId="77777777" w:rsidR="00C61B65" w:rsidRDefault="00C61B65" w:rsidP="00F46B23">
      <w:pPr>
        <w:ind w:leftChars="100" w:left="210" w:firstLineChars="300" w:firstLine="630"/>
      </w:pPr>
      <w:r w:rsidRPr="00C61B65">
        <w:t xml:space="preserve">・INSERT - データを挿入する(○) </w:t>
      </w:r>
    </w:p>
    <w:p w14:paraId="7AEE7B96" w14:textId="77777777" w:rsidR="00C61B65" w:rsidRDefault="00C61B65" w:rsidP="00F46B23">
      <w:pPr>
        <w:ind w:leftChars="100" w:left="210" w:firstLineChars="300" w:firstLine="630"/>
      </w:pPr>
      <w:r w:rsidRPr="00C61B65">
        <w:t>・UPDATE - データを更新する(○)</w:t>
      </w:r>
    </w:p>
    <w:p w14:paraId="26CA6437" w14:textId="3EA27EFD" w:rsidR="00F46B23" w:rsidRDefault="00C61B65" w:rsidP="00C61B65">
      <w:pPr>
        <w:ind w:firstLineChars="300" w:firstLine="630"/>
      </w:pPr>
      <w:r w:rsidRPr="00C61B65">
        <w:t xml:space="preserve"> ・DELETE - データを削除する(○)</w:t>
      </w:r>
    </w:p>
    <w:p w14:paraId="1315475E" w14:textId="278F8942" w:rsidR="00C61B65" w:rsidRDefault="00C61B65" w:rsidP="00C61B65">
      <w:pPr>
        <w:ind w:firstLineChars="300" w:firstLine="630"/>
      </w:pPr>
      <w:r>
        <w:rPr>
          <w:rFonts w:hint="eastAsia"/>
        </w:rPr>
        <w:t>→　CRUDという</w:t>
      </w:r>
    </w:p>
    <w:p w14:paraId="0D9728AB" w14:textId="77777777" w:rsidR="00C61B65" w:rsidRDefault="00C61B65" w:rsidP="00C61B65">
      <w:pPr>
        <w:ind w:firstLineChars="300" w:firstLine="630"/>
      </w:pPr>
    </w:p>
    <w:p w14:paraId="0727DA9B" w14:textId="77777777" w:rsidR="00B806DF" w:rsidRDefault="00B806DF" w:rsidP="00704539">
      <w:r w:rsidRPr="00B806DF">
        <w:t>DDL(Data Definition Language)</w:t>
      </w:r>
      <w:r>
        <w:rPr>
          <w:rFonts w:hint="eastAsia"/>
        </w:rPr>
        <w:t>：</w:t>
      </w:r>
    </w:p>
    <w:p w14:paraId="4336BE29" w14:textId="69413F57" w:rsidR="00C61B65" w:rsidRDefault="00B806DF" w:rsidP="00B806DF">
      <w:pPr>
        <w:ind w:firstLineChars="500" w:firstLine="1050"/>
      </w:pPr>
      <w:r w:rsidRPr="00B806DF">
        <w:t>テーブルなどの作成や削除、各種設定などを行う命令の総称</w:t>
      </w:r>
    </w:p>
    <w:p w14:paraId="7A9CCAF7" w14:textId="2DC96299" w:rsidR="00B806DF" w:rsidRDefault="00704539" w:rsidP="00704539">
      <w:r w:rsidRPr="00704539">
        <w:t>DCL(Data Control Language)</w:t>
      </w:r>
      <w:r>
        <w:rPr>
          <w:rFonts w:hint="eastAsia"/>
        </w:rPr>
        <w:t>：</w:t>
      </w:r>
      <w:r w:rsidRPr="00704539">
        <w:t>データに対するアクセス制御を行うため命令の総称</w:t>
      </w:r>
    </w:p>
    <w:p w14:paraId="4774B9BC" w14:textId="77777777" w:rsidR="00822389" w:rsidRDefault="00822389" w:rsidP="00704539">
      <w:r w:rsidRPr="00822389">
        <w:t>・GRANT - 特定のデータベース利用者に特定の作業を行う権限を与える</w:t>
      </w:r>
    </w:p>
    <w:p w14:paraId="003BE1AB" w14:textId="15505FB7" w:rsidR="00704539" w:rsidRDefault="00822389" w:rsidP="00704539">
      <w:r w:rsidRPr="00822389">
        <w:t>・REVOKE - 特定のデータベース利用者から既に与えた権限を剥奪する</w:t>
      </w:r>
    </w:p>
    <w:p w14:paraId="52EDB775" w14:textId="77777777" w:rsidR="00D31FFB" w:rsidRDefault="00D31FFB" w:rsidP="00704539">
      <w:pPr>
        <w:rPr>
          <w:rFonts w:hint="eastAsia"/>
        </w:rPr>
      </w:pPr>
    </w:p>
    <w:p w14:paraId="5E201EFF" w14:textId="04A3D362" w:rsidR="00822389" w:rsidRDefault="00822389" w:rsidP="00704539">
      <w:r w:rsidRPr="00822389">
        <w:lastRenderedPageBreak/>
        <w:t>トランザクション制御言語(TCL)</w:t>
      </w:r>
      <w:r>
        <w:rPr>
          <w:rFonts w:hint="eastAsia"/>
        </w:rPr>
        <w:t>：</w:t>
      </w:r>
      <w:r w:rsidR="00D31FFB" w:rsidRPr="00D31FFB">
        <w:t>トランザクション(後述)の開始や終了を行う命令の総称</w:t>
      </w:r>
    </w:p>
    <w:p w14:paraId="17415C86" w14:textId="77777777" w:rsidR="00753C70" w:rsidRDefault="00753C70" w:rsidP="00704539"/>
    <w:p w14:paraId="7C5E6363" w14:textId="77777777" w:rsidR="00753C70" w:rsidRDefault="00753C70" w:rsidP="00704539"/>
    <w:p w14:paraId="2F916DB2" w14:textId="77777777" w:rsidR="00753C70" w:rsidRDefault="00753C70" w:rsidP="00704539">
      <w:r w:rsidRPr="00753C70">
        <w:t>SQLの基本構文</w:t>
      </w:r>
    </w:p>
    <w:p w14:paraId="5F3E3296" w14:textId="77777777" w:rsidR="00753C70" w:rsidRDefault="00753C70" w:rsidP="00704539">
      <w:r w:rsidRPr="00753C70">
        <w:t xml:space="preserve"> ・SQL文の終わり(文と文の区切り)には「</w:t>
      </w:r>
      <w:r w:rsidRPr="00237673">
        <w:rPr>
          <w:color w:val="EE0000"/>
        </w:rPr>
        <w:t>;</w:t>
      </w:r>
      <w:r w:rsidRPr="00753C70">
        <w:t>」を付ける</w:t>
      </w:r>
    </w:p>
    <w:p w14:paraId="3911B2ED" w14:textId="77777777" w:rsidR="00753C70" w:rsidRDefault="00753C70" w:rsidP="00704539">
      <w:r w:rsidRPr="00753C70">
        <w:t xml:space="preserve"> ・大文字、小文字の区別はない (通常SQLのキーワードは大文字で書く) </w:t>
      </w:r>
    </w:p>
    <w:p w14:paraId="48493AD1" w14:textId="5A35D3BD" w:rsidR="00753C70" w:rsidRDefault="00753C70" w:rsidP="00704539">
      <w:r w:rsidRPr="00753C70">
        <w:t>・文字列や日付を表す時は</w:t>
      </w:r>
      <w:r w:rsidRPr="00237673">
        <w:rPr>
          <w:color w:val="EE0000"/>
        </w:rPr>
        <w:t>シングルクォーテーション</w:t>
      </w:r>
      <w:r w:rsidRPr="00237673">
        <w:rPr>
          <w:rFonts w:hint="eastAsia"/>
          <w:color w:val="EE0000"/>
        </w:rPr>
        <w:t>[</w:t>
      </w:r>
      <w:r w:rsidR="00EE5A4E" w:rsidRPr="00237673">
        <w:rPr>
          <w:color w:val="EE0000"/>
        </w:rPr>
        <w:t>‘</w:t>
      </w:r>
      <w:r w:rsidR="00EE5A4E" w:rsidRPr="00237673">
        <w:rPr>
          <w:rFonts w:hint="eastAsia"/>
          <w:color w:val="EE0000"/>
        </w:rPr>
        <w:t>]</w:t>
      </w:r>
      <w:r w:rsidRPr="00753C70">
        <w:t>で囲む</w:t>
      </w:r>
    </w:p>
    <w:p w14:paraId="4B198054" w14:textId="77777777" w:rsidR="00873EC2" w:rsidRDefault="00873EC2" w:rsidP="00704539">
      <w:r w:rsidRPr="00873EC2">
        <w:t>(例) '山田太郎' '2020-08-03' '</w:t>
      </w:r>
      <w:proofErr w:type="spellStart"/>
      <w:r w:rsidRPr="00873EC2">
        <w:t>It''s</w:t>
      </w:r>
      <w:proofErr w:type="spellEnd"/>
      <w:r w:rsidRPr="00873EC2">
        <w:t xml:space="preserve"> a pen.' ←最初の'をエスケープ記号と言う </w:t>
      </w:r>
    </w:p>
    <w:p w14:paraId="0466A5C5" w14:textId="77777777" w:rsidR="00873EC2" w:rsidRDefault="00873EC2" w:rsidP="00704539">
      <w:r w:rsidRPr="00873EC2">
        <w:t>・コメントについて - - ・・・ 一行コメント</w:t>
      </w:r>
    </w:p>
    <w:p w14:paraId="146383C2" w14:textId="77777777" w:rsidR="00873EC2" w:rsidRDefault="00873EC2" w:rsidP="00704539">
      <w:r w:rsidRPr="00873EC2">
        <w:t xml:space="preserve"> /* */ ・・・ 複数行コメント</w:t>
      </w:r>
    </w:p>
    <w:p w14:paraId="659135FF" w14:textId="77777777" w:rsidR="00873EC2" w:rsidRDefault="00873EC2" w:rsidP="00704539">
      <w:r w:rsidRPr="00873EC2">
        <w:t xml:space="preserve"> ※pgAdmin4の場合のショートカット ・・・ Ctrl + / (一括コメント)</w:t>
      </w:r>
    </w:p>
    <w:p w14:paraId="6987698B" w14:textId="42C7F81F" w:rsidR="00DA175D" w:rsidRDefault="00873EC2" w:rsidP="00DA175D">
      <w:pPr>
        <w:ind w:firstLineChars="1750" w:firstLine="3675"/>
      </w:pPr>
      <w:r w:rsidRPr="00873EC2">
        <w:t xml:space="preserve"> ・・・ Ctrl + Shift + / (一括コメ</w:t>
      </w:r>
      <w:r w:rsidR="00822B00">
        <w:rPr>
          <w:rFonts w:hint="eastAsia"/>
        </w:rPr>
        <w:t>ント)</w:t>
      </w:r>
    </w:p>
    <w:p w14:paraId="21C4591A" w14:textId="77777777" w:rsidR="00822B00" w:rsidRDefault="00822B00" w:rsidP="00DA175D">
      <w:pPr>
        <w:ind w:firstLineChars="1750" w:firstLine="3675"/>
      </w:pPr>
    </w:p>
    <w:p w14:paraId="4B2F9429" w14:textId="4B4D1EB1" w:rsidR="00822B00" w:rsidRDefault="00822B00" w:rsidP="00822B00"/>
    <w:p w14:paraId="40CE81B4" w14:textId="1A4A69DE" w:rsidR="00822B00" w:rsidRDefault="00F153AA" w:rsidP="00822B00">
      <w:r w:rsidRPr="00F153AA">
        <w:t>データ型</w:t>
      </w:r>
      <w:r>
        <w:rPr>
          <w:rFonts w:hint="eastAsia"/>
        </w:rPr>
        <w:t>：</w:t>
      </w:r>
      <w:r w:rsidRPr="00F153AA">
        <w:t>SQLの規格で定められたものと、PostgreSQLなど、</w:t>
      </w:r>
      <w:r w:rsidRPr="00F153AA">
        <w:rPr>
          <w:highlight w:val="lightGray"/>
        </w:rPr>
        <w:t>各RDBMS固有</w:t>
      </w:r>
      <w:r w:rsidRPr="00F153AA">
        <w:t>のもの</w:t>
      </w:r>
    </w:p>
    <w:p w14:paraId="391B9F93" w14:textId="2A631435" w:rsidR="00F153AA" w:rsidRDefault="00B944D4" w:rsidP="00822B00">
      <w:r>
        <w:rPr>
          <w:rFonts w:hint="eastAsia"/>
        </w:rPr>
        <w:t>→</w:t>
      </w:r>
      <w:r w:rsidRPr="00B944D4">
        <w:t>integer</w:t>
      </w:r>
      <w:r>
        <w:rPr>
          <w:rFonts w:hint="eastAsia"/>
        </w:rPr>
        <w:t>：整数</w:t>
      </w:r>
    </w:p>
    <w:p w14:paraId="6023EAD7" w14:textId="65EA545A" w:rsidR="00B944D4" w:rsidRDefault="00B944D4" w:rsidP="00822B00">
      <w:r>
        <w:rPr>
          <w:rFonts w:hint="eastAsia"/>
        </w:rPr>
        <w:t xml:space="preserve">　</w:t>
      </w:r>
      <w:r w:rsidR="009A52C5" w:rsidRPr="009A52C5">
        <w:t>S</w:t>
      </w:r>
      <w:r w:rsidR="009A52C5" w:rsidRPr="009A52C5">
        <w:t>erial</w:t>
      </w:r>
      <w:r w:rsidR="009A52C5">
        <w:rPr>
          <w:rFonts w:hint="eastAsia"/>
        </w:rPr>
        <w:t>：</w:t>
      </w:r>
      <w:r w:rsidR="009A52C5" w:rsidRPr="009A52C5">
        <w:t>整数(自動発番) ※主に主キーで使います</w:t>
      </w:r>
    </w:p>
    <w:p w14:paraId="582B7366" w14:textId="1A0F1CB4" w:rsidR="009A52C5" w:rsidRDefault="009A52C5" w:rsidP="00822B00">
      <w:r>
        <w:rPr>
          <w:rFonts w:hint="eastAsia"/>
        </w:rPr>
        <w:t xml:space="preserve">　</w:t>
      </w:r>
      <w:r w:rsidRPr="009A52C5">
        <w:t>T</w:t>
      </w:r>
      <w:r w:rsidRPr="009A52C5">
        <w:t>ext</w:t>
      </w:r>
      <w:r>
        <w:rPr>
          <w:rFonts w:hint="eastAsia"/>
        </w:rPr>
        <w:t>：</w:t>
      </w:r>
      <w:r w:rsidRPr="009A52C5">
        <w:t>文字(文字数制限無し)</w:t>
      </w:r>
    </w:p>
    <w:p w14:paraId="3F98B0B6" w14:textId="26CAC672" w:rsidR="00D20EEC" w:rsidRDefault="00D20EEC" w:rsidP="00822B00">
      <w:r>
        <w:rPr>
          <w:rFonts w:hint="eastAsia"/>
        </w:rPr>
        <w:t xml:space="preserve">　</w:t>
      </w:r>
      <w:r w:rsidRPr="00D20EEC">
        <w:t>T</w:t>
      </w:r>
      <w:r w:rsidRPr="00D20EEC">
        <w:t>imestamp</w:t>
      </w:r>
      <w:r>
        <w:rPr>
          <w:rFonts w:hint="eastAsia"/>
        </w:rPr>
        <w:t>：</w:t>
      </w:r>
      <w:r w:rsidRPr="00D20EEC">
        <w:t>日付・時刻型</w:t>
      </w:r>
    </w:p>
    <w:p w14:paraId="039BE2BF" w14:textId="77777777" w:rsidR="00BF4B4E" w:rsidRDefault="00BF4B4E" w:rsidP="00822B00"/>
    <w:p w14:paraId="25B4DF49" w14:textId="2FD69C57" w:rsidR="00BF4B4E" w:rsidRDefault="00F047F8" w:rsidP="00822B00">
      <w:pPr>
        <w:rPr>
          <w:rFonts w:hint="eastAsia"/>
        </w:rPr>
      </w:pPr>
      <w:r w:rsidRPr="001F025D">
        <w:rPr>
          <w:rFonts w:hint="eastAsia"/>
          <w:highlight w:val="lightGray"/>
        </w:rPr>
        <w:t>データの追加</w:t>
      </w:r>
    </w:p>
    <w:p w14:paraId="072BA463" w14:textId="77777777" w:rsidR="001F025D" w:rsidRDefault="001F025D" w:rsidP="00822B00">
      <w:r w:rsidRPr="001F025D">
        <w:rPr>
          <w:color w:val="EE0000"/>
        </w:rPr>
        <w:t>INSERT INTO</w:t>
      </w:r>
      <w:r w:rsidRPr="001F025D">
        <w:t xml:space="preserve"> テーブル名 ( フィールド名のリスト )</w:t>
      </w:r>
    </w:p>
    <w:p w14:paraId="4E6512CA" w14:textId="42385BEE" w:rsidR="00D20EEC" w:rsidRDefault="001F025D" w:rsidP="00822B00">
      <w:r w:rsidRPr="001F025D">
        <w:t xml:space="preserve"> </w:t>
      </w:r>
      <w:r w:rsidRPr="001F025D">
        <w:rPr>
          <w:color w:val="EE0000"/>
        </w:rPr>
        <w:t>VALUES</w:t>
      </w:r>
      <w:r w:rsidRPr="001F025D">
        <w:t xml:space="preserve"> ( 挿入する値のリスト )</w:t>
      </w:r>
    </w:p>
    <w:p w14:paraId="64323A5B" w14:textId="517321C1" w:rsidR="00B31C30" w:rsidRDefault="007A4DBA" w:rsidP="00822B00">
      <w:r w:rsidRPr="007A4DBA">
        <w:drawing>
          <wp:inline distT="0" distB="0" distL="0" distR="0" wp14:anchorId="48E2BC82" wp14:editId="01F32705">
            <wp:extent cx="5400040" cy="836930"/>
            <wp:effectExtent l="0" t="0" r="0" b="1270"/>
            <wp:docPr id="12122132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1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C9EE" w14:textId="19324431" w:rsidR="007A4DBA" w:rsidRDefault="002C5C15" w:rsidP="00822B00">
      <w:pPr>
        <w:rPr>
          <w:rFonts w:hint="eastAsia"/>
        </w:rPr>
      </w:pPr>
      <w:r w:rsidRPr="002C5C15">
        <w:drawing>
          <wp:inline distT="0" distB="0" distL="0" distR="0" wp14:anchorId="386ECF16" wp14:editId="25E652FF">
            <wp:extent cx="5400040" cy="859155"/>
            <wp:effectExtent l="0" t="0" r="0" b="0"/>
            <wp:docPr id="5275903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0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B71B" w14:textId="77777777" w:rsidR="00D20EEC" w:rsidRDefault="00D20EEC" w:rsidP="00822B00"/>
    <w:p w14:paraId="3BBAB394" w14:textId="77777777" w:rsidR="00177FCC" w:rsidRDefault="00177FCC" w:rsidP="00822B00"/>
    <w:p w14:paraId="6B400F04" w14:textId="77777777" w:rsidR="00015044" w:rsidRDefault="00015044" w:rsidP="00822B00"/>
    <w:p w14:paraId="2553AFE6" w14:textId="77777777" w:rsidR="00015044" w:rsidRDefault="00015044" w:rsidP="00822B00"/>
    <w:p w14:paraId="24E71A28" w14:textId="77777777" w:rsidR="00015044" w:rsidRDefault="00015044" w:rsidP="00822B00">
      <w:pPr>
        <w:rPr>
          <w:rFonts w:hint="eastAsia"/>
        </w:rPr>
      </w:pPr>
    </w:p>
    <w:p w14:paraId="7012DF98" w14:textId="053964EF" w:rsidR="00177FCC" w:rsidRDefault="00177FCC" w:rsidP="00822B00">
      <w:r w:rsidRPr="00177FCC">
        <w:rPr>
          <w:rFonts w:hint="eastAsia"/>
          <w:highlight w:val="lightGray"/>
        </w:rPr>
        <w:lastRenderedPageBreak/>
        <w:t>データの検索</w:t>
      </w:r>
      <w:r w:rsidR="00560F7B" w:rsidRPr="00560F7B">
        <w:rPr>
          <w:rFonts w:hint="eastAsia"/>
        </w:rPr>
        <w:t>：</w:t>
      </w:r>
      <w:r w:rsidR="00560F7B" w:rsidRPr="00560F7B">
        <w:rPr>
          <w:color w:val="EE0000"/>
        </w:rPr>
        <w:t>SELECT</w:t>
      </w:r>
    </w:p>
    <w:p w14:paraId="346220D4" w14:textId="797BDB29" w:rsidR="00177FCC" w:rsidRDefault="00015044" w:rsidP="00822B00">
      <w:r w:rsidRPr="00015044">
        <w:drawing>
          <wp:inline distT="0" distB="0" distL="0" distR="0" wp14:anchorId="1F93A171" wp14:editId="51B17AF7">
            <wp:extent cx="5400040" cy="921385"/>
            <wp:effectExtent l="0" t="0" r="0" b="0"/>
            <wp:docPr id="147824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7A7" w14:textId="1CE295C0" w:rsidR="00015044" w:rsidRDefault="00EA0A50" w:rsidP="00822B00">
      <w:r w:rsidRPr="00EA0A50">
        <w:t>employees テーブルからnameとage のみを検索する場合</w:t>
      </w:r>
    </w:p>
    <w:p w14:paraId="20BA8F0A" w14:textId="5475FC16" w:rsidR="00EA0A50" w:rsidRPr="006B37F5" w:rsidRDefault="00EA0A50" w:rsidP="00822B00">
      <w:pPr>
        <w:rPr>
          <w:color w:val="EE0000"/>
          <w:sz w:val="32"/>
          <w:szCs w:val="32"/>
        </w:rPr>
      </w:pPr>
      <w:r>
        <w:rPr>
          <w:rFonts w:hint="eastAsia"/>
        </w:rPr>
        <w:t xml:space="preserve">→　</w:t>
      </w:r>
      <w:r w:rsidRPr="006B37F5">
        <w:rPr>
          <w:rFonts w:hint="eastAsia"/>
          <w:color w:val="EE0000"/>
          <w:sz w:val="32"/>
          <w:szCs w:val="32"/>
        </w:rPr>
        <w:t>sele</w:t>
      </w:r>
      <w:r w:rsidR="00FF385F" w:rsidRPr="006B37F5">
        <w:rPr>
          <w:rFonts w:hint="eastAsia"/>
          <w:color w:val="EE0000"/>
          <w:sz w:val="32"/>
          <w:szCs w:val="32"/>
        </w:rPr>
        <w:t>ct</w:t>
      </w:r>
      <w:r w:rsidR="00FF385F" w:rsidRPr="006B37F5">
        <w:rPr>
          <w:rFonts w:hint="eastAsia"/>
          <w:sz w:val="32"/>
          <w:szCs w:val="32"/>
        </w:rPr>
        <w:t xml:space="preserve"> name, age</w:t>
      </w:r>
      <w:r w:rsidR="00FF385F" w:rsidRPr="006B37F5">
        <w:rPr>
          <w:rFonts w:hint="eastAsia"/>
          <w:color w:val="EE0000"/>
          <w:sz w:val="32"/>
          <w:szCs w:val="32"/>
        </w:rPr>
        <w:t xml:space="preserve"> from employees;</w:t>
      </w:r>
    </w:p>
    <w:p w14:paraId="48112934" w14:textId="221D0C7A" w:rsidR="00FF385F" w:rsidRDefault="00E3595E" w:rsidP="00822B00">
      <w:r w:rsidRPr="00E3595E">
        <w:drawing>
          <wp:inline distT="0" distB="0" distL="0" distR="0" wp14:anchorId="4F745852" wp14:editId="4FFEE135">
            <wp:extent cx="5400040" cy="2301240"/>
            <wp:effectExtent l="0" t="0" r="0" b="3810"/>
            <wp:docPr id="13504583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F78" w14:textId="3DF54AF5" w:rsidR="00E3595E" w:rsidRDefault="0018542B" w:rsidP="00822B00">
      <w:r w:rsidRPr="0018542B">
        <w:t>employees テーブルから</w:t>
      </w:r>
      <w:r w:rsidRPr="0018542B">
        <w:rPr>
          <w:highlight w:val="lightGray"/>
        </w:rPr>
        <w:t>全フィールドを検索</w:t>
      </w:r>
      <w:r w:rsidRPr="0018542B">
        <w:t>する場合</w:t>
      </w:r>
    </w:p>
    <w:p w14:paraId="6FE5E065" w14:textId="2A33F22F" w:rsidR="0018542B" w:rsidRDefault="0018542B" w:rsidP="00822B00">
      <w:pPr>
        <w:rPr>
          <w:color w:val="EE0000"/>
          <w:sz w:val="36"/>
          <w:szCs w:val="36"/>
        </w:rPr>
      </w:pPr>
      <w:r>
        <w:rPr>
          <w:rFonts w:hint="eastAsia"/>
        </w:rPr>
        <w:t xml:space="preserve">→　</w:t>
      </w:r>
      <w:r w:rsidRPr="006B37F5">
        <w:rPr>
          <w:rFonts w:hint="eastAsia"/>
          <w:color w:val="EE0000"/>
          <w:sz w:val="36"/>
          <w:szCs w:val="36"/>
        </w:rPr>
        <w:t>sele</w:t>
      </w:r>
      <w:r w:rsidR="006B37F5" w:rsidRPr="006B37F5">
        <w:rPr>
          <w:rFonts w:hint="eastAsia"/>
          <w:color w:val="EE0000"/>
          <w:sz w:val="36"/>
          <w:szCs w:val="36"/>
        </w:rPr>
        <w:t>ct * from employees;</w:t>
      </w:r>
    </w:p>
    <w:p w14:paraId="30CECFF3" w14:textId="23A3E555" w:rsidR="002056FE" w:rsidRDefault="002056FE" w:rsidP="00822B00">
      <w:pPr>
        <w:rPr>
          <w:color w:val="EE0000"/>
          <w:sz w:val="36"/>
          <w:szCs w:val="36"/>
        </w:rPr>
      </w:pPr>
      <w:r w:rsidRPr="002056FE">
        <w:rPr>
          <w:color w:val="EE0000"/>
          <w:sz w:val="36"/>
          <w:szCs w:val="36"/>
        </w:rPr>
        <w:drawing>
          <wp:inline distT="0" distB="0" distL="0" distR="0" wp14:anchorId="61A1B6DB" wp14:editId="63FC2C8C">
            <wp:extent cx="5400040" cy="1791335"/>
            <wp:effectExtent l="0" t="0" r="0" b="0"/>
            <wp:docPr id="8728651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72FA" w14:textId="77777777" w:rsidR="00AF2542" w:rsidRDefault="00AF2542" w:rsidP="00822B00">
      <w:pPr>
        <w:rPr>
          <w:color w:val="EE0000"/>
          <w:sz w:val="36"/>
          <w:szCs w:val="36"/>
        </w:rPr>
      </w:pPr>
    </w:p>
    <w:p w14:paraId="363BCFE6" w14:textId="06D338CE" w:rsidR="00AF2542" w:rsidRDefault="00AF2542" w:rsidP="00822B00">
      <w:pPr>
        <w:rPr>
          <w:color w:val="0D0D0D" w:themeColor="text1" w:themeTint="F2"/>
          <w:szCs w:val="21"/>
        </w:rPr>
      </w:pPr>
      <w:r w:rsidRPr="00AF2542">
        <w:rPr>
          <w:color w:val="0D0D0D" w:themeColor="text1" w:themeTint="F2"/>
          <w:szCs w:val="21"/>
        </w:rPr>
        <w:t>employees テーブルからidが3 の従業員を絞り込んでnameだけを検索する</w:t>
      </w:r>
    </w:p>
    <w:p w14:paraId="2266BACA" w14:textId="2BE9908A" w:rsidR="00AF2542" w:rsidRPr="001600BE" w:rsidRDefault="00AF2542" w:rsidP="00822B00">
      <w:pPr>
        <w:rPr>
          <w:rFonts w:hint="eastAsia"/>
          <w:color w:val="0D0D0D" w:themeColor="text1" w:themeTint="F2"/>
          <w:szCs w:val="21"/>
        </w:rPr>
      </w:pPr>
      <w:r>
        <w:rPr>
          <w:rFonts w:hint="eastAsia"/>
          <w:color w:val="0D0D0D" w:themeColor="text1" w:themeTint="F2"/>
          <w:szCs w:val="21"/>
        </w:rPr>
        <w:t>→</w:t>
      </w:r>
      <w:r w:rsidRPr="001600BE">
        <w:rPr>
          <w:rFonts w:hint="eastAsia"/>
          <w:color w:val="EE0000"/>
          <w:szCs w:val="21"/>
        </w:rPr>
        <w:t xml:space="preserve"> </w:t>
      </w:r>
      <w:r w:rsidRPr="001600BE">
        <w:rPr>
          <w:rFonts w:hint="eastAsia"/>
          <w:color w:val="EE0000"/>
          <w:sz w:val="32"/>
          <w:szCs w:val="32"/>
        </w:rPr>
        <w:t>se</w:t>
      </w:r>
      <w:r w:rsidR="009A08BE" w:rsidRPr="001600BE">
        <w:rPr>
          <w:rFonts w:hint="eastAsia"/>
          <w:color w:val="EE0000"/>
          <w:sz w:val="32"/>
          <w:szCs w:val="32"/>
        </w:rPr>
        <w:t>lect</w:t>
      </w:r>
      <w:r w:rsidR="009A08BE" w:rsidRPr="001600BE">
        <w:rPr>
          <w:rFonts w:hint="eastAsia"/>
          <w:color w:val="0D0D0D" w:themeColor="text1" w:themeTint="F2"/>
          <w:sz w:val="32"/>
          <w:szCs w:val="32"/>
        </w:rPr>
        <w:t xml:space="preserve"> name </w:t>
      </w:r>
      <w:r w:rsidR="009A08BE" w:rsidRPr="001600BE">
        <w:rPr>
          <w:rFonts w:hint="eastAsia"/>
          <w:color w:val="EE0000"/>
          <w:sz w:val="32"/>
          <w:szCs w:val="32"/>
        </w:rPr>
        <w:t>from employees where id =</w:t>
      </w:r>
      <w:r w:rsidR="009A08BE" w:rsidRPr="001600BE">
        <w:rPr>
          <w:rFonts w:hint="eastAsia"/>
          <w:color w:val="0D0D0D" w:themeColor="text1" w:themeTint="F2"/>
          <w:sz w:val="32"/>
          <w:szCs w:val="32"/>
        </w:rPr>
        <w:t xml:space="preserve"> </w:t>
      </w:r>
      <w:r w:rsidR="001600BE" w:rsidRPr="001600BE">
        <w:rPr>
          <w:rFonts w:hint="eastAsia"/>
          <w:color w:val="0D0D0D" w:themeColor="text1" w:themeTint="F2"/>
          <w:sz w:val="32"/>
          <w:szCs w:val="32"/>
        </w:rPr>
        <w:t>3;</w:t>
      </w:r>
    </w:p>
    <w:p w14:paraId="1E3ABE9F" w14:textId="5925D8CB" w:rsidR="001600BE" w:rsidRDefault="00613795" w:rsidP="00822B00">
      <w:r w:rsidRPr="00613795">
        <w:lastRenderedPageBreak/>
        <w:t>employees テーブルからgenderが男性の従業員を絞り込んでnameとgenderだけを検索する</w:t>
      </w:r>
    </w:p>
    <w:p w14:paraId="4D1F2727" w14:textId="69960C75" w:rsidR="00613795" w:rsidRDefault="00613795" w:rsidP="00822B00">
      <w:pPr>
        <w:rPr>
          <w:sz w:val="32"/>
          <w:szCs w:val="32"/>
        </w:rPr>
      </w:pPr>
      <w:r>
        <w:rPr>
          <w:rFonts w:hint="eastAsia"/>
        </w:rPr>
        <w:t xml:space="preserve">→　</w:t>
      </w:r>
      <w:r w:rsidRPr="009E7727">
        <w:rPr>
          <w:rFonts w:hint="eastAsia"/>
          <w:color w:val="EE0000"/>
          <w:sz w:val="32"/>
          <w:szCs w:val="32"/>
        </w:rPr>
        <w:t>se</w:t>
      </w:r>
      <w:r w:rsidR="003019F8" w:rsidRPr="009E7727">
        <w:rPr>
          <w:rFonts w:hint="eastAsia"/>
          <w:color w:val="EE0000"/>
          <w:sz w:val="32"/>
          <w:szCs w:val="32"/>
        </w:rPr>
        <w:t>lect</w:t>
      </w:r>
      <w:r w:rsidR="003019F8">
        <w:rPr>
          <w:rFonts w:hint="eastAsia"/>
          <w:sz w:val="32"/>
          <w:szCs w:val="32"/>
        </w:rPr>
        <w:t xml:space="preserve"> name </w:t>
      </w:r>
      <w:r w:rsidR="003019F8" w:rsidRPr="009E7727">
        <w:rPr>
          <w:rFonts w:hint="eastAsia"/>
          <w:color w:val="EE0000"/>
          <w:sz w:val="32"/>
          <w:szCs w:val="32"/>
        </w:rPr>
        <w:t>from employees where</w:t>
      </w:r>
      <w:r w:rsidR="003019F8">
        <w:rPr>
          <w:rFonts w:hint="eastAsia"/>
          <w:sz w:val="32"/>
          <w:szCs w:val="32"/>
        </w:rPr>
        <w:t xml:space="preserve"> gender</w:t>
      </w:r>
      <w:r w:rsidR="009E7727">
        <w:rPr>
          <w:rFonts w:hint="eastAsia"/>
          <w:sz w:val="32"/>
          <w:szCs w:val="32"/>
        </w:rPr>
        <w:t xml:space="preserve"> = </w:t>
      </w:r>
      <w:r w:rsidR="009E7727">
        <w:rPr>
          <w:sz w:val="32"/>
          <w:szCs w:val="32"/>
        </w:rPr>
        <w:t>‘</w:t>
      </w:r>
      <w:r w:rsidR="009E7727">
        <w:rPr>
          <w:rFonts w:hint="eastAsia"/>
          <w:sz w:val="32"/>
          <w:szCs w:val="32"/>
        </w:rPr>
        <w:t>男性</w:t>
      </w:r>
      <w:r w:rsidR="009E7727">
        <w:rPr>
          <w:sz w:val="32"/>
          <w:szCs w:val="32"/>
        </w:rPr>
        <w:t>’</w:t>
      </w:r>
      <w:r w:rsidR="009E7727">
        <w:rPr>
          <w:rFonts w:hint="eastAsia"/>
          <w:sz w:val="32"/>
          <w:szCs w:val="32"/>
        </w:rPr>
        <w:t>;</w:t>
      </w:r>
    </w:p>
    <w:p w14:paraId="1E8B0BE5" w14:textId="48BD2951" w:rsidR="009E7727" w:rsidRDefault="00E455C8" w:rsidP="00822B00">
      <w:pPr>
        <w:rPr>
          <w:szCs w:val="21"/>
        </w:rPr>
      </w:pPr>
      <w:r>
        <w:rPr>
          <w:rFonts w:hint="eastAsia"/>
          <w:szCs w:val="21"/>
        </w:rPr>
        <w:t>※nullに関しては＝が使えない</w:t>
      </w:r>
    </w:p>
    <w:p w14:paraId="6296AE15" w14:textId="77777777" w:rsidR="003A5A56" w:rsidRDefault="003A5A56" w:rsidP="00822B00">
      <w:pPr>
        <w:rPr>
          <w:rFonts w:hint="eastAsia"/>
          <w:szCs w:val="21"/>
        </w:rPr>
      </w:pPr>
    </w:p>
    <w:p w14:paraId="1732330C" w14:textId="3B1412E8" w:rsidR="000408D0" w:rsidRDefault="000408D0" w:rsidP="00822B00">
      <w:pPr>
        <w:rPr>
          <w:szCs w:val="21"/>
        </w:rPr>
      </w:pPr>
      <w:r w:rsidRPr="000408D0">
        <w:rPr>
          <w:szCs w:val="21"/>
        </w:rPr>
        <w:t>employees テーブルからageが30未満でかつ男性を検索</w:t>
      </w:r>
    </w:p>
    <w:p w14:paraId="680670C1" w14:textId="5F83D2A2" w:rsidR="00E455C8" w:rsidRDefault="000408D0" w:rsidP="00822B00">
      <w:pPr>
        <w:rPr>
          <w:sz w:val="28"/>
          <w:szCs w:val="28"/>
        </w:rPr>
      </w:pPr>
      <w:r>
        <w:rPr>
          <w:rFonts w:hint="eastAsia"/>
          <w:szCs w:val="21"/>
        </w:rPr>
        <w:t xml:space="preserve">→　</w:t>
      </w:r>
      <w:r w:rsidR="00017E76" w:rsidRPr="005C5B5D">
        <w:rPr>
          <w:rFonts w:hint="eastAsia"/>
          <w:color w:val="EE0000"/>
          <w:sz w:val="28"/>
          <w:szCs w:val="28"/>
        </w:rPr>
        <w:t xml:space="preserve">select * form employees where </w:t>
      </w:r>
      <w:r w:rsidR="00017E76" w:rsidRPr="005C5B5D">
        <w:rPr>
          <w:rFonts w:hint="eastAsia"/>
          <w:sz w:val="28"/>
          <w:szCs w:val="28"/>
        </w:rPr>
        <w:t xml:space="preserve">age </w:t>
      </w:r>
      <w:r w:rsidR="005C5B5D" w:rsidRPr="005C5B5D">
        <w:rPr>
          <w:rFonts w:hint="eastAsia"/>
          <w:sz w:val="28"/>
          <w:szCs w:val="28"/>
        </w:rPr>
        <w:t>&lt; 30</w:t>
      </w:r>
      <w:r w:rsidR="005C5B5D" w:rsidRPr="005C5B5D">
        <w:rPr>
          <w:rFonts w:hint="eastAsia"/>
          <w:color w:val="EE0000"/>
          <w:sz w:val="28"/>
          <w:szCs w:val="28"/>
        </w:rPr>
        <w:t xml:space="preserve"> and</w:t>
      </w:r>
      <w:r w:rsidR="005C5B5D" w:rsidRPr="005C5B5D">
        <w:rPr>
          <w:rFonts w:hint="eastAsia"/>
          <w:sz w:val="28"/>
          <w:szCs w:val="28"/>
        </w:rPr>
        <w:t xml:space="preserve"> gender = </w:t>
      </w:r>
      <w:r w:rsidR="005C5B5D" w:rsidRPr="005C5B5D">
        <w:rPr>
          <w:sz w:val="28"/>
          <w:szCs w:val="28"/>
        </w:rPr>
        <w:t>‘</w:t>
      </w:r>
      <w:r w:rsidR="005C5B5D" w:rsidRPr="005C5B5D">
        <w:rPr>
          <w:rFonts w:hint="eastAsia"/>
          <w:sz w:val="28"/>
          <w:szCs w:val="28"/>
        </w:rPr>
        <w:t>男性</w:t>
      </w:r>
      <w:r w:rsidR="005C5B5D" w:rsidRPr="005C5B5D">
        <w:rPr>
          <w:sz w:val="28"/>
          <w:szCs w:val="28"/>
        </w:rPr>
        <w:t>’</w:t>
      </w:r>
      <w:r w:rsidR="005C5B5D" w:rsidRPr="005C5B5D">
        <w:rPr>
          <w:rFonts w:hint="eastAsia"/>
          <w:sz w:val="28"/>
          <w:szCs w:val="28"/>
        </w:rPr>
        <w:t>;</w:t>
      </w:r>
    </w:p>
    <w:p w14:paraId="77429B38" w14:textId="77777777" w:rsidR="003A5A56" w:rsidRPr="003A5A56" w:rsidRDefault="003A5A56" w:rsidP="00822B00">
      <w:pPr>
        <w:rPr>
          <w:szCs w:val="21"/>
        </w:rPr>
      </w:pPr>
    </w:p>
    <w:p w14:paraId="121563A5" w14:textId="0EF93F80" w:rsidR="003A5A56" w:rsidRDefault="00D62AC0" w:rsidP="00822B00">
      <w:pPr>
        <w:rPr>
          <w:szCs w:val="21"/>
        </w:rPr>
      </w:pPr>
      <w:r w:rsidRPr="00D62AC0">
        <w:rPr>
          <w:szCs w:val="21"/>
        </w:rPr>
        <w:t>検索した結果をある条件で並べ替えを行いたい場合</w:t>
      </w:r>
      <w:r>
        <w:rPr>
          <w:rFonts w:hint="eastAsia"/>
          <w:szCs w:val="21"/>
        </w:rPr>
        <w:t>：</w:t>
      </w:r>
      <w:r w:rsidR="006C10E1" w:rsidRPr="006C10E1">
        <w:rPr>
          <w:color w:val="EE0000"/>
          <w:szCs w:val="21"/>
        </w:rPr>
        <w:t>ORDER BY</w:t>
      </w:r>
    </w:p>
    <w:p w14:paraId="53983A16" w14:textId="0CA9DABA" w:rsidR="006C10E1" w:rsidRDefault="006C10E1" w:rsidP="00822B00">
      <w:pPr>
        <w:rPr>
          <w:szCs w:val="21"/>
        </w:rPr>
      </w:pPr>
      <w:r>
        <w:rPr>
          <w:rFonts w:hint="eastAsia"/>
          <w:szCs w:val="21"/>
        </w:rPr>
        <w:t xml:space="preserve">ex) </w:t>
      </w:r>
      <w:r w:rsidR="00983307" w:rsidRPr="00983307">
        <w:rPr>
          <w:szCs w:val="21"/>
        </w:rPr>
        <w:t>employees テーブルの全行をageの昇順で並び替える</w:t>
      </w:r>
    </w:p>
    <w:p w14:paraId="1B9F8A60" w14:textId="7A42C65D" w:rsidR="00983307" w:rsidRDefault="00983307" w:rsidP="00822B00">
      <w:pPr>
        <w:rPr>
          <w:color w:val="EE0000"/>
          <w:sz w:val="32"/>
          <w:szCs w:val="32"/>
        </w:rPr>
      </w:pPr>
      <w:r>
        <w:rPr>
          <w:rFonts w:hint="eastAsia"/>
          <w:szCs w:val="21"/>
        </w:rPr>
        <w:t xml:space="preserve">→　</w:t>
      </w:r>
      <w:r w:rsidRPr="00D83B83">
        <w:rPr>
          <w:rFonts w:hint="eastAsia"/>
          <w:color w:val="EE0000"/>
          <w:sz w:val="32"/>
          <w:szCs w:val="32"/>
        </w:rPr>
        <w:t xml:space="preserve">select * from </w:t>
      </w:r>
      <w:r w:rsidR="001E3EB0" w:rsidRPr="00D83B83">
        <w:rPr>
          <w:rFonts w:hint="eastAsia"/>
          <w:color w:val="EE0000"/>
          <w:sz w:val="32"/>
          <w:szCs w:val="32"/>
        </w:rPr>
        <w:t xml:space="preserve">employees order by </w:t>
      </w:r>
      <w:r w:rsidR="001E3EB0" w:rsidRPr="00D83B83">
        <w:rPr>
          <w:rFonts w:hint="eastAsia"/>
          <w:sz w:val="32"/>
          <w:szCs w:val="32"/>
        </w:rPr>
        <w:t xml:space="preserve">age </w:t>
      </w:r>
      <w:r w:rsidR="00D83B83" w:rsidRPr="00D83B83">
        <w:rPr>
          <w:rFonts w:hint="eastAsia"/>
          <w:color w:val="EE0000"/>
          <w:sz w:val="32"/>
          <w:szCs w:val="32"/>
        </w:rPr>
        <w:t>ASC</w:t>
      </w:r>
      <w:r w:rsidR="008573DF" w:rsidRPr="008573DF">
        <w:rPr>
          <w:rFonts w:hint="eastAsia"/>
          <w:color w:val="0D0D0D" w:themeColor="text1" w:themeTint="F2"/>
          <w:sz w:val="22"/>
        </w:rPr>
        <w:t>(昇順)</w:t>
      </w:r>
      <w:r w:rsidR="00D83B83" w:rsidRPr="00D83B83">
        <w:rPr>
          <w:rFonts w:hint="eastAsia"/>
          <w:color w:val="EE0000"/>
          <w:sz w:val="32"/>
          <w:szCs w:val="32"/>
        </w:rPr>
        <w:t>;</w:t>
      </w:r>
    </w:p>
    <w:p w14:paraId="424F46E5" w14:textId="77777777" w:rsidR="008573DF" w:rsidRDefault="008573DF" w:rsidP="00822B00">
      <w:pPr>
        <w:rPr>
          <w:color w:val="EE0000"/>
          <w:szCs w:val="21"/>
        </w:rPr>
      </w:pPr>
    </w:p>
    <w:p w14:paraId="0C202B51" w14:textId="4555FACA" w:rsidR="008606CB" w:rsidRDefault="008606CB" w:rsidP="00822B00">
      <w:pPr>
        <w:rPr>
          <w:color w:val="0D0D0D" w:themeColor="text1" w:themeTint="F2"/>
          <w:szCs w:val="21"/>
        </w:rPr>
      </w:pPr>
      <w:r w:rsidRPr="008606CB">
        <w:rPr>
          <w:color w:val="0D0D0D" w:themeColor="text1" w:themeTint="F2"/>
          <w:szCs w:val="21"/>
        </w:rPr>
        <w:t>employees テーブルの</w:t>
      </w:r>
      <w:proofErr w:type="spellStart"/>
      <w:r w:rsidRPr="008606CB">
        <w:rPr>
          <w:color w:val="0D0D0D" w:themeColor="text1" w:themeTint="F2"/>
          <w:szCs w:val="21"/>
        </w:rPr>
        <w:t>department_id</w:t>
      </w:r>
      <w:proofErr w:type="spellEnd"/>
      <w:r w:rsidRPr="008606CB">
        <w:rPr>
          <w:color w:val="0D0D0D" w:themeColor="text1" w:themeTint="F2"/>
          <w:szCs w:val="21"/>
        </w:rPr>
        <w:t>の昇順で並び替える、もし</w:t>
      </w:r>
      <w:proofErr w:type="spellStart"/>
      <w:r w:rsidRPr="008606CB">
        <w:rPr>
          <w:color w:val="0D0D0D" w:themeColor="text1" w:themeTint="F2"/>
          <w:szCs w:val="21"/>
        </w:rPr>
        <w:t>department_id</w:t>
      </w:r>
      <w:proofErr w:type="spellEnd"/>
      <w:r w:rsidRPr="008606CB">
        <w:rPr>
          <w:color w:val="0D0D0D" w:themeColor="text1" w:themeTint="F2"/>
          <w:szCs w:val="21"/>
        </w:rPr>
        <w:t>が同じだった場 合はage の降順で並び替える</w:t>
      </w:r>
    </w:p>
    <w:p w14:paraId="16B1B6D7" w14:textId="6399AB78" w:rsidR="008606CB" w:rsidRDefault="008606CB" w:rsidP="00822B00">
      <w:pPr>
        <w:rPr>
          <w:color w:val="0D0D0D" w:themeColor="text1" w:themeTint="F2"/>
          <w:sz w:val="28"/>
          <w:szCs w:val="28"/>
        </w:rPr>
      </w:pPr>
      <w:r>
        <w:rPr>
          <w:rFonts w:hint="eastAsia"/>
          <w:color w:val="0D0D0D" w:themeColor="text1" w:themeTint="F2"/>
          <w:szCs w:val="21"/>
        </w:rPr>
        <w:t xml:space="preserve">→　</w:t>
      </w:r>
      <w:r w:rsidRPr="001F1393">
        <w:rPr>
          <w:rFonts w:hint="eastAsia"/>
          <w:color w:val="EE0000"/>
          <w:sz w:val="28"/>
          <w:szCs w:val="28"/>
        </w:rPr>
        <w:t xml:space="preserve">select </w:t>
      </w:r>
      <w:r w:rsidR="00672458" w:rsidRPr="001F1393">
        <w:rPr>
          <w:rFonts w:hint="eastAsia"/>
          <w:color w:val="EE0000"/>
          <w:sz w:val="28"/>
          <w:szCs w:val="28"/>
        </w:rPr>
        <w:t xml:space="preserve">* from employees order by </w:t>
      </w:r>
      <w:proofErr w:type="spellStart"/>
      <w:r w:rsidR="00672458" w:rsidRPr="001F1393">
        <w:rPr>
          <w:rFonts w:hint="eastAsia"/>
          <w:color w:val="0D0D0D" w:themeColor="text1" w:themeTint="F2"/>
          <w:sz w:val="28"/>
          <w:szCs w:val="28"/>
        </w:rPr>
        <w:t>depa</w:t>
      </w:r>
      <w:r w:rsidR="001F1393" w:rsidRPr="001F1393">
        <w:rPr>
          <w:rFonts w:hint="eastAsia"/>
          <w:color w:val="0D0D0D" w:themeColor="text1" w:themeTint="F2"/>
          <w:sz w:val="28"/>
          <w:szCs w:val="28"/>
        </w:rPr>
        <w:t>rtment_id</w:t>
      </w:r>
      <w:proofErr w:type="spellEnd"/>
      <w:r w:rsidR="001F1393" w:rsidRPr="001F1393">
        <w:rPr>
          <w:rFonts w:hint="eastAsia"/>
          <w:color w:val="0D0D0D" w:themeColor="text1" w:themeTint="F2"/>
          <w:sz w:val="28"/>
          <w:szCs w:val="28"/>
        </w:rPr>
        <w:t xml:space="preserve">, age </w:t>
      </w:r>
      <w:r w:rsidR="001F1393" w:rsidRPr="001F1393">
        <w:rPr>
          <w:rFonts w:hint="eastAsia"/>
          <w:color w:val="EE0000"/>
          <w:sz w:val="28"/>
          <w:szCs w:val="28"/>
        </w:rPr>
        <w:t>DESE</w:t>
      </w:r>
      <w:r w:rsidR="001F1393" w:rsidRPr="001F1393">
        <w:rPr>
          <w:rFonts w:hint="eastAsia"/>
          <w:color w:val="0D0D0D" w:themeColor="text1" w:themeTint="F2"/>
          <w:sz w:val="22"/>
        </w:rPr>
        <w:t>(降順)</w:t>
      </w:r>
      <w:r w:rsidR="001F1393" w:rsidRPr="001F1393">
        <w:rPr>
          <w:rFonts w:hint="eastAsia"/>
          <w:color w:val="0D0D0D" w:themeColor="text1" w:themeTint="F2"/>
          <w:sz w:val="28"/>
          <w:szCs w:val="28"/>
        </w:rPr>
        <w:t>;</w:t>
      </w:r>
    </w:p>
    <w:p w14:paraId="17C7DD9E" w14:textId="77777777" w:rsidR="001F1393" w:rsidRDefault="001F1393" w:rsidP="00822B00">
      <w:pPr>
        <w:rPr>
          <w:color w:val="0D0D0D" w:themeColor="text1" w:themeTint="F2"/>
          <w:szCs w:val="21"/>
        </w:rPr>
      </w:pPr>
    </w:p>
    <w:p w14:paraId="17B740A5" w14:textId="75374180" w:rsidR="00D36162" w:rsidRDefault="00D36162" w:rsidP="00822B00">
      <w:pPr>
        <w:rPr>
          <w:color w:val="EE0000"/>
          <w:szCs w:val="21"/>
        </w:rPr>
      </w:pPr>
      <w:r w:rsidRPr="00D36162">
        <w:rPr>
          <w:rFonts w:hint="eastAsia"/>
          <w:color w:val="0D0D0D" w:themeColor="text1" w:themeTint="F2"/>
          <w:szCs w:val="21"/>
          <w:highlight w:val="lightGray"/>
        </w:rPr>
        <w:t>データの更新</w:t>
      </w:r>
      <w:r w:rsidRPr="00D36162">
        <w:rPr>
          <w:rFonts w:hint="eastAsia"/>
          <w:color w:val="0D0D0D" w:themeColor="text1" w:themeTint="F2"/>
          <w:szCs w:val="21"/>
        </w:rPr>
        <w:t>：</w:t>
      </w:r>
      <w:r w:rsidR="00A327DF" w:rsidRPr="00A327DF">
        <w:rPr>
          <w:color w:val="EE0000"/>
          <w:szCs w:val="21"/>
        </w:rPr>
        <w:t>UPDATE</w:t>
      </w:r>
    </w:p>
    <w:p w14:paraId="5DF56D21" w14:textId="7C008510" w:rsidR="00A327DF" w:rsidRDefault="00A327DF" w:rsidP="00822B00">
      <w:pPr>
        <w:rPr>
          <w:color w:val="0D0D0D" w:themeColor="text1" w:themeTint="F2"/>
          <w:szCs w:val="21"/>
        </w:rPr>
      </w:pPr>
      <w:r w:rsidRPr="00A327DF">
        <w:rPr>
          <w:color w:val="0D0D0D" w:themeColor="text1" w:themeTint="F2"/>
          <w:szCs w:val="21"/>
        </w:rPr>
        <w:t>E</w:t>
      </w:r>
      <w:r w:rsidRPr="00A327DF">
        <w:rPr>
          <w:rFonts w:hint="eastAsia"/>
          <w:color w:val="0D0D0D" w:themeColor="text1" w:themeTint="F2"/>
          <w:szCs w:val="21"/>
        </w:rPr>
        <w:t>x)</w:t>
      </w:r>
      <w:r w:rsidRPr="00A327DF">
        <w:t xml:space="preserve"> </w:t>
      </w:r>
      <w:proofErr w:type="spellStart"/>
      <w:r w:rsidRPr="00A327DF">
        <w:rPr>
          <w:color w:val="0D0D0D" w:themeColor="text1" w:themeTint="F2"/>
          <w:szCs w:val="21"/>
        </w:rPr>
        <w:t>Emploees</w:t>
      </w:r>
      <w:proofErr w:type="spellEnd"/>
      <w:r w:rsidRPr="00A327DF">
        <w:rPr>
          <w:color w:val="0D0D0D" w:themeColor="text1" w:themeTint="F2"/>
          <w:szCs w:val="21"/>
        </w:rPr>
        <w:t xml:space="preserve"> テーブルのnameを全て「test」にage を全て「22」に更新する</w:t>
      </w:r>
    </w:p>
    <w:p w14:paraId="072E4EC3" w14:textId="40245E4B" w:rsidR="00A327DF" w:rsidRDefault="00B41F60" w:rsidP="00822B00">
      <w:pPr>
        <w:rPr>
          <w:color w:val="0D0D0D" w:themeColor="text1" w:themeTint="F2"/>
          <w:sz w:val="28"/>
          <w:szCs w:val="28"/>
        </w:rPr>
      </w:pPr>
      <w:r>
        <w:rPr>
          <w:rFonts w:hint="eastAsia"/>
          <w:color w:val="0D0D0D" w:themeColor="text1" w:themeTint="F2"/>
          <w:szCs w:val="21"/>
        </w:rPr>
        <w:t xml:space="preserve">→　</w:t>
      </w:r>
      <w:r w:rsidRPr="00674CCB">
        <w:rPr>
          <w:rFonts w:hint="eastAsia"/>
          <w:color w:val="EE0000"/>
          <w:sz w:val="28"/>
          <w:szCs w:val="28"/>
        </w:rPr>
        <w:t xml:space="preserve">update </w:t>
      </w:r>
      <w:r w:rsidR="00005D94">
        <w:rPr>
          <w:rFonts w:hint="eastAsia"/>
          <w:color w:val="0D0D0D" w:themeColor="text1" w:themeTint="F2"/>
          <w:sz w:val="28"/>
          <w:szCs w:val="28"/>
        </w:rPr>
        <w:t xml:space="preserve">employees </w:t>
      </w:r>
      <w:r w:rsidR="00005D94" w:rsidRPr="00674CCB">
        <w:rPr>
          <w:rFonts w:hint="eastAsia"/>
          <w:color w:val="EE0000"/>
          <w:sz w:val="28"/>
          <w:szCs w:val="28"/>
        </w:rPr>
        <w:t>set</w:t>
      </w:r>
      <w:r w:rsidR="00005D94">
        <w:rPr>
          <w:rFonts w:hint="eastAsia"/>
          <w:color w:val="0D0D0D" w:themeColor="text1" w:themeTint="F2"/>
          <w:sz w:val="28"/>
          <w:szCs w:val="28"/>
        </w:rPr>
        <w:t xml:space="preserve"> name = </w:t>
      </w:r>
      <w:r w:rsidR="00005D94">
        <w:rPr>
          <w:color w:val="0D0D0D" w:themeColor="text1" w:themeTint="F2"/>
          <w:sz w:val="28"/>
          <w:szCs w:val="28"/>
        </w:rPr>
        <w:t>‘</w:t>
      </w:r>
      <w:r w:rsidR="00005D94">
        <w:rPr>
          <w:rFonts w:hint="eastAsia"/>
          <w:color w:val="0D0D0D" w:themeColor="text1" w:themeTint="F2"/>
          <w:sz w:val="28"/>
          <w:szCs w:val="28"/>
        </w:rPr>
        <w:t>test</w:t>
      </w:r>
      <w:r w:rsidR="00005D94">
        <w:rPr>
          <w:color w:val="0D0D0D" w:themeColor="text1" w:themeTint="F2"/>
          <w:sz w:val="28"/>
          <w:szCs w:val="28"/>
        </w:rPr>
        <w:t>’</w:t>
      </w:r>
      <w:r w:rsidR="00005D94">
        <w:rPr>
          <w:rFonts w:hint="eastAsia"/>
          <w:color w:val="0D0D0D" w:themeColor="text1" w:themeTint="F2"/>
          <w:sz w:val="28"/>
          <w:szCs w:val="28"/>
        </w:rPr>
        <w:t>, age = 22;</w:t>
      </w:r>
    </w:p>
    <w:p w14:paraId="545C8E60" w14:textId="54262102" w:rsidR="00005D94" w:rsidRPr="00674CCB" w:rsidRDefault="00674CCB" w:rsidP="00822B00">
      <w:pPr>
        <w:rPr>
          <w:rFonts w:hint="eastAsia"/>
          <w:color w:val="0D0D0D" w:themeColor="text1" w:themeTint="F2"/>
          <w:szCs w:val="21"/>
        </w:rPr>
      </w:pPr>
      <w:r w:rsidRPr="00674CCB">
        <w:rPr>
          <w:color w:val="0D0D0D" w:themeColor="text1" w:themeTint="F2"/>
          <w:szCs w:val="21"/>
        </w:rPr>
        <w:t>全ての人の年齢を1増やす</w:t>
      </w:r>
      <w:r w:rsidR="00311FDC">
        <w:rPr>
          <w:rFonts w:hint="eastAsia"/>
          <w:color w:val="0D0D0D" w:themeColor="text1" w:themeTint="F2"/>
          <w:szCs w:val="21"/>
        </w:rPr>
        <w:t xml:space="preserve"> =</w:t>
      </w:r>
      <w:r w:rsidR="00311FDC" w:rsidRPr="00311FDC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311FDC" w:rsidRPr="00311FDC">
        <w:rPr>
          <w:color w:val="EE0000"/>
          <w:sz w:val="28"/>
          <w:szCs w:val="28"/>
        </w:rPr>
        <w:t>UPDATE</w:t>
      </w:r>
      <w:r w:rsidR="00311FDC" w:rsidRPr="00311FDC">
        <w:rPr>
          <w:color w:val="0D0D0D" w:themeColor="text1" w:themeTint="F2"/>
          <w:sz w:val="28"/>
          <w:szCs w:val="28"/>
        </w:rPr>
        <w:t xml:space="preserve"> employees </w:t>
      </w:r>
      <w:r w:rsidR="00311FDC" w:rsidRPr="00311FDC">
        <w:rPr>
          <w:color w:val="EE0000"/>
          <w:sz w:val="28"/>
          <w:szCs w:val="28"/>
        </w:rPr>
        <w:t>SET</w:t>
      </w:r>
      <w:r w:rsidR="00311FDC" w:rsidRPr="00311FDC">
        <w:rPr>
          <w:color w:val="0D0D0D" w:themeColor="text1" w:themeTint="F2"/>
          <w:sz w:val="28"/>
          <w:szCs w:val="28"/>
        </w:rPr>
        <w:t xml:space="preserve"> age = age </w:t>
      </w:r>
      <w:r w:rsidR="00311FDC" w:rsidRPr="00311FDC">
        <w:rPr>
          <w:color w:val="EE0000"/>
          <w:sz w:val="28"/>
          <w:szCs w:val="28"/>
        </w:rPr>
        <w:t>+ 1;</w:t>
      </w:r>
    </w:p>
    <w:p w14:paraId="5F9EEDAC" w14:textId="77777777" w:rsidR="00130AC5" w:rsidRDefault="00130AC5" w:rsidP="00822B00">
      <w:pPr>
        <w:rPr>
          <w:color w:val="0D0D0D" w:themeColor="text1" w:themeTint="F2"/>
        </w:rPr>
      </w:pPr>
    </w:p>
    <w:p w14:paraId="715D22E8" w14:textId="5F59D9FA" w:rsidR="00130AC5" w:rsidRDefault="00105470" w:rsidP="00822B00">
      <w:pPr>
        <w:rPr>
          <w:color w:val="EE0000"/>
          <w:sz w:val="28"/>
          <w:szCs w:val="28"/>
        </w:rPr>
      </w:pPr>
      <w:r w:rsidRPr="00105470">
        <w:rPr>
          <w:color w:val="0D0D0D" w:themeColor="text1" w:themeTint="F2"/>
        </w:rPr>
        <w:t>行の絞り込み</w:t>
      </w:r>
      <w:r>
        <w:rPr>
          <w:rFonts w:hint="eastAsia"/>
          <w:color w:val="0D0D0D" w:themeColor="text1" w:themeTint="F2"/>
        </w:rPr>
        <w:t>:</w:t>
      </w:r>
      <w:r w:rsidR="00A933B0" w:rsidRPr="00A933B0">
        <w:rPr>
          <w:rFonts w:hint="eastAsia"/>
          <w:color w:val="EE0000"/>
          <w:sz w:val="28"/>
          <w:szCs w:val="28"/>
        </w:rPr>
        <w:t xml:space="preserve"> where</w:t>
      </w:r>
    </w:p>
    <w:p w14:paraId="1CE5EBAC" w14:textId="609E5945" w:rsidR="00A933B0" w:rsidRDefault="006A6B9A" w:rsidP="00822B00">
      <w:pPr>
        <w:rPr>
          <w:rFonts w:hint="eastAsia"/>
          <w:color w:val="0D0D0D" w:themeColor="text1" w:themeTint="F2"/>
        </w:rPr>
      </w:pPr>
      <w:r w:rsidRPr="006A6B9A">
        <w:rPr>
          <w:color w:val="0D0D0D" w:themeColor="text1" w:themeTint="F2"/>
        </w:rPr>
        <w:drawing>
          <wp:inline distT="0" distB="0" distL="0" distR="0" wp14:anchorId="35D39C03" wp14:editId="620C662F">
            <wp:extent cx="5400040" cy="1438910"/>
            <wp:effectExtent l="0" t="0" r="0" b="8890"/>
            <wp:docPr id="14982042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4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8F03" w14:textId="2223D063" w:rsidR="007E7FCB" w:rsidRDefault="007E7FCB" w:rsidP="00822B00">
      <w:pPr>
        <w:rPr>
          <w:color w:val="0D0D0D" w:themeColor="text1" w:themeTint="F2"/>
        </w:rPr>
      </w:pPr>
      <w:r w:rsidRPr="007E7FCB">
        <w:rPr>
          <w:color w:val="0D0D0D" w:themeColor="text1" w:themeTint="F2"/>
        </w:rPr>
        <w:lastRenderedPageBreak/>
        <w:drawing>
          <wp:inline distT="0" distB="0" distL="0" distR="0" wp14:anchorId="52FE27C0" wp14:editId="4D6269BF">
            <wp:extent cx="5400040" cy="2919095"/>
            <wp:effectExtent l="0" t="0" r="0" b="0"/>
            <wp:docPr id="3521070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7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805B" w14:textId="77777777" w:rsidR="007E7FCB" w:rsidRDefault="007E7FCB" w:rsidP="00822B00">
      <w:pPr>
        <w:rPr>
          <w:color w:val="0D0D0D" w:themeColor="text1" w:themeTint="F2"/>
        </w:rPr>
      </w:pPr>
    </w:p>
    <w:p w14:paraId="7D23E332" w14:textId="5A7A51C3" w:rsidR="00CE58F2" w:rsidRPr="00D83B83" w:rsidRDefault="001F0AAC" w:rsidP="00822B00">
      <w:pPr>
        <w:rPr>
          <w:rFonts w:hint="eastAsia"/>
          <w:color w:val="0D0D0D" w:themeColor="text1" w:themeTint="F2"/>
        </w:rPr>
      </w:pPr>
      <w:proofErr w:type="spellStart"/>
      <w:r w:rsidRPr="00D83B83">
        <w:rPr>
          <w:rFonts w:hint="eastAsia"/>
          <w:color w:val="0D0D0D" w:themeColor="text1" w:themeTint="F2"/>
        </w:rPr>
        <w:t>pgAdmin</w:t>
      </w:r>
      <w:proofErr w:type="spellEnd"/>
      <w:r w:rsidRPr="00D83B83">
        <w:rPr>
          <w:rFonts w:hint="eastAsia"/>
          <w:color w:val="0D0D0D" w:themeColor="text1" w:themeTint="F2"/>
        </w:rPr>
        <w:t>演習</w:t>
      </w:r>
    </w:p>
    <w:p w14:paraId="22EC99DD" w14:textId="261B2F25" w:rsidR="001F0AAC" w:rsidRDefault="001F0AAC" w:rsidP="001F0AAC">
      <w:r>
        <w:t>select * from employees;</w:t>
      </w:r>
      <w:r w:rsidR="00983307">
        <w:rPr>
          <w:rFonts w:hint="eastAsia"/>
        </w:rPr>
        <w:t xml:space="preserve">　</w:t>
      </w:r>
    </w:p>
    <w:p w14:paraId="69D78A0D" w14:textId="77777777" w:rsidR="001F0AAC" w:rsidRDefault="001F0AAC" w:rsidP="001F0AAC">
      <w:r>
        <w:t>select name, age from employees where age &gt;= 25;</w:t>
      </w:r>
    </w:p>
    <w:p w14:paraId="0CD7FB9A" w14:textId="77777777" w:rsidR="001F0AAC" w:rsidRDefault="001F0AAC" w:rsidP="001F0AAC">
      <w:r>
        <w:t>select * from employees order by age;</w:t>
      </w:r>
    </w:p>
    <w:p w14:paraId="7A773BB8" w14:textId="54DC057B" w:rsidR="001F0AAC" w:rsidRDefault="001F0AAC" w:rsidP="001F0AAC">
      <w:r>
        <w:t xml:space="preserve">select * from employees where </w:t>
      </w:r>
      <w:r w:rsidRPr="00047093">
        <w:t>ag</w:t>
      </w:r>
      <w:r>
        <w:t>e &gt;= 25 and gender = '男性';</w:t>
      </w:r>
    </w:p>
    <w:p w14:paraId="070632BD" w14:textId="77777777" w:rsidR="00210337" w:rsidRDefault="00210337" w:rsidP="001F0AAC"/>
    <w:p w14:paraId="7203DEA5" w14:textId="57E1D5FC" w:rsidR="00210337" w:rsidRDefault="00047093" w:rsidP="001F0AAC">
      <w:r w:rsidRPr="00047093">
        <w:rPr>
          <w:highlight w:val="lightGray"/>
        </w:rPr>
        <w:t>テーブルの結合</w:t>
      </w:r>
      <w:r w:rsidRPr="000E53EB">
        <w:rPr>
          <w:rFonts w:hint="eastAsia"/>
        </w:rPr>
        <w:t>：</w:t>
      </w:r>
      <w:r w:rsidR="000E53EB" w:rsidRPr="000E53EB">
        <w:t>実際の業務では複数のテーブルを結合させて複 数のテーブルから情報を取得する</w:t>
      </w:r>
      <w:r w:rsidR="00A92203">
        <w:rPr>
          <w:rFonts w:hint="eastAsia"/>
        </w:rPr>
        <w:t>。</w:t>
      </w:r>
      <w:r w:rsidR="00A92203" w:rsidRPr="00A92203">
        <w:t>テーブルの結合は主に内部結合と外部結合</w:t>
      </w:r>
      <w:r w:rsidR="00A92203">
        <w:rPr>
          <w:rFonts w:hint="eastAsia"/>
        </w:rPr>
        <w:t>がある。</w:t>
      </w:r>
    </w:p>
    <w:p w14:paraId="27BF5239" w14:textId="38C78140" w:rsidR="00A92203" w:rsidRDefault="00A92203" w:rsidP="001F0AAC">
      <w:pPr>
        <w:rPr>
          <w:rFonts w:hint="eastAsia"/>
        </w:rPr>
      </w:pPr>
      <w:r w:rsidRPr="00E0740D">
        <w:rPr>
          <w:rFonts w:hint="eastAsia"/>
          <w:highlight w:val="yellow"/>
        </w:rPr>
        <w:t>内部結合</w:t>
      </w:r>
      <w:r w:rsidR="00E0740D">
        <w:rPr>
          <w:rFonts w:hint="eastAsia"/>
        </w:rPr>
        <w:t>：</w:t>
      </w:r>
    </w:p>
    <w:p w14:paraId="351930D4" w14:textId="6011B098" w:rsidR="000E53EB" w:rsidRDefault="00E0740D" w:rsidP="001F0AAC">
      <w:r w:rsidRPr="00E0740D">
        <w:t>2つのテーブルを結合してデータを取得する方法の中で、指定したそれぞれのテーブルのカラムの値が一 致するデータだけを取得する方法</w:t>
      </w:r>
    </w:p>
    <w:p w14:paraId="1176A5C6" w14:textId="1B1337B8" w:rsidR="00E0740D" w:rsidRDefault="00C2404F" w:rsidP="001F0AAC">
      <w:r w:rsidRPr="00C2404F">
        <w:drawing>
          <wp:inline distT="0" distB="0" distL="0" distR="0" wp14:anchorId="5E16DD21" wp14:editId="2279B3C3">
            <wp:extent cx="4169664" cy="2430145"/>
            <wp:effectExtent l="0" t="0" r="2540" b="8255"/>
            <wp:docPr id="21099340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4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8609" cy="24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F67C" w14:textId="78377CFF" w:rsidR="009D6555" w:rsidRDefault="009D6555" w:rsidP="001F0AAC">
      <w:r w:rsidRPr="009D6555">
        <w:lastRenderedPageBreak/>
        <w:t>上記の例は従業員テーブルと部署テーブルを内部結合させた例です。２つのテーブルに共通する部署ID をキーにして結合しておりキーが一致する行を結合させて結果として表示させています。 会社IDが5＆部署IDが4のように片方のテーブルにしか会社IDが無いデータは結合結果に含まれません。</w:t>
      </w:r>
    </w:p>
    <w:p w14:paraId="0C7A89DF" w14:textId="1860926B" w:rsidR="00741708" w:rsidRDefault="00741708" w:rsidP="001F0AAC">
      <w:r w:rsidRPr="00741708">
        <w:drawing>
          <wp:inline distT="0" distB="0" distL="0" distR="0" wp14:anchorId="4BDDD256" wp14:editId="5EEDAAF7">
            <wp:extent cx="2939796" cy="2709563"/>
            <wp:effectExtent l="0" t="0" r="0" b="0"/>
            <wp:docPr id="7434759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5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999" cy="27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973" w14:textId="4EA98120" w:rsidR="007672A2" w:rsidRDefault="007672A2" w:rsidP="001F0AAC">
      <w:r w:rsidRPr="007672A2">
        <w:t>INNER JOINを使用した場合でも、今まで通りWHERE句や、抽出するフィールドの指定、ORDER BY句の使用</w:t>
      </w:r>
      <w:r>
        <w:rPr>
          <w:rFonts w:hint="eastAsia"/>
        </w:rPr>
        <w:t>可。</w:t>
      </w:r>
    </w:p>
    <w:p w14:paraId="7468E3C6" w14:textId="442B10C6" w:rsidR="00F17ABE" w:rsidRDefault="00F17ABE" w:rsidP="001F0AAC">
      <w:r>
        <w:t>E</w:t>
      </w:r>
      <w:r>
        <w:rPr>
          <w:rFonts w:hint="eastAsia"/>
        </w:rPr>
        <w:t>x)</w:t>
      </w:r>
      <w:r w:rsidRPr="00F17ABE">
        <w:t xml:space="preserve"> </w:t>
      </w:r>
      <w:r w:rsidRPr="00F17ABE">
        <w:t>年齢が30歳以上の社員の名前と部署名を従業員テーブルのIDで昇順 にソートして抽出するSQL</w:t>
      </w:r>
    </w:p>
    <w:p w14:paraId="7414FC7D" w14:textId="4C5E73EE" w:rsidR="00F17ABE" w:rsidRDefault="00F17ABE" w:rsidP="001F0AAC">
      <w:r>
        <w:rPr>
          <w:rFonts w:hint="eastAsia"/>
        </w:rPr>
        <w:t xml:space="preserve">→　</w:t>
      </w:r>
      <w:r w:rsidR="0005000C" w:rsidRPr="0005000C">
        <w:drawing>
          <wp:inline distT="0" distB="0" distL="0" distR="0" wp14:anchorId="5E924C33" wp14:editId="1492ACD7">
            <wp:extent cx="4128516" cy="3419228"/>
            <wp:effectExtent l="0" t="0" r="5715" b="0"/>
            <wp:docPr id="10507004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0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6176" cy="34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12F0" w14:textId="70D93F56" w:rsidR="00B45625" w:rsidRDefault="00BF4643" w:rsidP="001F0AAC">
      <w:r>
        <w:rPr>
          <w:rFonts w:hint="eastAsia"/>
        </w:rPr>
        <w:lastRenderedPageBreak/>
        <w:t>外部結合：</w:t>
      </w:r>
      <w:r w:rsidR="008A6175" w:rsidRPr="008A6175">
        <w:t>、指定したそれぞれのテーブルのカラムの値が一致するデータだけではなくどちらかのテーブルにだけデータがある場合も合わせて取得する結合方法</w:t>
      </w:r>
    </w:p>
    <w:p w14:paraId="49A8FC9B" w14:textId="110A30E1" w:rsidR="008A6175" w:rsidRDefault="00EB10BD" w:rsidP="001F0AAC">
      <w:r>
        <w:rPr>
          <w:rFonts w:hint="eastAsia"/>
        </w:rPr>
        <w:t>・</w:t>
      </w:r>
      <w:r w:rsidRPr="00EB10BD">
        <w:t>左外部結合（LEFT OUTER JOIN）</w:t>
      </w:r>
    </w:p>
    <w:p w14:paraId="74E9A8E7" w14:textId="4EE294F8" w:rsidR="00EB10BD" w:rsidRDefault="00EB10BD" w:rsidP="001F0AAC">
      <w:r>
        <w:rPr>
          <w:rFonts w:hint="eastAsia"/>
        </w:rPr>
        <w:t>・</w:t>
      </w:r>
      <w:r w:rsidR="00D622F5" w:rsidRPr="00D622F5">
        <w:t>右外部結合（RIGHT OUTER JOIN）</w:t>
      </w:r>
    </w:p>
    <w:p w14:paraId="0969FF97" w14:textId="633C89DE" w:rsidR="00D622F5" w:rsidRDefault="00D622F5" w:rsidP="001F0AAC">
      <w:r>
        <w:rPr>
          <w:rFonts w:hint="eastAsia"/>
        </w:rPr>
        <w:t>・</w:t>
      </w:r>
      <w:r w:rsidRPr="00D622F5">
        <w:t>完全外部結合（FULL OUTER JOIN）</w:t>
      </w:r>
    </w:p>
    <w:p w14:paraId="56344048" w14:textId="77777777" w:rsidR="00D622F5" w:rsidRDefault="00D622F5" w:rsidP="001F0AAC"/>
    <w:p w14:paraId="5FF1D631" w14:textId="08AE1B15" w:rsidR="00D701B5" w:rsidRDefault="00DB6D09" w:rsidP="001F0AAC">
      <w:r w:rsidRPr="00DB6D09">
        <w:rPr>
          <w:highlight w:val="lightGray"/>
        </w:rPr>
        <w:t>文字列の曖昧検索</w:t>
      </w:r>
      <w:r w:rsidRPr="00DB6D09">
        <w:rPr>
          <w:rFonts w:hint="eastAsia"/>
        </w:rPr>
        <w:t>：</w:t>
      </w:r>
      <w:r w:rsidR="00EF1BFB" w:rsidRPr="00EF1BFB">
        <w:t>検索を行SELECT文において、WHERE句の中で</w:t>
      </w:r>
      <w:r w:rsidR="00EF1BFB" w:rsidRPr="00915FEF">
        <w:rPr>
          <w:color w:val="EE0000"/>
        </w:rPr>
        <w:t>LIKE</w:t>
      </w:r>
      <w:r w:rsidR="00EF1BFB" w:rsidRPr="00EF1BFB">
        <w:t>演算子を使用すると文字列の曖昧検索</w:t>
      </w:r>
      <w:r w:rsidR="00EF1BFB">
        <w:rPr>
          <w:rFonts w:hint="eastAsia"/>
        </w:rPr>
        <w:t>可</w:t>
      </w:r>
    </w:p>
    <w:p w14:paraId="48B69079" w14:textId="08DE230C" w:rsidR="00EF1BFB" w:rsidRDefault="00755984" w:rsidP="001F0AAC">
      <w:r w:rsidRPr="00755984">
        <w:drawing>
          <wp:inline distT="0" distB="0" distL="0" distR="0" wp14:anchorId="6341D32B" wp14:editId="32F4B758">
            <wp:extent cx="5400040" cy="2071116"/>
            <wp:effectExtent l="0" t="0" r="0" b="5715"/>
            <wp:docPr id="6684526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2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545" cy="2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150A" w14:textId="77777777" w:rsidR="00755984" w:rsidRDefault="00755984" w:rsidP="001F0AAC"/>
    <w:p w14:paraId="30482605" w14:textId="3C8FA9A5" w:rsidR="00755984" w:rsidRDefault="00571ECA" w:rsidP="001F0AAC">
      <w:r w:rsidRPr="00571ECA">
        <w:drawing>
          <wp:inline distT="0" distB="0" distL="0" distR="0" wp14:anchorId="6E6C0524" wp14:editId="6F2995EC">
            <wp:extent cx="5400040" cy="1800225"/>
            <wp:effectExtent l="0" t="0" r="0" b="9525"/>
            <wp:docPr id="14903859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51B" w14:textId="407D3EC1" w:rsidR="00571ECA" w:rsidRDefault="00FC493C" w:rsidP="001F0AAC">
      <w:r w:rsidRPr="00FC493C">
        <w:t>LIMIT</w:t>
      </w:r>
      <w:r>
        <w:rPr>
          <w:rFonts w:hint="eastAsia"/>
        </w:rPr>
        <w:t>：</w:t>
      </w:r>
      <w:r w:rsidRPr="00FC493C">
        <w:t>取り出す行数を絞り込むことができ</w:t>
      </w:r>
      <w:r>
        <w:rPr>
          <w:rFonts w:hint="eastAsia"/>
        </w:rPr>
        <w:t>る</w:t>
      </w:r>
    </w:p>
    <w:p w14:paraId="067B6F8B" w14:textId="31E05151" w:rsidR="00FC493C" w:rsidRDefault="00FC493C" w:rsidP="001F0AAC">
      <w:r>
        <w:rPr>
          <w:rFonts w:hint="eastAsia"/>
        </w:rPr>
        <w:t xml:space="preserve">　　　</w:t>
      </w:r>
      <w:r w:rsidR="00DB641E" w:rsidRPr="00DB641E">
        <w:rPr>
          <w:highlight w:val="yellow"/>
        </w:rPr>
        <w:t>SELECT * FROM employees ORDER BY id LIMIT 3 ;</w:t>
      </w:r>
      <w:r>
        <w:rPr>
          <w:rFonts w:hint="eastAsia"/>
        </w:rPr>
        <w:t xml:space="preserve">　</w:t>
      </w:r>
    </w:p>
    <w:p w14:paraId="3B872CB3" w14:textId="11761B71" w:rsidR="00DB641E" w:rsidRDefault="00BB4D10" w:rsidP="001F0AAC">
      <w:r>
        <w:rPr>
          <w:rFonts w:hint="eastAsia"/>
        </w:rPr>
        <w:t>※</w:t>
      </w:r>
      <w:r w:rsidRPr="00BB4D10">
        <w:rPr>
          <w:color w:val="EE0000"/>
        </w:rPr>
        <w:t>OFFSET</w:t>
      </w:r>
      <w:r w:rsidRPr="00BB4D10">
        <w:t>とあわせて使用することにより、最初からではなく「2行目から3行だけ」といった指定</w:t>
      </w:r>
      <w:r>
        <w:rPr>
          <w:rFonts w:hint="eastAsia"/>
        </w:rPr>
        <w:t>ができる</w:t>
      </w:r>
      <w:r w:rsidR="00A6543B">
        <w:rPr>
          <w:rFonts w:hint="eastAsia"/>
        </w:rPr>
        <w:t>。</w:t>
      </w:r>
      <w:r w:rsidR="00A6543B" w:rsidRPr="00A6543B">
        <w:t>LIMITの後に「</w:t>
      </w:r>
      <w:r w:rsidR="00A6543B" w:rsidRPr="00A6543B">
        <w:rPr>
          <w:color w:val="EE0000"/>
        </w:rPr>
        <w:t>OFFSET 開始行-1</w:t>
      </w:r>
      <w:r w:rsidR="00A6543B" w:rsidRPr="00A6543B">
        <w:t>」といった形式で指定します(開始行は0から数え始める ため</w:t>
      </w:r>
      <w:r w:rsidR="00A6543B" w:rsidRPr="0015228E">
        <w:rPr>
          <w:color w:val="EE0000"/>
        </w:rPr>
        <w:t>2行目</w:t>
      </w:r>
      <w:r w:rsidR="00A6543B" w:rsidRPr="00A6543B">
        <w:t>からという場合は</w:t>
      </w:r>
      <w:r w:rsidR="00A6543B" w:rsidRPr="0015228E">
        <w:rPr>
          <w:color w:val="EE0000"/>
        </w:rPr>
        <w:t>1</w:t>
      </w:r>
      <w:r w:rsidR="00A6543B" w:rsidRPr="00A6543B">
        <w:t>を指定</w:t>
      </w:r>
      <w:r w:rsidR="00A6543B">
        <w:rPr>
          <w:rFonts w:hint="eastAsia"/>
        </w:rPr>
        <w:t>する。</w:t>
      </w:r>
    </w:p>
    <w:p w14:paraId="2F7608B3" w14:textId="600E396B" w:rsidR="00730C91" w:rsidRDefault="00730C91" w:rsidP="00730C91">
      <w:pPr>
        <w:ind w:firstLineChars="300" w:firstLine="630"/>
      </w:pPr>
      <w:r w:rsidRPr="00730C91">
        <w:rPr>
          <w:highlight w:val="yellow"/>
        </w:rPr>
        <w:t>SELECT * FROM employees ORDER BY id LIMIT 3 OFFSET 1 ;</w:t>
      </w:r>
    </w:p>
    <w:p w14:paraId="6ED0E4E9" w14:textId="77777777" w:rsidR="0015228E" w:rsidRDefault="0015228E" w:rsidP="00730C91">
      <w:pPr>
        <w:ind w:firstLineChars="300" w:firstLine="630"/>
      </w:pPr>
    </w:p>
    <w:p w14:paraId="65A53632" w14:textId="5EAA29A8" w:rsidR="003B6142" w:rsidRDefault="003B6142" w:rsidP="00D73F71">
      <w:pPr>
        <w:ind w:firstLineChars="300" w:firstLine="630"/>
        <w:rPr>
          <w:rFonts w:hint="eastAsia"/>
        </w:rPr>
      </w:pPr>
      <w:r w:rsidRPr="003B6142">
        <w:t>※LIMITとOFFSETはページング処理を行う時に</w:t>
      </w:r>
      <w:r>
        <w:rPr>
          <w:rFonts w:hint="eastAsia"/>
        </w:rPr>
        <w:t>使う</w:t>
      </w:r>
    </w:p>
    <w:p w14:paraId="6E9FBCE4" w14:textId="77777777" w:rsidR="0015228E" w:rsidRDefault="0015228E" w:rsidP="00730C91">
      <w:pPr>
        <w:ind w:firstLineChars="300" w:firstLine="630"/>
      </w:pPr>
    </w:p>
    <w:p w14:paraId="17460CF9" w14:textId="3BE67C77" w:rsidR="00C376FF" w:rsidRPr="00C376FF" w:rsidRDefault="00C376FF" w:rsidP="00881232">
      <w:pPr>
        <w:rPr>
          <w:color w:val="000000" w:themeColor="text1"/>
        </w:rPr>
      </w:pPr>
      <w:r w:rsidRPr="00C376FF">
        <w:rPr>
          <w:color w:val="000000" w:themeColor="text1"/>
          <w:highlight w:val="lightGray"/>
        </w:rPr>
        <w:lastRenderedPageBreak/>
        <w:t>複数の行をグループごとにまとめる</w:t>
      </w:r>
    </w:p>
    <w:p w14:paraId="2C905493" w14:textId="6512A4B8" w:rsidR="00D73F71" w:rsidRDefault="00881232" w:rsidP="00881232">
      <w:pPr>
        <w:rPr>
          <w:rFonts w:hint="eastAsia"/>
        </w:rPr>
      </w:pPr>
      <w:r w:rsidRPr="00284F44">
        <w:rPr>
          <w:color w:val="EE0000"/>
        </w:rPr>
        <w:t>GROUP BY</w:t>
      </w:r>
      <w:r>
        <w:rPr>
          <w:rFonts w:hint="eastAsia"/>
        </w:rPr>
        <w:t>：</w:t>
      </w:r>
      <w:r w:rsidR="00284F44" w:rsidRPr="00284F44">
        <w:t>指定したフィールドの値のうち、同じ値をもつものに関しては、まとめて(グループ化して)扱う</w:t>
      </w:r>
    </w:p>
    <w:p w14:paraId="74E3A711" w14:textId="14F81C4C" w:rsidR="00730C91" w:rsidRDefault="00571EF2" w:rsidP="00730C91">
      <w:pPr>
        <w:ind w:firstLineChars="300" w:firstLine="630"/>
      </w:pPr>
      <w:r w:rsidRPr="00571EF2">
        <w:drawing>
          <wp:inline distT="0" distB="0" distL="0" distR="0" wp14:anchorId="0D625020" wp14:editId="4F0DB22B">
            <wp:extent cx="5400040" cy="2407920"/>
            <wp:effectExtent l="0" t="0" r="0" b="0"/>
            <wp:docPr id="9248456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5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C6A4" w14:textId="77777777" w:rsidR="00571EF2" w:rsidRDefault="00571EF2" w:rsidP="00730C91">
      <w:pPr>
        <w:ind w:firstLineChars="300" w:firstLine="630"/>
      </w:pPr>
    </w:p>
    <w:p w14:paraId="0340B4EA" w14:textId="6E273B2C" w:rsidR="00571EF2" w:rsidRDefault="00D65C2C" w:rsidP="00D65C2C">
      <w:r w:rsidRPr="003573FA">
        <w:rPr>
          <w:highlight w:val="lightGray"/>
        </w:rPr>
        <w:t>まとめた後の表に対する行の絞り込み</w:t>
      </w:r>
      <w:r w:rsidR="003573FA">
        <w:rPr>
          <w:rFonts w:hint="eastAsia"/>
        </w:rPr>
        <w:t>：</w:t>
      </w:r>
    </w:p>
    <w:p w14:paraId="5086608C" w14:textId="204F9A8B" w:rsidR="003573FA" w:rsidRDefault="003573FA" w:rsidP="00D65C2C">
      <w:r w:rsidRPr="003573FA">
        <w:rPr>
          <w:color w:val="EE0000"/>
        </w:rPr>
        <w:t>GROUP BY</w:t>
      </w:r>
      <w:r w:rsidRPr="003573FA">
        <w:t>句によってグルーピングされた結果に対して行の絞り込みを行いたい場合は</w:t>
      </w:r>
      <w:r w:rsidRPr="003573FA">
        <w:rPr>
          <w:color w:val="EE0000"/>
        </w:rPr>
        <w:t>HAVING</w:t>
      </w:r>
      <w:r w:rsidRPr="003573FA">
        <w:t>句を 使用</w:t>
      </w:r>
      <w:r>
        <w:rPr>
          <w:rFonts w:hint="eastAsia"/>
        </w:rPr>
        <w:t>できる</w:t>
      </w:r>
    </w:p>
    <w:p w14:paraId="3DE6EFDA" w14:textId="7B030DFF" w:rsidR="0050371A" w:rsidRDefault="0050371A" w:rsidP="00D65C2C">
      <w:r w:rsidRPr="0050371A">
        <w:drawing>
          <wp:inline distT="0" distB="0" distL="0" distR="0" wp14:anchorId="3F3CEE91" wp14:editId="02812061">
            <wp:extent cx="5400040" cy="3185160"/>
            <wp:effectExtent l="0" t="0" r="0" b="0"/>
            <wp:docPr id="14663006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0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37AA" w14:textId="77777777" w:rsidR="0050371A" w:rsidRDefault="0050371A" w:rsidP="00D65C2C"/>
    <w:p w14:paraId="1E57C878" w14:textId="77777777" w:rsidR="0050371A" w:rsidRPr="00FC493C" w:rsidRDefault="0050371A" w:rsidP="00D65C2C">
      <w:pPr>
        <w:rPr>
          <w:rFonts w:hint="eastAsia"/>
        </w:rPr>
      </w:pPr>
    </w:p>
    <w:sectPr w:rsidR="0050371A" w:rsidRPr="00FC493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7D"/>
    <w:rsid w:val="00005D94"/>
    <w:rsid w:val="00015044"/>
    <w:rsid w:val="00017E76"/>
    <w:rsid w:val="000408D0"/>
    <w:rsid w:val="00047093"/>
    <w:rsid w:val="0005000C"/>
    <w:rsid w:val="000B12E3"/>
    <w:rsid w:val="000E53EB"/>
    <w:rsid w:val="00105470"/>
    <w:rsid w:val="00120DF3"/>
    <w:rsid w:val="00130AC5"/>
    <w:rsid w:val="0015228E"/>
    <w:rsid w:val="00156831"/>
    <w:rsid w:val="001600BE"/>
    <w:rsid w:val="00177FCC"/>
    <w:rsid w:val="0018542B"/>
    <w:rsid w:val="001B192F"/>
    <w:rsid w:val="001C1164"/>
    <w:rsid w:val="001E3EB0"/>
    <w:rsid w:val="001F025D"/>
    <w:rsid w:val="001F0AAC"/>
    <w:rsid w:val="001F1393"/>
    <w:rsid w:val="002056FE"/>
    <w:rsid w:val="00210337"/>
    <w:rsid w:val="00237673"/>
    <w:rsid w:val="002427C9"/>
    <w:rsid w:val="00255AD7"/>
    <w:rsid w:val="00275905"/>
    <w:rsid w:val="00284F44"/>
    <w:rsid w:val="002C5C15"/>
    <w:rsid w:val="003019F8"/>
    <w:rsid w:val="00310B37"/>
    <w:rsid w:val="00311FDC"/>
    <w:rsid w:val="00331462"/>
    <w:rsid w:val="003573FA"/>
    <w:rsid w:val="003A5A56"/>
    <w:rsid w:val="003B6142"/>
    <w:rsid w:val="00412389"/>
    <w:rsid w:val="00433C0A"/>
    <w:rsid w:val="004F1C7C"/>
    <w:rsid w:val="0050124F"/>
    <w:rsid w:val="0050371A"/>
    <w:rsid w:val="00506052"/>
    <w:rsid w:val="0052194B"/>
    <w:rsid w:val="00560F7B"/>
    <w:rsid w:val="00571ECA"/>
    <w:rsid w:val="00571EF2"/>
    <w:rsid w:val="005C0A3A"/>
    <w:rsid w:val="005C5B5D"/>
    <w:rsid w:val="005E332C"/>
    <w:rsid w:val="005E4087"/>
    <w:rsid w:val="005F47ED"/>
    <w:rsid w:val="00613795"/>
    <w:rsid w:val="00642A56"/>
    <w:rsid w:val="00672458"/>
    <w:rsid w:val="00674CCB"/>
    <w:rsid w:val="006A6B9A"/>
    <w:rsid w:val="006B37F5"/>
    <w:rsid w:val="006C10E1"/>
    <w:rsid w:val="006F69C0"/>
    <w:rsid w:val="00704539"/>
    <w:rsid w:val="00730C91"/>
    <w:rsid w:val="00741708"/>
    <w:rsid w:val="007527F7"/>
    <w:rsid w:val="00753C70"/>
    <w:rsid w:val="00755984"/>
    <w:rsid w:val="007672A2"/>
    <w:rsid w:val="00771CA9"/>
    <w:rsid w:val="00784099"/>
    <w:rsid w:val="007A4DBA"/>
    <w:rsid w:val="007E78DF"/>
    <w:rsid w:val="007E7FCB"/>
    <w:rsid w:val="00822389"/>
    <w:rsid w:val="00822B00"/>
    <w:rsid w:val="008573DF"/>
    <w:rsid w:val="008606CB"/>
    <w:rsid w:val="00873EC2"/>
    <w:rsid w:val="00881232"/>
    <w:rsid w:val="008A6175"/>
    <w:rsid w:val="008F2E7D"/>
    <w:rsid w:val="00904F9D"/>
    <w:rsid w:val="00915FEF"/>
    <w:rsid w:val="00983307"/>
    <w:rsid w:val="009A08BE"/>
    <w:rsid w:val="009A3CEB"/>
    <w:rsid w:val="009A52C5"/>
    <w:rsid w:val="009B4543"/>
    <w:rsid w:val="009D49C2"/>
    <w:rsid w:val="009D6555"/>
    <w:rsid w:val="009E7727"/>
    <w:rsid w:val="00A3201A"/>
    <w:rsid w:val="00A327DF"/>
    <w:rsid w:val="00A514DE"/>
    <w:rsid w:val="00A6543B"/>
    <w:rsid w:val="00A92203"/>
    <w:rsid w:val="00A933B0"/>
    <w:rsid w:val="00AF2542"/>
    <w:rsid w:val="00B2638B"/>
    <w:rsid w:val="00B31C30"/>
    <w:rsid w:val="00B41F60"/>
    <w:rsid w:val="00B45625"/>
    <w:rsid w:val="00B635E7"/>
    <w:rsid w:val="00B806DF"/>
    <w:rsid w:val="00B848BF"/>
    <w:rsid w:val="00B944D4"/>
    <w:rsid w:val="00B96355"/>
    <w:rsid w:val="00BB3BF6"/>
    <w:rsid w:val="00BB40AC"/>
    <w:rsid w:val="00BB4D10"/>
    <w:rsid w:val="00BF01B4"/>
    <w:rsid w:val="00BF0F1E"/>
    <w:rsid w:val="00BF4643"/>
    <w:rsid w:val="00BF4B4E"/>
    <w:rsid w:val="00BF7752"/>
    <w:rsid w:val="00C2404F"/>
    <w:rsid w:val="00C376FF"/>
    <w:rsid w:val="00C61B65"/>
    <w:rsid w:val="00C95B7C"/>
    <w:rsid w:val="00CE58F2"/>
    <w:rsid w:val="00D20EEC"/>
    <w:rsid w:val="00D31FFB"/>
    <w:rsid w:val="00D36162"/>
    <w:rsid w:val="00D37C6D"/>
    <w:rsid w:val="00D622F5"/>
    <w:rsid w:val="00D62AC0"/>
    <w:rsid w:val="00D65C2C"/>
    <w:rsid w:val="00D701B5"/>
    <w:rsid w:val="00D73F71"/>
    <w:rsid w:val="00D83B83"/>
    <w:rsid w:val="00DA175D"/>
    <w:rsid w:val="00DB641E"/>
    <w:rsid w:val="00DB6D09"/>
    <w:rsid w:val="00DC3E93"/>
    <w:rsid w:val="00DE759B"/>
    <w:rsid w:val="00E0740D"/>
    <w:rsid w:val="00E3595E"/>
    <w:rsid w:val="00E455C8"/>
    <w:rsid w:val="00E715EE"/>
    <w:rsid w:val="00EA0A50"/>
    <w:rsid w:val="00EB08BE"/>
    <w:rsid w:val="00EB10BD"/>
    <w:rsid w:val="00ED0660"/>
    <w:rsid w:val="00ED3B20"/>
    <w:rsid w:val="00EE5A4E"/>
    <w:rsid w:val="00EF1BFB"/>
    <w:rsid w:val="00F047F8"/>
    <w:rsid w:val="00F153AA"/>
    <w:rsid w:val="00F17ABE"/>
    <w:rsid w:val="00F46B23"/>
    <w:rsid w:val="00F539B3"/>
    <w:rsid w:val="00F95CD6"/>
    <w:rsid w:val="00FC493C"/>
    <w:rsid w:val="00FF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54EE32"/>
  <w15:chartTrackingRefBased/>
  <w15:docId w15:val="{D205C10A-C2DC-4BFF-B687-6C66CA7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2E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2E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2E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2E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2E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2E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2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2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E7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2E7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2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2E7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F2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9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153</cp:revision>
  <dcterms:created xsi:type="dcterms:W3CDTF">2026-04-06T23:41:00Z</dcterms:created>
  <dcterms:modified xsi:type="dcterms:W3CDTF">2026-04-07T05:51:00Z</dcterms:modified>
</cp:coreProperties>
</file>