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851D" w14:textId="77777777" w:rsidR="00526861" w:rsidRDefault="00526861" w:rsidP="00B05029">
      <w:pPr>
        <w:pStyle w:val="1"/>
      </w:pPr>
      <w:r>
        <w:rPr>
          <w:rFonts w:hint="eastAsia"/>
        </w:rPr>
        <w:t>喵喵午後｜一日貓咖體驗活動</w:t>
      </w:r>
      <w:r>
        <w:rPr>
          <w:rFonts w:hint="eastAsia"/>
        </w:rPr>
        <w:t xml:space="preserve"> </w:t>
      </w:r>
      <w:r>
        <w:rPr>
          <w:rFonts w:hint="eastAsia"/>
        </w:rPr>
        <w:t>通知單</w:t>
      </w:r>
    </w:p>
    <w:p w14:paraId="16377AC3" w14:textId="77777777" w:rsidR="00526861" w:rsidRDefault="00526861" w:rsidP="00526861"/>
    <w:p w14:paraId="696D3A6B" w14:textId="35ADB390" w:rsidR="00526861" w:rsidRDefault="00526861" w:rsidP="00526861">
      <w:r>
        <w:rPr>
          <w:rFonts w:hint="eastAsia"/>
        </w:rPr>
        <w:t>一、活動目</w:t>
      </w:r>
      <w:r w:rsidR="0096047B">
        <w:rPr>
          <w:rFonts w:hint="eastAsia"/>
        </w:rPr>
        <w:t>的</w:t>
      </w:r>
    </w:p>
    <w:p w14:paraId="1E6701D3" w14:textId="77777777" w:rsidR="00526861" w:rsidRDefault="00526861" w:rsidP="00526861">
      <w:r>
        <w:rPr>
          <w:rFonts w:hint="eastAsia"/>
        </w:rPr>
        <w:t>透過一日限定的貓咪咖啡體驗活動，</w:t>
      </w:r>
    </w:p>
    <w:p w14:paraId="70BDC528" w14:textId="77777777" w:rsidR="00526861" w:rsidRDefault="00526861" w:rsidP="00526861">
      <w:r>
        <w:rPr>
          <w:rFonts w:hint="eastAsia"/>
        </w:rPr>
        <w:t>打造舒適放鬆的空間，讓參與者與貓咪近距離互動，</w:t>
      </w:r>
    </w:p>
    <w:p w14:paraId="3B4170A4" w14:textId="77777777" w:rsidR="00526861" w:rsidRDefault="00526861" w:rsidP="00526861">
      <w:r>
        <w:rPr>
          <w:rFonts w:hint="eastAsia"/>
        </w:rPr>
        <w:t>同時宣導正確的貓咪照護與友善動物觀念。</w:t>
      </w:r>
    </w:p>
    <w:p w14:paraId="588B06A3" w14:textId="77777777" w:rsidR="00526861" w:rsidRDefault="00526861" w:rsidP="00526861"/>
    <w:p w14:paraId="688A8ADB" w14:textId="77777777" w:rsidR="00526861" w:rsidRDefault="00526861" w:rsidP="00526861">
      <w:r>
        <w:rPr>
          <w:rFonts w:hint="eastAsia"/>
        </w:rPr>
        <w:t>二、活動資訊</w:t>
      </w:r>
    </w:p>
    <w:p w14:paraId="25FDE620" w14:textId="438B8B81" w:rsidR="00526861" w:rsidRDefault="00526861" w:rsidP="00526861">
      <w:r>
        <w:rPr>
          <w:rFonts w:hint="eastAsia"/>
        </w:rPr>
        <w:t>活動日期：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 w:rsidR="007F7CFD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 w:rsidR="007F7CFD">
        <w:rPr>
          <w:rFonts w:hint="eastAsia"/>
        </w:rPr>
        <w:t>2</w:t>
      </w:r>
      <w:r>
        <w:rPr>
          <w:rFonts w:hint="eastAsia"/>
        </w:rPr>
        <w:t xml:space="preserve">0 </w:t>
      </w:r>
      <w:r>
        <w:rPr>
          <w:rFonts w:hint="eastAsia"/>
        </w:rPr>
        <w:t>日（</w:t>
      </w:r>
      <w:r w:rsidR="000C7C8F">
        <w:rPr>
          <w:rFonts w:hint="eastAsia"/>
        </w:rPr>
        <w:t>三</w:t>
      </w:r>
      <w:r>
        <w:rPr>
          <w:rFonts w:hint="eastAsia"/>
        </w:rPr>
        <w:t>）</w:t>
      </w:r>
    </w:p>
    <w:p w14:paraId="1872290D" w14:textId="77777777" w:rsidR="00526861" w:rsidRDefault="00526861" w:rsidP="00526861">
      <w:r>
        <w:rPr>
          <w:rFonts w:hint="eastAsia"/>
        </w:rPr>
        <w:t>活動時間：</w:t>
      </w:r>
      <w:r>
        <w:rPr>
          <w:rFonts w:hint="eastAsia"/>
        </w:rPr>
        <w:t xml:space="preserve">12:00 </w:t>
      </w:r>
      <w:r>
        <w:rPr>
          <w:rFonts w:hint="eastAsia"/>
        </w:rPr>
        <w:t>–</w:t>
      </w:r>
      <w:r>
        <w:rPr>
          <w:rFonts w:hint="eastAsia"/>
        </w:rPr>
        <w:t xml:space="preserve"> 18:00</w:t>
      </w:r>
    </w:p>
    <w:p w14:paraId="6E9D9FE0" w14:textId="77777777" w:rsidR="00526861" w:rsidRDefault="00526861" w:rsidP="00526861">
      <w:r>
        <w:rPr>
          <w:rFonts w:hint="eastAsia"/>
        </w:rPr>
        <w:t>活動地點：淡江大學</w:t>
      </w:r>
      <w:r>
        <w:rPr>
          <w:rFonts w:hint="eastAsia"/>
        </w:rPr>
        <w:t xml:space="preserve"> </w:t>
      </w:r>
      <w:r>
        <w:rPr>
          <w:rFonts w:hint="eastAsia"/>
        </w:rPr>
        <w:t>校園活動中心</w:t>
      </w:r>
    </w:p>
    <w:p w14:paraId="300B5182" w14:textId="77777777" w:rsidR="00526861" w:rsidRDefault="00526861" w:rsidP="00526861">
      <w:r>
        <w:rPr>
          <w:rFonts w:hint="eastAsia"/>
        </w:rPr>
        <w:t>主辦單位：淡江大學</w:t>
      </w:r>
      <w:r>
        <w:rPr>
          <w:rFonts w:hint="eastAsia"/>
        </w:rPr>
        <w:t xml:space="preserve"> </w:t>
      </w:r>
      <w:r>
        <w:rPr>
          <w:rFonts w:hint="eastAsia"/>
        </w:rPr>
        <w:t>動物關懷社</w:t>
      </w:r>
    </w:p>
    <w:p w14:paraId="3D42A8E4" w14:textId="77777777" w:rsidR="00526861" w:rsidRDefault="00526861" w:rsidP="00526861">
      <w:r>
        <w:rPr>
          <w:rFonts w:hint="eastAsia"/>
        </w:rPr>
        <w:t>合作單位：在地貓咪中途之家</w:t>
      </w:r>
    </w:p>
    <w:p w14:paraId="4156034D" w14:textId="77777777" w:rsidR="00526861" w:rsidRDefault="00526861" w:rsidP="00526861"/>
    <w:p w14:paraId="1BC97DF6" w14:textId="77777777" w:rsidR="00526861" w:rsidRDefault="00526861" w:rsidP="00526861">
      <w:r>
        <w:rPr>
          <w:rFonts w:hint="eastAsia"/>
        </w:rPr>
        <w:t>三、注意事項</w:t>
      </w:r>
    </w:p>
    <w:p w14:paraId="1BF209CE" w14:textId="77777777" w:rsidR="00526861" w:rsidRDefault="00526861" w:rsidP="00526861">
      <w:r>
        <w:rPr>
          <w:rFonts w:hint="eastAsia"/>
        </w:rPr>
        <w:t xml:space="preserve">1. </w:t>
      </w:r>
      <w:r>
        <w:rPr>
          <w:rFonts w:hint="eastAsia"/>
        </w:rPr>
        <w:t>入場前請配合手部清潔與消毒。</w:t>
      </w:r>
    </w:p>
    <w:p w14:paraId="2F6EE998" w14:textId="77777777" w:rsidR="00526861" w:rsidRDefault="00526861" w:rsidP="00526861">
      <w:r>
        <w:rPr>
          <w:rFonts w:hint="eastAsia"/>
        </w:rPr>
        <w:t xml:space="preserve">2. </w:t>
      </w:r>
      <w:r>
        <w:rPr>
          <w:rFonts w:hint="eastAsia"/>
        </w:rPr>
        <w:t>請勿追逐、強行抱起或驚嚇貓咪。</w:t>
      </w:r>
    </w:p>
    <w:p w14:paraId="4D044A2E" w14:textId="77777777" w:rsidR="00526861" w:rsidRDefault="00526861" w:rsidP="00526861">
      <w:r>
        <w:rPr>
          <w:rFonts w:hint="eastAsia"/>
        </w:rPr>
        <w:t xml:space="preserve">3. </w:t>
      </w:r>
      <w:r>
        <w:rPr>
          <w:rFonts w:hint="eastAsia"/>
        </w:rPr>
        <w:t>現場飲品請於指定區域享用。</w:t>
      </w:r>
    </w:p>
    <w:p w14:paraId="743EA8B7" w14:textId="389E9802" w:rsidR="00526861" w:rsidRDefault="00526861" w:rsidP="00526861">
      <w:r>
        <w:rPr>
          <w:rFonts w:hint="eastAsia"/>
        </w:rPr>
        <w:t xml:space="preserve">4. </w:t>
      </w:r>
      <w:r>
        <w:rPr>
          <w:rFonts w:hint="eastAsia"/>
        </w:rPr>
        <w:t>未滿</w:t>
      </w:r>
      <w:r>
        <w:rPr>
          <w:rFonts w:hint="eastAsia"/>
        </w:rPr>
        <w:t xml:space="preserve"> 12 </w:t>
      </w:r>
      <w:r>
        <w:rPr>
          <w:rFonts w:hint="eastAsia"/>
        </w:rPr>
        <w:t>歲孩童須由家長陪同。</w:t>
      </w:r>
    </w:p>
    <w:sectPr w:rsidR="005268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6740" w14:textId="77777777" w:rsidR="007F7CFD" w:rsidRDefault="007F7CFD" w:rsidP="007F7CFD">
      <w:pPr>
        <w:spacing w:after="0" w:line="240" w:lineRule="auto"/>
      </w:pPr>
      <w:r>
        <w:separator/>
      </w:r>
    </w:p>
  </w:endnote>
  <w:endnote w:type="continuationSeparator" w:id="0">
    <w:p w14:paraId="4DC609D2" w14:textId="77777777" w:rsidR="007F7CFD" w:rsidRDefault="007F7CFD" w:rsidP="007F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D9E2" w14:textId="77777777" w:rsidR="007F7CFD" w:rsidRDefault="007F7CFD" w:rsidP="007F7CFD">
      <w:pPr>
        <w:spacing w:after="0" w:line="240" w:lineRule="auto"/>
      </w:pPr>
      <w:r>
        <w:separator/>
      </w:r>
    </w:p>
  </w:footnote>
  <w:footnote w:type="continuationSeparator" w:id="0">
    <w:p w14:paraId="0B814C62" w14:textId="77777777" w:rsidR="007F7CFD" w:rsidRDefault="007F7CFD" w:rsidP="007F7C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TW" w:vendorID="64" w:dllVersion="0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61"/>
    <w:rsid w:val="00017D32"/>
    <w:rsid w:val="000C7C8F"/>
    <w:rsid w:val="00526861"/>
    <w:rsid w:val="007F7CFD"/>
    <w:rsid w:val="0096047B"/>
    <w:rsid w:val="00A27EA9"/>
    <w:rsid w:val="00A577C5"/>
    <w:rsid w:val="00B05029"/>
    <w:rsid w:val="00B722CD"/>
    <w:rsid w:val="00C5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42F773"/>
  <w15:chartTrackingRefBased/>
  <w15:docId w15:val="{67EC2338-3837-487A-A0F5-82C99FBF4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68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8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8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8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8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8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8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68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68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68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68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68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68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6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8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6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68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8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8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68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8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7C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F7CF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F7C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F7CF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683BD24D7E14FB11981038F0C412B" ma:contentTypeVersion="4" ma:contentTypeDescription="Create a new document." ma:contentTypeScope="" ma:versionID="6daf0722d0dc7ecff64eb1057fa43a20">
  <xsd:schema xmlns:xsd="http://www.w3.org/2001/XMLSchema" xmlns:xs="http://www.w3.org/2001/XMLSchema" xmlns:p="http://schemas.microsoft.com/office/2006/metadata/properties" xmlns:ns3="cd02e4aa-b472-4346-85e2-4490eaaf8a60" targetNamespace="http://schemas.microsoft.com/office/2006/metadata/properties" ma:root="true" ma:fieldsID="a9362317f67b9b83afecf8d1541ba2b1" ns3:_="">
    <xsd:import namespace="cd02e4aa-b472-4346-85e2-4490eaaf8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2e4aa-b472-4346-85e2-4490eaaf8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81FF64-714F-4E42-AC22-A4C12C7263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2e4aa-b472-4346-85e2-4490eaaf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4354F2-C237-4F25-BF64-9FF9CEB06E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AA5F-5D59-43D2-A48B-00DD992DD970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cd02e4aa-b472-4346-85e2-4490eaaf8a60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139</Characters>
  <Application>Microsoft Office Word</Application>
  <DocSecurity>0</DocSecurity>
  <Lines>11</Lines>
  <Paragraphs>17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黃婕語</dc:creator>
  <cp:keywords/>
  <dc:description/>
  <cp:lastModifiedBy>黃婕語</cp:lastModifiedBy>
  <cp:revision>2</cp:revision>
  <dcterms:created xsi:type="dcterms:W3CDTF">2026-01-11T11:36:00Z</dcterms:created>
  <dcterms:modified xsi:type="dcterms:W3CDTF">2026-01-11T11:36:00Z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0x010100202683BD24D7E14FB11981038F0C412B</vt:lpwstr>
  </property>
</Properties>
</file>