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66EF9" w14:textId="35265AB5" w:rsidR="00E43E1D" w:rsidRDefault="00CE2AB3" w:rsidP="00CE2AB3">
      <w:pPr>
        <w:jc w:val="center"/>
        <w:rPr>
          <w:sz w:val="36"/>
          <w:szCs w:val="36"/>
        </w:rPr>
      </w:pPr>
      <w:r w:rsidRPr="00CE2AB3">
        <w:rPr>
          <w:sz w:val="36"/>
          <w:szCs w:val="36"/>
        </w:rPr>
        <w:t>B</w:t>
      </w:r>
      <w:r w:rsidRPr="00CE2AB3">
        <w:rPr>
          <w:rFonts w:hint="eastAsia"/>
          <w:sz w:val="36"/>
          <w:szCs w:val="36"/>
        </w:rPr>
        <w:t>oss</w:t>
      </w:r>
      <w:r w:rsidRPr="00CE2AB3">
        <w:rPr>
          <w:rFonts w:hint="eastAsia"/>
          <w:sz w:val="36"/>
          <w:szCs w:val="36"/>
        </w:rPr>
        <w:t>關卡流程</w:t>
      </w:r>
    </w:p>
    <w:p w14:paraId="0D942C89" w14:textId="6ED00A90" w:rsidR="00CE2AB3" w:rsidRDefault="00CE2AB3" w:rsidP="00CE2AB3">
      <w:pPr>
        <w:rPr>
          <w:szCs w:val="24"/>
        </w:rPr>
      </w:pPr>
      <w:r>
        <w:rPr>
          <w:rFonts w:hint="eastAsia"/>
          <w:szCs w:val="24"/>
        </w:rPr>
        <w:t>在進入</w:t>
      </w:r>
      <w:r>
        <w:rPr>
          <w:rFonts w:hint="eastAsia"/>
          <w:szCs w:val="24"/>
        </w:rPr>
        <w:t>boss</w:t>
      </w:r>
      <w:r>
        <w:rPr>
          <w:rFonts w:hint="eastAsia"/>
          <w:szCs w:val="24"/>
        </w:rPr>
        <w:t>房間後，會先生成地面的近戰</w:t>
      </w:r>
      <w:proofErr w:type="gramStart"/>
      <w:r>
        <w:rPr>
          <w:rFonts w:hint="eastAsia"/>
          <w:szCs w:val="24"/>
        </w:rPr>
        <w:t>小怪波次</w:t>
      </w:r>
      <w:proofErr w:type="gramEnd"/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隨機特性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，解決後在高處平台上</w:t>
      </w:r>
      <w:r w:rsidR="00277D2E">
        <w:rPr>
          <w:rFonts w:hint="eastAsia"/>
          <w:szCs w:val="24"/>
        </w:rPr>
        <w:t>生成</w:t>
      </w:r>
      <w:r>
        <w:rPr>
          <w:rFonts w:hint="eastAsia"/>
          <w:szCs w:val="24"/>
        </w:rPr>
        <w:t>遠程射擊怪物群</w:t>
      </w:r>
      <w:proofErr w:type="gramStart"/>
      <w:r w:rsidR="00486E6C">
        <w:rPr>
          <w:rFonts w:hint="eastAsia"/>
          <w:szCs w:val="24"/>
        </w:rPr>
        <w:t>的波次</w:t>
      </w:r>
      <w:proofErr w:type="gramEnd"/>
      <w:r w:rsidR="00486E6C">
        <w:rPr>
          <w:rFonts w:hint="eastAsia"/>
          <w:szCs w:val="24"/>
        </w:rPr>
        <w:t>(</w:t>
      </w:r>
      <w:r w:rsidR="00486E6C">
        <w:rPr>
          <w:rFonts w:hint="eastAsia"/>
          <w:szCs w:val="24"/>
        </w:rPr>
        <w:t>可能有護盾特性</w:t>
      </w:r>
      <w:r w:rsidR="00486E6C">
        <w:rPr>
          <w:rFonts w:hint="eastAsia"/>
          <w:szCs w:val="24"/>
        </w:rPr>
        <w:t>)</w:t>
      </w:r>
      <w:r>
        <w:rPr>
          <w:rFonts w:hint="eastAsia"/>
          <w:szCs w:val="24"/>
        </w:rPr>
        <w:t>，玩家可以利用遮掩物與高處的</w:t>
      </w:r>
      <w:proofErr w:type="gramStart"/>
      <w:r>
        <w:rPr>
          <w:rFonts w:hint="eastAsia"/>
          <w:szCs w:val="24"/>
        </w:rPr>
        <w:t>怪物對射</w:t>
      </w:r>
      <w:proofErr w:type="gramEnd"/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僅限狙擊槍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</w:t>
      </w:r>
      <w:r w:rsidR="00486E6C">
        <w:rPr>
          <w:rFonts w:hint="eastAsia"/>
          <w:szCs w:val="24"/>
        </w:rPr>
        <w:t>這兩波解決完後生成</w:t>
      </w:r>
      <w:r w:rsidR="00EB06E9">
        <w:rPr>
          <w:rFonts w:hint="eastAsia"/>
          <w:szCs w:val="24"/>
        </w:rPr>
        <w:t>同時有</w:t>
      </w:r>
      <w:r w:rsidR="00486E6C">
        <w:rPr>
          <w:rFonts w:hint="eastAsia"/>
          <w:szCs w:val="24"/>
        </w:rPr>
        <w:t>地面以及高處的</w:t>
      </w:r>
      <w:proofErr w:type="gramStart"/>
      <w:r w:rsidR="00486E6C">
        <w:rPr>
          <w:rFonts w:hint="eastAsia"/>
          <w:szCs w:val="24"/>
        </w:rPr>
        <w:t>怪物波次</w:t>
      </w:r>
      <w:proofErr w:type="gramEnd"/>
      <w:r w:rsidR="00486E6C">
        <w:rPr>
          <w:rFonts w:hint="eastAsia"/>
          <w:szCs w:val="24"/>
        </w:rPr>
        <w:t>。</w:t>
      </w:r>
    </w:p>
    <w:p w14:paraId="6C758E64" w14:textId="14AC6107" w:rsidR="00486E6C" w:rsidRDefault="00102C94" w:rsidP="00CE2AB3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72D03DE4" wp14:editId="0B2C5B14">
            <wp:extent cx="5197290" cy="3825572"/>
            <wp:effectExtent l="0" t="0" r="3810" b="3810"/>
            <wp:docPr id="425352182" name="圖片 4" descr="一張含有 螢幕擷取畫面, 平行, 多媒體軟體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2182" name="圖片 4" descr="一張含有 螢幕擷取畫面, 平行, 多媒體軟體, 行 的圖片&#10;&#10;AI 產生的內容可能不正確。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54F2" w14:textId="0F63F301" w:rsidR="00486E6C" w:rsidRDefault="00486E6C" w:rsidP="00CE2AB3">
      <w:pPr>
        <w:rPr>
          <w:szCs w:val="24"/>
        </w:rPr>
      </w:pPr>
    </w:p>
    <w:p w14:paraId="0EFB3D74" w14:textId="77777777" w:rsidR="00102C94" w:rsidRDefault="00486E6C" w:rsidP="00CE2AB3">
      <w:pPr>
        <w:rPr>
          <w:szCs w:val="24"/>
        </w:rPr>
      </w:pPr>
      <w:r>
        <w:rPr>
          <w:rFonts w:hint="eastAsia"/>
          <w:szCs w:val="24"/>
        </w:rPr>
        <w:t>解決完這</w:t>
      </w:r>
      <w:proofErr w:type="gramStart"/>
      <w:r>
        <w:rPr>
          <w:rFonts w:hint="eastAsia"/>
          <w:szCs w:val="24"/>
        </w:rPr>
        <w:t>些小怪後</w:t>
      </w:r>
      <w:proofErr w:type="gramEnd"/>
      <w:r>
        <w:rPr>
          <w:rFonts w:hint="eastAsia"/>
          <w:szCs w:val="24"/>
        </w:rPr>
        <w:t>，</w:t>
      </w:r>
      <w:r w:rsidR="00DB642F">
        <w:rPr>
          <w:rFonts w:hint="eastAsia"/>
          <w:szCs w:val="24"/>
        </w:rPr>
        <w:t>後方通道入口的門會開啟。</w:t>
      </w:r>
    </w:p>
    <w:p w14:paraId="30B80B56" w14:textId="493B8C87" w:rsidR="00102C94" w:rsidRDefault="00102C94" w:rsidP="00CE2AB3">
      <w:pPr>
        <w:rPr>
          <w:szCs w:val="24"/>
        </w:rPr>
      </w:pPr>
    </w:p>
    <w:p w14:paraId="0FE9F884" w14:textId="1CA48F0B" w:rsidR="00102C94" w:rsidRDefault="00102C94" w:rsidP="00CE2AB3">
      <w:pPr>
        <w:rPr>
          <w:szCs w:val="24"/>
        </w:rPr>
      </w:pPr>
      <w:r w:rsidRPr="00102C94">
        <w:rPr>
          <w:szCs w:val="24"/>
        </w:rPr>
        <w:drawing>
          <wp:anchor distT="0" distB="0" distL="114300" distR="114300" simplePos="0" relativeHeight="251658240" behindDoc="1" locked="0" layoutInCell="1" allowOverlap="1" wp14:anchorId="52BDAA94" wp14:editId="57B1201E">
            <wp:simplePos x="0" y="0"/>
            <wp:positionH relativeFrom="margin">
              <wp:posOffset>152400</wp:posOffset>
            </wp:positionH>
            <wp:positionV relativeFrom="paragraph">
              <wp:posOffset>30480</wp:posOffset>
            </wp:positionV>
            <wp:extent cx="1883406" cy="1783080"/>
            <wp:effectExtent l="0" t="0" r="3175" b="7620"/>
            <wp:wrapNone/>
            <wp:docPr id="2054699579" name="圖片 1" descr="一張含有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99579" name="圖片 1" descr="一張含有 螢幕擷取畫面 的圖片&#10;&#10;AI 產生的內容可能不正確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235" cy="178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55B8C" w14:textId="6DA16CB4" w:rsidR="00102C94" w:rsidRDefault="00102C94" w:rsidP="00CE2AB3">
      <w:pPr>
        <w:rPr>
          <w:szCs w:val="24"/>
        </w:rPr>
      </w:pPr>
    </w:p>
    <w:p w14:paraId="4287D416" w14:textId="64D4233C" w:rsidR="00102C94" w:rsidRDefault="00102C94" w:rsidP="00CE2AB3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14A0B" wp14:editId="78F3701D">
                <wp:simplePos x="0" y="0"/>
                <wp:positionH relativeFrom="column">
                  <wp:posOffset>1303020</wp:posOffset>
                </wp:positionH>
                <wp:positionV relativeFrom="paragraph">
                  <wp:posOffset>22860</wp:posOffset>
                </wp:positionV>
                <wp:extent cx="175260" cy="350520"/>
                <wp:effectExtent l="57150" t="19050" r="34290" b="11430"/>
                <wp:wrapNone/>
                <wp:docPr id="736738242" name="箭號: 向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6318">
                          <a:off x="0" y="0"/>
                          <a:ext cx="175260" cy="35052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C49AC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5" o:spid="_x0000_s1026" type="#_x0000_t67" style="position:absolute;margin-left:102.6pt;margin-top:1.8pt;width:13.8pt;height:27.6pt;rotation:1579765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LupgAIAAFkFAAAOAAAAZHJzL2Uyb0RvYy54bWysVN9P2zAQfp+0/8Hy+0hSKLCKFFWgTpMQ&#10;IGDi2XXsJpLj885u0+6v39lJQ8XQHqblITr77r779Z2vrnetYVuFvgFb8uIk50xZCVVj1yX/8bL8&#10;csmZD8JWwoBVJd8rz6/nnz9ddW6mJlCDqRQyArF+1rmS1yG4WZZ5WatW+BNwypJSA7Yi0BHXWYWi&#10;I/TWZJM8P886wMohSOU93d72Sj5P+ForGR609iowU3LKLaQ/pv8q/rP5lZitUbi6kUMa4h+yaEVj&#10;KegIdSuCYBts/oBqG4ngQYcTCW0GWjdSpRqomiJ/V81zLZxKtVBzvBvb5P8frLzfPrtHpDZ0zs88&#10;ibGKncaWIVC3irOz89PiMtVG2bJdat1+bJ3aBSbpsriYTs6pwZJUp9N8OkmtzXqoCOnQh28KWhaF&#10;klfQ2QUidAlZbO98oBzI/mAXfTyYplo2xqQDrlc3BtlW0CiXy5y+OD1yOTLL3qpIUtgbFZ2NfVKa&#10;NRVlOkkRE8HUiCekVDYUvaoWlerDFNOjKJGS0SPFTIARWVN6I/YAcLDsQQ7YfbKDfXRViZ+jc/63&#10;xHrn0SNFBhtG57axgB8BGKpqiNzbU/pHrYniCqr9I/bzphF6J5cNDelO+PAokNaBLmnFwwP9tIGu&#10;5DBInNWAvz66j/bEUtJy1tF6ldz/3AhUnJnvlvj7lYgV9zEdzqYXxBeGx5rVscZu2hugsRcpuyRG&#10;+2AOokZoX+klWMSopBJWUuySy4CHw03o157eEqkWi2RGO+hEuLPPTkbw2NXIv5fdq0A3MDUQxe/h&#10;sIpi9o6rvW30tLDYBNBNIvJbX4d+0/4m4gxvTXwgjs/J6u1FnP8GAAD//wMAUEsDBBQABgAIAAAA&#10;IQDTOKqJ3wAAAAgBAAAPAAAAZHJzL2Rvd25yZXYueG1sTI8xb4MwFIT3Sv0P1qvUrTElSoQoJkJI&#10;HRJ1CcnQbC/4FVCxTbFJ6L/v65SMpzvdfZdtZtOLC42+c1bB6yICQbZ2urONguPh/SUB4QNajb2z&#10;pOCXPGzyx4cMU+2udk+XKjSCS6xPUUEbwpBK6euWDPqFG8iy9+VGg4Hl2Eg94pXLTS/jKFpLg53l&#10;hRYHKluqv6vJKJiqw2e5K3Z7+tgWWBbT6WfenpR6fpqLNxCB5nALwz8+o0POTGc3We1FryCOVjFH&#10;FSzXINiPlzFfOStYJQnIPJP3B/I/AAAA//8DAFBLAQItABQABgAIAAAAIQC2gziS/gAAAOEBAAAT&#10;AAAAAAAAAAAAAAAAAAAAAABbQ29udGVudF9UeXBlc10ueG1sUEsBAi0AFAAGAAgAAAAhADj9If/W&#10;AAAAlAEAAAsAAAAAAAAAAAAAAAAALwEAAF9yZWxzLy5yZWxzUEsBAi0AFAAGAAgAAAAhAKFcu6mA&#10;AgAAWQUAAA4AAAAAAAAAAAAAAAAALgIAAGRycy9lMm9Eb2MueG1sUEsBAi0AFAAGAAgAAAAhANM4&#10;qonfAAAACAEAAA8AAAAAAAAAAAAAAAAA2gQAAGRycy9kb3ducmV2LnhtbFBLBQYAAAAABAAEAPMA&#10;AADmBQAAAAA=&#10;" fillcolor="red" strokecolor="#09101d [484]" strokeweight="1pt"/>
            </w:pict>
          </mc:Fallback>
        </mc:AlternateContent>
      </w:r>
    </w:p>
    <w:p w14:paraId="04B4AD6F" w14:textId="133BCE92" w:rsidR="00102C94" w:rsidRDefault="00102C94" w:rsidP="00CE2AB3">
      <w:pPr>
        <w:rPr>
          <w:szCs w:val="24"/>
        </w:rPr>
      </w:pPr>
    </w:p>
    <w:p w14:paraId="7A95A2A8" w14:textId="70A4B591" w:rsidR="00102C94" w:rsidRDefault="00102C94" w:rsidP="00CE2AB3">
      <w:pPr>
        <w:rPr>
          <w:szCs w:val="24"/>
        </w:rPr>
      </w:pPr>
    </w:p>
    <w:p w14:paraId="35D2BBE9" w14:textId="35B93149" w:rsidR="00102C94" w:rsidRDefault="00102C94" w:rsidP="00CE2AB3">
      <w:pPr>
        <w:rPr>
          <w:szCs w:val="24"/>
        </w:rPr>
      </w:pPr>
    </w:p>
    <w:p w14:paraId="6D6BD559" w14:textId="77777777" w:rsidR="00102C94" w:rsidRDefault="00102C94" w:rsidP="00CE2AB3">
      <w:pPr>
        <w:rPr>
          <w:szCs w:val="24"/>
        </w:rPr>
      </w:pPr>
    </w:p>
    <w:p w14:paraId="49850101" w14:textId="77777777" w:rsidR="00102C94" w:rsidRDefault="00102C94" w:rsidP="00CE2AB3">
      <w:pPr>
        <w:rPr>
          <w:szCs w:val="24"/>
        </w:rPr>
      </w:pPr>
    </w:p>
    <w:p w14:paraId="1CBAFE1B" w14:textId="77777777" w:rsidR="00A92536" w:rsidRDefault="00A92536" w:rsidP="00CE2AB3">
      <w:pPr>
        <w:rPr>
          <w:szCs w:val="24"/>
        </w:rPr>
      </w:pPr>
    </w:p>
    <w:p w14:paraId="66A5FCC8" w14:textId="0D11D0F5" w:rsidR="00486E6C" w:rsidRDefault="00486E6C" w:rsidP="00CE2AB3">
      <w:pPr>
        <w:rPr>
          <w:szCs w:val="24"/>
        </w:rPr>
      </w:pPr>
      <w:r>
        <w:rPr>
          <w:rFonts w:hint="eastAsia"/>
          <w:szCs w:val="24"/>
        </w:rPr>
        <w:t>接者會生成菁英毒氣怪，跟前面的毒氣怪只差在這個版本的它血量高到短時間內打不死的，然後毒氣會擴散整個房間。</w:t>
      </w:r>
      <w:r w:rsidR="00DB642F">
        <w:rPr>
          <w:rFonts w:hint="eastAsia"/>
          <w:szCs w:val="24"/>
        </w:rPr>
        <w:t>因為在地面會被毒氣毒死的關係，玩家不得不進入通道內</w:t>
      </w:r>
      <w:r w:rsidR="00EB06E9">
        <w:rPr>
          <w:rFonts w:hint="eastAsia"/>
          <w:szCs w:val="24"/>
        </w:rPr>
        <w:t>躲避毒氣</w:t>
      </w:r>
      <w:r w:rsidR="00DB642F">
        <w:rPr>
          <w:rFonts w:hint="eastAsia"/>
          <w:szCs w:val="24"/>
        </w:rPr>
        <w:t>，然後到達高處才能解決這</w:t>
      </w:r>
      <w:r w:rsidR="005C2320">
        <w:rPr>
          <w:rFonts w:hint="eastAsia"/>
          <w:szCs w:val="24"/>
        </w:rPr>
        <w:t>隻</w:t>
      </w:r>
      <w:r w:rsidR="00DB642F">
        <w:rPr>
          <w:rFonts w:hint="eastAsia"/>
          <w:szCs w:val="24"/>
        </w:rPr>
        <w:t>毒氣怪物。</w:t>
      </w:r>
    </w:p>
    <w:p w14:paraId="4D766AE8" w14:textId="4FE1CF43" w:rsidR="005C2320" w:rsidRDefault="001262D8" w:rsidP="00CE2AB3">
      <w:pPr>
        <w:rPr>
          <w:szCs w:val="24"/>
        </w:rPr>
      </w:pPr>
      <w:r w:rsidRPr="001262D8">
        <w:rPr>
          <w:szCs w:val="24"/>
        </w:rPr>
        <w:lastRenderedPageBreak/>
        <w:drawing>
          <wp:inline distT="0" distB="0" distL="0" distR="0" wp14:anchorId="24D922CB" wp14:editId="6B276C4F">
            <wp:extent cx="3300909" cy="2933700"/>
            <wp:effectExtent l="0" t="0" r="0" b="0"/>
            <wp:docPr id="713960012" name="圖片 1" descr="一張含有 螢幕擷取畫面, 霧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0012" name="圖片 1" descr="一張含有 螢幕擷取畫面, 霧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0947" cy="29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41C0" w14:textId="77777777" w:rsidR="00102C94" w:rsidRDefault="00102C94" w:rsidP="00CE2AB3">
      <w:pPr>
        <w:rPr>
          <w:rFonts w:hint="eastAsia"/>
          <w:szCs w:val="24"/>
        </w:rPr>
      </w:pPr>
    </w:p>
    <w:p w14:paraId="31B5DFE2" w14:textId="21BAF0A4" w:rsidR="00DF494E" w:rsidRDefault="005C2320" w:rsidP="00CE2AB3">
      <w:pPr>
        <w:rPr>
          <w:szCs w:val="24"/>
        </w:rPr>
      </w:pPr>
      <w:r>
        <w:rPr>
          <w:rFonts w:hint="eastAsia"/>
          <w:szCs w:val="24"/>
        </w:rPr>
        <w:t>進入通道後，首先</w:t>
      </w:r>
      <w:r w:rsidR="001262D8">
        <w:rPr>
          <w:rFonts w:hint="eastAsia"/>
          <w:szCs w:val="24"/>
        </w:rPr>
        <w:t>可能</w:t>
      </w:r>
      <w:r>
        <w:rPr>
          <w:rFonts w:hint="eastAsia"/>
          <w:szCs w:val="24"/>
        </w:rPr>
        <w:t>會看到</w:t>
      </w:r>
      <w:proofErr w:type="gramStart"/>
      <w:r>
        <w:rPr>
          <w:rFonts w:hint="eastAsia"/>
          <w:szCs w:val="24"/>
        </w:rPr>
        <w:t>解謎感壓</w:t>
      </w:r>
      <w:proofErr w:type="gramEnd"/>
      <w:r>
        <w:rPr>
          <w:rFonts w:hint="eastAsia"/>
          <w:szCs w:val="24"/>
        </w:rPr>
        <w:t>器</w:t>
      </w:r>
      <w:r w:rsidR="00BE6F4A">
        <w:rPr>
          <w:rFonts w:hint="eastAsia"/>
          <w:szCs w:val="24"/>
        </w:rPr>
        <w:t>並且</w:t>
      </w:r>
      <w:r w:rsidR="001262D8">
        <w:rPr>
          <w:rFonts w:hint="eastAsia"/>
          <w:szCs w:val="24"/>
        </w:rPr>
        <w:t>靠近</w:t>
      </w:r>
      <w:r w:rsidR="00BE6F4A">
        <w:rPr>
          <w:rFonts w:hint="eastAsia"/>
          <w:szCs w:val="24"/>
        </w:rPr>
        <w:t>一樣</w:t>
      </w:r>
      <w:r w:rsidR="001262D8">
        <w:rPr>
          <w:rFonts w:hint="eastAsia"/>
          <w:szCs w:val="24"/>
        </w:rPr>
        <w:t>會</w:t>
      </w:r>
      <w:r w:rsidR="00BE6F4A">
        <w:rPr>
          <w:rFonts w:hint="eastAsia"/>
          <w:szCs w:val="24"/>
        </w:rPr>
        <w:t>生成</w:t>
      </w:r>
      <w:proofErr w:type="gramStart"/>
      <w:r w:rsidR="00BE6F4A">
        <w:rPr>
          <w:rFonts w:hint="eastAsia"/>
          <w:szCs w:val="24"/>
        </w:rPr>
        <w:t>小怪來</w:t>
      </w:r>
      <w:proofErr w:type="gramEnd"/>
      <w:r w:rsidR="00BE6F4A">
        <w:rPr>
          <w:rFonts w:hint="eastAsia"/>
          <w:szCs w:val="24"/>
        </w:rPr>
        <w:t>打</w:t>
      </w:r>
      <w:r>
        <w:rPr>
          <w:rFonts w:hint="eastAsia"/>
          <w:szCs w:val="24"/>
        </w:rPr>
        <w:t>，</w:t>
      </w:r>
      <w:r w:rsidR="00DF494E">
        <w:rPr>
          <w:rFonts w:hint="eastAsia"/>
          <w:szCs w:val="24"/>
        </w:rPr>
        <w:t>打完怪物後</w:t>
      </w:r>
    </w:p>
    <w:p w14:paraId="61AE0FB1" w14:textId="66775B23" w:rsidR="005C2320" w:rsidRDefault="005715D0" w:rsidP="00CE2AB3">
      <w:pPr>
        <w:rPr>
          <w:szCs w:val="24"/>
        </w:rPr>
      </w:pPr>
      <w:r>
        <w:rPr>
          <w:rFonts w:hint="eastAsia"/>
          <w:szCs w:val="24"/>
        </w:rPr>
        <w:t>如果壓</w:t>
      </w:r>
      <w:r w:rsidR="005C2320">
        <w:rPr>
          <w:rFonts w:hint="eastAsia"/>
          <w:szCs w:val="24"/>
        </w:rPr>
        <w:t>這個感壓器</w:t>
      </w:r>
      <w:r w:rsidR="00DF494E">
        <w:rPr>
          <w:rFonts w:hint="eastAsia"/>
          <w:szCs w:val="24"/>
        </w:rPr>
        <w:t>就</w:t>
      </w:r>
      <w:r w:rsidR="005C2320">
        <w:rPr>
          <w:rFonts w:hint="eastAsia"/>
          <w:szCs w:val="24"/>
        </w:rPr>
        <w:t>會開啟</w:t>
      </w:r>
      <w:r>
        <w:rPr>
          <w:rFonts w:hint="eastAsia"/>
          <w:szCs w:val="24"/>
        </w:rPr>
        <w:t>旁邊</w:t>
      </w:r>
      <w:proofErr w:type="gramStart"/>
      <w:r>
        <w:rPr>
          <w:rFonts w:hint="eastAsia"/>
          <w:szCs w:val="24"/>
        </w:rPr>
        <w:t>鐵卷門</w:t>
      </w:r>
      <w:proofErr w:type="gramEnd"/>
      <w:r>
        <w:rPr>
          <w:rFonts w:hint="eastAsia"/>
          <w:szCs w:val="24"/>
        </w:rPr>
        <w:t>，</w:t>
      </w:r>
      <w:r w:rsidR="00DF494E">
        <w:rPr>
          <w:rFonts w:hint="eastAsia"/>
          <w:szCs w:val="24"/>
        </w:rPr>
        <w:t>只是</w:t>
      </w:r>
      <w:r>
        <w:rPr>
          <w:rFonts w:hint="eastAsia"/>
          <w:szCs w:val="24"/>
        </w:rPr>
        <w:t>玩家站上去是沒用的，</w:t>
      </w:r>
      <w:r w:rsidR="00BE6F4A">
        <w:rPr>
          <w:rFonts w:hint="eastAsia"/>
          <w:szCs w:val="24"/>
        </w:rPr>
        <w:t>只</w:t>
      </w:r>
      <w:r>
        <w:rPr>
          <w:rFonts w:hint="eastAsia"/>
          <w:szCs w:val="24"/>
        </w:rPr>
        <w:t>會看到能開啟門露出通道，但是自己離開就會關閉</w:t>
      </w:r>
    </w:p>
    <w:p w14:paraId="738F1AE7" w14:textId="3B856673" w:rsidR="001262D8" w:rsidRDefault="001262D8" w:rsidP="00CE2AB3">
      <w:pPr>
        <w:rPr>
          <w:rFonts w:hint="eastAsia"/>
          <w:szCs w:val="24"/>
        </w:rPr>
      </w:pPr>
      <w:r w:rsidRPr="001262D8">
        <w:rPr>
          <w:szCs w:val="24"/>
        </w:rPr>
        <w:drawing>
          <wp:inline distT="0" distB="0" distL="0" distR="0" wp14:anchorId="07B81DC7" wp14:editId="0AB286CB">
            <wp:extent cx="2299220" cy="2080260"/>
            <wp:effectExtent l="0" t="0" r="6350" b="0"/>
            <wp:docPr id="509513996" name="圖片 1" descr="一張含有 螢幕擷取畫面, 牆, 室內, 地板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13996" name="圖片 1" descr="一張含有 螢幕擷取畫面, 牆, 室內, 地板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1995" cy="209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BC68" w14:textId="2413ACE3" w:rsidR="002A206F" w:rsidRDefault="005715D0" w:rsidP="00CE2AB3">
      <w:pPr>
        <w:rPr>
          <w:szCs w:val="24"/>
        </w:rPr>
      </w:pPr>
      <w:r>
        <w:rPr>
          <w:rFonts w:hint="eastAsia"/>
          <w:szCs w:val="24"/>
        </w:rPr>
        <w:t>，照</w:t>
      </w:r>
      <w:r w:rsidR="00F45BC9">
        <w:rPr>
          <w:rFonts w:hint="eastAsia"/>
          <w:szCs w:val="24"/>
        </w:rPr>
        <w:t>之前</w:t>
      </w:r>
      <w:r>
        <w:rPr>
          <w:rFonts w:hint="eastAsia"/>
          <w:szCs w:val="24"/>
        </w:rPr>
        <w:t>的經驗玩家就必須去找箱子</w:t>
      </w:r>
      <w:r w:rsidR="00DF494E">
        <w:rPr>
          <w:rFonts w:hint="eastAsia"/>
          <w:szCs w:val="24"/>
        </w:rPr>
        <w:t>來壓</w:t>
      </w:r>
      <w:r>
        <w:rPr>
          <w:rFonts w:hint="eastAsia"/>
          <w:szCs w:val="24"/>
        </w:rPr>
        <w:t>，</w:t>
      </w:r>
      <w:r w:rsidR="00F45BC9">
        <w:rPr>
          <w:rFonts w:hint="eastAsia"/>
          <w:szCs w:val="24"/>
        </w:rPr>
        <w:t>就需要走到</w:t>
      </w:r>
      <w:proofErr w:type="gramStart"/>
      <w:r w:rsidR="00F45BC9">
        <w:rPr>
          <w:rFonts w:hint="eastAsia"/>
          <w:szCs w:val="24"/>
        </w:rPr>
        <w:t>另一側</w:t>
      </w:r>
      <w:r w:rsidR="00EB06E9">
        <w:rPr>
          <w:rFonts w:hint="eastAsia"/>
          <w:szCs w:val="24"/>
        </w:rPr>
        <w:t>找</w:t>
      </w:r>
      <w:proofErr w:type="gramEnd"/>
      <w:r w:rsidR="00F45BC9">
        <w:rPr>
          <w:rFonts w:hint="eastAsia"/>
          <w:szCs w:val="24"/>
        </w:rPr>
        <w:t>，走廊的盡頭會看到箱子就在那，靠近時</w:t>
      </w:r>
      <w:r w:rsidR="00EB06E9">
        <w:rPr>
          <w:rFonts w:hint="eastAsia"/>
          <w:szCs w:val="24"/>
        </w:rPr>
        <w:t>依舊</w:t>
      </w:r>
      <w:r w:rsidR="00F45BC9">
        <w:rPr>
          <w:rFonts w:hint="eastAsia"/>
          <w:szCs w:val="24"/>
        </w:rPr>
        <w:t>會</w:t>
      </w:r>
      <w:proofErr w:type="gramStart"/>
      <w:r w:rsidR="00F45BC9">
        <w:rPr>
          <w:rFonts w:hint="eastAsia"/>
          <w:szCs w:val="24"/>
        </w:rPr>
        <w:t>出現小怪防守</w:t>
      </w:r>
      <w:proofErr w:type="gramEnd"/>
      <w:r w:rsidR="00DF494E">
        <w:rPr>
          <w:rFonts w:hint="eastAsia"/>
          <w:szCs w:val="24"/>
        </w:rPr>
        <w:t>。</w:t>
      </w:r>
    </w:p>
    <w:p w14:paraId="6718EDC5" w14:textId="77777777" w:rsidR="00A92536" w:rsidRDefault="00A92536" w:rsidP="00CE2AB3">
      <w:pPr>
        <w:rPr>
          <w:szCs w:val="24"/>
        </w:rPr>
      </w:pPr>
      <w:r w:rsidRPr="002A206F">
        <w:rPr>
          <w:szCs w:val="24"/>
        </w:rPr>
        <w:drawing>
          <wp:anchor distT="0" distB="0" distL="114300" distR="114300" simplePos="0" relativeHeight="251660288" behindDoc="0" locked="0" layoutInCell="1" allowOverlap="1" wp14:anchorId="52DADABA" wp14:editId="79730BF7">
            <wp:simplePos x="0" y="0"/>
            <wp:positionH relativeFrom="column">
              <wp:posOffset>2366010</wp:posOffset>
            </wp:positionH>
            <wp:positionV relativeFrom="paragraph">
              <wp:posOffset>30480</wp:posOffset>
            </wp:positionV>
            <wp:extent cx="1931035" cy="1946910"/>
            <wp:effectExtent l="0" t="0" r="0" b="0"/>
            <wp:wrapSquare wrapText="bothSides"/>
            <wp:docPr id="1813890000" name="圖片 1" descr="一張含有 牆, 天花板, 對稱, 室內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90000" name="圖片 1" descr="一張含有 牆, 天花板, 對稱, 室內 的圖片&#10;&#10;AI 產生的內容可能不正確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6F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479153" wp14:editId="43F13D4E">
                <wp:simplePos x="0" y="0"/>
                <wp:positionH relativeFrom="column">
                  <wp:posOffset>2910840</wp:posOffset>
                </wp:positionH>
                <wp:positionV relativeFrom="paragraph">
                  <wp:posOffset>351155</wp:posOffset>
                </wp:positionV>
                <wp:extent cx="206534" cy="304800"/>
                <wp:effectExtent l="57150" t="19050" r="41275" b="0"/>
                <wp:wrapNone/>
                <wp:docPr id="540122520" name="箭號: 向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38082">
                          <a:off x="0" y="0"/>
                          <a:ext cx="206534" cy="3048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D0CE6" id="箭號: 向下 6" o:spid="_x0000_s1026" type="#_x0000_t67" style="position:absolute;margin-left:229.2pt;margin-top:27.65pt;width:16.25pt;height:24pt;rotation:-2252164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FAOggIAAFoFAAAOAAAAZHJzL2Uyb0RvYy54bWysVE1v2zAMvQ/YfxB0X22nSZcGdYqgRYYB&#10;RVu0HXpWZCkxIIsapcTJfv0o2XGDrthhmA8GKZKPH3rU1fW+MWyn0NdgS16c5ZwpK6Gq7brkP16W&#10;X6ac+SBsJQxYVfKD8vx6/vnTVetmagQbMJVCRiDWz1pX8k0IbpZlXm5UI/wZOGXJqAEbEUjFdVah&#10;aAm9Mdkozy+yFrByCFJ5T6e3nZHPE77WSoYHrb0KzJScagvpj+m/iv9sfiVmaxRuU8u+DPEPVTSi&#10;tpR0gLoVQbAt1n9ANbVE8KDDmYQmA61rqVIP1E2Rv+vmeSOcSr3QcLwbxuT/H6y83z27R6QxtM7P&#10;PImxi73GhiHQtIrLyfk0n45Sc1Qu26fZHYbZqX1gkg5H+cXkfMyZJNN5Pp7mabZZhxUxHfrwTUHD&#10;olDyClq7QIQ2IYvdnQ9UBPkf/WKMB1NXy9qYpOB6dWOQ7QTd5XKZ0xevj0JO3LK3NpIUDkbFYGOf&#10;lGZ1FStNGRPD1IAnpFQ2FJ1pIyrVpSkmJ1kiJ2NEypkAI7Km8gbsHuDo2YEcsbtie/8YqhJBh+D8&#10;b4V1wUNEygw2DMFNbQE/AjDUVZ+586fyT0YTxRVUh0fsLpyWxDu5rOmS7oQPjwJpH+iQdjw80E8b&#10;aEsOvcTZBvDXR+fRn2hKVs5a2q+S+59bgYoz890SgS+L8TguZFLGk68jUvDUsjq12G1zA3TtRaou&#10;idE/mKOoEZpXegoWMSuZhJWUu+Qy4FG5Cd3e02Mi1WKR3GgJnQh39tnJCB6nGvn3sn8V6HqmBqL4&#10;PRx3UczecbXzjZEWFtsAuk5EfptrP29a4ESc/rGJL8SpnrzensT5bwAAAP//AwBQSwMEFAAGAAgA&#10;AAAhAPO9P4bhAAAACgEAAA8AAABkcnMvZG93bnJldi54bWxMj8FKw0AQQO+C/7CM4M3u1iSlidkU&#10;KRQFvVgbirdNdpsEs7Mhu2mjX+940uMwjzdv8s1se3Y2o+8cSlguBDCDtdMdNhIO77u7NTAfFGrV&#10;OzQSvoyHTXF9latMuwu+mfM+NIwk6DMloQ1hyDj3dWus8gs3GKTdyY1WBRrHhutRXUhue34vxIpb&#10;1SFdaNVgtq2pP/eTJcvTtjyk39XOTs1ruTq+HMvnj0jK25v58QFYMHP4g+E3n9KhoKbKTag96yXE&#10;yTomVEKSRMAIiFORAquIFFEEvMj5/xeKHwAAAP//AwBQSwECLQAUAAYACAAAACEAtoM4kv4AAADh&#10;AQAAEwAAAAAAAAAAAAAAAAAAAAAAW0NvbnRlbnRfVHlwZXNdLnhtbFBLAQItABQABgAIAAAAIQA4&#10;/SH/1gAAAJQBAAALAAAAAAAAAAAAAAAAAC8BAABfcmVscy8ucmVsc1BLAQItABQABgAIAAAAIQBG&#10;uFAOggIAAFoFAAAOAAAAAAAAAAAAAAAAAC4CAABkcnMvZTJvRG9jLnhtbFBLAQItABQABgAIAAAA&#10;IQDzvT+G4QAAAAoBAAAPAAAAAAAAAAAAAAAAANwEAABkcnMvZG93bnJldi54bWxQSwUGAAAAAAQA&#10;BADzAAAA6gUAAAAA&#10;" adj="14282" fillcolor="red" strokecolor="#09101d [484]" strokeweight="1pt"/>
            </w:pict>
          </mc:Fallback>
        </mc:AlternateContent>
      </w:r>
      <w:r w:rsidR="002A206F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CD6199" wp14:editId="75AC3B1E">
                <wp:simplePos x="0" y="0"/>
                <wp:positionH relativeFrom="column">
                  <wp:posOffset>293370</wp:posOffset>
                </wp:positionH>
                <wp:positionV relativeFrom="paragraph">
                  <wp:posOffset>381000</wp:posOffset>
                </wp:positionV>
                <wp:extent cx="384810" cy="304800"/>
                <wp:effectExtent l="0" t="57150" r="0" b="0"/>
                <wp:wrapNone/>
                <wp:docPr id="659665290" name="箭號: 向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38082">
                          <a:off x="0" y="0"/>
                          <a:ext cx="384810" cy="3048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15A41" id="箭號: 向下 6" o:spid="_x0000_s1026" type="#_x0000_t67" style="position:absolute;margin-left:23.1pt;margin-top:30pt;width:30.3pt;height:24pt;rotation:-2252164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qPEggIAAFoFAAAOAAAAZHJzL2Uyb0RvYy54bWysVMFu2zAMvQ/YPwi6r7bTdEuDOkXQIsOA&#10;oi3WDj0rshQbkEWNUuJkXz9KdtygK3YY5oNBiuQj+UTq6nrfGrZT6BuwJS/Ocs6UlVA1dlPyH8+r&#10;TzPOfBC2EgasKvlBeX69+PjhqnNzNYEaTKWQEYj1886VvA7BzbPMy1q1wp+BU5aMGrAVgVTcZBWK&#10;jtBbk03y/HPWAVYOQSrv6fS2N/JFwtdayfCgtVeBmZJTbSH9Mf3X8Z8trsR8g8LVjRzKEP9QRSsa&#10;S0lHqFsRBNti8wdU20gEDzqcSWgz0LqRKvVA3RT5m26eauFU6oXI8W6kyf8/WHm/e3KPSDR0zs89&#10;ibGLvcaWIRBbxeXF+SyfTVJzVC7bJ+4OI3dqH5ikw/PZdFYQw5JM5/l0lidusx4rYjr04auClkWh&#10;5BV0dokIXUIWuzsfqAjyP/rFGA+mqVaNMUnBzfrGINsJusvVKqcvXh+FnLhlr20kKRyMisHGflea&#10;NRVV2veSJkyNeEJKZUORivG1qFSfprg4yRJnMkaknAkwImsqb8QeAI6ePcgRuy928I+hKg3oGJz3&#10;2f8WPEakzGDDGNw2FvA9AENdDZl7fyr/hJoorqE6PGJ/4XSF3slVQ5d0J3x4FEj7QIe04+GBftpA&#10;V3IYJM5qwF/vnUd/GlOyctbRfpXc/9wKVJyZb5YG+LKYTuNCJmV68WVCCp5a1qcWu21vgK69SNUl&#10;MfoHcxQ1QvtCT8EyZiWTsJJyl1wGPCo3od97ekykWi6TGy2hE+HOPjkZwSOrcf6e9y8C3TCpgUb8&#10;Ho67KOZvZrX3jZEWltsAukmD/MrrwDctcBqc4bGJL8Spnrxen8TFbwAAAP//AwBQSwMEFAAGAAgA&#10;AAAhADDxCZvaAAAACQEAAA8AAABkcnMvZG93bnJldi54bWxMj8FOwzAQRO9I/IO1SNyo3QpFUYhT&#10;VRW9IhF64ebGSxzVXkex2wa+ns0Jbjua0ey8ejsHL644pSGShvVKgUDqoh2o13D8ODyVIFI2ZI2P&#10;hBq+McG2ub+rTWXjjd7x2uZecAmlymhwOY+VlKlzGExaxRGJva84BZNZTr20k7lxefByo1QhgxmI&#10;Pzgz4t5hd24vQQOu9+URZ/fTUkyHaP3r22dWWj8+zLsXEBnn/BeGZT5Ph4Y3neKFbBJew3Ox4aSG&#10;QjHS4quCUU7LUSqQTS3/EzS/AAAA//8DAFBLAQItABQABgAIAAAAIQC2gziS/gAAAOEBAAATAAAA&#10;AAAAAAAAAAAAAAAAAABbQ29udGVudF9UeXBlc10ueG1sUEsBAi0AFAAGAAgAAAAhADj9If/WAAAA&#10;lAEAAAsAAAAAAAAAAAAAAAAALwEAAF9yZWxzLy5yZWxzUEsBAi0AFAAGAAgAAAAhALrmo8SCAgAA&#10;WgUAAA4AAAAAAAAAAAAAAAAALgIAAGRycy9lMm9Eb2MueG1sUEsBAi0AFAAGAAgAAAAhADDxCZva&#10;AAAACQEAAA8AAAAAAAAAAAAAAAAA3AQAAGRycy9kb3ducmV2LnhtbFBLBQYAAAAABAAEAPMAAADj&#10;BQAAAAA=&#10;" adj="10800" fillcolor="red" strokecolor="#09101d [484]" strokeweight="1pt"/>
            </w:pict>
          </mc:Fallback>
        </mc:AlternateContent>
      </w:r>
      <w:r w:rsidR="002A206F" w:rsidRPr="002A206F">
        <w:rPr>
          <w:szCs w:val="24"/>
        </w:rPr>
        <w:drawing>
          <wp:inline distT="0" distB="0" distL="0" distR="0" wp14:anchorId="047FD394" wp14:editId="2657C5ED">
            <wp:extent cx="1950720" cy="1893885"/>
            <wp:effectExtent l="0" t="0" r="0" b="0"/>
            <wp:docPr id="1667113576" name="圖片 1" descr="一張含有 螢幕擷取畫面, 牆, 室內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13576" name="圖片 1" descr="一張含有 螢幕擷取畫面, 牆, 室內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9251" cy="19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6F">
        <w:rPr>
          <w:szCs w:val="24"/>
        </w:rPr>
        <w:br w:type="textWrapping" w:clear="all"/>
      </w:r>
      <w:r w:rsidR="00DF494E">
        <w:rPr>
          <w:rFonts w:hint="eastAsia"/>
          <w:szCs w:val="24"/>
        </w:rPr>
        <w:lastRenderedPageBreak/>
        <w:t>解決完後玩家</w:t>
      </w:r>
      <w:r>
        <w:rPr>
          <w:rFonts w:hint="eastAsia"/>
          <w:szCs w:val="24"/>
        </w:rPr>
        <w:t>就</w:t>
      </w:r>
      <w:r w:rsidR="00DF494E">
        <w:rPr>
          <w:rFonts w:hint="eastAsia"/>
          <w:szCs w:val="24"/>
        </w:rPr>
        <w:t>可以牽引箱子到中間區域剛剛感壓器的地方，放上去旁邊的鐵</w:t>
      </w:r>
      <w:proofErr w:type="gramStart"/>
      <w:r w:rsidR="00DF494E">
        <w:rPr>
          <w:rFonts w:hint="eastAsia"/>
          <w:szCs w:val="24"/>
        </w:rPr>
        <w:t>捲</w:t>
      </w:r>
      <w:proofErr w:type="gramEnd"/>
      <w:r w:rsidR="00DF494E">
        <w:rPr>
          <w:rFonts w:hint="eastAsia"/>
          <w:szCs w:val="24"/>
        </w:rPr>
        <w:t>門就會打開然後能進去，</w:t>
      </w:r>
    </w:p>
    <w:p w14:paraId="72B98264" w14:textId="5BF02F61" w:rsidR="00A92536" w:rsidRPr="00A92536" w:rsidRDefault="00A92536" w:rsidP="00CE2AB3">
      <w:pPr>
        <w:rPr>
          <w:rFonts w:hint="eastAsia"/>
          <w:szCs w:val="24"/>
        </w:rPr>
      </w:pPr>
      <w:r w:rsidRPr="00A92536">
        <w:rPr>
          <w:szCs w:val="24"/>
        </w:rPr>
        <w:drawing>
          <wp:inline distT="0" distB="0" distL="0" distR="0" wp14:anchorId="285676D4" wp14:editId="0FA64A0A">
            <wp:extent cx="3060691" cy="2491740"/>
            <wp:effectExtent l="0" t="0" r="6985" b="3810"/>
            <wp:docPr id="1313583380" name="圖片 1" descr="一張含有 牆, 垃圾桶, 室內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83380" name="圖片 1" descr="一張含有 牆, 垃圾桶, 室內, 螢幕擷取畫面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9196" cy="24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9D32" w14:textId="571055BE" w:rsidR="00DF494E" w:rsidRDefault="00DF494E" w:rsidP="00CE2AB3">
      <w:pPr>
        <w:rPr>
          <w:szCs w:val="24"/>
        </w:rPr>
      </w:pPr>
      <w:r>
        <w:rPr>
          <w:rFonts w:hint="eastAsia"/>
          <w:szCs w:val="24"/>
        </w:rPr>
        <w:t>這一側通道的部分就是走到底的區域那會生成怪物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每</w:t>
      </w:r>
      <w:proofErr w:type="gramStart"/>
      <w:r>
        <w:rPr>
          <w:rFonts w:hint="eastAsia"/>
          <w:szCs w:val="24"/>
        </w:rPr>
        <w:t>種怪都可以</w:t>
      </w:r>
      <w:proofErr w:type="gramEnd"/>
      <w:r>
        <w:rPr>
          <w:rFonts w:hint="eastAsia"/>
          <w:szCs w:val="24"/>
        </w:rPr>
        <w:t>有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。解決完怪物後</w:t>
      </w:r>
      <w:r w:rsidR="00A92536">
        <w:rPr>
          <w:rFonts w:hint="eastAsia"/>
          <w:szCs w:val="24"/>
        </w:rPr>
        <w:t>，</w:t>
      </w:r>
      <w:r>
        <w:rPr>
          <w:rFonts w:hint="eastAsia"/>
          <w:szCs w:val="24"/>
        </w:rPr>
        <w:t>玩家需要使用牽引把挡在門和控制面板的箱子堆給搬開，使用控制面板後就能開啟原本鎖住的兩側的門。這樣兩邊</w:t>
      </w:r>
      <w:r w:rsidR="00C13A0A">
        <w:rPr>
          <w:rFonts w:hint="eastAsia"/>
          <w:szCs w:val="24"/>
        </w:rPr>
        <w:t>就</w:t>
      </w:r>
      <w:r>
        <w:rPr>
          <w:rFonts w:hint="eastAsia"/>
          <w:szCs w:val="24"/>
        </w:rPr>
        <w:t>都能夠</w:t>
      </w:r>
      <w:r w:rsidR="00C13A0A">
        <w:rPr>
          <w:rFonts w:hint="eastAsia"/>
          <w:szCs w:val="24"/>
        </w:rPr>
        <w:t>出去到平台的部分。</w:t>
      </w:r>
    </w:p>
    <w:p w14:paraId="1A83DCF4" w14:textId="391A6646" w:rsidR="00C13A0A" w:rsidRDefault="00B1324C" w:rsidP="00CE2AB3">
      <w:pPr>
        <w:rPr>
          <w:szCs w:val="24"/>
        </w:rPr>
      </w:pPr>
      <w:r w:rsidRPr="00B1324C">
        <w:rPr>
          <w:szCs w:val="24"/>
        </w:rPr>
        <w:drawing>
          <wp:inline distT="0" distB="0" distL="0" distR="0" wp14:anchorId="44D25A7B" wp14:editId="20A49846">
            <wp:extent cx="2068931" cy="1790700"/>
            <wp:effectExtent l="0" t="0" r="7620" b="0"/>
            <wp:docPr id="823006650" name="圖片 1" descr="一張含有 牆, 光線, 螢幕擷取畫面, 燈光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06650" name="圖片 1" descr="一張含有 牆, 光線, 螢幕擷取畫面, 燈光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5943" cy="179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24C">
        <w:rPr>
          <w:szCs w:val="24"/>
        </w:rPr>
        <w:drawing>
          <wp:anchor distT="0" distB="0" distL="114300" distR="114300" simplePos="0" relativeHeight="251664384" behindDoc="0" locked="0" layoutInCell="1" allowOverlap="1" wp14:anchorId="75810F82" wp14:editId="1A785370">
            <wp:simplePos x="1143000" y="4671060"/>
            <wp:positionH relativeFrom="column">
              <wp:align>left</wp:align>
            </wp:positionH>
            <wp:positionV relativeFrom="paragraph">
              <wp:align>top</wp:align>
            </wp:positionV>
            <wp:extent cx="2325430" cy="1859280"/>
            <wp:effectExtent l="0" t="0" r="0" b="7620"/>
            <wp:wrapSquare wrapText="bothSides"/>
            <wp:docPr id="1476036770" name="圖片 1" descr="一張含有 螢幕擷取畫面, 電腦遊戲, 遊戲軟體, 3D 模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36770" name="圖片 1" descr="一張含有 螢幕擷取畫面, 電腦遊戲, 遊戲軟體, 3D 模型 的圖片&#10;&#10;AI 產生的內容可能不正確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4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br w:type="textWrapping" w:clear="all"/>
      </w:r>
    </w:p>
    <w:p w14:paraId="1E7748E5" w14:textId="19F9D214" w:rsidR="00B1324C" w:rsidRDefault="00B1324C" w:rsidP="00CE2AB3">
      <w:pPr>
        <w:rPr>
          <w:szCs w:val="24"/>
        </w:rPr>
      </w:pPr>
      <w:r w:rsidRPr="00B1324C">
        <w:rPr>
          <w:szCs w:val="24"/>
        </w:rPr>
        <w:drawing>
          <wp:inline distT="0" distB="0" distL="0" distR="0" wp14:anchorId="1FFD0510" wp14:editId="671E39B1">
            <wp:extent cx="1981200" cy="1746251"/>
            <wp:effectExtent l="0" t="0" r="0" b="6350"/>
            <wp:docPr id="484657682" name="圖片 1" descr="一張含有 牆, 室內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57682" name="圖片 1" descr="一張含有 牆, 室內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032" cy="17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E829" w14:textId="77777777" w:rsidR="00B1324C" w:rsidRDefault="00B1324C" w:rsidP="00CE2AB3">
      <w:pPr>
        <w:rPr>
          <w:szCs w:val="24"/>
        </w:rPr>
      </w:pPr>
    </w:p>
    <w:p w14:paraId="229D27A5" w14:textId="77777777" w:rsidR="00B1324C" w:rsidRDefault="00B1324C" w:rsidP="00CE2AB3">
      <w:pPr>
        <w:rPr>
          <w:szCs w:val="24"/>
        </w:rPr>
      </w:pPr>
    </w:p>
    <w:p w14:paraId="523A50BB" w14:textId="77777777" w:rsidR="00B1324C" w:rsidRDefault="00B1324C" w:rsidP="00CE2AB3">
      <w:pPr>
        <w:rPr>
          <w:szCs w:val="24"/>
        </w:rPr>
      </w:pPr>
    </w:p>
    <w:p w14:paraId="59BF4788" w14:textId="77777777" w:rsidR="00B1324C" w:rsidRDefault="00B1324C" w:rsidP="00CE2AB3">
      <w:pPr>
        <w:rPr>
          <w:szCs w:val="24"/>
        </w:rPr>
      </w:pPr>
    </w:p>
    <w:p w14:paraId="0D284931" w14:textId="77777777" w:rsidR="00B1324C" w:rsidRDefault="00B1324C" w:rsidP="00CE2AB3">
      <w:pPr>
        <w:rPr>
          <w:szCs w:val="24"/>
        </w:rPr>
      </w:pPr>
    </w:p>
    <w:p w14:paraId="2786A082" w14:textId="1A280A85" w:rsidR="00B1324C" w:rsidRDefault="00C13A0A" w:rsidP="00CE2AB3">
      <w:pPr>
        <w:rPr>
          <w:szCs w:val="24"/>
        </w:rPr>
      </w:pPr>
      <w:r>
        <w:rPr>
          <w:rFonts w:hint="eastAsia"/>
          <w:szCs w:val="24"/>
        </w:rPr>
        <w:lastRenderedPageBreak/>
        <w:t>到了平台後，玩家就能在高處射擊毒氣怪物，也能放</w:t>
      </w:r>
      <w:proofErr w:type="gramStart"/>
      <w:r>
        <w:rPr>
          <w:rFonts w:hint="eastAsia"/>
          <w:szCs w:val="24"/>
        </w:rPr>
        <w:t>些小怪讓玩家</w:t>
      </w:r>
      <w:proofErr w:type="gramEnd"/>
      <w:r>
        <w:rPr>
          <w:rFonts w:hint="eastAsia"/>
          <w:szCs w:val="24"/>
        </w:rPr>
        <w:t>在高處能打，這部份解決了</w:t>
      </w:r>
      <w:proofErr w:type="gramStart"/>
      <w:r>
        <w:rPr>
          <w:rFonts w:hint="eastAsia"/>
          <w:szCs w:val="24"/>
        </w:rPr>
        <w:t>毒氣怪後毒氣</w:t>
      </w:r>
      <w:proofErr w:type="gramEnd"/>
      <w:r>
        <w:rPr>
          <w:rFonts w:hint="eastAsia"/>
          <w:szCs w:val="24"/>
        </w:rPr>
        <w:t>消散。</w:t>
      </w:r>
    </w:p>
    <w:p w14:paraId="0ABF49B7" w14:textId="0DD27908" w:rsidR="00B1324C" w:rsidRDefault="00B1324C" w:rsidP="00CE2AB3">
      <w:pPr>
        <w:rPr>
          <w:szCs w:val="24"/>
        </w:rPr>
      </w:pPr>
      <w:r w:rsidRPr="00B1324C">
        <w:rPr>
          <w:szCs w:val="24"/>
        </w:rPr>
        <w:drawing>
          <wp:inline distT="0" distB="0" distL="0" distR="0" wp14:anchorId="5E79D28A" wp14:editId="7CC37F05">
            <wp:extent cx="5274310" cy="3668395"/>
            <wp:effectExtent l="0" t="0" r="2540" b="8255"/>
            <wp:docPr id="2119159668" name="圖片 1" descr="一張含有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59668" name="圖片 1" descr="一張含有 螢幕擷取畫面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280F" w14:textId="77777777" w:rsidR="00B1324C" w:rsidRDefault="00B1324C" w:rsidP="00CE2AB3">
      <w:pPr>
        <w:rPr>
          <w:szCs w:val="24"/>
        </w:rPr>
      </w:pPr>
    </w:p>
    <w:p w14:paraId="1DA6422E" w14:textId="677B9E5C" w:rsidR="00C13A0A" w:rsidRDefault="00C13A0A" w:rsidP="00CE2AB3">
      <w:pPr>
        <w:rPr>
          <w:szCs w:val="24"/>
        </w:rPr>
      </w:pPr>
      <w:r>
        <w:rPr>
          <w:rFonts w:hint="eastAsia"/>
          <w:szCs w:val="24"/>
        </w:rPr>
        <w:t>玩家受指示回到地面，就能讓鏡頭帶到舞台處，可能掀開布幕然後</w:t>
      </w:r>
      <w:r>
        <w:rPr>
          <w:szCs w:val="24"/>
        </w:rPr>
        <w:t>b</w:t>
      </w:r>
      <w:r>
        <w:rPr>
          <w:rFonts w:hint="eastAsia"/>
          <w:szCs w:val="24"/>
        </w:rPr>
        <w:t>oss</w:t>
      </w:r>
      <w:r>
        <w:rPr>
          <w:rFonts w:hint="eastAsia"/>
          <w:szCs w:val="24"/>
        </w:rPr>
        <w:t>出現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目前還沒有布幕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。之後就是打</w:t>
      </w:r>
      <w:r>
        <w:rPr>
          <w:rFonts w:hint="eastAsia"/>
          <w:szCs w:val="24"/>
        </w:rPr>
        <w:t>boss</w:t>
      </w:r>
    </w:p>
    <w:p w14:paraId="094E4F73" w14:textId="282DFEC6" w:rsidR="00C13A0A" w:rsidRDefault="00C13A0A" w:rsidP="00CE2AB3">
      <w:pPr>
        <w:rPr>
          <w:szCs w:val="24"/>
        </w:rPr>
      </w:pPr>
      <w:r>
        <w:rPr>
          <w:szCs w:val="24"/>
        </w:rPr>
        <w:t>B</w:t>
      </w:r>
      <w:r>
        <w:rPr>
          <w:rFonts w:hint="eastAsia"/>
          <w:szCs w:val="24"/>
        </w:rPr>
        <w:t>oss</w:t>
      </w:r>
      <w:r>
        <w:rPr>
          <w:rFonts w:hint="eastAsia"/>
          <w:szCs w:val="24"/>
        </w:rPr>
        <w:t>的部分</w:t>
      </w:r>
      <w:r w:rsidR="00DB65D6">
        <w:rPr>
          <w:rFonts w:hint="eastAsia"/>
          <w:szCs w:val="24"/>
        </w:rPr>
        <w:t>可以照舊或是優化，像是同時有護盾高速特性之類的。</w:t>
      </w:r>
    </w:p>
    <w:p w14:paraId="04F08704" w14:textId="4ECA4529" w:rsidR="00B1324C" w:rsidRPr="00C13A0A" w:rsidRDefault="00FE679A" w:rsidP="00CE2AB3">
      <w:pPr>
        <w:rPr>
          <w:rFonts w:hint="eastAsia"/>
          <w:szCs w:val="24"/>
        </w:rPr>
      </w:pPr>
      <w:r w:rsidRPr="00FE679A">
        <w:rPr>
          <w:szCs w:val="24"/>
        </w:rPr>
        <w:drawing>
          <wp:inline distT="0" distB="0" distL="0" distR="0" wp14:anchorId="40CC11E8" wp14:editId="03F44C4D">
            <wp:extent cx="3787140" cy="3299727"/>
            <wp:effectExtent l="0" t="0" r="3810" b="0"/>
            <wp:docPr id="1750209046" name="圖片 1" descr="一張含有 螢幕擷取畫面, 虛構角色, 可動人偶, 電腦遊戲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09046" name="圖片 1" descr="一張含有 螢幕擷取畫面, 虛構角色, 可動人偶, 電腦遊戲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204" cy="330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24C" w:rsidRPr="00C13A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B3"/>
    <w:rsid w:val="00102C94"/>
    <w:rsid w:val="001262D8"/>
    <w:rsid w:val="00277D2E"/>
    <w:rsid w:val="002A206F"/>
    <w:rsid w:val="002E0184"/>
    <w:rsid w:val="003B0856"/>
    <w:rsid w:val="003D604C"/>
    <w:rsid w:val="004611F5"/>
    <w:rsid w:val="0046698B"/>
    <w:rsid w:val="00486E6C"/>
    <w:rsid w:val="005715D0"/>
    <w:rsid w:val="005C2320"/>
    <w:rsid w:val="00A92536"/>
    <w:rsid w:val="00B1324C"/>
    <w:rsid w:val="00BE6F4A"/>
    <w:rsid w:val="00C13A0A"/>
    <w:rsid w:val="00CD69EC"/>
    <w:rsid w:val="00CE2AB3"/>
    <w:rsid w:val="00DB642F"/>
    <w:rsid w:val="00DB65D6"/>
    <w:rsid w:val="00DF494E"/>
    <w:rsid w:val="00E43E1D"/>
    <w:rsid w:val="00EB06E9"/>
    <w:rsid w:val="00F03693"/>
    <w:rsid w:val="00F45BC9"/>
    <w:rsid w:val="00FE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AE9B6"/>
  <w15:chartTrackingRefBased/>
  <w15:docId w15:val="{519EF425-E380-4B3B-9CF1-A6002BF3B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E2AB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2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2AB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2AB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2A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2AB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2AB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2AB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2AB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E2AB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E2A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E2AB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E2A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E2AB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E2AB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E2AB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E2AB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E2A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E2A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E2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2AB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E2A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2A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E2AB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2AB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2AB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2A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E2AB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E2A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4FEC2-5BE7-4080-8A95-1899FE545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王柏玄</dc:creator>
  <cp:keywords/>
  <dc:description/>
  <cp:lastModifiedBy>王柏玄</cp:lastModifiedBy>
  <cp:revision>5</cp:revision>
  <dcterms:created xsi:type="dcterms:W3CDTF">2025-04-06T10:10:00Z</dcterms:created>
  <dcterms:modified xsi:type="dcterms:W3CDTF">2025-04-06T13:19:00Z</dcterms:modified>
</cp:coreProperties>
</file>