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3C948" w14:textId="77777777" w:rsidR="006D1910" w:rsidRPr="00841813" w:rsidRDefault="00000000">
      <w:pPr>
        <w:jc w:val="center"/>
        <w:rPr>
          <w:rFonts w:ascii="微軟正黑體" w:eastAsia="微軟正黑體" w:hAnsi="微軟正黑體"/>
          <w:b/>
          <w:sz w:val="50"/>
          <w:szCs w:val="50"/>
          <w:highlight w:val="white"/>
        </w:rPr>
      </w:pPr>
      <w:r w:rsidRPr="00841813">
        <w:rPr>
          <w:rFonts w:ascii="微軟正黑體" w:eastAsia="微軟正黑體" w:hAnsi="微軟正黑體" w:cs="Arial Unicode MS"/>
          <w:b/>
          <w:sz w:val="50"/>
          <w:szCs w:val="50"/>
          <w:highlight w:val="white"/>
        </w:rPr>
        <w:t>資料庫期末專案</w:t>
      </w:r>
    </w:p>
    <w:p w14:paraId="055D88B5" w14:textId="77777777" w:rsidR="006D1910" w:rsidRPr="00841813" w:rsidRDefault="00000000">
      <w:pPr>
        <w:jc w:val="center"/>
        <w:rPr>
          <w:rFonts w:ascii="微軟正黑體" w:eastAsia="微軟正黑體" w:hAnsi="微軟正黑體"/>
          <w:b/>
          <w:sz w:val="50"/>
          <w:szCs w:val="50"/>
          <w:highlight w:val="white"/>
        </w:rPr>
      </w:pPr>
      <w:r w:rsidRPr="00841813">
        <w:rPr>
          <w:rFonts w:ascii="微軟正黑體" w:eastAsia="微軟正黑體" w:hAnsi="微軟正黑體" w:cs="Arial Unicode MS"/>
          <w:b/>
          <w:sz w:val="50"/>
          <w:szCs w:val="50"/>
          <w:highlight w:val="white"/>
        </w:rPr>
        <w:t>-小卡紀錄系統</w:t>
      </w:r>
    </w:p>
    <w:p w14:paraId="7052366C" w14:textId="77777777" w:rsidR="006D1910" w:rsidRPr="00841813" w:rsidRDefault="00000000">
      <w:pPr>
        <w:widowControl w:val="0"/>
        <w:jc w:val="center"/>
        <w:rPr>
          <w:rFonts w:ascii="微軟正黑體" w:eastAsia="微軟正黑體" w:hAnsi="微軟正黑體"/>
          <w:b/>
          <w:color w:val="48392E"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color w:val="48392E"/>
          <w:sz w:val="24"/>
          <w:szCs w:val="24"/>
        </w:rPr>
        <w:t xml:space="preserve">第五組：1100450 </w:t>
      </w:r>
      <w:proofErr w:type="gramStart"/>
      <w:r w:rsidRPr="00841813">
        <w:rPr>
          <w:rFonts w:ascii="微軟正黑體" w:eastAsia="微軟正黑體" w:hAnsi="微軟正黑體" w:cs="Arial Unicode MS"/>
          <w:b/>
          <w:color w:val="48392E"/>
          <w:sz w:val="24"/>
          <w:szCs w:val="24"/>
        </w:rPr>
        <w:t>前原暢</w:t>
      </w:r>
      <w:proofErr w:type="gramEnd"/>
      <w:r w:rsidRPr="00841813">
        <w:rPr>
          <w:rFonts w:ascii="微軟正黑體" w:eastAsia="微軟正黑體" w:hAnsi="微軟正黑體" w:cs="Arial Unicode MS"/>
          <w:b/>
          <w:color w:val="48392E"/>
          <w:sz w:val="24"/>
          <w:szCs w:val="24"/>
        </w:rPr>
        <w:t xml:space="preserve"> (組長)、1101602 吳宇婕</w:t>
      </w:r>
    </w:p>
    <w:p w14:paraId="74C1570A" w14:textId="1F9B0A8F" w:rsidR="006D1910" w:rsidRPr="00841813" w:rsidRDefault="00000000" w:rsidP="00841813">
      <w:pPr>
        <w:widowControl w:val="0"/>
        <w:jc w:val="center"/>
        <w:rPr>
          <w:rFonts w:ascii="微軟正黑體" w:eastAsia="微軟正黑體" w:hAnsi="微軟正黑體" w:hint="eastAsia"/>
          <w:b/>
          <w:color w:val="48392E"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color w:val="48392E"/>
          <w:sz w:val="24"/>
          <w:szCs w:val="24"/>
        </w:rPr>
        <w:t xml:space="preserve">1101609 </w:t>
      </w:r>
      <w:proofErr w:type="gramStart"/>
      <w:r w:rsidRPr="00841813">
        <w:rPr>
          <w:rFonts w:ascii="微軟正黑體" w:eastAsia="微軟正黑體" w:hAnsi="微軟正黑體" w:cs="Arial Unicode MS"/>
          <w:b/>
          <w:color w:val="48392E"/>
          <w:sz w:val="24"/>
          <w:szCs w:val="24"/>
        </w:rPr>
        <w:t>王雨柔</w:t>
      </w:r>
      <w:proofErr w:type="gramEnd"/>
      <w:r w:rsidRPr="00841813">
        <w:rPr>
          <w:rFonts w:ascii="微軟正黑體" w:eastAsia="微軟正黑體" w:hAnsi="微軟正黑體" w:cs="Arial Unicode MS"/>
          <w:b/>
          <w:color w:val="48392E"/>
          <w:sz w:val="24"/>
          <w:szCs w:val="24"/>
        </w:rPr>
        <w:t>、1101617 陳意</w:t>
      </w:r>
      <w:proofErr w:type="gramStart"/>
      <w:r w:rsidRPr="00841813">
        <w:rPr>
          <w:rFonts w:ascii="微軟正黑體" w:eastAsia="微軟正黑體" w:hAnsi="微軟正黑體" w:cs="Arial Unicode MS"/>
          <w:b/>
          <w:color w:val="48392E"/>
          <w:sz w:val="24"/>
          <w:szCs w:val="24"/>
        </w:rPr>
        <w:t>璇</w:t>
      </w:r>
      <w:proofErr w:type="gramEnd"/>
      <w:r w:rsidRPr="00841813">
        <w:rPr>
          <w:rFonts w:ascii="微軟正黑體" w:eastAsia="微軟正黑體" w:hAnsi="微軟正黑體" w:cs="Arial Unicode MS"/>
          <w:b/>
          <w:color w:val="48392E"/>
          <w:sz w:val="24"/>
          <w:szCs w:val="24"/>
        </w:rPr>
        <w:t>、1101637 邱俞嘉</w:t>
      </w:r>
    </w:p>
    <w:p w14:paraId="3835209B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  <w:shd w:val="clear" w:color="auto" w:fill="D9EAD3"/>
        </w:rPr>
      </w:pPr>
      <w:r w:rsidRPr="00841813">
        <w:rPr>
          <w:rFonts w:ascii="微軟正黑體" w:eastAsia="微軟正黑體" w:hAnsi="微軟正黑體" w:cs="Arial Unicode MS"/>
          <w:b/>
          <w:sz w:val="36"/>
          <w:szCs w:val="36"/>
          <w:shd w:val="clear" w:color="auto" w:fill="D9EAD3"/>
        </w:rPr>
        <w:t>一、系統介紹</w:t>
      </w:r>
    </w:p>
    <w:p w14:paraId="6930AB74" w14:textId="77777777" w:rsidR="006D1910" w:rsidRPr="00841813" w:rsidRDefault="00000000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  <w:u w:val="single"/>
        </w:rPr>
        <w:t>簡介</w:t>
      </w: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 xml:space="preserve"> : 相信每</w:t>
      </w:r>
      <w:proofErr w:type="gramStart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個</w:t>
      </w:r>
      <w:proofErr w:type="gramEnd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有追韓國團體的粉絲們或多或少都知道會有專輯小卡，想當然爾每</w:t>
      </w:r>
      <w:proofErr w:type="gramStart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個</w:t>
      </w:r>
      <w:proofErr w:type="gramEnd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小卡不一樣，那就會有</w:t>
      </w:r>
      <w:proofErr w:type="gramStart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一些卡奴</w:t>
      </w:r>
      <w:proofErr w:type="gramEnd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（特別愛收集小卡的人），他們通常會</w:t>
      </w:r>
      <w:proofErr w:type="gramStart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在臉書或</w:t>
      </w:r>
      <w:proofErr w:type="gramEnd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一些粉絲群收購/出售小卡，也有</w:t>
      </w:r>
      <w:proofErr w:type="gramStart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一些站姐在</w:t>
      </w:r>
      <w:proofErr w:type="gramEnd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代購專輯</w:t>
      </w:r>
      <w:proofErr w:type="gramStart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進行拆售時</w:t>
      </w:r>
      <w:proofErr w:type="gramEnd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，也會有多餘的小卡。這個系統就是提供給這些粉絲們，讓他們可以紀錄自己目前有哪些卡、想購買的卡目前有</w:t>
      </w:r>
      <w:proofErr w:type="gramStart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哪些賣家</w:t>
      </w:r>
      <w:proofErr w:type="gramEnd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，以及當初交易小卡時的相關資訊，讓他們有一個平台可以紀錄</w:t>
      </w:r>
      <w:proofErr w:type="gramStart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愛卡們</w:t>
      </w:r>
      <w:proofErr w:type="gramEnd"/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。</w:t>
      </w:r>
    </w:p>
    <w:p w14:paraId="0B2E767B" w14:textId="77777777" w:rsidR="006D1910" w:rsidRPr="00841813" w:rsidRDefault="00000000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  <w:u w:val="single"/>
        </w:rPr>
        <w:t>功能說明</w:t>
      </w: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：系統分為管理者與一般使用者</w:t>
      </w:r>
    </w:p>
    <w:p w14:paraId="10841165" w14:textId="77777777" w:rsidR="006D1910" w:rsidRPr="00841813" w:rsidRDefault="00000000">
      <w:pPr>
        <w:widowControl w:val="0"/>
        <w:spacing w:after="240" w:line="240" w:lineRule="auto"/>
        <w:ind w:firstLine="720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管理者權限(登入後)：</w:t>
      </w:r>
    </w:p>
    <w:p w14:paraId="359C18D3" w14:textId="77777777" w:rsidR="006D1910" w:rsidRPr="00841813" w:rsidRDefault="00000000">
      <w:pPr>
        <w:widowControl w:val="0"/>
        <w:numPr>
          <w:ilvl w:val="0"/>
          <w:numId w:val="2"/>
        </w:numPr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可查看所有使用者的詳細資訊(會員資訊、會員所屬卡、(交易紀錄))</w:t>
      </w:r>
    </w:p>
    <w:p w14:paraId="407114EB" w14:textId="77777777" w:rsidR="006D1910" w:rsidRPr="00841813" w:rsidRDefault="00000000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ab/>
        <w:t>一般使用者(登入後)：</w:t>
      </w:r>
    </w:p>
    <w:p w14:paraId="4D3C5309" w14:textId="77777777" w:rsidR="006D1910" w:rsidRPr="00841813" w:rsidRDefault="00000000">
      <w:pPr>
        <w:widowControl w:val="0"/>
        <w:numPr>
          <w:ilvl w:val="0"/>
          <w:numId w:val="1"/>
        </w:numPr>
        <w:spacing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檢視及新增自己的所屬卡</w:t>
      </w:r>
    </w:p>
    <w:p w14:paraId="1E4A6E0B" w14:textId="77777777" w:rsidR="006D1910" w:rsidRPr="00841813" w:rsidRDefault="00000000">
      <w:pPr>
        <w:widowControl w:val="0"/>
        <w:numPr>
          <w:ilvl w:val="0"/>
          <w:numId w:val="1"/>
        </w:numPr>
        <w:spacing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編輯個人資料</w:t>
      </w:r>
    </w:p>
    <w:p w14:paraId="286C5372" w14:textId="77777777" w:rsidR="006D1910" w:rsidRDefault="00000000">
      <w:pPr>
        <w:widowControl w:val="0"/>
        <w:numPr>
          <w:ilvl w:val="0"/>
          <w:numId w:val="1"/>
        </w:numPr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檢視及新增自己的交易紀錄</w:t>
      </w:r>
    </w:p>
    <w:p w14:paraId="50E794E8" w14:textId="77777777" w:rsidR="00841813" w:rsidRDefault="00841813" w:rsidP="00841813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</w:p>
    <w:p w14:paraId="7584A0F8" w14:textId="77777777" w:rsidR="00841813" w:rsidRDefault="00841813" w:rsidP="00841813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</w:p>
    <w:p w14:paraId="79D58522" w14:textId="77777777" w:rsidR="00841813" w:rsidRDefault="00841813" w:rsidP="00841813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</w:p>
    <w:p w14:paraId="28407125" w14:textId="77777777" w:rsidR="00841813" w:rsidRDefault="00841813" w:rsidP="00841813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</w:p>
    <w:p w14:paraId="244399F3" w14:textId="77777777" w:rsidR="00841813" w:rsidRDefault="00841813" w:rsidP="00841813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</w:p>
    <w:p w14:paraId="4FF2754A" w14:textId="77777777" w:rsidR="00841813" w:rsidRPr="00841813" w:rsidRDefault="00841813" w:rsidP="00841813">
      <w:pPr>
        <w:widowControl w:val="0"/>
        <w:spacing w:after="240" w:line="240" w:lineRule="auto"/>
        <w:rPr>
          <w:rFonts w:ascii="微軟正黑體" w:eastAsia="微軟正黑體" w:hAnsi="微軟正黑體" w:cs="微軟正黑體" w:hint="eastAsia"/>
          <w:b/>
          <w:color w:val="595959"/>
          <w:sz w:val="24"/>
          <w:szCs w:val="24"/>
        </w:rPr>
      </w:pPr>
    </w:p>
    <w:p w14:paraId="5EC9FFC6" w14:textId="77777777" w:rsidR="006D1910" w:rsidRPr="00841813" w:rsidRDefault="00000000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  <w:u w:val="single"/>
        </w:rPr>
        <w:lastRenderedPageBreak/>
        <w:t>資料需求說明</w:t>
      </w: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：</w:t>
      </w:r>
    </w:p>
    <w:p w14:paraId="06663416" w14:textId="77777777" w:rsidR="006D1910" w:rsidRPr="00841813" w:rsidRDefault="00000000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在此小卡紀錄系統中，</w:t>
      </w:r>
    </w:p>
    <w:p w14:paraId="34444D19" w14:textId="238A89C7" w:rsidR="00841813" w:rsidRPr="00841813" w:rsidRDefault="00000000">
      <w:pPr>
        <w:widowControl w:val="0"/>
        <w:spacing w:after="240" w:line="240" w:lineRule="auto"/>
        <w:rPr>
          <w:rFonts w:ascii="微軟正黑體" w:eastAsia="微軟正黑體" w:hAnsi="微軟正黑體" w:cs="微軟正黑體" w:hint="eastAsia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會員(Member)：包含會員編號(mId)、會員姓名(Name)、性別(sex)、生日(birthday)、電話(phone)以及電子郵件(email)，且需區分是否為管理者(isManager)。會員擁有的卡片需要紀錄其數量。</w:t>
      </w:r>
    </w:p>
    <w:p w14:paraId="17A7760B" w14:textId="77777777" w:rsidR="006D1910" w:rsidRPr="00841813" w:rsidRDefault="00000000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小卡：包含卡片編號(cId)及卡片名稱(cName)。</w:t>
      </w:r>
    </w:p>
    <w:p w14:paraId="0E683E12" w14:textId="77777777" w:rsidR="006D1910" w:rsidRPr="00841813" w:rsidRDefault="00000000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交易：包含交易編號(tId)、付款方式(payment)與交易日期(tDate)</w:t>
      </w:r>
    </w:p>
    <w:p w14:paraId="5021E33F" w14:textId="77777777" w:rsidR="006D1910" w:rsidRPr="00841813" w:rsidRDefault="00000000">
      <w:pPr>
        <w:widowControl w:val="0"/>
        <w:spacing w:after="240" w:line="240" w:lineRule="auto"/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</w:pPr>
      <w:r w:rsidRPr="00841813">
        <w:rPr>
          <w:rFonts w:ascii="微軟正黑體" w:eastAsia="微軟正黑體" w:hAnsi="微軟正黑體" w:cs="微軟正黑體"/>
          <w:b/>
          <w:color w:val="595959"/>
          <w:sz w:val="24"/>
          <w:szCs w:val="24"/>
        </w:rPr>
        <w:t>會員擁有交易資料與所屬卡之資訊，且小卡交易需紀錄其數量及價錢。</w:t>
      </w:r>
    </w:p>
    <w:p w14:paraId="3F17D642" w14:textId="77777777" w:rsidR="006D1910" w:rsidRPr="00841813" w:rsidRDefault="006D1910">
      <w:pPr>
        <w:rPr>
          <w:rFonts w:ascii="微軟正黑體" w:eastAsia="微軟正黑體" w:hAnsi="微軟正黑體"/>
          <w:b/>
          <w:sz w:val="36"/>
          <w:szCs w:val="36"/>
          <w:shd w:val="clear" w:color="auto" w:fill="D9EAD3"/>
        </w:rPr>
      </w:pPr>
    </w:p>
    <w:p w14:paraId="10836ACF" w14:textId="77777777" w:rsidR="006D1910" w:rsidRPr="00841813" w:rsidRDefault="006D1910">
      <w:pPr>
        <w:rPr>
          <w:rFonts w:ascii="微軟正黑體" w:eastAsia="微軟正黑體" w:hAnsi="微軟正黑體"/>
          <w:b/>
          <w:sz w:val="36"/>
          <w:szCs w:val="36"/>
          <w:shd w:val="clear" w:color="auto" w:fill="D9EAD3"/>
        </w:rPr>
      </w:pPr>
    </w:p>
    <w:p w14:paraId="1CA54FF5" w14:textId="77777777" w:rsidR="006D1910" w:rsidRPr="00841813" w:rsidRDefault="00000000">
      <w:pPr>
        <w:rPr>
          <w:rFonts w:ascii="微軟正黑體" w:eastAsia="微軟正黑體" w:hAnsi="微軟正黑體"/>
          <w:b/>
          <w:sz w:val="36"/>
          <w:szCs w:val="36"/>
        </w:rPr>
      </w:pPr>
      <w:r w:rsidRPr="00841813">
        <w:rPr>
          <w:rFonts w:ascii="微軟正黑體" w:eastAsia="微軟正黑體" w:hAnsi="微軟正黑體" w:cs="Arial Unicode MS"/>
          <w:b/>
          <w:sz w:val="36"/>
          <w:szCs w:val="36"/>
          <w:shd w:val="clear" w:color="auto" w:fill="D9EAD3"/>
        </w:rPr>
        <w:t>二、實體關係圖(ERD)</w:t>
      </w:r>
    </w:p>
    <w:p w14:paraId="0CF92BCB" w14:textId="77777777" w:rsidR="006D1910" w:rsidRPr="00841813" w:rsidRDefault="00000000">
      <w:pPr>
        <w:rPr>
          <w:rFonts w:ascii="微軟正黑體" w:eastAsia="微軟正黑體" w:hAnsi="微軟正黑體"/>
          <w:b/>
          <w:sz w:val="36"/>
          <w:szCs w:val="36"/>
        </w:rPr>
      </w:pPr>
      <w:r w:rsidRPr="00841813">
        <w:rPr>
          <w:rFonts w:ascii="微軟正黑體" w:eastAsia="微軟正黑體" w:hAnsi="微軟正黑體"/>
          <w:b/>
          <w:noProof/>
          <w:sz w:val="36"/>
          <w:szCs w:val="36"/>
        </w:rPr>
        <w:drawing>
          <wp:inline distT="114300" distB="114300" distL="114300" distR="114300" wp14:anchorId="3800F104" wp14:editId="172B0085">
            <wp:extent cx="5731200" cy="3060700"/>
            <wp:effectExtent l="0" t="0" r="0" b="0"/>
            <wp:docPr id="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1D0A7" w14:textId="77777777" w:rsidR="006D1910" w:rsidRPr="00841813" w:rsidRDefault="006D1910">
      <w:pPr>
        <w:rPr>
          <w:rFonts w:ascii="微軟正黑體" w:eastAsia="微軟正黑體" w:hAnsi="微軟正黑體"/>
          <w:b/>
          <w:sz w:val="36"/>
          <w:szCs w:val="36"/>
        </w:rPr>
      </w:pPr>
    </w:p>
    <w:p w14:paraId="1C7E8291" w14:textId="77777777" w:rsidR="006D1910" w:rsidRPr="00841813" w:rsidRDefault="006D1910">
      <w:pPr>
        <w:rPr>
          <w:rFonts w:ascii="微軟正黑體" w:eastAsia="微軟正黑體" w:hAnsi="微軟正黑體"/>
          <w:b/>
          <w:sz w:val="36"/>
          <w:szCs w:val="36"/>
        </w:rPr>
      </w:pPr>
    </w:p>
    <w:p w14:paraId="3C63BDBB" w14:textId="77777777" w:rsidR="006D1910" w:rsidRPr="00841813" w:rsidRDefault="006D1910">
      <w:pPr>
        <w:rPr>
          <w:rFonts w:ascii="微軟正黑體" w:eastAsia="微軟正黑體" w:hAnsi="微軟正黑體"/>
          <w:b/>
          <w:sz w:val="36"/>
          <w:szCs w:val="36"/>
        </w:rPr>
      </w:pPr>
    </w:p>
    <w:p w14:paraId="59728C98" w14:textId="77777777" w:rsidR="006D1910" w:rsidRPr="00841813" w:rsidRDefault="00000000">
      <w:pPr>
        <w:rPr>
          <w:rFonts w:ascii="微軟正黑體" w:eastAsia="微軟正黑體" w:hAnsi="微軟正黑體"/>
          <w:b/>
          <w:sz w:val="36"/>
          <w:szCs w:val="36"/>
        </w:rPr>
      </w:pPr>
      <w:r w:rsidRPr="00841813">
        <w:rPr>
          <w:rFonts w:ascii="微軟正黑體" w:eastAsia="微軟正黑體" w:hAnsi="微軟正黑體" w:cs="Arial Unicode MS"/>
          <w:b/>
          <w:sz w:val="36"/>
          <w:szCs w:val="36"/>
          <w:shd w:val="clear" w:color="auto" w:fill="D9EAD3"/>
        </w:rPr>
        <w:lastRenderedPageBreak/>
        <w:t>三、關聯綱目(Relational schema)</w:t>
      </w:r>
    </w:p>
    <w:p w14:paraId="1A887F02" w14:textId="77777777" w:rsidR="006D1910" w:rsidRPr="00841813" w:rsidRDefault="006D1910">
      <w:pPr>
        <w:rPr>
          <w:rFonts w:ascii="微軟正黑體" w:eastAsia="微軟正黑體" w:hAnsi="微軟正黑體"/>
          <w:b/>
          <w:sz w:val="36"/>
          <w:szCs w:val="36"/>
          <w:shd w:val="clear" w:color="auto" w:fill="D9EAD3"/>
        </w:rPr>
      </w:pPr>
    </w:p>
    <w:p w14:paraId="017D36C3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sz w:val="24"/>
          <w:szCs w:val="24"/>
        </w:rPr>
      </w:pPr>
      <w:r w:rsidRPr="00841813">
        <w:rPr>
          <w:rFonts w:ascii="微軟正黑體" w:eastAsia="微軟正黑體" w:hAnsi="微軟正黑體"/>
          <w:b/>
          <w:noProof/>
          <w:color w:val="48392E"/>
          <w:sz w:val="24"/>
          <w:szCs w:val="24"/>
        </w:rPr>
        <w:drawing>
          <wp:inline distT="114300" distB="114300" distL="114300" distR="114300" wp14:anchorId="67BFAE87" wp14:editId="3F97646F">
            <wp:extent cx="5731200" cy="3225800"/>
            <wp:effectExtent l="0" t="0" r="0" b="0"/>
            <wp:docPr id="5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346B2" w14:textId="77777777" w:rsidR="00841813" w:rsidRDefault="00841813">
      <w:pPr>
        <w:rPr>
          <w:rFonts w:ascii="微軟正黑體" w:eastAsia="微軟正黑體" w:hAnsi="微軟正黑體" w:cs="Arial Unicode MS"/>
          <w:b/>
          <w:sz w:val="36"/>
          <w:szCs w:val="36"/>
          <w:shd w:val="clear" w:color="auto" w:fill="D9EAD3"/>
        </w:rPr>
      </w:pPr>
    </w:p>
    <w:p w14:paraId="3D7716D2" w14:textId="77777777" w:rsidR="00841813" w:rsidRDefault="00841813">
      <w:pPr>
        <w:rPr>
          <w:rFonts w:ascii="微軟正黑體" w:eastAsia="微軟正黑體" w:hAnsi="微軟正黑體" w:cs="Arial Unicode MS" w:hint="eastAsia"/>
          <w:b/>
          <w:sz w:val="36"/>
          <w:szCs w:val="36"/>
          <w:shd w:val="clear" w:color="auto" w:fill="D9EAD3"/>
        </w:rPr>
      </w:pPr>
    </w:p>
    <w:p w14:paraId="6F2A1194" w14:textId="3BF15F17" w:rsidR="00841813" w:rsidRPr="00841813" w:rsidRDefault="00000000">
      <w:pPr>
        <w:rPr>
          <w:rFonts w:ascii="微軟正黑體" w:eastAsia="微軟正黑體" w:hAnsi="微軟正黑體" w:cs="Arial Unicode MS" w:hint="eastAsia"/>
          <w:b/>
          <w:sz w:val="36"/>
          <w:szCs w:val="36"/>
          <w:shd w:val="clear" w:color="auto" w:fill="D9EAD3"/>
        </w:rPr>
      </w:pPr>
      <w:r w:rsidRPr="00841813">
        <w:rPr>
          <w:rFonts w:ascii="微軟正黑體" w:eastAsia="微軟正黑體" w:hAnsi="微軟正黑體" w:cs="Arial Unicode MS"/>
          <w:b/>
          <w:sz w:val="36"/>
          <w:szCs w:val="36"/>
          <w:shd w:val="clear" w:color="auto" w:fill="D9EAD3"/>
        </w:rPr>
        <w:t>四、SQL 語法</w:t>
      </w:r>
    </w:p>
    <w:p w14:paraId="19A88A2B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</w:rPr>
      </w:pPr>
      <w:r w:rsidRPr="00841813">
        <w:rPr>
          <w:rFonts w:ascii="微軟正黑體" w:eastAsia="微軟正黑體" w:hAnsi="微軟正黑體"/>
          <w:b/>
          <w:color w:val="48392E"/>
        </w:rPr>
        <w:t>CREATE TABLE [Member]</w:t>
      </w:r>
    </w:p>
    <w:p w14:paraId="71C95C00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</w:rPr>
      </w:pPr>
      <w:r w:rsidRPr="00841813">
        <w:rPr>
          <w:rFonts w:ascii="微軟正黑體" w:eastAsia="微軟正黑體" w:hAnsi="微軟正黑體"/>
          <w:b/>
          <w:color w:val="48392E"/>
        </w:rPr>
        <w:t>( mId INT NOT NULL ,</w:t>
      </w:r>
    </w:p>
    <w:p w14:paraId="54DB57AC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</w:rPr>
      </w:pPr>
      <w:r w:rsidRPr="00841813">
        <w:rPr>
          <w:rFonts w:ascii="微軟正黑體" w:eastAsia="微軟正黑體" w:hAnsi="微軟正黑體"/>
          <w:b/>
          <w:color w:val="48392E"/>
        </w:rPr>
        <w:t>"name" NVARCHAR(50) NOT NULL ,</w:t>
      </w:r>
    </w:p>
    <w:p w14:paraId="7DBF3C12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</w:rPr>
      </w:pPr>
      <w:r w:rsidRPr="00841813">
        <w:rPr>
          <w:rFonts w:ascii="微軟正黑體" w:eastAsia="微軟正黑體" w:hAnsi="微軟正黑體"/>
          <w:b/>
          <w:color w:val="48392E"/>
        </w:rPr>
        <w:t>sex BIT,</w:t>
      </w:r>
    </w:p>
    <w:p w14:paraId="2C706F88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</w:rPr>
      </w:pPr>
      <w:r w:rsidRPr="00841813">
        <w:rPr>
          <w:rFonts w:ascii="微軟正黑體" w:eastAsia="微軟正黑體" w:hAnsi="微軟正黑體"/>
          <w:b/>
          <w:color w:val="48392E"/>
        </w:rPr>
        <w:t>birthday DATE ,</w:t>
      </w:r>
    </w:p>
    <w:p w14:paraId="70738AF2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phone VARCHAR(50)  NOT NULL ,</w:t>
      </w:r>
    </w:p>
    <w:p w14:paraId="1BA65E40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email VARCHAR(50) NOT NULL ,</w:t>
      </w:r>
    </w:p>
    <w:p w14:paraId="587A8C4C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"password"  VARCHAR(30)  NOT NULL,</w:t>
      </w:r>
    </w:p>
    <w:p w14:paraId="706531A6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isManager BIT NOT NULL,</w:t>
      </w:r>
    </w:p>
    <w:p w14:paraId="752E98AD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PRIMARY KEY (mId)</w:t>
      </w:r>
    </w:p>
    <w:p w14:paraId="17A409EE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);</w:t>
      </w:r>
    </w:p>
    <w:p w14:paraId="0B1DA44A" w14:textId="77777777" w:rsidR="006D1910" w:rsidRDefault="006D191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</w:p>
    <w:p w14:paraId="0B346089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lastRenderedPageBreak/>
        <w:t>CREATE TABLE [Transaction]</w:t>
      </w:r>
    </w:p>
    <w:p w14:paraId="73681D57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(tId INT NOT NULL,</w:t>
      </w:r>
    </w:p>
    <w:p w14:paraId="7C3A8DEF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tDate Date NOT NULL ,</w:t>
      </w:r>
    </w:p>
    <w:p w14:paraId="6D64096D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payment NVARCHAR(50) NOT NULL,</w:t>
      </w:r>
    </w:p>
    <w:p w14:paraId="31CA8153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mId INT  NOT NULL,</w:t>
      </w:r>
    </w:p>
    <w:p w14:paraId="40D02831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PRIMARY KEY (tId),</w:t>
      </w:r>
    </w:p>
    <w:p w14:paraId="0CA2ADE1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FOREIGN KEY (mId) REFERENCES Member(mId)</w:t>
      </w:r>
    </w:p>
    <w:p w14:paraId="7630FFAC" w14:textId="1CB35D51" w:rsidR="00841813" w:rsidRPr="00841813" w:rsidRDefault="00000000">
      <w:pPr>
        <w:widowControl w:val="0"/>
        <w:rPr>
          <w:rFonts w:ascii="微軟正黑體" w:eastAsia="微軟正黑體" w:hAnsi="微軟正黑體" w:hint="eastAsia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);</w:t>
      </w:r>
    </w:p>
    <w:p w14:paraId="62C1CBF8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CREATE TABLE [Card]</w:t>
      </w:r>
    </w:p>
    <w:p w14:paraId="3FBAC4BB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(cId INT NOT NULL,</w:t>
      </w:r>
    </w:p>
    <w:p w14:paraId="7B1A1964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cName NVARCHAR(50) NOT NULL,</w:t>
      </w:r>
    </w:p>
    <w:p w14:paraId="334CFAE7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PRIMARY KEY (cId)</w:t>
      </w:r>
    </w:p>
    <w:p w14:paraId="28B2AD8C" w14:textId="280FBCE7" w:rsidR="006D1910" w:rsidRPr="00841813" w:rsidRDefault="00000000">
      <w:pPr>
        <w:widowControl w:val="0"/>
        <w:rPr>
          <w:rFonts w:ascii="微軟正黑體" w:eastAsia="微軟正黑體" w:hAnsi="微軟正黑體" w:hint="eastAsia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);</w:t>
      </w:r>
    </w:p>
    <w:p w14:paraId="69B89FE9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CREATE TABLE [Owns]</w:t>
      </w:r>
    </w:p>
    <w:p w14:paraId="6ADB957E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(mId INT NOT NULL ,</w:t>
      </w:r>
    </w:p>
    <w:p w14:paraId="0502F98A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cId INT NOT NULL,</w:t>
      </w:r>
    </w:p>
    <w:p w14:paraId="5E2BD2DC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num INT NOT NULL,</w:t>
      </w:r>
    </w:p>
    <w:p w14:paraId="524536CF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PRIMARY KEY (cId,mId),</w:t>
      </w:r>
    </w:p>
    <w:p w14:paraId="44548AD3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FOREIGN KEY (mId) REFERENCES Member(mId),</w:t>
      </w:r>
    </w:p>
    <w:p w14:paraId="7A5EA281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FOREIGN KEY (cId) REFERENCES "Card"(cId)</w:t>
      </w:r>
    </w:p>
    <w:p w14:paraId="139B222F" w14:textId="7ECEA08A" w:rsidR="006D1910" w:rsidRPr="00841813" w:rsidRDefault="00000000">
      <w:pPr>
        <w:widowControl w:val="0"/>
        <w:rPr>
          <w:rFonts w:ascii="微軟正黑體" w:eastAsia="微軟正黑體" w:hAnsi="微軟正黑體" w:hint="eastAsia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);</w:t>
      </w:r>
    </w:p>
    <w:p w14:paraId="417B15A1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CREATE TABLE [Contains]</w:t>
      </w:r>
    </w:p>
    <w:p w14:paraId="29F98FF1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(cId INT NOT NULL,</w:t>
      </w:r>
    </w:p>
    <w:p w14:paraId="6613CAD8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tId INT NOT NULL,</w:t>
      </w:r>
    </w:p>
    <w:p w14:paraId="2059A673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num INT NOT NULL,</w:t>
      </w:r>
    </w:p>
    <w:p w14:paraId="2A53456C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price INT NOT NULL,</w:t>
      </w:r>
    </w:p>
    <w:p w14:paraId="579B0A30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PRIMARY KEY (cId,tId),</w:t>
      </w:r>
    </w:p>
    <w:p w14:paraId="71E2B7FD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FOREIGN KEY (cId) REFERENCES "Card"(cId),</w:t>
      </w:r>
    </w:p>
    <w:p w14:paraId="21B95BF9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lang w:val="en-US"/>
        </w:rPr>
      </w:pPr>
      <w:r w:rsidRPr="00841813">
        <w:rPr>
          <w:rFonts w:ascii="微軟正黑體" w:eastAsia="微軟正黑體" w:hAnsi="微軟正黑體"/>
          <w:b/>
          <w:color w:val="48392E"/>
          <w:lang w:val="en-US"/>
        </w:rPr>
        <w:t>FOREIGN KEY (tId) REFERENCES "Transaction"(tId)</w:t>
      </w:r>
    </w:p>
    <w:p w14:paraId="5F0A2B0F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</w:rPr>
      </w:pPr>
      <w:r w:rsidRPr="00841813">
        <w:rPr>
          <w:rFonts w:ascii="微軟正黑體" w:eastAsia="微軟正黑體" w:hAnsi="微軟正黑體"/>
          <w:b/>
          <w:color w:val="48392E"/>
        </w:rPr>
        <w:t>);</w:t>
      </w:r>
    </w:p>
    <w:p w14:paraId="2422C2DB" w14:textId="77777777" w:rsidR="006D1910" w:rsidRPr="00841813" w:rsidRDefault="006D1910">
      <w:pPr>
        <w:widowControl w:val="0"/>
        <w:rPr>
          <w:rFonts w:ascii="微軟正黑體" w:eastAsia="微軟正黑體" w:hAnsi="微軟正黑體"/>
          <w:b/>
          <w:color w:val="48392E"/>
          <w:sz w:val="24"/>
          <w:szCs w:val="24"/>
        </w:rPr>
      </w:pPr>
    </w:p>
    <w:p w14:paraId="649A0E51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  <w:shd w:val="clear" w:color="auto" w:fill="D9EAD3"/>
        </w:rPr>
      </w:pPr>
      <w:r w:rsidRPr="00841813">
        <w:rPr>
          <w:rFonts w:ascii="微軟正黑體" w:eastAsia="微軟正黑體" w:hAnsi="微軟正黑體" w:cs="Arial Unicode MS"/>
          <w:b/>
          <w:sz w:val="40"/>
          <w:szCs w:val="40"/>
          <w:shd w:val="clear" w:color="auto" w:fill="D9EAD3"/>
        </w:rPr>
        <w:lastRenderedPageBreak/>
        <w:t>五、Microsoft SQL Server資料庫圖表</w:t>
      </w:r>
    </w:p>
    <w:p w14:paraId="05243390" w14:textId="77777777" w:rsidR="006D1910" w:rsidRPr="00841813" w:rsidRDefault="006D1910">
      <w:pPr>
        <w:widowControl w:val="0"/>
        <w:rPr>
          <w:rFonts w:ascii="微軟正黑體" w:eastAsia="微軟正黑體" w:hAnsi="微軟正黑體"/>
          <w:b/>
          <w:color w:val="48392E"/>
          <w:sz w:val="24"/>
          <w:szCs w:val="24"/>
        </w:rPr>
      </w:pPr>
    </w:p>
    <w:p w14:paraId="58DAD1A2" w14:textId="77777777" w:rsidR="006D1910" w:rsidRPr="00841813" w:rsidRDefault="00000000">
      <w:pPr>
        <w:widowControl w:val="0"/>
        <w:rPr>
          <w:rFonts w:ascii="微軟正黑體" w:eastAsia="微軟正黑體" w:hAnsi="微軟正黑體"/>
          <w:b/>
          <w:color w:val="48392E"/>
          <w:sz w:val="24"/>
          <w:szCs w:val="24"/>
        </w:rPr>
      </w:pPr>
      <w:r w:rsidRPr="00841813">
        <w:rPr>
          <w:rFonts w:ascii="微軟正黑體" w:eastAsia="微軟正黑體" w:hAnsi="微軟正黑體"/>
          <w:b/>
          <w:noProof/>
          <w:color w:val="48392E"/>
          <w:sz w:val="24"/>
          <w:szCs w:val="24"/>
        </w:rPr>
        <w:drawing>
          <wp:inline distT="114300" distB="114300" distL="114300" distR="114300" wp14:anchorId="2DF4C5AD" wp14:editId="22503F0A">
            <wp:extent cx="5681663" cy="5058756"/>
            <wp:effectExtent l="0" t="0" r="0" b="0"/>
            <wp:docPr id="4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5058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92824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  <w:shd w:val="clear" w:color="auto" w:fill="D9EAD3"/>
        </w:rPr>
      </w:pPr>
    </w:p>
    <w:p w14:paraId="3D75C352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  <w:shd w:val="clear" w:color="auto" w:fill="D9EAD3"/>
        </w:rPr>
      </w:pPr>
    </w:p>
    <w:p w14:paraId="69D2FD40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  <w:shd w:val="clear" w:color="auto" w:fill="D9EAD3"/>
        </w:rPr>
      </w:pPr>
    </w:p>
    <w:p w14:paraId="5E4A5FA2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  <w:shd w:val="clear" w:color="auto" w:fill="D9EAD3"/>
        </w:rPr>
      </w:pPr>
    </w:p>
    <w:p w14:paraId="6643AC75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  <w:shd w:val="clear" w:color="auto" w:fill="D9EAD3"/>
        </w:rPr>
      </w:pPr>
    </w:p>
    <w:p w14:paraId="003B0FED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40"/>
          <w:szCs w:val="40"/>
          <w:shd w:val="clear" w:color="auto" w:fill="D9EAD3"/>
        </w:rPr>
        <w:lastRenderedPageBreak/>
        <w:t>六、DEMO 截圖</w:t>
      </w:r>
    </w:p>
    <w:p w14:paraId="74DEA699" w14:textId="77777777" w:rsidR="006D1910" w:rsidRPr="00841813" w:rsidRDefault="00000000">
      <w:pPr>
        <w:rPr>
          <w:rFonts w:ascii="微軟正黑體" w:eastAsia="微軟正黑體" w:hAnsi="微軟正黑體"/>
          <w:b/>
          <w:sz w:val="26"/>
          <w:szCs w:val="26"/>
        </w:rPr>
      </w:pPr>
      <w:r w:rsidRPr="00841813">
        <w:rPr>
          <w:rFonts w:ascii="微軟正黑體" w:eastAsia="微軟正黑體" w:hAnsi="微軟正黑體" w:cs="Arial Unicode MS"/>
          <w:b/>
          <w:sz w:val="26"/>
          <w:szCs w:val="26"/>
        </w:rPr>
        <w:t>操作影片連結：</w:t>
      </w:r>
    </w:p>
    <w:p w14:paraId="1CAA41EF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hyperlink r:id="rId8">
        <w:r w:rsidRPr="00841813">
          <w:rPr>
            <w:rFonts w:ascii="微軟正黑體" w:eastAsia="微軟正黑體" w:hAnsi="微軟正黑體"/>
            <w:b/>
            <w:color w:val="1155CC"/>
            <w:sz w:val="24"/>
            <w:szCs w:val="24"/>
            <w:u w:val="single"/>
          </w:rPr>
          <w:t>https://drive.google.com/file/d/1PiMvUmteAODCdn-5iwVxQu88r6cbK5Xd/view?usp=drivesdk</w:t>
        </w:r>
      </w:hyperlink>
    </w:p>
    <w:p w14:paraId="4AB0238C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625094C3" w14:textId="77777777" w:rsidR="006D1910" w:rsidRPr="00841813" w:rsidRDefault="00000000">
      <w:pPr>
        <w:rPr>
          <w:rFonts w:ascii="微軟正黑體" w:eastAsia="微軟正黑體" w:hAnsi="微軟正黑體"/>
          <w:b/>
          <w:sz w:val="38"/>
          <w:szCs w:val="38"/>
          <w:shd w:val="clear" w:color="auto" w:fill="CFE2F3"/>
        </w:rPr>
      </w:pPr>
      <w:r w:rsidRPr="00841813">
        <w:rPr>
          <w:rFonts w:ascii="微軟正黑體" w:eastAsia="微軟正黑體" w:hAnsi="微軟正黑體" w:cs="Arial Unicode MS"/>
          <w:b/>
          <w:sz w:val="38"/>
          <w:szCs w:val="38"/>
          <w:shd w:val="clear" w:color="auto" w:fill="CFE2F3"/>
        </w:rPr>
        <w:t>使用者(非管理者)</w:t>
      </w:r>
    </w:p>
    <w:p w14:paraId="4867F40D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登入畫面</w:t>
      </w:r>
    </w:p>
    <w:p w14:paraId="570A7030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7B8F1727" wp14:editId="3B784009">
            <wp:extent cx="5450967" cy="2640155"/>
            <wp:effectExtent l="0" t="0" r="0" b="0"/>
            <wp:docPr id="3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r="25581" b="31212"/>
                    <a:stretch>
                      <a:fillRect/>
                    </a:stretch>
                  </pic:blipFill>
                  <pic:spPr>
                    <a:xfrm>
                      <a:off x="0" y="0"/>
                      <a:ext cx="5450967" cy="2640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EB6A2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在尚未登入時，點選"小卡紀錄系統" →出現"請先註冊或者登入"的資訊</w:t>
      </w:r>
    </w:p>
    <w:p w14:paraId="06312C7D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0F3D5F55" wp14:editId="407EECFC">
            <wp:extent cx="5333067" cy="2598161"/>
            <wp:effectExtent l="0" t="0" r="0" b="0"/>
            <wp:docPr id="4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t="3583" r="28737" b="30072"/>
                    <a:stretch>
                      <a:fillRect/>
                    </a:stretch>
                  </pic:blipFill>
                  <pic:spPr>
                    <a:xfrm>
                      <a:off x="0" y="0"/>
                      <a:ext cx="5333067" cy="2598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 wp14:anchorId="605666B9" wp14:editId="6DAFA59D">
                <wp:simplePos x="0" y="0"/>
                <wp:positionH relativeFrom="column">
                  <wp:posOffset>390525</wp:posOffset>
                </wp:positionH>
                <wp:positionV relativeFrom="paragraph">
                  <wp:posOffset>514350</wp:posOffset>
                </wp:positionV>
                <wp:extent cx="685800" cy="248518"/>
                <wp:effectExtent l="0" t="0" r="0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5D48D8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666B9" id="矩形 2" o:spid="_x0000_s1026" style="position:absolute;margin-left:30.75pt;margin-top:40.5pt;width:54pt;height:19.55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65D48D8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7845D67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7FF4AC7A" w14:textId="77777777" w:rsidR="006D1910" w:rsidRPr="00841813" w:rsidRDefault="006D1910">
      <w:pPr>
        <w:rPr>
          <w:rFonts w:ascii="微軟正黑體" w:eastAsia="微軟正黑體" w:hAnsi="微軟正黑體" w:hint="eastAsia"/>
          <w:b/>
          <w:sz w:val="24"/>
          <w:szCs w:val="24"/>
        </w:rPr>
      </w:pPr>
    </w:p>
    <w:p w14:paraId="6889D2C2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按下導</w:t>
      </w:r>
      <w:proofErr w:type="gramStart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覽</w:t>
      </w:r>
      <w:proofErr w:type="gramEnd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列上的"註冊會員"，其中mId 跟 isManager的欄位會被鎖住</w:t>
      </w:r>
    </w:p>
    <w:p w14:paraId="0A6741DC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06717325" wp14:editId="495B16B3">
            <wp:extent cx="5731200" cy="3009900"/>
            <wp:effectExtent l="0" t="0" r="0" b="0"/>
            <wp:docPr id="4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63F2F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切到登入畫面(測試輸入錯誤</w:t>
      </w:r>
      <w:proofErr w:type="gramStart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的帳密</w:t>
      </w:r>
      <w:proofErr w:type="gramEnd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) →出現"</w:t>
      </w:r>
      <w:proofErr w:type="gramStart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帳密錯誤</w:t>
      </w:r>
      <w:proofErr w:type="gramEnd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"訊息</w:t>
      </w:r>
    </w:p>
    <w:p w14:paraId="25C2B2A3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4682BD13" wp14:editId="209C58E5">
            <wp:extent cx="5731200" cy="3022600"/>
            <wp:effectExtent l="0" t="0" r="0" b="0"/>
            <wp:docPr id="3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 wp14:anchorId="290B1E9D" wp14:editId="2AA22336">
                <wp:simplePos x="0" y="0"/>
                <wp:positionH relativeFrom="column">
                  <wp:posOffset>252413</wp:posOffset>
                </wp:positionH>
                <wp:positionV relativeFrom="paragraph">
                  <wp:posOffset>666750</wp:posOffset>
                </wp:positionV>
                <wp:extent cx="395288" cy="190500"/>
                <wp:effectExtent l="0" t="0" r="0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695ACA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B1E9D" id="矩形 9" o:spid="_x0000_s1027" style="position:absolute;margin-left:19.9pt;margin-top:52.5pt;width:31.15pt;height:1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7695ACA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94BD269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2CD3CCA7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545EF995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5A99BDF1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5718A735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67D3823B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3837F371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7D06A99C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以一般會員的身分登入後會跳到會員所屬卡的頁面</w:t>
      </w:r>
    </w:p>
    <w:p w14:paraId="03A5B2FF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這個頁面只會顯示他擁有的卡片，不會看到別人的資料</w:t>
      </w:r>
    </w:p>
    <w:p w14:paraId="06D094B7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292D8E9C" wp14:editId="53C4AECB">
            <wp:extent cx="5731200" cy="2997200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 wp14:anchorId="3B727D75" wp14:editId="3243D7EF">
                <wp:simplePos x="0" y="0"/>
                <wp:positionH relativeFrom="column">
                  <wp:posOffset>209550</wp:posOffset>
                </wp:positionH>
                <wp:positionV relativeFrom="paragraph">
                  <wp:posOffset>2590800</wp:posOffset>
                </wp:positionV>
                <wp:extent cx="506899" cy="241381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96BA96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27D75" id="矩形 5" o:spid="_x0000_s1028" style="position:absolute;margin-left:16.5pt;margin-top:204pt;width:39.9pt;height:19pt;z-index:25166028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396BA96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5ED2D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點選交易紀錄(tId = 10002)</w:t>
      </w:r>
    </w:p>
    <w:p w14:paraId="31C88FC5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6FBFAAE9" wp14:editId="270CAA9A">
            <wp:extent cx="5696483" cy="2636279"/>
            <wp:effectExtent l="0" t="0" r="0" b="0"/>
            <wp:docPr id="5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l="13289" t="14055" r="15282" b="22746"/>
                    <a:stretch>
                      <a:fillRect/>
                    </a:stretch>
                  </pic:blipFill>
                  <pic:spPr>
                    <a:xfrm>
                      <a:off x="0" y="0"/>
                      <a:ext cx="5696483" cy="2636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049C9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proofErr w:type="gramStart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按更多</w:t>
      </w:r>
      <w:proofErr w:type="gramEnd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資訊會顯示其他細節(tId = 10002)</w:t>
      </w: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2BF99676" wp14:editId="210DEF68">
            <wp:extent cx="5734050" cy="1963657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t="11334" b="234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3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BA054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2522772E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按新增交易紀錄，tId 會自動指派</w:t>
      </w:r>
    </w:p>
    <w:p w14:paraId="3642F02F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2EA627A6" wp14:editId="374BCDFE">
            <wp:extent cx="5731200" cy="300990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5180F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輸入資料(tId = 10016)</w:t>
      </w: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722A5612" wp14:editId="5D34F7B5">
            <wp:extent cx="5731200" cy="300990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8E13F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44FF4412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資料新增成功</w:t>
      </w:r>
    </w:p>
    <w:p w14:paraId="0FE3343E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540FCEAB" wp14:editId="7D784FE2">
            <wp:extent cx="5729288" cy="3378118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l="13621" t="20772" r="15946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378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0B9D822C" wp14:editId="34978935">
                <wp:simplePos x="0" y="0"/>
                <wp:positionH relativeFrom="column">
                  <wp:posOffset>71438</wp:posOffset>
                </wp:positionH>
                <wp:positionV relativeFrom="paragraph">
                  <wp:posOffset>2981325</wp:posOffset>
                </wp:positionV>
                <wp:extent cx="5731200" cy="266700"/>
                <wp:effectExtent l="0" t="0" r="0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9125" y="979775"/>
                          <a:ext cx="62988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5F671A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D822C" id="矩形 12" o:spid="_x0000_s1029" style="position:absolute;margin-left:5.65pt;margin-top:234.75pt;width:451.3pt;height:21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05F671A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A57EFDD" w14:textId="100AB63D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按上方小卡紀錄系統，再點選下方</w:t>
      </w:r>
      <w:proofErr w:type="gramStart"/>
      <w:r w:rsidR="00841813">
        <w:rPr>
          <w:rFonts w:ascii="微軟正黑體" w:eastAsia="微軟正黑體" w:hAnsi="微軟正黑體" w:cs="Arial Unicode MS" w:hint="eastAsia"/>
          <w:b/>
          <w:sz w:val="24"/>
          <w:szCs w:val="24"/>
        </w:rPr>
        <w:t>”</w:t>
      </w:r>
      <w:proofErr w:type="gramEnd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新增擁有的卡片</w:t>
      </w:r>
      <w:proofErr w:type="gramStart"/>
      <w:r w:rsidR="00841813">
        <w:rPr>
          <w:rFonts w:ascii="微軟正黑體" w:eastAsia="微軟正黑體" w:hAnsi="微軟正黑體" w:cs="Arial Unicode MS" w:hint="eastAsia"/>
          <w:b/>
          <w:sz w:val="24"/>
          <w:szCs w:val="24"/>
        </w:rPr>
        <w:t>”</w:t>
      </w:r>
      <w:proofErr w:type="gramEnd"/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34778B13" wp14:editId="691F230E">
            <wp:extent cx="5731200" cy="2997200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6A90B10A" wp14:editId="4BE4CE7C">
                <wp:simplePos x="0" y="0"/>
                <wp:positionH relativeFrom="column">
                  <wp:posOffset>604838</wp:posOffset>
                </wp:positionH>
                <wp:positionV relativeFrom="paragraph">
                  <wp:posOffset>2800350</wp:posOffset>
                </wp:positionV>
                <wp:extent cx="681038" cy="266700"/>
                <wp:effectExtent l="0" t="0" r="0" b="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A0108D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0B10A" id="矩形 14" o:spid="_x0000_s1030" style="position:absolute;margin-left:47.65pt;margin-top:220.5pt;width:53.65pt;height:21pt;z-index:25166233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BA0108D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A99B3BF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590E89A1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1DC2C746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輸入卡片資料</w:t>
      </w:r>
    </w:p>
    <w:p w14:paraId="54637D7A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23D23C92" wp14:editId="536A787E">
            <wp:extent cx="5731200" cy="2997200"/>
            <wp:effectExtent l="0" t="0" r="0" b="0"/>
            <wp:docPr id="5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1A23E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1049CDBD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7A667B63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資料新增成功</w:t>
      </w: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369D503E" wp14:editId="4C1C2587">
            <wp:extent cx="5731200" cy="2997200"/>
            <wp:effectExtent l="0" t="0" r="0" b="0"/>
            <wp:docPr id="5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879DA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0904A220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11CC5F8C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按上方的查詢或是下方查詢卡片販售</w:t>
      </w:r>
    </w:p>
    <w:p w14:paraId="687A40FE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6ED87F10" wp14:editId="028F6C8C">
            <wp:extent cx="5731200" cy="2997200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63360" behindDoc="0" locked="0" layoutInCell="1" hidden="0" allowOverlap="1" wp14:anchorId="5343E158" wp14:editId="6E28C66F">
                <wp:simplePos x="0" y="0"/>
                <wp:positionH relativeFrom="column">
                  <wp:posOffset>1200150</wp:posOffset>
                </wp:positionH>
                <wp:positionV relativeFrom="paragraph">
                  <wp:posOffset>2571750</wp:posOffset>
                </wp:positionV>
                <wp:extent cx="614363" cy="295275"/>
                <wp:effectExtent l="0" t="0" r="0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31A17A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3E158" id="矩形 1" o:spid="_x0000_s1031" style="position:absolute;margin-left:94.5pt;margin-top:202.5pt;width:48.4pt;height:23.25pt;z-index:25166336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D31A17A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64384" behindDoc="0" locked="0" layoutInCell="1" hidden="0" allowOverlap="1" wp14:anchorId="2D517C86" wp14:editId="2A22DF3F">
                <wp:simplePos x="0" y="0"/>
                <wp:positionH relativeFrom="column">
                  <wp:posOffset>800100</wp:posOffset>
                </wp:positionH>
                <wp:positionV relativeFrom="paragraph">
                  <wp:posOffset>459417</wp:posOffset>
                </wp:positionV>
                <wp:extent cx="357188" cy="295275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F211AD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17C86" id="矩形 10" o:spid="_x0000_s1032" style="position:absolute;margin-left:63pt;margin-top:36.15pt;width:28.15pt;height:23.25pt;z-index:25166438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3F211AD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51C46E3" w14:textId="0C57F1B0" w:rsidR="006D1910" w:rsidRPr="00841813" w:rsidRDefault="00841813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0" locked="0" layoutInCell="1" hidden="0" allowOverlap="1" wp14:anchorId="03B0FE65" wp14:editId="3A9EE68B">
                <wp:simplePos x="0" y="0"/>
                <wp:positionH relativeFrom="column">
                  <wp:posOffset>190500</wp:posOffset>
                </wp:positionH>
                <wp:positionV relativeFrom="paragraph">
                  <wp:posOffset>1150620</wp:posOffset>
                </wp:positionV>
                <wp:extent cx="960120" cy="365760"/>
                <wp:effectExtent l="38100" t="38100" r="30480" b="3429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6576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ABE7BEC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0FE65" id="矩形 3" o:spid="_x0000_s1033" style="position:absolute;margin-left:15pt;margin-top:90.6pt;width:75.6pt;height:28.8pt;z-index:251665408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ABE7BEC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 w:rsidRPr="00841813">
        <w:rPr>
          <w:rFonts w:ascii="微軟正黑體" w:eastAsia="微軟正黑體" w:hAnsi="微軟正黑體" w:cs="Arial Unicode MS"/>
          <w:b/>
          <w:sz w:val="24"/>
          <w:szCs w:val="24"/>
        </w:rPr>
        <w:t>以下拉式選單選擇要查詢的卡片的名稱，並按查詢</w:t>
      </w:r>
      <w:r w:rsidR="00000000"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16DB4111" wp14:editId="015A8E2F">
            <wp:extent cx="5731200" cy="3009900"/>
            <wp:effectExtent l="0" t="0" r="0" b="0"/>
            <wp:docPr id="4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83A8C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238F3A73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48C21C4D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結果顯示有這張卡片的人的名字、聯絡方式，使用者可以去連絡擁有這些卡片的會員</w:t>
      </w:r>
    </w:p>
    <w:p w14:paraId="59C49D99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29B66C31" wp14:editId="56615703">
            <wp:extent cx="5731200" cy="30099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ED870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0E222312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7F8A7713" w14:textId="77777777" w:rsidR="00841813" w:rsidRPr="00841813" w:rsidRDefault="00841813">
      <w:pPr>
        <w:rPr>
          <w:rFonts w:ascii="微軟正黑體" w:eastAsia="微軟正黑體" w:hAnsi="微軟正黑體"/>
          <w:b/>
          <w:sz w:val="24"/>
          <w:szCs w:val="24"/>
        </w:rPr>
      </w:pPr>
    </w:p>
    <w:p w14:paraId="6E1CFE43" w14:textId="77777777" w:rsidR="00841813" w:rsidRPr="00841813" w:rsidRDefault="00841813">
      <w:pPr>
        <w:rPr>
          <w:rFonts w:ascii="微軟正黑體" w:eastAsia="微軟正黑體" w:hAnsi="微軟正黑體"/>
          <w:b/>
          <w:sz w:val="24"/>
          <w:szCs w:val="24"/>
        </w:rPr>
      </w:pPr>
    </w:p>
    <w:p w14:paraId="3C6274F3" w14:textId="77777777" w:rsidR="00841813" w:rsidRPr="00841813" w:rsidRDefault="00841813">
      <w:pPr>
        <w:rPr>
          <w:rFonts w:ascii="微軟正黑體" w:eastAsia="微軟正黑體" w:hAnsi="微軟正黑體"/>
          <w:b/>
          <w:sz w:val="24"/>
          <w:szCs w:val="24"/>
        </w:rPr>
      </w:pPr>
    </w:p>
    <w:p w14:paraId="4EA82FF9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點按導</w:t>
      </w:r>
      <w:proofErr w:type="gramStart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覽</w:t>
      </w:r>
      <w:proofErr w:type="gramEnd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列上方的使用者，可看到使用者個人資訊</w:t>
      </w:r>
    </w:p>
    <w:p w14:paraId="25453368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6F53E54E" wp14:editId="0090CBAA">
            <wp:extent cx="5731200" cy="3009900"/>
            <wp:effectExtent l="0" t="0" r="0" b="0"/>
            <wp:docPr id="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66432" behindDoc="0" locked="0" layoutInCell="1" hidden="0" allowOverlap="1" wp14:anchorId="4DE1E2A4" wp14:editId="6DC09C05">
                <wp:simplePos x="0" y="0"/>
                <wp:positionH relativeFrom="column">
                  <wp:posOffset>1281113</wp:posOffset>
                </wp:positionH>
                <wp:positionV relativeFrom="paragraph">
                  <wp:posOffset>495300</wp:posOffset>
                </wp:positionV>
                <wp:extent cx="323850" cy="211299"/>
                <wp:effectExtent l="0" t="0" r="0" b="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B62F0A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1E2A4" id="矩形 13" o:spid="_x0000_s1034" style="position:absolute;margin-left:100.9pt;margin-top:39pt;width:25.5pt;height:16.65pt;z-index:25166643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5B62F0A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AD1EF5A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7480A0B4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05A20478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按Edit修改資料，同樣的isManager不能被修改</w:t>
      </w:r>
    </w:p>
    <w:p w14:paraId="33921270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112E6D72" wp14:editId="3D296B2E">
            <wp:extent cx="5731200" cy="2997200"/>
            <wp:effectExtent l="0" t="0" r="0" b="0"/>
            <wp:docPr id="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A17ED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資料更新成功</w:t>
      </w: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7901A976" wp14:editId="4FCF0755">
            <wp:extent cx="5731200" cy="2997200"/>
            <wp:effectExtent l="0" t="0" r="0" b="0"/>
            <wp:docPr id="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48C48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67166DEF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62846A79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0CF59F71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45F272B7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0127A6F5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025F0321" w14:textId="77777777" w:rsidR="00841813" w:rsidRPr="00841813" w:rsidRDefault="00841813">
      <w:pPr>
        <w:rPr>
          <w:rFonts w:ascii="微軟正黑體" w:eastAsia="微軟正黑體" w:hAnsi="微軟正黑體"/>
          <w:b/>
          <w:sz w:val="40"/>
          <w:szCs w:val="40"/>
        </w:rPr>
      </w:pPr>
    </w:p>
    <w:p w14:paraId="4D99959F" w14:textId="77777777" w:rsidR="00841813" w:rsidRPr="00841813" w:rsidRDefault="00841813">
      <w:pPr>
        <w:rPr>
          <w:rFonts w:ascii="微軟正黑體" w:eastAsia="微軟正黑體" w:hAnsi="微軟正黑體"/>
          <w:b/>
          <w:sz w:val="40"/>
          <w:szCs w:val="40"/>
        </w:rPr>
      </w:pPr>
    </w:p>
    <w:p w14:paraId="63D5C5F6" w14:textId="77777777" w:rsidR="00841813" w:rsidRPr="00841813" w:rsidRDefault="00841813">
      <w:pPr>
        <w:rPr>
          <w:rFonts w:ascii="微軟正黑體" w:eastAsia="微軟正黑體" w:hAnsi="微軟正黑體"/>
          <w:b/>
          <w:sz w:val="40"/>
          <w:szCs w:val="40"/>
        </w:rPr>
      </w:pPr>
    </w:p>
    <w:p w14:paraId="10EF8464" w14:textId="77777777" w:rsidR="00841813" w:rsidRPr="00841813" w:rsidRDefault="00841813">
      <w:pPr>
        <w:rPr>
          <w:rFonts w:ascii="微軟正黑體" w:eastAsia="微軟正黑體" w:hAnsi="微軟正黑體"/>
          <w:b/>
          <w:sz w:val="40"/>
          <w:szCs w:val="40"/>
        </w:rPr>
      </w:pPr>
    </w:p>
    <w:p w14:paraId="2C946910" w14:textId="77777777" w:rsidR="00841813" w:rsidRPr="00841813" w:rsidRDefault="00841813">
      <w:pPr>
        <w:rPr>
          <w:rFonts w:ascii="微軟正黑體" w:eastAsia="微軟正黑體" w:hAnsi="微軟正黑體"/>
          <w:b/>
          <w:sz w:val="40"/>
          <w:szCs w:val="40"/>
        </w:rPr>
      </w:pPr>
    </w:p>
    <w:p w14:paraId="693CBBA0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  <w:shd w:val="clear" w:color="auto" w:fill="CFE2F3"/>
        </w:rPr>
      </w:pPr>
      <w:r w:rsidRPr="00841813">
        <w:rPr>
          <w:rFonts w:ascii="微軟正黑體" w:eastAsia="微軟正黑體" w:hAnsi="微軟正黑體" w:cs="Arial Unicode MS"/>
          <w:b/>
          <w:sz w:val="40"/>
          <w:szCs w:val="40"/>
          <w:shd w:val="clear" w:color="auto" w:fill="CFE2F3"/>
        </w:rPr>
        <w:lastRenderedPageBreak/>
        <w:t>管理者</w:t>
      </w:r>
    </w:p>
    <w:p w14:paraId="59F6D2EC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54591E45" wp14:editId="79EB2776">
            <wp:extent cx="5734050" cy="1383636"/>
            <wp:effectExtent l="0" t="0" r="0" b="0"/>
            <wp:docPr id="4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t="9079" b="450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3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69F51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以管理者的身分登入後會顯示所有會員的資料(每五筆資料一頁)</w:t>
      </w: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4D55D75F" wp14:editId="71343AF0">
            <wp:extent cx="5734050" cy="2559106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t="147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9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AE2BC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資料會分頁顯示，點選可以切換頁面</w:t>
      </w:r>
    </w:p>
    <w:p w14:paraId="4C7906F6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7BC60ACF" wp14:editId="7799B0B1">
            <wp:extent cx="5672138" cy="2356439"/>
            <wp:effectExtent l="0" t="0" r="0" b="0"/>
            <wp:docPr id="4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t="15685" r="6849" b="1017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356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67456" behindDoc="0" locked="0" layoutInCell="1" hidden="0" allowOverlap="1" wp14:anchorId="5E1C5C20" wp14:editId="01073223">
                <wp:simplePos x="0" y="0"/>
                <wp:positionH relativeFrom="column">
                  <wp:posOffset>295275</wp:posOffset>
                </wp:positionH>
                <wp:positionV relativeFrom="paragraph">
                  <wp:posOffset>1609725</wp:posOffset>
                </wp:positionV>
                <wp:extent cx="581025" cy="266061"/>
                <wp:effectExtent l="0" t="0" r="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94C5D1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C5C20" id="矩形 16" o:spid="_x0000_s1035" style="position:absolute;margin-left:23.25pt;margin-top:126.75pt;width:45.75pt;height:20.95pt;z-index:25166745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994C5D1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A0CDBD7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3A5AA418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4255F028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75EAF449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051FBA27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管理者可以看到每</w:t>
      </w:r>
      <w:proofErr w:type="gramStart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個</w:t>
      </w:r>
      <w:proofErr w:type="gramEnd"/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會員的詳細資料(包含會員的密碼)</w:t>
      </w:r>
    </w:p>
    <w:p w14:paraId="2D350E6F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/>
          <w:b/>
          <w:noProof/>
          <w:sz w:val="24"/>
          <w:szCs w:val="24"/>
        </w:rPr>
        <w:drawing>
          <wp:inline distT="114300" distB="114300" distL="114300" distR="114300" wp14:anchorId="0C1B1B85" wp14:editId="06FB76A4">
            <wp:extent cx="5227178" cy="2609211"/>
            <wp:effectExtent l="0" t="0" r="0" b="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178" cy="2609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68480" behindDoc="0" locked="0" layoutInCell="1" hidden="0" allowOverlap="1" wp14:anchorId="78032ED4" wp14:editId="2D287AE2">
                <wp:simplePos x="0" y="0"/>
                <wp:positionH relativeFrom="column">
                  <wp:posOffset>657225</wp:posOffset>
                </wp:positionH>
                <wp:positionV relativeFrom="paragraph">
                  <wp:posOffset>2317514</wp:posOffset>
                </wp:positionV>
                <wp:extent cx="581025" cy="266061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D49D00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32ED4" id="矩形 7" o:spid="_x0000_s1036" style="position:absolute;margin-left:51.75pt;margin-top:182.5pt;width:45.75pt;height:20.95pt;z-index:25166848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ED49D00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7778EDD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點選使用者卡片，管理者可以看見會員的所屬卡片頁面</w:t>
      </w:r>
    </w:p>
    <w:p w14:paraId="70B0AC9E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(下列按鈕的功能則跟上面使用者的功能一樣)</w:t>
      </w:r>
    </w:p>
    <w:p w14:paraId="44DB1EA9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/>
          <w:b/>
          <w:noProof/>
          <w:sz w:val="24"/>
          <w:szCs w:val="24"/>
        </w:rPr>
        <w:drawing>
          <wp:inline distT="114300" distB="114300" distL="114300" distR="114300" wp14:anchorId="04FEF5B7" wp14:editId="44251724">
            <wp:extent cx="5229225" cy="2624138"/>
            <wp:effectExtent l="0" t="0" r="0" b="0"/>
            <wp:docPr id="5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41D93" w14:textId="141CEA7E" w:rsidR="006D1910" w:rsidRPr="00841813" w:rsidRDefault="00841813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9504" behindDoc="0" locked="0" layoutInCell="1" hidden="0" allowOverlap="1" wp14:anchorId="22883DD3" wp14:editId="707CB2A7">
                <wp:simplePos x="0" y="0"/>
                <wp:positionH relativeFrom="column">
                  <wp:posOffset>152400</wp:posOffset>
                </wp:positionH>
                <wp:positionV relativeFrom="paragraph">
                  <wp:posOffset>1242060</wp:posOffset>
                </wp:positionV>
                <wp:extent cx="739140" cy="342900"/>
                <wp:effectExtent l="38100" t="38100" r="41910" b="381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429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32BB3B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83DD3" id="矩形 4" o:spid="_x0000_s1037" style="position:absolute;margin-left:12pt;margin-top:97.8pt;width:58.2pt;height:27pt;z-index:251669504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D32BB3B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 w:rsidRPr="00841813">
        <w:rPr>
          <w:rFonts w:ascii="微軟正黑體" w:eastAsia="微軟正黑體" w:hAnsi="微軟正黑體" w:cs="Arial Unicode MS"/>
          <w:b/>
          <w:sz w:val="24"/>
          <w:szCs w:val="24"/>
        </w:rPr>
        <w:t>點選新建成員</w:t>
      </w:r>
      <w:r w:rsidR="00000000"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5DF5999E" wp14:editId="16021A20">
            <wp:extent cx="5731200" cy="2997200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F649F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輸入會員資料，資料格式輸入錯誤會顯示紅字(模型驗證)</w:t>
      </w:r>
    </w:p>
    <w:p w14:paraId="75A407E4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47212714" wp14:editId="5DE4FBF0">
            <wp:extent cx="5731200" cy="3009900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34A1FF94" wp14:editId="45D69EFE">
                <wp:simplePos x="0" y="0"/>
                <wp:positionH relativeFrom="column">
                  <wp:posOffset>1381125</wp:posOffset>
                </wp:positionH>
                <wp:positionV relativeFrom="paragraph">
                  <wp:posOffset>2381250</wp:posOffset>
                </wp:positionV>
                <wp:extent cx="666750" cy="190500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CD638C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1FF94" id="矩形 8" o:spid="_x0000_s1038" style="position:absolute;margin-left:108.75pt;margin-top:187.5pt;width:52.5pt;height:15pt;z-index:25167052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8CD638C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71552" behindDoc="0" locked="0" layoutInCell="1" hidden="0" allowOverlap="1" wp14:anchorId="559E4206" wp14:editId="3357D285">
                <wp:simplePos x="0" y="0"/>
                <wp:positionH relativeFrom="column">
                  <wp:posOffset>1381125</wp:posOffset>
                </wp:positionH>
                <wp:positionV relativeFrom="paragraph">
                  <wp:posOffset>2133600</wp:posOffset>
                </wp:positionV>
                <wp:extent cx="1009650" cy="190500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CC5881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E4206" id="矩形 11" o:spid="_x0000_s1039" style="position:absolute;margin-left:108.75pt;margin-top:168pt;width:79.5pt;height:15pt;z-index:25167155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ACC5881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0CFB7C1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輸入會員資料，此外管理者可以指派管理權限(isManager那格)</w:t>
      </w: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4B341933" wp14:editId="28B78E0C">
            <wp:extent cx="5731200" cy="30099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93FC1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629FA461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會員新增成功</w:t>
      </w:r>
    </w:p>
    <w:p w14:paraId="21721234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24D13801" wp14:editId="095E4972">
            <wp:extent cx="5731200" cy="3009900"/>
            <wp:effectExtent l="0" t="0" r="0" b="0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11D1F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點選上方卡片資訊會顯示目前所有的卡片種類</w:t>
      </w: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01344E0B" wp14:editId="4EA2B53E">
            <wp:extent cx="5731200" cy="3009900"/>
            <wp:effectExtent l="0" t="0" r="0" b="0"/>
            <wp:docPr id="3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70BFF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74B89D99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按編輯可以修改資料，但cId會鎖住無法更改</w:t>
      </w:r>
    </w:p>
    <w:p w14:paraId="6982FEA6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530FDCAC" wp14:editId="22918CED">
            <wp:extent cx="5731200" cy="3009900"/>
            <wp:effectExtent l="0" t="0" r="0" b="0"/>
            <wp:docPr id="4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0211C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25B32436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6480FAD1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487CB77E" w14:textId="77777777" w:rsidR="00841813" w:rsidRDefault="00841813">
      <w:pPr>
        <w:rPr>
          <w:rFonts w:ascii="微軟正黑體" w:eastAsia="微軟正黑體" w:hAnsi="微軟正黑體"/>
          <w:b/>
          <w:sz w:val="40"/>
          <w:szCs w:val="40"/>
        </w:rPr>
      </w:pPr>
    </w:p>
    <w:p w14:paraId="40104218" w14:textId="7ADE9811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按刪除可以刪除該卡片</w:t>
      </w:r>
    </w:p>
    <w:p w14:paraId="4AC45FD2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44D81CCA" wp14:editId="31D5502B">
            <wp:extent cx="5762625" cy="334965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r="2890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4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CD19B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1D220ABE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新增小卡種類，cId會自動指派，不需要管理者自行輸入</w:t>
      </w:r>
    </w:p>
    <w:p w14:paraId="3E02CFEC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5F7152D7" wp14:editId="1983FE6A">
            <wp:extent cx="5949792" cy="3034196"/>
            <wp:effectExtent l="0" t="0" r="0" b="0"/>
            <wp:docPr id="4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792" cy="3034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F73B8" w14:textId="77777777" w:rsidR="006D1910" w:rsidRPr="00841813" w:rsidRDefault="006D1910">
      <w:pPr>
        <w:rPr>
          <w:rFonts w:ascii="微軟正黑體" w:eastAsia="微軟正黑體" w:hAnsi="微軟正黑體"/>
          <w:b/>
          <w:sz w:val="40"/>
          <w:szCs w:val="40"/>
        </w:rPr>
      </w:pPr>
    </w:p>
    <w:p w14:paraId="103218BB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新增成功</w:t>
      </w:r>
    </w:p>
    <w:p w14:paraId="6CEB75C1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77C3E918" wp14:editId="31D22D96">
            <wp:extent cx="5881688" cy="3943350"/>
            <wp:effectExtent l="0" t="0" r="0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r="17041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72576" behindDoc="0" locked="0" layoutInCell="1" hidden="0" allowOverlap="1" wp14:anchorId="672BB4AC" wp14:editId="12BF1AE1">
                <wp:simplePos x="0" y="0"/>
                <wp:positionH relativeFrom="column">
                  <wp:posOffset>193350</wp:posOffset>
                </wp:positionH>
                <wp:positionV relativeFrom="paragraph">
                  <wp:posOffset>3638550</wp:posOffset>
                </wp:positionV>
                <wp:extent cx="5731200" cy="266700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900" y="842700"/>
                          <a:ext cx="4039200" cy="1729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FD5ADDF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BB4AC" id="矩形 6" o:spid="_x0000_s1040" style="position:absolute;margin-left:15.2pt;margin-top:286.5pt;width:451.3pt;height:21pt;z-index:25167257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FD5ADDF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0115351" w14:textId="77777777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點選畫面上方的"管理者"，可以看到管理者自己的資訊</w:t>
      </w:r>
    </w:p>
    <w:p w14:paraId="53B61AF9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4876EEE6" wp14:editId="15B7BA22">
            <wp:extent cx="5731200" cy="2997200"/>
            <wp:effectExtent l="0" t="0" r="0" b="0"/>
            <wp:docPr id="5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5A66A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013DEFD4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402637C9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1536F476" w14:textId="77777777" w:rsidR="006D1910" w:rsidRPr="00841813" w:rsidRDefault="006D1910">
      <w:pPr>
        <w:rPr>
          <w:rFonts w:ascii="微軟正黑體" w:eastAsia="微軟正黑體" w:hAnsi="微軟正黑體"/>
          <w:b/>
          <w:sz w:val="24"/>
          <w:szCs w:val="24"/>
        </w:rPr>
      </w:pPr>
    </w:p>
    <w:p w14:paraId="7F8FA9F0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點選編輯後，管理者可以修改自己的資訊</w:t>
      </w:r>
    </w:p>
    <w:p w14:paraId="45775306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446C7641" wp14:editId="10017588">
            <wp:extent cx="5731200" cy="35814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8EA52" w14:textId="01785B38" w:rsidR="006D1910" w:rsidRPr="00841813" w:rsidRDefault="00000000">
      <w:pPr>
        <w:rPr>
          <w:rFonts w:ascii="微軟正黑體" w:eastAsia="微軟正黑體" w:hAnsi="微軟正黑體"/>
          <w:b/>
          <w:sz w:val="24"/>
          <w:szCs w:val="24"/>
        </w:rPr>
      </w:pPr>
      <w:r w:rsidRPr="00841813">
        <w:rPr>
          <w:rFonts w:ascii="微軟正黑體" w:eastAsia="微軟正黑體" w:hAnsi="微軟正黑體" w:cs="Arial Unicode MS"/>
          <w:b/>
          <w:sz w:val="24"/>
          <w:szCs w:val="24"/>
        </w:rPr>
        <w:t>最後的最後登出功能，按下登出之後會回到登入的頁面</w:t>
      </w:r>
    </w:p>
    <w:p w14:paraId="0A01F6CD" w14:textId="01502AB8" w:rsidR="006D1910" w:rsidRPr="00841813" w:rsidRDefault="00841813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114300" distB="114300" distL="114300" distR="114300" simplePos="0" relativeHeight="251673600" behindDoc="0" locked="0" layoutInCell="1" hidden="0" allowOverlap="1" wp14:anchorId="230694AF" wp14:editId="6F4FF4C0">
                <wp:simplePos x="0" y="0"/>
                <wp:positionH relativeFrom="column">
                  <wp:posOffset>2257425</wp:posOffset>
                </wp:positionH>
                <wp:positionV relativeFrom="paragraph">
                  <wp:posOffset>3810</wp:posOffset>
                </wp:positionV>
                <wp:extent cx="542925" cy="334243"/>
                <wp:effectExtent l="0" t="0" r="0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34243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7340D8" w14:textId="77777777" w:rsidR="006D1910" w:rsidRDefault="006D191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694AF" id="矩形 15" o:spid="_x0000_s1041" style="position:absolute;margin-left:177.75pt;margin-top:.3pt;width:42.75pt;height:26.3pt;z-index:25167360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7340D8" w14:textId="77777777" w:rsidR="006D1910" w:rsidRDefault="006D191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0BDF7712" wp14:editId="16E7B5C6">
            <wp:extent cx="5734050" cy="1374719"/>
            <wp:effectExtent l="0" t="0" r="0" b="0"/>
            <wp:docPr id="4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517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4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5D3FE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114300" distB="114300" distL="114300" distR="114300" wp14:anchorId="5235244D" wp14:editId="1EC9311F">
            <wp:extent cx="3924300" cy="1996440"/>
            <wp:effectExtent l="0" t="0" r="0" b="3810"/>
            <wp:docPr id="4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514" cy="1996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26F9F" w14:textId="77777777" w:rsidR="006D1910" w:rsidRPr="00841813" w:rsidRDefault="00000000">
      <w:pPr>
        <w:rPr>
          <w:rFonts w:ascii="微軟正黑體" w:eastAsia="微軟正黑體" w:hAnsi="微軟正黑體"/>
          <w:b/>
          <w:sz w:val="40"/>
          <w:szCs w:val="40"/>
        </w:rPr>
      </w:pPr>
      <w:r w:rsidRPr="00841813">
        <w:rPr>
          <w:rFonts w:ascii="微軟正黑體" w:eastAsia="微軟正黑體" w:hAnsi="微軟正黑體" w:cs="Arial Unicode MS"/>
          <w:b/>
          <w:sz w:val="40"/>
          <w:szCs w:val="40"/>
        </w:rPr>
        <w:t>以上就是我們的小卡紀錄系統，謝謝教授、助教~</w:t>
      </w:r>
    </w:p>
    <w:sectPr w:rsidR="006D1910" w:rsidRPr="0084181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D0093"/>
    <w:multiLevelType w:val="multilevel"/>
    <w:tmpl w:val="5FB298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74E54BD0"/>
    <w:multiLevelType w:val="multilevel"/>
    <w:tmpl w:val="7D0A6B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31844975">
    <w:abstractNumId w:val="0"/>
  </w:num>
  <w:num w:numId="2" w16cid:durableId="1334533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910"/>
    <w:rsid w:val="006D1910"/>
    <w:rsid w:val="0084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827D"/>
  <w15:docId w15:val="{40F533D9-727B-427B-B4C0-B2097FD05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hyperlink" Target="https://drive.google.com/file/d/1PiMvUmteAODCdn-5iwVxQu88r6cbK5Xd/view?usp=drivesd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415</Words>
  <Characters>2370</Characters>
  <Application>Microsoft Office Word</Application>
  <DocSecurity>0</DocSecurity>
  <Lines>19</Lines>
  <Paragraphs>5</Paragraphs>
  <ScaleCrop>false</ScaleCrop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吳宇婕</cp:lastModifiedBy>
  <cp:revision>2</cp:revision>
  <dcterms:created xsi:type="dcterms:W3CDTF">2023-06-09T15:15:00Z</dcterms:created>
  <dcterms:modified xsi:type="dcterms:W3CDTF">2023-06-09T15:22:00Z</dcterms:modified>
</cp:coreProperties>
</file>