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FD676B" w:rsidP="005F2CA2">
            <w:pPr>
              <w:ind w:left="36"/>
            </w:pPr>
            <w:r>
              <w:rPr>
                <w:rFonts w:hint="eastAsia"/>
              </w:rPr>
              <w:t>ひだまり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6B6623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EB209A" wp14:editId="054E6673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木原真知子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5F2CA2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濱田錬誠</w:t>
                                  </w:r>
                                </w:p>
                                <w:p w:rsidR="00FD676B" w:rsidRDefault="00FD676B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田窪節子</w:t>
                                  </w:r>
                                </w:p>
                                <w:p w:rsidR="005004FE" w:rsidRDefault="005004FE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岡田久美恵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木原真知子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5F2CA2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濱田錬誠</w:t>
                            </w:r>
                          </w:p>
                          <w:p w:rsidR="00FD676B" w:rsidRDefault="00FD676B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田窪節子</w:t>
                            </w:r>
                          </w:p>
                          <w:p w:rsidR="005004FE" w:rsidRDefault="005004FE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岡田久美恵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71F5C" wp14:editId="49EB16F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3813175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300.25pt" to="208.0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矢原礼子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矢原礼子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5F2CA2" w:rsidRDefault="005004FE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浅野　憲昌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5F2CA2" w:rsidRDefault="005004FE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浅野　憲昌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bookmarkStart w:id="0" w:name="_GoBack"/>
        <w:bookmarkEnd w:id="0"/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1E8" w:rsidRDefault="001401E8" w:rsidP="006B6623">
      <w:r>
        <w:separator/>
      </w:r>
    </w:p>
  </w:endnote>
  <w:endnote w:type="continuationSeparator" w:id="0">
    <w:p w:rsidR="001401E8" w:rsidRDefault="001401E8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1E8" w:rsidRDefault="001401E8" w:rsidP="006B6623">
      <w:r>
        <w:separator/>
      </w:r>
    </w:p>
  </w:footnote>
  <w:footnote w:type="continuationSeparator" w:id="0">
    <w:p w:rsidR="001401E8" w:rsidRDefault="001401E8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1401E8"/>
    <w:rsid w:val="00423D9C"/>
    <w:rsid w:val="005004FE"/>
    <w:rsid w:val="005F2CA2"/>
    <w:rsid w:val="006B6623"/>
    <w:rsid w:val="00AF525E"/>
    <w:rsid w:val="00E92FA8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3</cp:revision>
  <cp:lastPrinted>2014-03-29T03:04:00Z</cp:lastPrinted>
  <dcterms:created xsi:type="dcterms:W3CDTF">2014-03-29T03:04:00Z</dcterms:created>
  <dcterms:modified xsi:type="dcterms:W3CDTF">2014-04-20T23:44:00Z</dcterms:modified>
</cp:coreProperties>
</file>