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C39" w:rsidRPr="006A2C39" w:rsidRDefault="0097331A" w:rsidP="006A2C39">
      <w:pPr>
        <w:pStyle w:val="al-c"/>
        <w:spacing w:before="0" w:beforeAutospacing="0" w:after="144" w:afterAutospacing="0" w:line="296" w:lineRule="atLeast"/>
        <w:jc w:val="center"/>
        <w:rPr>
          <w:rFonts w:asciiTheme="minorEastAsia" w:eastAsiaTheme="minorEastAsia" w:hAnsiTheme="minorEastAsia" w:cs="メイリオ"/>
          <w:color w:val="333333"/>
          <w:sz w:val="26"/>
          <w:szCs w:val="26"/>
        </w:rPr>
      </w:pPr>
      <w:r>
        <w:rPr>
          <w:rFonts w:asciiTheme="minorEastAsia" w:eastAsiaTheme="minorEastAsia" w:hAnsiTheme="minorEastAsia" w:cs="メイリオ" w:hint="eastAsia"/>
          <w:color w:val="333333"/>
          <w:sz w:val="26"/>
          <w:szCs w:val="26"/>
        </w:rPr>
        <w:t>財産目録（平成２６年３月</w:t>
      </w:r>
      <w:r w:rsidR="00467ADD">
        <w:rPr>
          <w:rFonts w:asciiTheme="minorEastAsia" w:eastAsiaTheme="minorEastAsia" w:hAnsiTheme="minorEastAsia" w:cs="メイリオ" w:hint="eastAsia"/>
          <w:color w:val="333333"/>
          <w:sz w:val="26"/>
          <w:szCs w:val="26"/>
        </w:rPr>
        <w:t>３</w:t>
      </w:r>
      <w:r>
        <w:rPr>
          <w:rFonts w:asciiTheme="minorEastAsia" w:eastAsiaTheme="minorEastAsia" w:hAnsiTheme="minorEastAsia" w:cs="メイリオ" w:hint="eastAsia"/>
          <w:color w:val="333333"/>
          <w:sz w:val="26"/>
          <w:szCs w:val="26"/>
        </w:rPr>
        <w:t>１</w:t>
      </w:r>
      <w:r w:rsidR="006A2C39" w:rsidRPr="006A2C39">
        <w:rPr>
          <w:rFonts w:asciiTheme="minorEastAsia" w:eastAsiaTheme="minorEastAsia" w:hAnsiTheme="minorEastAsia" w:cs="メイリオ" w:hint="eastAsia"/>
          <w:color w:val="333333"/>
          <w:sz w:val="26"/>
          <w:szCs w:val="26"/>
        </w:rPr>
        <w:t>日現在）</w:t>
      </w:r>
    </w:p>
    <w:p w:rsidR="006A2C39" w:rsidRPr="006A2C39" w:rsidRDefault="00467ADD" w:rsidP="006A2C39">
      <w:pPr>
        <w:pStyle w:val="al-r"/>
        <w:spacing w:before="0" w:beforeAutospacing="0" w:after="144" w:afterAutospacing="0" w:line="296" w:lineRule="atLeast"/>
        <w:jc w:val="righ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特定非営利活動法人 ＩＭＡＢＡＲＩ共助推進ネットワーク</w:t>
      </w:r>
    </w:p>
    <w:p w:rsidR="006A2C39" w:rsidRPr="006A2C39" w:rsidRDefault="006A2C39" w:rsidP="006A2C39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＜資産の部＞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>1　流動資産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現金　　　　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１００，０００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普通預金　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　　　　　　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流動資産合計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１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００，０００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</w:p>
    <w:p w:rsidR="006A2C39" w:rsidRPr="006A2C39" w:rsidRDefault="006A2C39" w:rsidP="006A2C39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2　固定資産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土地　　　　　　　　　　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車両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　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２，１００，０００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 xml:space="preserve">　　固定資産合計　　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　　　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</w:p>
    <w:p w:rsidR="006A2C39" w:rsidRPr="006A2C39" w:rsidRDefault="006A2C39" w:rsidP="006A2C39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 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資産合計　　　 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２，１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００，０００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</w:p>
    <w:p w:rsidR="006A2C39" w:rsidRPr="006A2C39" w:rsidRDefault="006A2C39" w:rsidP="0097331A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＜負債の部＞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>1　流動負債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 xml:space="preserve">　　 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仮受金　　　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２，２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００，０００円</w:t>
      </w:r>
      <w:r w:rsidR="0097331A">
        <w:rPr>
          <w:rFonts w:asciiTheme="minorEastAsia" w:eastAsiaTheme="minorEastAsia" w:hAnsiTheme="minorEastAsia" w:cs="メイリオ"/>
          <w:color w:val="333333"/>
          <w:sz w:val="23"/>
          <w:szCs w:val="23"/>
        </w:rPr>
        <w:br/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 流動負債合計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２，２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００，０００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>2　固定負債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 xml:space="preserve">　　 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固定負債合計　　　　　　　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</w:p>
    <w:p w:rsidR="006A2C39" w:rsidRPr="006A2C39" w:rsidRDefault="006A2C39" w:rsidP="006A2C39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 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負債合計　　　  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２，２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００，０００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</w:p>
    <w:p w:rsidR="006A2C39" w:rsidRPr="006A2C39" w:rsidRDefault="006A2C39" w:rsidP="006A2C39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　　 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正味財産　　　　　　０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円</w:t>
      </w:r>
    </w:p>
    <w:p w:rsidR="006A2C39" w:rsidRPr="006A2C39" w:rsidRDefault="006A2C39" w:rsidP="006A2C39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 w:cs="メイリオ"/>
          <w:color w:val="333333"/>
          <w:sz w:val="23"/>
          <w:szCs w:val="23"/>
        </w:rPr>
      </w:pP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これは当法人の設立当初の財産目録に相違ありません。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 w:rsidR="00615082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平成２６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年３</w:t>
      </w:r>
      <w:r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月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３</w:t>
      </w:r>
      <w:r w:rsidR="0097331A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１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日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  <w:t xml:space="preserve">　　　</w:t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>特定非営利活動法人 ＩＭＡＢＡＲＩ共助推進ネットワーク</w:t>
      </w:r>
      <w:r w:rsidRPr="006A2C39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br/>
      </w:r>
      <w:r w:rsidR="00467ADD">
        <w:rPr>
          <w:rFonts w:asciiTheme="minorEastAsia" w:eastAsiaTheme="minorEastAsia" w:hAnsiTheme="minorEastAsia" w:cs="メイリオ" w:hint="eastAsia"/>
          <w:color w:val="333333"/>
          <w:sz w:val="23"/>
          <w:szCs w:val="23"/>
        </w:rPr>
        <w:t xml:space="preserve">　　　　　理事　御手洗　安</w:t>
      </w:r>
      <w:bookmarkStart w:id="0" w:name="_GoBack"/>
      <w:bookmarkEnd w:id="0"/>
    </w:p>
    <w:p w:rsidR="00A2771E" w:rsidRPr="0097331A" w:rsidRDefault="00A2771E">
      <w:pPr>
        <w:rPr>
          <w:rFonts w:asciiTheme="minorEastAsia" w:hAnsiTheme="minorEastAsia"/>
        </w:rPr>
      </w:pPr>
    </w:p>
    <w:sectPr w:rsidR="00A2771E" w:rsidRPr="0097331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3CB9" w:rsidRDefault="00E53CB9" w:rsidP="00615082">
      <w:r>
        <w:separator/>
      </w:r>
    </w:p>
  </w:endnote>
  <w:endnote w:type="continuationSeparator" w:id="0">
    <w:p w:rsidR="00E53CB9" w:rsidRDefault="00E53CB9" w:rsidP="0061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メイリオ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3CB9" w:rsidRDefault="00E53CB9" w:rsidP="00615082">
      <w:r>
        <w:separator/>
      </w:r>
    </w:p>
  </w:footnote>
  <w:footnote w:type="continuationSeparator" w:id="0">
    <w:p w:rsidR="00E53CB9" w:rsidRDefault="00E53CB9" w:rsidP="006150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C39"/>
    <w:rsid w:val="00467ADD"/>
    <w:rsid w:val="0054040E"/>
    <w:rsid w:val="00615082"/>
    <w:rsid w:val="006A2C39"/>
    <w:rsid w:val="0097331A"/>
    <w:rsid w:val="009D5207"/>
    <w:rsid w:val="00A2771E"/>
    <w:rsid w:val="00E5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-c">
    <w:name w:val="al-c"/>
    <w:basedOn w:val="a"/>
    <w:rsid w:val="006A2C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al-r">
    <w:name w:val="al-r"/>
    <w:basedOn w:val="a"/>
    <w:rsid w:val="006A2C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6A2C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1508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15082"/>
  </w:style>
  <w:style w:type="paragraph" w:styleId="a5">
    <w:name w:val="footer"/>
    <w:basedOn w:val="a"/>
    <w:link w:val="a6"/>
    <w:uiPriority w:val="99"/>
    <w:unhideWhenUsed/>
    <w:rsid w:val="006150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150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-c">
    <w:name w:val="al-c"/>
    <w:basedOn w:val="a"/>
    <w:rsid w:val="006A2C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al-r">
    <w:name w:val="al-r"/>
    <w:basedOn w:val="a"/>
    <w:rsid w:val="006A2C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6A2C3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1508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15082"/>
  </w:style>
  <w:style w:type="paragraph" w:styleId="a5">
    <w:name w:val="footer"/>
    <w:basedOn w:val="a"/>
    <w:link w:val="a6"/>
    <w:uiPriority w:val="99"/>
    <w:unhideWhenUsed/>
    <w:rsid w:val="006150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15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5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2</cp:revision>
  <cp:lastPrinted>2014-03-30T13:32:00Z</cp:lastPrinted>
  <dcterms:created xsi:type="dcterms:W3CDTF">2014-04-17T04:19:00Z</dcterms:created>
  <dcterms:modified xsi:type="dcterms:W3CDTF">2014-04-17T04:19:00Z</dcterms:modified>
</cp:coreProperties>
</file>