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338E75FA"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w:t>
      </w:r>
      <w:r w:rsidR="00D91549">
        <w:rPr>
          <w:rFonts w:ascii="BIZ UDゴシック" w:eastAsia="BIZ UDゴシック" w:hAnsi="BIZ UDゴシック" w:hint="eastAsia"/>
          <w:b/>
          <w:bCs/>
        </w:rPr>
        <w:t>活動の</w:t>
      </w:r>
      <w:r>
        <w:rPr>
          <w:rFonts w:ascii="BIZ UDゴシック" w:eastAsia="BIZ UDゴシック" w:hAnsi="BIZ UDゴシック" w:hint="eastAsia"/>
          <w:b/>
          <w:bCs/>
        </w:rPr>
        <w:t>基盤となる</w:t>
      </w:r>
      <w:r w:rsidR="00D91549">
        <w:rPr>
          <w:rFonts w:ascii="BIZ UDゴシック" w:eastAsia="BIZ UDゴシック" w:hAnsi="BIZ UDゴシック" w:hint="eastAsia"/>
          <w:b/>
          <w:bCs/>
        </w:rPr>
        <w:t>フレームワークの実装</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1CE8699F"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1DD3C0CA"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w:t>
      </w:r>
      <w:r w:rsidRPr="00613609">
        <w:rPr>
          <w:rFonts w:ascii="BIZ UDゴシック" w:eastAsia="BIZ UDゴシック" w:hAnsi="BIZ UDゴシック"/>
        </w:rPr>
        <w:lastRenderedPageBreak/>
        <w:t>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21EFD78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w:t>
      </w:r>
      <w:r w:rsidR="00D91549">
        <w:rPr>
          <w:rFonts w:ascii="BIZ UDゴシック" w:eastAsia="BIZ UDゴシック" w:hAnsi="BIZ UDゴシック" w:hint="eastAsia"/>
          <w:b/>
          <w:bCs/>
        </w:rPr>
        <w:t>フレームワークの実装</w:t>
      </w:r>
    </w:p>
    <w:p w14:paraId="7C9B4768" w14:textId="363C9F70"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34FB1526"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w:t>
      </w:r>
      <w:r w:rsidRPr="00613609">
        <w:rPr>
          <w:rFonts w:ascii="BIZ UDゴシック" w:eastAsia="BIZ UDゴシック" w:hAnsi="BIZ UDゴシック"/>
        </w:rPr>
        <w:lastRenderedPageBreak/>
        <w:t>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30AF" w14:textId="77777777" w:rsidR="00233995" w:rsidRDefault="00233995" w:rsidP="00DF49F2">
      <w:r>
        <w:separator/>
      </w:r>
    </w:p>
  </w:endnote>
  <w:endnote w:type="continuationSeparator" w:id="0">
    <w:p w14:paraId="69FC7E2D" w14:textId="77777777" w:rsidR="00233995" w:rsidRDefault="00233995"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0AED" w14:textId="77777777" w:rsidR="00233995" w:rsidRDefault="00233995" w:rsidP="00DF49F2">
      <w:r>
        <w:separator/>
      </w:r>
    </w:p>
  </w:footnote>
  <w:footnote w:type="continuationSeparator" w:id="0">
    <w:p w14:paraId="74D6B13B" w14:textId="77777777" w:rsidR="00233995" w:rsidRDefault="00233995"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76FD2"/>
    <w:rsid w:val="00233995"/>
    <w:rsid w:val="003479B6"/>
    <w:rsid w:val="00360D9F"/>
    <w:rsid w:val="003734AB"/>
    <w:rsid w:val="00386167"/>
    <w:rsid w:val="0039175D"/>
    <w:rsid w:val="00392157"/>
    <w:rsid w:val="003A76DA"/>
    <w:rsid w:val="004822C9"/>
    <w:rsid w:val="00545661"/>
    <w:rsid w:val="005676F3"/>
    <w:rsid w:val="006067F7"/>
    <w:rsid w:val="00613609"/>
    <w:rsid w:val="00690317"/>
    <w:rsid w:val="00772807"/>
    <w:rsid w:val="00815EA9"/>
    <w:rsid w:val="008161F6"/>
    <w:rsid w:val="008729A3"/>
    <w:rsid w:val="008E1D13"/>
    <w:rsid w:val="00942B7A"/>
    <w:rsid w:val="00AA0080"/>
    <w:rsid w:val="00CE614D"/>
    <w:rsid w:val="00D87735"/>
    <w:rsid w:val="00D91549"/>
    <w:rsid w:val="00DF49F2"/>
    <w:rsid w:val="00F00222"/>
    <w:rsid w:val="00F32A36"/>
    <w:rsid w:val="00FB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2040</Words>
  <Characters>2082</Characters>
  <Application>Microsoft Office Word</Application>
  <DocSecurity>0</DocSecurity>
  <Lines>74</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2025-12-29T07:27:00Z</dcterms:created>
  <dcterms:modified xsi:type="dcterms:W3CDTF">2025-12-29T07:27:00Z</dcterms:modified>
</cp:coreProperties>
</file>