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5E28B" w14:textId="4CD34C37" w:rsidR="003E1F0F" w:rsidRDefault="00654A47">
      <w:r w:rsidRPr="00654A47">
        <w:drawing>
          <wp:inline distT="0" distB="0" distL="0" distR="0" wp14:anchorId="611FA68E" wp14:editId="6A5726D1">
            <wp:extent cx="6867525" cy="9810751"/>
            <wp:effectExtent l="0" t="0" r="0" b="0"/>
            <wp:docPr id="1" name="図 1" descr="文字の書かれた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 descr="文字の書かれた紙&#10;&#10;自動的に生成された説明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1890" cy="981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F0F" w:rsidSect="00654A47">
      <w:pgSz w:w="11906" w:h="16838"/>
      <w:pgMar w:top="426" w:right="707" w:bottom="426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47"/>
    <w:rsid w:val="002772FB"/>
    <w:rsid w:val="003E1F0F"/>
    <w:rsid w:val="00654A47"/>
    <w:rsid w:val="00C55B18"/>
    <w:rsid w:val="00C7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FAD557"/>
  <w15:chartTrackingRefBased/>
  <w15:docId w15:val="{045CFA6C-5A23-4BEE-A906-707B8BF7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 雄司</dc:creator>
  <cp:keywords/>
  <dc:description/>
  <cp:lastModifiedBy>山内 雄司</cp:lastModifiedBy>
  <cp:revision>1</cp:revision>
  <cp:lastPrinted>2021-09-28T03:31:00Z</cp:lastPrinted>
  <dcterms:created xsi:type="dcterms:W3CDTF">2021-09-28T03:30:00Z</dcterms:created>
  <dcterms:modified xsi:type="dcterms:W3CDTF">2021-09-28T03:32:00Z</dcterms:modified>
</cp:coreProperties>
</file>