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A01A95"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カイト西条</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Pr>
          <w:rFonts w:ascii="ＭＳ ゴシック" w:eastAsia="ＭＳ ゴシック" w:hAnsi="ＭＳ ゴシック" w:hint="eastAsia"/>
          <w:sz w:val="72"/>
          <w:szCs w:val="72"/>
        </w:rPr>
        <w:t>ver1.0</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A01A95">
        <w:rPr>
          <w:rFonts w:asciiTheme="minorEastAsia" w:eastAsiaTheme="minorEastAsia" w:hAnsiTheme="minorEastAsia" w:hint="eastAsia"/>
        </w:rPr>
        <w:t>カイト西条</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A01A95">
        <w:rPr>
          <w:rFonts w:asciiTheme="minorEastAsia" w:eastAsiaTheme="minorEastAsia" w:hAnsiTheme="minorEastAsia" w:hint="eastAsia"/>
        </w:rPr>
        <w:t>カイト西条</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w:t>
      </w:r>
      <w:r w:rsidR="00C77AF7">
        <w:rPr>
          <w:rFonts w:asciiTheme="minorEastAsia" w:eastAsiaTheme="minorEastAsia" w:hAnsiTheme="minorEastAsia" w:hint="eastAsia"/>
        </w:rPr>
        <w:t xml:space="preserve">　</w:t>
      </w:r>
      <w:r w:rsidR="00C77AF7" w:rsidRPr="00C77AF7">
        <w:rPr>
          <w:rFonts w:asciiTheme="minorEastAsia" w:eastAsiaTheme="minorEastAsia" w:hAnsiTheme="minorEastAsia" w:hint="eastAsia"/>
        </w:rPr>
        <w:t>前二項のほか、障害者の日常生活及び社会生活を総合的に支援するための法律（平成17年法律第123号。以下「法」という。）及び「愛媛県指定障害福祉サービスの事業等の人員、設備及び運営に関する基準等を定める条例」（平成24年10月23日条例第53号）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A01A95">
        <w:rPr>
          <w:rFonts w:asciiTheme="minorEastAsia" w:eastAsiaTheme="minorEastAsia" w:hAnsiTheme="minorEastAsia" w:hint="eastAsia"/>
        </w:rPr>
        <w:t>カイト西条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53179B" w:rsidRPr="0053179B">
        <w:rPr>
          <w:rFonts w:asciiTheme="minorEastAsia" w:eastAsiaTheme="minorEastAsia" w:hAnsiTheme="minorEastAsia" w:hint="eastAsia"/>
        </w:rPr>
        <w:t>愛媛県西条市今在家1077番地3</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（３）職業指導員　1名以上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C77AF7">
        <w:rPr>
          <w:rFonts w:asciiTheme="minorEastAsia" w:eastAsiaTheme="minorEastAsia" w:hAnsiTheme="minorEastAsia" w:hint="eastAsia"/>
        </w:rPr>
        <w:t>６</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FB262E">
        <w:rPr>
          <w:rFonts w:asciiTheme="minorEastAsia" w:eastAsiaTheme="minorEastAsia" w:hAnsiTheme="minorEastAsia" w:hint="eastAsia"/>
        </w:rPr>
        <w:t>３</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171E5A" w:rsidRPr="00645EAB" w:rsidRDefault="002F47DD" w:rsidP="00171E5A">
      <w:pPr>
        <w:rPr>
          <w:rFonts w:asciiTheme="minorEastAsia" w:eastAsiaTheme="minorEastAsia" w:hAnsiTheme="minorEastAsia"/>
        </w:rPr>
      </w:pPr>
      <w:r w:rsidRPr="00645EAB">
        <w:rPr>
          <w:rFonts w:asciiTheme="minorEastAsia" w:eastAsiaTheme="minorEastAsia" w:hAnsiTheme="minorEastAsia" w:hint="eastAsia"/>
        </w:rPr>
        <w:t>（１２</w:t>
      </w:r>
      <w:r w:rsidR="00171E5A" w:rsidRPr="00645EAB">
        <w:rPr>
          <w:rFonts w:asciiTheme="minorEastAsia" w:eastAsiaTheme="minorEastAsia" w:hAnsiTheme="minorEastAsia" w:hint="eastAsia"/>
        </w:rPr>
        <w:t>）前各号に掲げる便宜に附帯する便宜</w:t>
      </w:r>
    </w:p>
    <w:p w:rsidR="00171E5A" w:rsidRPr="00645EAB" w:rsidRDefault="002F47DD" w:rsidP="00171E5A">
      <w:pPr>
        <w:ind w:leftChars="300" w:left="630"/>
        <w:rPr>
          <w:rFonts w:asciiTheme="minorEastAsia" w:eastAsiaTheme="minorEastAsia" w:hAnsiTheme="minorEastAsia"/>
        </w:rPr>
      </w:pPr>
      <w:r w:rsidRPr="00645EAB">
        <w:rPr>
          <w:rFonts w:asciiTheme="minorEastAsia" w:eastAsiaTheme="minorEastAsia" w:hAnsiTheme="minorEastAsia" w:hint="eastAsia"/>
        </w:rPr>
        <w:t>（２）から（１１</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を</w:t>
      </w:r>
      <w:r w:rsidRPr="00645EAB">
        <w:rPr>
          <w:rFonts w:asciiTheme="minorEastAsia" w:eastAsiaTheme="minorEastAsia" w:hAnsiTheme="minorEastAsia" w:hint="eastAsia"/>
        </w:rPr>
        <w:lastRenderedPageBreak/>
        <w:t>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昼食費及び</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854B6B">
      <w:pPr>
        <w:ind w:leftChars="100" w:left="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第１０条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第１１条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第１２条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FB262E" w:rsidRPr="00645EAB" w:rsidRDefault="00FB262E" w:rsidP="00171E5A">
      <w:pPr>
        <w:ind w:left="210" w:hangingChars="100" w:hanging="210"/>
        <w:rPr>
          <w:rFonts w:asciiTheme="minorEastAsia" w:eastAsiaTheme="minorEastAsia" w:hAnsiTheme="minorEastAsia" w:hint="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第１３条　通常の事業の実施地域は、</w:t>
      </w:r>
      <w:r w:rsidR="00FB262E">
        <w:rPr>
          <w:rFonts w:asciiTheme="minorEastAsia" w:eastAsiaTheme="minorEastAsia" w:hAnsiTheme="minorEastAsia" w:hint="eastAsia"/>
        </w:rPr>
        <w:t>西条</w:t>
      </w:r>
      <w:bookmarkStart w:id="0" w:name="_GoBack"/>
      <w:bookmarkEnd w:id="0"/>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第１５条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第１６条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w:t>
      </w:r>
      <w:r w:rsidRPr="00645EAB">
        <w:rPr>
          <w:rFonts w:asciiTheme="minorEastAsia" w:eastAsiaTheme="minorEastAsia" w:hAnsiTheme="minorEastAsia" w:hint="eastAsia"/>
        </w:rPr>
        <w:lastRenderedPageBreak/>
        <w:t>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第１７条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 xml:space="preserve">第１８条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第１９条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Pr="00645EAB" w:rsidRDefault="00A01A95" w:rsidP="00171E5A">
      <w:pPr>
        <w:rPr>
          <w:rFonts w:asciiTheme="minorEastAsia" w:eastAsiaTheme="minorEastAsia" w:hAnsiTheme="minorEastAsia"/>
        </w:rPr>
      </w:pPr>
      <w:r>
        <w:rPr>
          <w:rFonts w:asciiTheme="minorEastAsia" w:eastAsiaTheme="minorEastAsia" w:hAnsiTheme="minorEastAsia" w:hint="eastAsia"/>
        </w:rPr>
        <w:t>この規程は、平成２７</w:t>
      </w:r>
      <w:r w:rsidR="004C7EB0" w:rsidRPr="00645EAB">
        <w:rPr>
          <w:rFonts w:asciiTheme="minorEastAsia" w:eastAsiaTheme="minorEastAsia" w:hAnsiTheme="minorEastAsia" w:hint="eastAsia"/>
        </w:rPr>
        <w:t>年</w:t>
      </w:r>
      <w:r w:rsidR="0053179B">
        <w:rPr>
          <w:rFonts w:asciiTheme="minorEastAsia" w:eastAsiaTheme="minorEastAsia" w:hAnsiTheme="minorEastAsia" w:hint="eastAsia"/>
        </w:rPr>
        <w:t>２</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sectPr w:rsidR="00524BD3"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5ED6" w:rsidRDefault="00965ED6" w:rsidP="00C54FEC">
      <w:r>
        <w:separator/>
      </w:r>
    </w:p>
  </w:endnote>
  <w:endnote w:type="continuationSeparator" w:id="0">
    <w:p w:rsidR="00965ED6" w:rsidRDefault="00965ED6"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5ED6" w:rsidRDefault="00965ED6" w:rsidP="00C54FEC">
      <w:r>
        <w:separator/>
      </w:r>
    </w:p>
  </w:footnote>
  <w:footnote w:type="continuationSeparator" w:id="0">
    <w:p w:rsidR="00965ED6" w:rsidRDefault="00965ED6" w:rsidP="00C54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D074F"/>
    <w:rsid w:val="0014785B"/>
    <w:rsid w:val="0015292C"/>
    <w:rsid w:val="001605D9"/>
    <w:rsid w:val="00171E5A"/>
    <w:rsid w:val="001E18BF"/>
    <w:rsid w:val="002B2C01"/>
    <w:rsid w:val="002F47DD"/>
    <w:rsid w:val="00326BE5"/>
    <w:rsid w:val="00455659"/>
    <w:rsid w:val="0045698A"/>
    <w:rsid w:val="004C7EB0"/>
    <w:rsid w:val="005042CD"/>
    <w:rsid w:val="00524BD3"/>
    <w:rsid w:val="0053179B"/>
    <w:rsid w:val="005B7D23"/>
    <w:rsid w:val="0060339D"/>
    <w:rsid w:val="0060350A"/>
    <w:rsid w:val="00645EAB"/>
    <w:rsid w:val="006A7929"/>
    <w:rsid w:val="00751AAA"/>
    <w:rsid w:val="00780028"/>
    <w:rsid w:val="00824DE1"/>
    <w:rsid w:val="00854B6B"/>
    <w:rsid w:val="00863B4F"/>
    <w:rsid w:val="00884812"/>
    <w:rsid w:val="008953EC"/>
    <w:rsid w:val="008F6A13"/>
    <w:rsid w:val="0090176F"/>
    <w:rsid w:val="00903C99"/>
    <w:rsid w:val="00965ED6"/>
    <w:rsid w:val="009D6C10"/>
    <w:rsid w:val="00A01A95"/>
    <w:rsid w:val="00AE3B90"/>
    <w:rsid w:val="00B74D9B"/>
    <w:rsid w:val="00C54FEC"/>
    <w:rsid w:val="00C6224C"/>
    <w:rsid w:val="00C77AF7"/>
    <w:rsid w:val="00CC3110"/>
    <w:rsid w:val="00D77401"/>
    <w:rsid w:val="00D839BB"/>
    <w:rsid w:val="00DD40F7"/>
    <w:rsid w:val="00EB6BAB"/>
    <w:rsid w:val="00F30EB9"/>
    <w:rsid w:val="00F3441B"/>
    <w:rsid w:val="00FB26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C67E4DEB-D08C-44F7-898B-69B385C7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924</Words>
  <Characters>5267</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2</cp:revision>
  <cp:lastPrinted>2014-12-19T09:47:00Z</cp:lastPrinted>
  <dcterms:created xsi:type="dcterms:W3CDTF">2014-12-19T09:48:00Z</dcterms:created>
  <dcterms:modified xsi:type="dcterms:W3CDTF">2014-12-19T09:48:00Z</dcterms:modified>
</cp:coreProperties>
</file>