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338E75FA"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w:t>
      </w:r>
      <w:r w:rsidR="00D91549">
        <w:rPr>
          <w:rFonts w:ascii="BIZ UDゴシック" w:eastAsia="BIZ UDゴシック" w:hAnsi="BIZ UDゴシック" w:hint="eastAsia"/>
          <w:b/>
          <w:bCs/>
        </w:rPr>
        <w:t>活動の</w:t>
      </w:r>
      <w:r>
        <w:rPr>
          <w:rFonts w:ascii="BIZ UDゴシック" w:eastAsia="BIZ UDゴシック" w:hAnsi="BIZ UDゴシック" w:hint="eastAsia"/>
          <w:b/>
          <w:bCs/>
        </w:rPr>
        <w:t>基盤となる</w:t>
      </w:r>
      <w:r w:rsidR="00D91549">
        <w:rPr>
          <w:rFonts w:ascii="BIZ UDゴシック" w:eastAsia="BIZ UDゴシック" w:hAnsi="BIZ UDゴシック" w:hint="eastAsia"/>
          <w:b/>
          <w:bCs/>
        </w:rPr>
        <w:t>フレームワークの実装</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hint="eastAsia"/>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529EF2D4"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w:t>
      </w:r>
      <w:r w:rsidR="00787975">
        <w:rPr>
          <w:rFonts w:ascii="BIZ UDゴシック" w:eastAsia="BIZ UDゴシック" w:hAnsi="BIZ UDゴシック" w:hint="eastAsia"/>
        </w:rPr>
        <w:t>Ｏ</w:t>
      </w:r>
      <w:r w:rsidRPr="00613609">
        <w:rPr>
          <w:rFonts w:ascii="BIZ UDゴシック" w:eastAsia="BIZ UDゴシック" w:hAnsi="BIZ UDゴシック"/>
        </w:rPr>
        <w:t>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5C928A5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w:t>
      </w:r>
      <w:r w:rsidR="00787975">
        <w:rPr>
          <w:rFonts w:ascii="BIZ UDゴシック" w:eastAsia="BIZ UDゴシック" w:hAnsi="BIZ UDゴシック" w:hint="eastAsia"/>
        </w:rPr>
        <w:t>K</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w:t>
      </w:r>
      <w:r w:rsidRPr="00613609">
        <w:rPr>
          <w:rFonts w:ascii="BIZ UDゴシック" w:eastAsia="BIZ UDゴシック" w:hAnsi="BIZ UDゴシック"/>
        </w:rPr>
        <w:lastRenderedPageBreak/>
        <w:t>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21EFD78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w:t>
      </w:r>
      <w:r w:rsidR="00D91549">
        <w:rPr>
          <w:rFonts w:ascii="BIZ UDゴシック" w:eastAsia="BIZ UDゴシック" w:hAnsi="BIZ UDゴシック" w:hint="eastAsia"/>
          <w:b/>
          <w:bCs/>
        </w:rPr>
        <w:t>フレームワークの実装</w:t>
      </w:r>
    </w:p>
    <w:p w14:paraId="7C9B4768" w14:textId="363C9F70"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34FB1526"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40F9" w14:textId="77777777" w:rsidR="00AD4C83" w:rsidRDefault="00AD4C83" w:rsidP="00DF49F2">
      <w:r>
        <w:separator/>
      </w:r>
    </w:p>
  </w:endnote>
  <w:endnote w:type="continuationSeparator" w:id="0">
    <w:p w14:paraId="71981CBA" w14:textId="77777777" w:rsidR="00AD4C83" w:rsidRDefault="00AD4C83"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C01C6" w14:textId="77777777" w:rsidR="00AD4C83" w:rsidRDefault="00AD4C83" w:rsidP="00DF49F2">
      <w:r>
        <w:separator/>
      </w:r>
    </w:p>
  </w:footnote>
  <w:footnote w:type="continuationSeparator" w:id="0">
    <w:p w14:paraId="72222473" w14:textId="77777777" w:rsidR="00AD4C83" w:rsidRDefault="00AD4C83"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76FD2"/>
    <w:rsid w:val="00233995"/>
    <w:rsid w:val="003479B6"/>
    <w:rsid w:val="00360D9F"/>
    <w:rsid w:val="003734AB"/>
    <w:rsid w:val="00386167"/>
    <w:rsid w:val="0039175D"/>
    <w:rsid w:val="00392157"/>
    <w:rsid w:val="003A76DA"/>
    <w:rsid w:val="004822C9"/>
    <w:rsid w:val="00545661"/>
    <w:rsid w:val="005676F3"/>
    <w:rsid w:val="006067F7"/>
    <w:rsid w:val="00613609"/>
    <w:rsid w:val="00690317"/>
    <w:rsid w:val="00772807"/>
    <w:rsid w:val="00787975"/>
    <w:rsid w:val="00815EA9"/>
    <w:rsid w:val="008161F6"/>
    <w:rsid w:val="008729A3"/>
    <w:rsid w:val="008E1D13"/>
    <w:rsid w:val="00942B7A"/>
    <w:rsid w:val="00AA0080"/>
    <w:rsid w:val="00AD4C83"/>
    <w:rsid w:val="00CE614D"/>
    <w:rsid w:val="00D87735"/>
    <w:rsid w:val="00D91549"/>
    <w:rsid w:val="00DF49F2"/>
    <w:rsid w:val="00F00222"/>
    <w:rsid w:val="00F32A36"/>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2038</Words>
  <Characters>2079</Characters>
  <Application>Microsoft Office Word</Application>
  <DocSecurity>0</DocSecurity>
  <Lines>74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2025-12-29T09:07:00Z</dcterms:created>
  <dcterms:modified xsi:type="dcterms:W3CDTF">2025-12-29T09:07:00Z</dcterms:modified>
</cp:coreProperties>
</file>