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HOHOHO × ChatGPT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事業計画書</w:t>
      </w:r>
    </w:p>
    <w:p>
      <w:pPr>
        <w:spacing w:after="0" w:before="300"/>
      </w:pPr>
    </w:p>
    <w:p>
      <w:pPr>
        <w:pBdr>
          <w:top w:val="single" w:color="E94560" w:sz="6" w:space="12"/>
          <w:bottom w:val="single" w:color="E94560" w:sz="6" w:space="12"/>
        </w:pBdr>
        <w:spacing w:after="80"/>
        <w:jc w:val="center"/>
      </w:pPr>
      <w:r>
        <w:rPr>
          <w:rFonts w:ascii="Arial" w:cs="Arial" w:eastAsia="Arial" w:hAnsi="Arial"/>
          <w:i/>
          <w:iCs/>
          <w:color w:val="E94560"/>
          <w:sz w:val="28"/>
          <w:szCs w:val="28"/>
        </w:rPr>
        <w:t xml:space="preserve">「歩く×感情×AI」で日本の都市インフラを守る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2,600億円市場×日本人のiPhone×1億人の感情データ —</w:t>
      </w:r>
    </w:p>
    <w:p>
      <w:pPr>
        <w:spacing w:after="0" w:before="1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提案者：HOHOHOプロジェクト / 福井工業大学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対象：OpenAI Japan / ChatGPT Partnerships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エグゼクティブサマリー</w:t>
      </w: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「日本人の8割がiPhoneユーザー。その全員のポケットに、ChatGPTという『都市のセンサー』が入っている。」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本計画は、日本の社会インフラ維持管理市場（年間約2,600億円）とChatGPTのマルチモーダルUIを接続するものです。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核心はシンプルです。市民が「歩く」だけ。ChatGPTが「聴く・見る・記録する」。AIが「判断する」。そして行政が「動く」。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このサイクルにおいて、ChatGPTは「ツール」ではなく「社会インフラそのもの」として機能します。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OpenAIにとっての価値：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日本の地方自治体が「公式に」ChatGPTを採用する先行事例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GPT-4oの「快適性・活気」評価の主観的ギャップを埋めるground-truthデータセット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デジタル庁連携の延長線上で「地方展開」のショーケース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年間数十万人規模の日本語感情データの獲得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なぜChatGPTなのか — 日本市場のリアル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日本人のiPhone×LINE的UIの親和性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日本のiPhoneシェアは約67%（世界2位）。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そして日本人のコミュニケーションの中心はLINE（9,600万人×MAU 86%）です。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ChatGPTのインターフェースは、このLINE的な「チャット形式」とほぼ同一の操作性を持っています。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日本人にとって「学習コストゼロ」のインターフェースです。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さらに決定的なのは、X（旧Twitter）の浸透力です。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日本語 X上での言及頻度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圧倒的多数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ニッチ層のみ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X経由の「刷り込み」効果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日本語音声入出力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Advanced Voice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非対応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歩行中ハンズフリー必須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カメラリアルタイム入力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標準搭載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非対応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インフラ損傷撮影に直結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感情トーン検出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標準搭載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非対応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声の不安を自動記録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GPTsカスタム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可能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非対応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「ほほほボタン」一発起動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iPhoneアプリ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Store上位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なし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インストール障壁ゼロ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日本のデジタル庁連携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戦略的協業済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なし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行政採用の信頼性</w:t>
            </w:r>
          </w:p>
        </w:tc>
      </w:tr>
    </w:tbl>
    <w:p>
      <w:pPr>
        <w:spacing w:after="0" w:before="200"/>
      </w:pP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「ClaudeとB2Bでガチンコは消耗戦。ChatGPTは日本人の『LINE的刷り込み」で市民層に刺さる。」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GPTs：記号一つ・音声一言で感情入力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従来のインフラ点検アプリは、複雑なフォーム入力を要求します。市民は使いません。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HOHOHO専用GPTs「ほほほボタン」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は、この障壁を根本から壊します：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生成されるデータ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記号一つ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「😨」を送信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恐怖感情 + GPS座標 + タイムスタンプ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音声一言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「ここ、怖い」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感情トーン + テキスト +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写真一枚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歩道の亠裂を撮影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画像解析 + 損傷分類 +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音声+写真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「この穴、子供が転びそう」+撮影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4層統合データセット</w:t>
            </w:r>
          </w:p>
        </w:tc>
      </w:tr>
    </w:tbl>
    <w:p>
      <w:pPr>
        <w:spacing w:after="0" w:before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ポイント：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「歩きながらLINEする」感覚で都市の健康診断ができる。これが専用アプリ開発との決定的な差です。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市場規模と構造的追い風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インフラ老朽化の津波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2040年までに日本の道路の75%が建設後50年超を迨えます。全国約72万橋のその大半を管理する市町村は、技術職員の不足と財政制約に苦しんでいます。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道路点検・診断市場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約2,600億円/年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国交省道路メンテナンス年報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建設後50年超の道路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75%（2040年）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MLITインフラ長寿命化計画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市町村管理のインフラ割合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68～84%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内閣府経済財政諮問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技術職員不足の市町村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約70%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総務省自治体DX推進計画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国策の追い風 — 5つの政策ストリーム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政策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所管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HOHOHOとの接続点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インフラ長寿命化計画R6改定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国交省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予防保全への転換、新技術導入を明記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自治体DX推進計画v5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総務省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EBPM推進、データ駆動型行政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AI基本計画2025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内閣府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「AIを使う」「AIと協働する」が基本方針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生成AI調達GL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デジタル庁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政府AI調達の規範的枠組み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防災DXP推進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内閣府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災害時情報収集のデジタル化</w:t>
            </w:r>
          </w:p>
        </w:tc>
      </w:tr>
    </w:tbl>
    <w:p>
      <w:pPr>
        <w:spacing w:after="0" w:before="100"/>
      </w:pP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「国策が『予防保全×DX×市民参加』を叫んでいる。HOHOHO×ChatGPTはその『実装』そのもの。」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福井市都市計画MPとの完全合致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福井市都市計画マスタープラン2025の基本理念は、</w:t>
      </w: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「暮らしの楽しさを実感できる『歩きつながる』まち」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です。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HOHOHOのミッション「『歩く』という行為を通じて、安全な社会インフラを次世代に継承する」と、概念レベルで完全に合致しています。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MPの4つの推進方針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HOHOHO×ChatGPTの接続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多様な拠点づくり（活力）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にぎわい交流拠点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福井駅〜アリーナ間のラストマイル安全管理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身近な生活空間づくり（生活）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安全・安心なまちづくり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通学路・生活道路の歩行者視点データ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移動の骨格づくり（交流）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歩行者空間整備、ほこみち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「ふくみち」制度とのデータ連動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水と緑の空間づくり（潤い）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自然環境との共生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農業用水路・ため池の簡易機能診断</w:t>
            </w:r>
          </w:p>
        </w:tc>
      </w:tr>
    </w:tbl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QRコードが福井の街に貼られる未来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福井市MPの第4章は「市民と行政の協働による都市づくり」を掲げ、「DXによる都市づくりの推進」を明記しています。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これが意味するのは、福井市のあらゆる公共空間 — </w:t>
      </w: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公民館、バス停、学校、公園、商店街 — に「ChatGPTでまちの声を届けよう」というQRコードが貼られる未来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です。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市民がQRコードを読み取ると、HOHOHO専用GPTsが起動。「✨」「😨」といった絵文字一つ、あるいは「ここの歩道、少し怖い」と一言つぶやくだけで、その場所の感情データが中間組織に蓄積されていきます。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情報管理の設計 — 中間組織モデル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なぜ行政が情報管理主体ではないのか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行政が情報管理主体となると、以下の構造的問題が発生します：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「知った以上対応しないと過失」— 国家賠償法第2条の管理瘡疵責任が発動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「知りたくない」インセンティブ — 通報を受けるほど法的リスクが増大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調達手続きの硬直性 — 入札・評価・予算単年度主義の制約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これが、全国の自治体が「データを欲しいが、自分では持ちたくない」というパラドックスを生んでいます。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中間組織が解くライアビリティ・パラドックス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HOHOHOは「中間組織」としてデータ管理主体となります。行政ではなく、かといって純粋な民間企業でもない。産学官金の「結節」に位置する存在です。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行政直接管理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HOHOHO中間組織モデル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データ収集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入札・委託が必要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市民が自発的に提供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情報管理主体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行政（法的リスク負担）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HOHOHO（中立的バッファー）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データ利用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情報公開条例の制約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匿名化・統計処理後に提供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賠償責任リスク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「知っていた」=過失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「合理的判断の証拠」を提供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予算サイクル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単年度主義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継続的データ蓄積</w:t>
            </w:r>
          </w:p>
        </w:tc>
      </w:tr>
    </w:tbl>
    <w:p>
      <w:pPr>
        <w:spacing w:after="0" w:before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OpenAIにとっての意味：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データの最終収集先が「行政機関」ではなく「中間組織」であることで、政府データに伴う規制上の複雑性を回避しつつ、公共性の高いデータを獲得できるモデルです。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ChatGPTが「インフラ」になる構造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このモデルでは、ChatGPTは「単なるAPI」ではなく、以下の3層で社会インフラ化します：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市民インターフェース層：iPhone上のGPTsが「都市のセンサー」として機能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データ処理層：GPT-4oが画像解析・感情トーン検出・テキストNLPを実行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意思決定支援層：A/B/Cトリアージと予算連動シミュレーション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つまり、</w:t>
      </w: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OpenAIは「ツールベンダー」ではなく「社会インフラプロバイダー」になるというストーリーです。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競合戦略 — 「Claudeとは戦わない」選択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レイヤー分離戦略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生成AIの競争構造を冷静に分析すると、ChatGPTとClaudeは異なるレイヤーで最適化されています。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ChatGPTの強み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Claudeの強み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HOHOHOの選択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市民タッチポイント（C向け）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◎ 音声・UI・ブランド力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△ API中心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ChatGPT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B2B構造化・分析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◎ コーディング・構造化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共存可能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行政内部ワークフロー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○ デジタル庁連携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ケースバイケース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データ収集基盤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◎ マルチモーダル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✕ 非対応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ChatGPT一択</w:t>
            </w:r>
          </w:p>
        </w:tc>
      </w:tr>
    </w:tbl>
    <w:p>
      <w:pPr>
        <w:spacing w:after="0" w:before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核心メッセージ：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B2Bの「構造化・分析」領域でClaudeと消耗戦をする必要はありません。ChatGPTは「市民がデータを生み出す入口」という、Claudeが物理的に参入できないレイヤーを押さえるのが最適解です。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X（旧Twitter）の「刷り込み」効果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日本のXユーザーは約6,700万人（世界2位）。「ChatGPT」は日常的にトレンド入りし、「チャットできるAI」というブランド認知が日本人に最も深く刻まれています。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これは「教育コスト」の問題です。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市民に「Claudeとは何か」を説明する必要はありませんが、「ChatGPTとは何か」は説明不要です。「あのチャットのやつでしょ？」で通じます。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福井市の公民館に「歩きながらChatGPTでまちの声を届けよう」と書かれたQRコードが貼られたとき、「OpenAI」と書く必要すらありません。「ChatGPTで」と書くだけで市民は動きます。</w:t>
      </w: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「日本の全自治体に『OpenAIのロゴが入ったQRコード』が貼られる。これ以上の『AIの社会実装』がありますか？」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実装計画 — 福井テストベッド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1（6ヶ月）：福井市パイロット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対象エリア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福井駅周辺〜まちなか地区（5〜10ルート）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調査員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10〜20名（大学生・地域住民・通学路見守りボランティア）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使用ツール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HOHOHO専用GPTs（Advanced Voice Mode）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収集データ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音声ナラティブ + 画像 + 感情トーン + GPS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目標件数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月3,000件以上の4層統合データセット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学術パートナー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福井工業大学（三寺潤教授）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2（6ヶ月）：データセット構築と学術化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「物理的損傷度 × 主観的危険感」乖離マップ作成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GPT-4oのウォーカビリティ評価における「快適性/活気」ギャップの検証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査読論文執筆・投稿（都市計画 × AI分野）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福井市MPの4視点に対応した感情型都市指標の開発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3（6ヶ月～）：全国展開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QRコード配布の全市展開（福井市全域）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他自治体への横展開モデル検証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 fine-tuning用データセットの提供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OpenAI Japanの日本展開ショーケースとしての発信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 OpenAIに求めるもの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Small Ask（最小限の提案）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ChatGPT Enterprise / APIの研究利用ライセンス提供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Advanced Voice Mode + Visual Contextの研究アクセス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OpenAI Japanチームとの技術的助言ミーティング（四半期1回）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Big Ask（理想的な提案）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NextGenAI助成プログラムへの福井工業大学の追加採択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研究用APIクレジットおよび計算資源の提供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共同論文の執筆パートナーシップ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OpenAI Japanの日本展開事例としてのケーススタディ掲載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デジタル庁連携プロジェクトとの接続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OpenAIが得るもの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提供価値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年間数十万人の日本語感情データ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GPT-4oの「快適性・活気」評価の改善に直結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全国1,741自治体への拡張可能性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各自治体のQRコードが「OpenAIの広告塔」に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「社会インフラAI」の物語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ChatGPTが「ツール」から「インフラ」へ進化する実証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デジタル庁連携の地方実装事例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地方自治体が「公式に」ChatGPTを採用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査読論文での共著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都市計画×AI分野の学術的プレゼンス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 「歩く×ChatGPT」が描く未来</w:t>
      </w:r>
    </w:p>
    <w:p>
      <w:pPr>
        <w:spacing w:after="0" w:before="200"/>
      </w:pP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福井のおばあちゃんが、散歩中に「ここの溝、危ないわね」とつぶやく。</w:t>
      </w: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その声が、AIを通じて、行政の「次に直す場所」を決める。</w:t>
      </w:r>
    </w:p>
    <w:p>
      <w:pPr>
        <w:pBdr>
          <w:left w:val="single" w:color="E94560" w:sz="12" w:space="8"/>
        </w:pBdr>
        <w:spacing w:after="200" w:before="20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それが、孫の世代の安全な通学路になる。</w:t>
      </w:r>
    </w:p>
    <w:p>
      <w:pPr>
        <w:spacing w:after="0" w:before="200"/>
      </w:pP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これが、HOHOHOが描く「歩く×ChatGPT」の未来です。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日本の1,741の自治体すべての公共空間に「ChatGPTでまちの声を届けよう」というQRコードが貼られる。その一枚一枚が、OpenAIの「AIで人類全体に利益をもたらす」というミッションの具体的な実装です。</w:t>
      </w:r>
    </w:p>
    <w:p>
      <w:pPr>
        <w:spacing w:after="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そして、その第一歩は、福井という小さな街から始まります。</w:t>
      </w:r>
    </w:p>
    <w:p>
      <w:pPr>
        <w:spacing w:after="0" w:before="400"/>
      </w:pPr>
    </w:p>
    <w:p>
      <w:pPr>
        <w:pBdr>
          <w:top w:val="single" w:color="E8E8E8" w:sz="2" w:space="12"/>
        </w:pBdr>
        <w:spacing w:before="2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提案者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HOHOHOプロジェクト　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中島 健吾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学術パートナー　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福井工業大学 まちづくりデザインセンター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メンター/アドバイザー　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山内 雄司</w:t>
      </w:r>
    </w:p>
    <w:p>
      <w:pPr>
        <w:spacing w:after="0" w:before="100"/>
      </w:pPr>
    </w:p>
    <w:p>
      <w:pPr>
        <w:spacing w:after="120" w:line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2026年3月　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CONFIDENTIAL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HOHOHO × ChatGPT 事業計画書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2026-03-13T10:32:05.218Z</dcterms:created>
  <dcterms:modified xsi:type="dcterms:W3CDTF">2026-03-13T10:32:05.219Z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