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5B0" w:rsidRDefault="003D55B0" w:rsidP="003D55B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项目经理：尹雨佳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 w:rsidR="003D55B0" w:rsidRDefault="003D55B0" w:rsidP="003D55B0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侯梦媛。熟悉互联网</w:t>
      </w:r>
      <w:proofErr w:type="gramStart"/>
      <w:r>
        <w:rPr>
          <w:rFonts w:hint="eastAsia"/>
          <w:sz w:val="28"/>
          <w:szCs w:val="28"/>
        </w:rPr>
        <w:t>和网购产品</w:t>
      </w:r>
      <w:proofErr w:type="gramEnd"/>
      <w:r>
        <w:rPr>
          <w:rFonts w:hint="eastAsia"/>
          <w:sz w:val="28"/>
          <w:szCs w:val="28"/>
        </w:rPr>
        <w:t>，了解用户特征，对产品品质要求高。</w:t>
      </w:r>
    </w:p>
    <w:p w:rsidR="003D55B0" w:rsidRDefault="003D55B0" w:rsidP="003D55B0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刘子雪。有丰富的开发、设计经验，并多次成功带领技术团队完成互联网和电子商务软件开发。</w:t>
      </w:r>
    </w:p>
    <w:p w:rsidR="003D55B0" w:rsidRDefault="003D55B0" w:rsidP="003D55B0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李叶。有审美品味，熟练掌握各种界面设计工作，能够关注用户使用特征，成功设计多个互联网网站的界面和交互。</w:t>
      </w:r>
    </w:p>
    <w:p w:rsidR="003D55B0" w:rsidRDefault="003D55B0" w:rsidP="003D55B0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尹璐。细心、耐心，拥有丰富的测试经验，并融洽地与技术团队配合。</w:t>
      </w:r>
    </w:p>
    <w:p w:rsidR="003D55B0" w:rsidRDefault="003D55B0" w:rsidP="003D55B0">
      <w:pPr>
        <w:rPr>
          <w:rFonts w:hint="eastAsia"/>
        </w:rPr>
      </w:pPr>
    </w:p>
    <w:p w:rsidR="0096685D" w:rsidRPr="003D55B0" w:rsidRDefault="0096685D">
      <w:bookmarkStart w:id="0" w:name="_GoBack"/>
      <w:bookmarkEnd w:id="0"/>
    </w:p>
    <w:sectPr w:rsidR="0096685D" w:rsidRPr="003D5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40"/>
    <w:rsid w:val="003D55B0"/>
    <w:rsid w:val="00882340"/>
    <w:rsid w:val="0096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13FC3-CA26-47F2-BCB1-56F96F85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5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6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梦媛</dc:creator>
  <cp:keywords/>
  <dc:description/>
  <cp:lastModifiedBy>侯 梦媛</cp:lastModifiedBy>
  <cp:revision>2</cp:revision>
  <dcterms:created xsi:type="dcterms:W3CDTF">2019-03-28T07:50:00Z</dcterms:created>
  <dcterms:modified xsi:type="dcterms:W3CDTF">2019-03-28T07:50:00Z</dcterms:modified>
</cp:coreProperties>
</file>