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6174"/>
      </w:tblGrid>
      <w:tr w:rsidR="00242F4D" w14:paraId="168EE016" w14:textId="77777777" w:rsidTr="00F7788B">
        <w:tc>
          <w:tcPr>
            <w:tcW w:w="562" w:type="dxa"/>
          </w:tcPr>
          <w:p w14:paraId="46CB7843" w14:textId="469F60FB" w:rsidR="00242F4D" w:rsidRDefault="00242F4D" w:rsidP="00242F4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编号</w:t>
            </w:r>
          </w:p>
        </w:tc>
        <w:tc>
          <w:tcPr>
            <w:tcW w:w="1560" w:type="dxa"/>
          </w:tcPr>
          <w:p w14:paraId="06D17B6F" w14:textId="15AB47D3" w:rsidR="00242F4D" w:rsidRDefault="00242F4D" w:rsidP="00242F4D">
            <w:pPr>
              <w:spacing w:line="240" w:lineRule="atLeast"/>
              <w:ind w:right="39"/>
              <w:jc w:val="left"/>
              <w:rPr>
                <w:rFonts w:hint="eastAsia"/>
              </w:rPr>
            </w:pPr>
            <w:r w:rsidRPr="00242F4D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6174" w:type="dxa"/>
          </w:tcPr>
          <w:p w14:paraId="2D7903AD" w14:textId="66EF37A7" w:rsidR="00242F4D" w:rsidRDefault="00242F4D" w:rsidP="00242F4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/>
                <w:bCs/>
                <w:snapToGrid w:val="0"/>
                <w:kern w:val="0"/>
                <w:sz w:val="20"/>
                <w:szCs w:val="21"/>
              </w:rPr>
              <w:t>根本原因</w:t>
            </w:r>
          </w:p>
        </w:tc>
      </w:tr>
      <w:tr w:rsidR="00242F4D" w:rsidRPr="004D12D7" w14:paraId="68441E32" w14:textId="77777777" w:rsidTr="00F7788B">
        <w:tc>
          <w:tcPr>
            <w:tcW w:w="562" w:type="dxa"/>
          </w:tcPr>
          <w:p w14:paraId="0237767A" w14:textId="0E113615" w:rsidR="00242F4D" w:rsidRDefault="00242F4D" w:rsidP="00242F4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1</w:t>
            </w:r>
          </w:p>
        </w:tc>
        <w:tc>
          <w:tcPr>
            <w:tcW w:w="1560" w:type="dxa"/>
          </w:tcPr>
          <w:p w14:paraId="24C8C891" w14:textId="30809F06" w:rsidR="00242F4D" w:rsidRDefault="00242F4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居民和物业认可度不高</w:t>
            </w:r>
          </w:p>
        </w:tc>
        <w:tc>
          <w:tcPr>
            <w:tcW w:w="6174" w:type="dxa"/>
          </w:tcPr>
          <w:p w14:paraId="45C31687" w14:textId="6D113774" w:rsidR="00242F4D" w:rsidRPr="004D12D7" w:rsidRDefault="004D12D7">
            <w:pP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4D12D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没有体会到该系统的吸引力</w:t>
            </w:r>
          </w:p>
        </w:tc>
      </w:tr>
      <w:tr w:rsidR="00242F4D" w14:paraId="099FAFEE" w14:textId="77777777" w:rsidTr="00F7788B">
        <w:tc>
          <w:tcPr>
            <w:tcW w:w="562" w:type="dxa"/>
          </w:tcPr>
          <w:p w14:paraId="1847463F" w14:textId="554D4544" w:rsidR="00242F4D" w:rsidRDefault="00242F4D" w:rsidP="00242F4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2</w:t>
            </w:r>
          </w:p>
        </w:tc>
        <w:tc>
          <w:tcPr>
            <w:tcW w:w="1560" w:type="dxa"/>
          </w:tcPr>
          <w:p w14:paraId="015EAFD0" w14:textId="1EDF06B8" w:rsidR="00242F4D" w:rsidRPr="00242F4D" w:rsidRDefault="00242F4D">
            <w:pPr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商家参与度不高</w:t>
            </w:r>
          </w:p>
        </w:tc>
        <w:tc>
          <w:tcPr>
            <w:tcW w:w="6174" w:type="dxa"/>
          </w:tcPr>
          <w:p w14:paraId="288B78A2" w14:textId="69467A76" w:rsidR="00242F4D" w:rsidRDefault="004D12D7">
            <w:pPr>
              <w:rPr>
                <w:rFonts w:hint="eastAsia"/>
              </w:rPr>
            </w:pPr>
            <w:r w:rsidRPr="004D12D7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商家对该系统的了解不够、信心不足，以及需要做一定的配合缺乏意志</w:t>
            </w:r>
          </w:p>
        </w:tc>
      </w:tr>
      <w:tr w:rsidR="00242F4D" w14:paraId="78678737" w14:textId="77777777" w:rsidTr="00F7788B">
        <w:tc>
          <w:tcPr>
            <w:tcW w:w="562" w:type="dxa"/>
          </w:tcPr>
          <w:p w14:paraId="4E2CEA9B" w14:textId="601F6394" w:rsidR="00242F4D" w:rsidRDefault="00242F4D" w:rsidP="00242F4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3</w:t>
            </w:r>
          </w:p>
        </w:tc>
        <w:tc>
          <w:tcPr>
            <w:tcW w:w="1560" w:type="dxa"/>
          </w:tcPr>
          <w:p w14:paraId="2C3113CA" w14:textId="4B18B601" w:rsidR="00242F4D" w:rsidRDefault="0092202B">
            <w:pPr>
              <w:rPr>
                <w:rFonts w:hint="eastAsia"/>
              </w:rPr>
            </w:pPr>
            <w:r w:rsidRPr="0092202B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无法实现便利的社区服务</w:t>
            </w:r>
          </w:p>
        </w:tc>
        <w:tc>
          <w:tcPr>
            <w:tcW w:w="6174" w:type="dxa"/>
          </w:tcPr>
          <w:p w14:paraId="71D0F583" w14:textId="1948CCDD" w:rsidR="00242F4D" w:rsidRDefault="0092202B">
            <w:pPr>
              <w:rPr>
                <w:rFonts w:hint="eastAsia"/>
              </w:rPr>
            </w:pPr>
            <w:r w:rsidRPr="0092202B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功能实现并不完善，致使用户使用的体验不佳</w:t>
            </w:r>
          </w:p>
        </w:tc>
      </w:tr>
      <w:tr w:rsidR="00242F4D" w14:paraId="50AD05BB" w14:textId="77777777" w:rsidTr="00F7788B">
        <w:tc>
          <w:tcPr>
            <w:tcW w:w="562" w:type="dxa"/>
          </w:tcPr>
          <w:p w14:paraId="36BB4716" w14:textId="2DD0F8E5" w:rsidR="00242F4D" w:rsidRDefault="00242F4D" w:rsidP="00242F4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4</w:t>
            </w:r>
          </w:p>
        </w:tc>
        <w:tc>
          <w:tcPr>
            <w:tcW w:w="1560" w:type="dxa"/>
          </w:tcPr>
          <w:p w14:paraId="49A2E571" w14:textId="7E95D2A3" w:rsidR="00242F4D" w:rsidRDefault="00242F4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人员不能及时到达</w:t>
            </w:r>
          </w:p>
        </w:tc>
        <w:tc>
          <w:tcPr>
            <w:tcW w:w="6174" w:type="dxa"/>
          </w:tcPr>
          <w:p w14:paraId="094900B6" w14:textId="6DB4C300" w:rsidR="00242F4D" w:rsidRDefault="00242F4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无法快速组建技术团队</w:t>
            </w:r>
          </w:p>
        </w:tc>
      </w:tr>
      <w:tr w:rsidR="00242F4D" w14:paraId="06C08593" w14:textId="77777777" w:rsidTr="00F7788B">
        <w:tc>
          <w:tcPr>
            <w:tcW w:w="562" w:type="dxa"/>
          </w:tcPr>
          <w:p w14:paraId="18C1B8F1" w14:textId="3ED813F7" w:rsidR="00242F4D" w:rsidRDefault="00242F4D" w:rsidP="00242F4D">
            <w:pPr>
              <w:spacing w:line="240" w:lineRule="atLeast"/>
              <w:ind w:right="39"/>
              <w:jc w:val="left"/>
            </w:pPr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R</w:t>
            </w:r>
            <w:r w:rsidRPr="00242F4D">
              <w:rPr>
                <w:rFonts w:ascii="宋体" w:eastAsia="宋体" w:hAnsi="宋体" w:cs="Times New Roman"/>
                <w:bCs/>
                <w:snapToGrid w:val="0"/>
                <w:kern w:val="0"/>
                <w:sz w:val="20"/>
                <w:szCs w:val="21"/>
              </w:rPr>
              <w:t>5</w:t>
            </w:r>
          </w:p>
        </w:tc>
        <w:tc>
          <w:tcPr>
            <w:tcW w:w="1560" w:type="dxa"/>
          </w:tcPr>
          <w:p w14:paraId="5AE0BF81" w14:textId="2C2990C2" w:rsidR="00242F4D" w:rsidRDefault="00242F4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无法获得足够的推广费用</w:t>
            </w:r>
          </w:p>
        </w:tc>
        <w:tc>
          <w:tcPr>
            <w:tcW w:w="6174" w:type="dxa"/>
          </w:tcPr>
          <w:p w14:paraId="7B1F9C6A" w14:textId="749136D0" w:rsidR="00242F4D" w:rsidRDefault="00242F4D" w:rsidP="00242F4D">
            <w:r w:rsidRPr="00242F4D">
              <w:rPr>
                <w:rFonts w:ascii="宋体" w:eastAsia="宋体" w:hAnsi="宋体" w:cs="Times New Roman" w:hint="eastAsia"/>
                <w:bCs/>
                <w:snapToGrid w:val="0"/>
                <w:kern w:val="0"/>
                <w:sz w:val="20"/>
                <w:szCs w:val="21"/>
              </w:rPr>
              <w:t>产品快速推广时，需要大量的资金，目前团队不具备，需要寻找投资</w:t>
            </w:r>
          </w:p>
        </w:tc>
      </w:tr>
    </w:tbl>
    <w:p w14:paraId="4F30D1F0" w14:textId="77777777" w:rsidR="005631FF" w:rsidRDefault="005631FF">
      <w:bookmarkStart w:id="0" w:name="_GoBack"/>
      <w:bookmarkEnd w:id="0"/>
    </w:p>
    <w:sectPr w:rsidR="0056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B0027" w14:textId="77777777" w:rsidR="00B45820" w:rsidRDefault="00B45820" w:rsidP="00242F4D">
      <w:r>
        <w:separator/>
      </w:r>
    </w:p>
  </w:endnote>
  <w:endnote w:type="continuationSeparator" w:id="0">
    <w:p w14:paraId="59306D12" w14:textId="77777777" w:rsidR="00B45820" w:rsidRDefault="00B45820" w:rsidP="0024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A6D57" w14:textId="77777777" w:rsidR="00B45820" w:rsidRDefault="00B45820" w:rsidP="00242F4D">
      <w:r>
        <w:separator/>
      </w:r>
    </w:p>
  </w:footnote>
  <w:footnote w:type="continuationSeparator" w:id="0">
    <w:p w14:paraId="06402AE7" w14:textId="77777777" w:rsidR="00B45820" w:rsidRDefault="00B45820" w:rsidP="00242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E0"/>
    <w:rsid w:val="00242F4D"/>
    <w:rsid w:val="004D12D7"/>
    <w:rsid w:val="005631FF"/>
    <w:rsid w:val="0092202B"/>
    <w:rsid w:val="009C16C4"/>
    <w:rsid w:val="00B45820"/>
    <w:rsid w:val="00F262E0"/>
    <w:rsid w:val="00F7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0FDA5"/>
  <w15:chartTrackingRefBased/>
  <w15:docId w15:val="{2EBC74AD-2771-403A-9C6C-84BED78A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2F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2F4D"/>
    <w:rPr>
      <w:sz w:val="18"/>
      <w:szCs w:val="18"/>
    </w:rPr>
  </w:style>
  <w:style w:type="table" w:styleId="a7">
    <w:name w:val="Table Grid"/>
    <w:basedOn w:val="a1"/>
    <w:uiPriority w:val="39"/>
    <w:rsid w:val="0024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2019-03-21T13:16:00Z</dcterms:created>
  <dcterms:modified xsi:type="dcterms:W3CDTF">2019-03-21T13:26:00Z</dcterms:modified>
</cp:coreProperties>
</file>