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8093D" w:rsidP="003F75E4">
      <w:pPr>
        <w:pStyle w:val="a7"/>
      </w:pPr>
      <w:r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BC438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尹雨佳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0B4CB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尹雨佳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BC438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刘子雪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BC438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侯梦媛、</w:t>
            </w:r>
            <w:r w:rsidR="000B4CB8">
              <w:rPr>
                <w:rFonts w:hint="eastAsia"/>
                <w:sz w:val="28"/>
                <w:szCs w:val="28"/>
              </w:rPr>
              <w:t>刘子雪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BC438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李叶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BC438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李叶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7D21CE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尹璐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669" w:rsidRDefault="00265669" w:rsidP="007C0007">
      <w:r>
        <w:separator/>
      </w:r>
    </w:p>
  </w:endnote>
  <w:endnote w:type="continuationSeparator" w:id="0">
    <w:p w:rsidR="00265669" w:rsidRDefault="0026566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669" w:rsidRDefault="00265669" w:rsidP="007C0007">
      <w:r>
        <w:separator/>
      </w:r>
    </w:p>
  </w:footnote>
  <w:footnote w:type="continuationSeparator" w:id="0">
    <w:p w:rsidR="00265669" w:rsidRDefault="0026566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B4CB8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6566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D21CE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C4388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82738"/>
  <w15:docId w15:val="{843F5283-6005-4F53-9137-4CD13F84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70</cp:revision>
  <dcterms:created xsi:type="dcterms:W3CDTF">2010-03-08T09:29:00Z</dcterms:created>
  <dcterms:modified xsi:type="dcterms:W3CDTF">2019-06-12T07:19:00Z</dcterms:modified>
</cp:coreProperties>
</file>