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79F" w:rsidRPr="00A77A54" w:rsidRDefault="00C5689C" w:rsidP="00A77A54">
      <w:pPr>
        <w:jc w:val="center"/>
        <w:rPr>
          <w:rFonts w:ascii="宋体" w:eastAsia="宋体" w:hAnsi="宋体"/>
          <w:sz w:val="44"/>
          <w:szCs w:val="44"/>
        </w:rPr>
      </w:pPr>
      <w:r w:rsidRPr="00A77A54">
        <w:rPr>
          <w:rFonts w:ascii="宋体" w:eastAsia="宋体" w:hAnsi="宋体" w:hint="eastAsia"/>
          <w:sz w:val="44"/>
          <w:szCs w:val="44"/>
        </w:rPr>
        <w:t>课程设计制作文档</w:t>
      </w:r>
    </w:p>
    <w:p w:rsidR="00C5689C" w:rsidRDefault="007A52DD" w:rsidP="007A52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功能性需求分析</w:t>
      </w:r>
    </w:p>
    <w:p w:rsidR="007A52DD" w:rsidRDefault="007A52DD" w:rsidP="007A52DD">
      <w:pPr>
        <w:pStyle w:val="a3"/>
        <w:ind w:left="360" w:firstLineChars="0" w:firstLine="0"/>
      </w:pPr>
      <w:r>
        <w:rPr>
          <w:rFonts w:hint="eastAsia"/>
        </w:rPr>
        <w:t>该网站共有4个页面，其中每一个页面屏幕截图及主要功能如下所列。</w:t>
      </w:r>
    </w:p>
    <w:p w:rsidR="007A52DD" w:rsidRDefault="007A52DD" w:rsidP="007A52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</w:t>
      </w:r>
    </w:p>
    <w:p w:rsidR="007A52DD" w:rsidRDefault="007A52DD" w:rsidP="007A52DD">
      <w:pPr>
        <w:pStyle w:val="a3"/>
        <w:ind w:left="1080" w:firstLineChars="0" w:firstLine="0"/>
      </w:pPr>
      <w:r>
        <w:rPr>
          <w:rFonts w:hint="eastAsia"/>
        </w:rPr>
        <w:t>屏幕截图：</w:t>
      </w:r>
    </w:p>
    <w:p w:rsidR="007A52DD" w:rsidRDefault="007A52DD" w:rsidP="007A52DD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AAD2906" wp14:editId="5F0A02D6">
            <wp:extent cx="5274310" cy="2767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0" w:rsidRDefault="000640E0" w:rsidP="007A52DD">
      <w:pPr>
        <w:pStyle w:val="a3"/>
        <w:ind w:left="1080" w:firstLineChars="0" w:firstLine="0"/>
      </w:pPr>
      <w:r>
        <w:rPr>
          <w:rFonts w:hint="eastAsia"/>
        </w:rPr>
        <w:t>二级页面截图</w:t>
      </w:r>
    </w:p>
    <w:p w:rsidR="000640E0" w:rsidRDefault="000640E0" w:rsidP="007A52DD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4D48FF8" wp14:editId="52E03C7F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0" w:rsidRDefault="000640E0" w:rsidP="007A52DD">
      <w:pPr>
        <w:pStyle w:val="a3"/>
        <w:ind w:left="1080" w:firstLineChars="0" w:firstLine="0"/>
      </w:pPr>
      <w:r>
        <w:rPr>
          <w:rFonts w:hint="eastAsia"/>
        </w:rPr>
        <w:t>三级页面截图</w:t>
      </w:r>
    </w:p>
    <w:p w:rsidR="000640E0" w:rsidRDefault="000640E0" w:rsidP="007A52DD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7AA2C75" wp14:editId="3C2B32EA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E0" w:rsidRDefault="000640E0" w:rsidP="007A52DD">
      <w:pPr>
        <w:pStyle w:val="a3"/>
        <w:ind w:left="1080" w:firstLineChars="0" w:firstLine="0"/>
      </w:pPr>
      <w:r>
        <w:rPr>
          <w:rFonts w:hint="eastAsia"/>
        </w:rPr>
        <w:t>四级页面截图</w:t>
      </w:r>
    </w:p>
    <w:p w:rsidR="000640E0" w:rsidRDefault="000640E0" w:rsidP="007A52DD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CDB8C8" wp14:editId="27705B70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63" w:rsidRDefault="001B2663" w:rsidP="001B266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主要实现的功能</w:t>
      </w:r>
    </w:p>
    <w:p w:rsidR="001B2663" w:rsidRDefault="001B2663" w:rsidP="001B2663">
      <w:pPr>
        <w:pStyle w:val="a3"/>
        <w:ind w:left="1080" w:firstLineChars="0" w:firstLine="0"/>
      </w:pPr>
      <w:r>
        <w:rPr>
          <w:rFonts w:hint="eastAsia"/>
        </w:rPr>
        <w:t>首页介绍普罗旺斯的风土人情，对普罗旺斯的理解。</w:t>
      </w:r>
    </w:p>
    <w:p w:rsidR="001B2663" w:rsidRDefault="001B2663" w:rsidP="001B2663">
      <w:pPr>
        <w:pStyle w:val="a3"/>
        <w:ind w:left="1080" w:firstLineChars="0" w:firstLine="0"/>
      </w:pPr>
      <w:r>
        <w:rPr>
          <w:rFonts w:hint="eastAsia"/>
        </w:rPr>
        <w:t>二级页面介绍苏州</w:t>
      </w:r>
      <w:r w:rsidR="008D4EF6">
        <w:rPr>
          <w:rFonts w:hint="eastAsia"/>
        </w:rPr>
        <w:t>的旅游攻略。</w:t>
      </w:r>
    </w:p>
    <w:p w:rsidR="008D4EF6" w:rsidRDefault="008D4EF6" w:rsidP="008D4EF6">
      <w:pPr>
        <w:pStyle w:val="a3"/>
        <w:ind w:left="1080" w:firstLineChars="0" w:firstLine="0"/>
        <w:rPr>
          <w:rFonts w:hint="eastAsia"/>
        </w:rPr>
      </w:pPr>
      <w:r>
        <w:rPr>
          <w:rFonts w:hint="eastAsia"/>
        </w:rPr>
        <w:t>三级和四级页面介绍大理</w:t>
      </w:r>
      <w:r w:rsidR="00A77A54">
        <w:rPr>
          <w:rFonts w:hint="eastAsia"/>
        </w:rPr>
        <w:t>旅游</w:t>
      </w:r>
      <w:r>
        <w:rPr>
          <w:rFonts w:hint="eastAsia"/>
        </w:rPr>
        <w:t>攻略。</w:t>
      </w:r>
    </w:p>
    <w:p w:rsidR="008D4EF6" w:rsidRDefault="008D4EF6" w:rsidP="008D4E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搜集网站素材</w:t>
      </w:r>
    </w:p>
    <w:p w:rsidR="00A066AE" w:rsidRDefault="00A066AE" w:rsidP="00A066A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主要是一些图片。</w:t>
      </w:r>
      <w:bookmarkStart w:id="0" w:name="_GoBack"/>
      <w:bookmarkEnd w:id="0"/>
    </w:p>
    <w:p w:rsidR="008D4EF6" w:rsidRDefault="008D4EF6" w:rsidP="008D4EF6">
      <w:r>
        <w:rPr>
          <w:noProof/>
        </w:rPr>
        <w:lastRenderedPageBreak/>
        <w:drawing>
          <wp:inline distT="0" distB="0" distL="0" distR="0" wp14:anchorId="3EEF9BDD" wp14:editId="77FE97E7">
            <wp:extent cx="5274310" cy="3756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F6" w:rsidRDefault="008D4EF6" w:rsidP="008D4E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建立网站代码目录</w:t>
      </w:r>
    </w:p>
    <w:p w:rsidR="008D4EF6" w:rsidRDefault="008D4EF6" w:rsidP="008D4E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2AA0E6" wp14:editId="060C28D9">
            <wp:extent cx="3047619" cy="30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D1" w:rsidRDefault="008741D1" w:rsidP="008D4EF6">
      <w:pPr>
        <w:pStyle w:val="a3"/>
        <w:ind w:left="360" w:firstLineChars="0" w:firstLine="0"/>
      </w:pP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4、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样式代码</w:t>
      </w:r>
    </w:p>
    <w:p w:rsidR="008741D1" w:rsidRDefault="008741D1" w:rsidP="008D4EF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36CBE6" wp14:editId="4693173F">
            <wp:extent cx="4466667" cy="4866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D1" w:rsidRDefault="008741D1" w:rsidP="008D4EF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98E262C" wp14:editId="60E53D9C">
            <wp:extent cx="4676190" cy="422857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D1" w:rsidRDefault="008741D1" w:rsidP="008D4E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3D17D5" wp14:editId="73738A73">
            <wp:extent cx="2952381" cy="440000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D1" w:rsidRDefault="008741D1" w:rsidP="008D4EF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3D5281" wp14:editId="1E70373D">
            <wp:extent cx="4019048" cy="464761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63" w:rsidRDefault="008741D1" w:rsidP="008D4EF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FEA25F" wp14:editId="65E81888">
            <wp:extent cx="3361905" cy="316190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63" w:rsidRDefault="00012C63" w:rsidP="00012C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调试浏览器兼容性</w:t>
      </w:r>
    </w:p>
    <w:p w:rsidR="00012C63" w:rsidRDefault="00012C63" w:rsidP="00012C63">
      <w:pPr>
        <w:pStyle w:val="a3"/>
        <w:ind w:left="360" w:firstLineChars="0" w:firstLine="0"/>
      </w:pPr>
      <w:r>
        <w:rPr>
          <w:rFonts w:hint="eastAsia"/>
        </w:rPr>
        <w:t>在谷歌中的截图</w:t>
      </w:r>
    </w:p>
    <w:p w:rsidR="008D4EF6" w:rsidRDefault="00012C63" w:rsidP="00012C6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7F3847" wp14:editId="71BE426A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1D1">
        <w:rPr>
          <w:rFonts w:hint="eastAsia"/>
        </w:rPr>
        <w:t>’</w:t>
      </w:r>
      <w:r w:rsidR="000640E0">
        <w:rPr>
          <w:rFonts w:hint="eastAsia"/>
        </w:rPr>
        <w:t>5、问题记录</w:t>
      </w:r>
    </w:p>
    <w:p w:rsidR="000640E0" w:rsidRDefault="000640E0" w:rsidP="00012C63">
      <w:pPr>
        <w:pStyle w:val="a3"/>
        <w:ind w:left="360" w:firstLineChars="0" w:firstLine="0"/>
      </w:pPr>
      <w:r>
        <w:rPr>
          <w:rFonts w:hint="eastAsia"/>
        </w:rPr>
        <w:t>在不同的页面中使用相同的代码出来的效果可能不一样。</w:t>
      </w:r>
    </w:p>
    <w:p w:rsidR="000640E0" w:rsidRDefault="000640E0" w:rsidP="000640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解决方案</w:t>
      </w:r>
    </w:p>
    <w:p w:rsidR="000640E0" w:rsidRDefault="000640E0" w:rsidP="000640E0">
      <w:pPr>
        <w:pStyle w:val="a3"/>
        <w:ind w:left="360" w:firstLineChars="0" w:firstLine="0"/>
      </w:pPr>
      <w:r>
        <w:rPr>
          <w:rFonts w:hint="eastAsia"/>
        </w:rPr>
        <w:t>在不同页面中用不同的代码进行调试，只到达到自己想要的效果。</w:t>
      </w:r>
    </w:p>
    <w:p w:rsidR="000640E0" w:rsidRDefault="000640E0" w:rsidP="000640E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设计总结</w:t>
      </w:r>
    </w:p>
    <w:p w:rsidR="000640E0" w:rsidRDefault="000640E0" w:rsidP="000640E0">
      <w:pPr>
        <w:ind w:left="360"/>
      </w:pPr>
      <w:r>
        <w:rPr>
          <w:rFonts w:hint="eastAsia"/>
        </w:rPr>
        <w:t>先分析网页结构，从整体上进行分析</w:t>
      </w:r>
      <w:r w:rsidR="003C0135">
        <w:rPr>
          <w:rFonts w:hint="eastAsia"/>
        </w:rPr>
        <w:t>，然后再</w:t>
      </w:r>
      <w:r>
        <w:rPr>
          <w:rFonts w:hint="eastAsia"/>
        </w:rPr>
        <w:t>分析局部。</w:t>
      </w:r>
    </w:p>
    <w:p w:rsidR="000640E0" w:rsidRDefault="000640E0" w:rsidP="000640E0">
      <w:pPr>
        <w:ind w:left="360"/>
      </w:pPr>
      <w:r>
        <w:rPr>
          <w:rFonts w:hint="eastAsia"/>
        </w:rPr>
        <w:t>编写HTML代码时，一定要认真仔细</w:t>
      </w:r>
      <w:r w:rsidR="003C0135">
        <w:rPr>
          <w:rFonts w:hint="eastAsia"/>
        </w:rPr>
        <w:t>，不要出现单词拼写错误。</w:t>
      </w:r>
    </w:p>
    <w:p w:rsidR="003C0135" w:rsidRPr="000640E0" w:rsidRDefault="003C0135" w:rsidP="000640E0">
      <w:pPr>
        <w:ind w:left="360"/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布局时，要注意选择器的优先级。</w:t>
      </w:r>
    </w:p>
    <w:sectPr w:rsidR="003C0135" w:rsidRPr="00064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0267F"/>
    <w:multiLevelType w:val="hybridMultilevel"/>
    <w:tmpl w:val="C8F6230C"/>
    <w:lvl w:ilvl="0" w:tplc="E2825866">
      <w:start w:val="6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F0E4AAF"/>
    <w:multiLevelType w:val="hybridMultilevel"/>
    <w:tmpl w:val="1D1AAF8A"/>
    <w:lvl w:ilvl="0" w:tplc="05CEF8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336FD2"/>
    <w:multiLevelType w:val="hybridMultilevel"/>
    <w:tmpl w:val="317CB452"/>
    <w:lvl w:ilvl="0" w:tplc="84E261E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89C"/>
    <w:rsid w:val="00012C63"/>
    <w:rsid w:val="000640E0"/>
    <w:rsid w:val="001B2663"/>
    <w:rsid w:val="00381326"/>
    <w:rsid w:val="003C0135"/>
    <w:rsid w:val="007A52DD"/>
    <w:rsid w:val="008207EA"/>
    <w:rsid w:val="00821370"/>
    <w:rsid w:val="00840FB8"/>
    <w:rsid w:val="008741D1"/>
    <w:rsid w:val="008D4EF6"/>
    <w:rsid w:val="00A066AE"/>
    <w:rsid w:val="00A77A54"/>
    <w:rsid w:val="00AC6FD8"/>
    <w:rsid w:val="00C5689C"/>
    <w:rsid w:val="00C8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7FB8F"/>
  <w15:chartTrackingRefBased/>
  <w15:docId w15:val="{D9002870-3878-4DA4-BB73-BBCB7702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52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2017-06-23T13:30:00Z</dcterms:created>
  <dcterms:modified xsi:type="dcterms:W3CDTF">2017-06-23T14:43:00Z</dcterms:modified>
</cp:coreProperties>
</file>