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E0" w:rsidRDefault="008125E0" w:rsidP="009A7A9F">
      <w:r>
        <w:t xml:space="preserve">Equation : </w:t>
      </w:r>
    </w:p>
    <w:p w:rsidR="009A7A9F" w:rsidRPr="008125E0" w:rsidRDefault="009A7A9F" w:rsidP="009A7A9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u</m:t>
          </m:r>
        </m:oMath>
      </m:oMathPara>
    </w:p>
    <w:p w:rsidR="008125E0" w:rsidRPr="009A7A9F" w:rsidRDefault="008125E0" w:rsidP="009A7A9F">
      <w:r>
        <w:t xml:space="preserve">Schèma : </w:t>
      </w:r>
    </w:p>
    <w:p w:rsidR="009A7A9F" w:rsidRDefault="009A7A9F" w:rsidP="009A7A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+D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</m:t>
              </m:r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9A7A9F" w:rsidRDefault="008125E0" w:rsidP="009A7A9F">
      <w:r>
        <w:t xml:space="preserve">Analyse d’erreur : </w:t>
      </w:r>
    </w:p>
    <w:p w:rsidR="00E27DA5" w:rsidRDefault="00E27DA5" w:rsidP="00E27DA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t+∆t,x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t,x-∆x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</m:oMath>
      </m:oMathPara>
    </w:p>
    <w:p w:rsidR="00E27DA5" w:rsidRDefault="008125E0" w:rsidP="009A7A9F">
      <w:r>
        <w:t xml:space="preserve">Fourier : </w:t>
      </w:r>
    </w:p>
    <w:p w:rsidR="00C51C1F" w:rsidRPr="00BA541A" w:rsidRDefault="00BC21F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t+∆t,x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A541A" w:rsidRPr="00D62811" w:rsidRDefault="00BA541A" w:rsidP="00BA541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t,x+∆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D62811" w:rsidRDefault="00D62811" w:rsidP="00D62811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D62811" w:rsidRDefault="000A4F61" w:rsidP="00BA541A">
      <w:r>
        <w:t xml:space="preserve">Substitution pour trouver la terme d’erreur : </w:t>
      </w:r>
      <w:bookmarkStart w:id="0" w:name="_GoBack"/>
      <w:bookmarkEnd w:id="0"/>
    </w:p>
    <w:p w:rsidR="00BA541A" w:rsidRPr="008F0758" w:rsidRDefault="008F075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∆t+O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∆x+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∆x</m:t>
              </m:r>
              <m:r>
                <w:rPr>
                  <w:rFonts w:ascii="Cambria Math" w:hAnsi="Cambria Math"/>
                  <w:color w:val="FF0000"/>
                </w:rPr>
                <m:t>∆t</m:t>
              </m:r>
              <m:r>
                <w:rPr>
                  <w:rFonts w:ascii="Cambria Math" w:hAnsi="Cambria Math"/>
                  <w:color w:val="FF0000"/>
                </w:rPr>
                <m:t>V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E4218" w:rsidRPr="00EE4218" w:rsidRDefault="00EE4218" w:rsidP="00EE4218">
      <w:r w:rsidRPr="00EE4218">
        <w:rPr>
          <w:lang w:val="fr-FR"/>
        </w:rPr>
        <w:t xml:space="preserve">Si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EE4218">
        <w:rPr>
          <w:lang w:val="fr-FR"/>
        </w:rPr>
        <w:t xml:space="preserve"> est une solution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-αu</m:t>
        </m:r>
      </m:oMath>
    </w:p>
    <w:p w:rsidR="00EE4218" w:rsidRPr="00EE4218" w:rsidRDefault="00EE4218" w:rsidP="00EE4218">
      <w:r>
        <w:t xml:space="preserve">On a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∆x</m:t>
            </m:r>
            <m:r>
              <w:rPr>
                <w:rFonts w:ascii="Cambria Math" w:hAnsi="Cambria Math"/>
                <w:color w:val="FF0000"/>
              </w:rPr>
              <m:t>∆t</m:t>
            </m:r>
            <m:r>
              <w:rPr>
                <w:rFonts w:ascii="Cambria Math" w:hAnsi="Cambria Math"/>
                <w:color w:val="FF0000"/>
              </w:rPr>
              <m:t>V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t,x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FF000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+∆x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8F0758" w:rsidRPr="00EE4218" w:rsidRDefault="008F0758"/>
    <w:sectPr w:rsidR="008F0758" w:rsidRPr="00EE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9F"/>
    <w:rsid w:val="00050FE8"/>
    <w:rsid w:val="000A4F61"/>
    <w:rsid w:val="001D79B2"/>
    <w:rsid w:val="002400A4"/>
    <w:rsid w:val="00423D3C"/>
    <w:rsid w:val="004C7007"/>
    <w:rsid w:val="004F723E"/>
    <w:rsid w:val="00557028"/>
    <w:rsid w:val="006750A8"/>
    <w:rsid w:val="00692679"/>
    <w:rsid w:val="006E39B0"/>
    <w:rsid w:val="006E619D"/>
    <w:rsid w:val="00783868"/>
    <w:rsid w:val="008125E0"/>
    <w:rsid w:val="008D5003"/>
    <w:rsid w:val="008F0758"/>
    <w:rsid w:val="009A7A9F"/>
    <w:rsid w:val="00A93BFA"/>
    <w:rsid w:val="00BA541A"/>
    <w:rsid w:val="00BC21FE"/>
    <w:rsid w:val="00BE1E30"/>
    <w:rsid w:val="00C93747"/>
    <w:rsid w:val="00D62811"/>
    <w:rsid w:val="00E27DA5"/>
    <w:rsid w:val="00E82909"/>
    <w:rsid w:val="00EE4218"/>
    <w:rsid w:val="00F3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yujia21</dc:creator>
  <cp:lastModifiedBy>yujia21</cp:lastModifiedBy>
  <cp:revision>25</cp:revision>
  <dcterms:created xsi:type="dcterms:W3CDTF">2016-01-07T10:58:00Z</dcterms:created>
  <dcterms:modified xsi:type="dcterms:W3CDTF">2016-01-07T11:22:00Z</dcterms:modified>
</cp:coreProperties>
</file>