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24" w:rsidRPr="007D7224" w:rsidRDefault="007D7224" w:rsidP="007D7224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Vim</w:t>
      </w:r>
      <w:r w:rsidRPr="007D7224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入门基础知识集锦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467"/>
        <w:gridCol w:w="2445"/>
      </w:tblGrid>
      <w:tr w:rsidR="007D7224" w:rsidRPr="007D7224" w:rsidTr="007D7224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7D7224" w:rsidRPr="007D7224" w:rsidRDefault="007D7224" w:rsidP="007D7224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2017-02-22]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7D7224" w:rsidRPr="007D7224" w:rsidRDefault="007D7224" w:rsidP="007D7224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7D7224" w:rsidRPr="007D7224" w:rsidRDefault="007D7224" w:rsidP="007D7224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hyperlink r:id="rId4" w:history="1">
              <w:r w:rsidRPr="007D7224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大</w:t>
              </w:r>
            </w:hyperlink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7D7224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中</w:t>
              </w:r>
            </w:hyperlink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6" w:history="1">
              <w:r w:rsidRPr="007D7224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小</w:t>
              </w:r>
            </w:hyperlink>
            <w:r w:rsidRPr="007D7224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想学习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，但是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官网的手册又太大而全，而网上各方资料要么不全面，要么不够基础。在网上搜集各方资料，按照自己的框架整理一份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入门基础教程，分享出来。特点是偏向基础，但对入门者来说足够全面，而且结构框架清晰。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 xml:space="preserve">1.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简介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Vi[Improved]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）编辑器是功能强大的跨平台文本文件编辑工具，继承自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Unix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系统的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编辑器，支持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Linux/Mac OS X/Windows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系统，利用它可以建立、修改文本文件。进入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编辑程序，可以在终端输入下面的命令：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$vim [filename]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其中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filename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是要编辑器的文件的路径名。如果文件不存在，它将为你建立一个新文件。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编辑程序有三种操作模式，分别称为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编辑模式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插入模式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命令模式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，当运行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时，首先进入编辑模式。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将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改造为强大的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IDE—Vim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集成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Ctags/Taglist/Cscope/Winmanager/NERDTree/OmniCppComplete  </w:t>
      </w:r>
      <w:hyperlink r:id="rId7" w:history="1">
        <w:r w:rsidRPr="007D7224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http://www.linuxidc.com/Linux/2017-02/140282.htm</w:t>
        </w:r>
      </w:hyperlink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 xml:space="preserve">2.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编辑模式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编辑方式的主要用途是在被编辑的文件中移动光标的位置。一旦光标移到到所要的位置，就可以进行剪切和粘贴正文块，删除正文和插入新的正文。当完成所有的编辑工作后，需要保存编辑器结果，退出编辑程序回到终端，可以发出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ZZ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命令，连续按两次大写的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Z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键。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2.1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跳转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如果键盘上有上、下、左、右箭头的导航键，就由这些键来完成光标的移动。另外，可以用下面的键完成同样的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按字符移动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功能：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k                上移；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j                下移；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h                左移；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l                右移。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上面这４个键将光标位置每次移动一行或一个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还提供稍大范围移动光标的命令：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ctrl+f        在文件中前移一页（相当于 page down）；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ctrl+b        在文件中后移一页（相当于 page up）；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lastRenderedPageBreak/>
        <w:t>更大范围的移动：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*          当光标停留在一个单词上，* 键会在文件内搜索该单词，并跳转到下一处；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#          当光标停留在一个单词上，# 在文件内搜索该单词，并跳转到上一处；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(/)        移动到 前/后 句 的开始；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{/}        跳转到 当前/下一个 段落 的开始。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g_         到本行最后一个不是 blank 字符的位置。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fa         到下一个为 a 的字符处，你也可以fs到下一个为s的字符。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t,         到逗号前的第一个字符。逗号可以变成其它字符。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3fa        在当前行查找第三个出现的 a。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F/T        和 f 和 t 一样，只不过是相反方向;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gg         将光标定位到文件第一行起始位置；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G          将光标定位到文件最后一行起始位置；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NG或Ngg    将光标定位到第 N 行的起始位置。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在屏幕中找到需要的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一页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时，可以用下面的命令快速移动光标：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H                将光标移到屏幕上的起始行（或最上行）；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M                将光标移到屏幕中间；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L                将光标移到屏幕最后一行。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同样需要注意字母的大小写。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H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L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命令还可以加数字。如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2H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表示将光标移到屏幕的第２行，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3L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表示将光标移到屏幕的倒数第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行。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当将光标移到所要的行是，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行内移动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光标可以用下面的命令来实现：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w                右移光标到下一个字的开头；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e                右移光标到一个字的末尾；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b                左移光标到前一个字的开头；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0                数字０，左移光标到本行的开始；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$                右移光标，到本行的末尾；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^                移动光标，到本行的第一个非空字符。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2.2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搜索匹配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和许多先进的编辑器一样，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 xml:space="preserve">Vim 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提供了强大的字符串搜索功能。要查找文件中指定字或短语出现的位置，可以用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直接进行搜索，而不必以手工方式进行。搜索方法是：键入字符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，后面跟以要搜索的字符串，然后按回车键。编辑程序执行正向搜索（即朝文件末尾方向），并在找到指定字符串后，将光标停到该字符串的开头；键入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命令可以继续执行搜索，找出这一字符串下次出现的位置。用字符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?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取代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，可以实现反向搜索（朝文件开头方向）。例如：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/str1                正向搜索字符串 str1；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                    继续搜索，找出 str1 字符串下次出现的位置；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N                    继续搜索，找出 str1 字符串上一次出现的位置；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?str2                反向搜索字符串 str2 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无论搜索方向如何，当到达文件末尾或开头时，搜索工作会循环到文件的另一端并继续执行。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中执行搜索匹配最强大的地方是结合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正则表达式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来搜索，后续将会介绍。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2.3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替换和删除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常规的删除命令是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d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(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前者删除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，后者删除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),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结合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的其他特性可以实现基础的删除功能。将光标定位于文件内指定位置后，可以用其他字符来替换光标所指向的字符，或从当前光标位置删除一个或多个字符或一行、多行。例如：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rc                 用 c 替换光标所指向的当前字符；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nrc                用 c 替换光标所指向的前 n 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5rA                用 A 替换光标所指向的前 5 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x                  删除光标所指向的当前字符；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nx                 删除光标所指向的前 n 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3x                 删除光标所指向的前 3 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dw                 删除光标右侧的字；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ndw                删除光标右侧的 n 个字；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3dw                删除光标右侧的 3 个字；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db                 删除光标左侧的字；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ndb                删除光标左侧的 n 个字；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5db                删除光标左侧的 5 个字；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dd                 删除光标所在行，并去除空隙；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ndd                删除（剪切） n 行内容，并去除空隙；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3dd                删除（剪切） 3 行内容，并去除空隙；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其他常用的删除命令有：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d$                从当前光标起删除字符直到行的结束；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d0                从当前光标起删除字符直到行的开始；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J                 删除本行的回车符（CR），并和下一行合并。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常规的替换命令有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，结合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的其他特性可以实现基础的替换功能，不过替换命令执行以后，通常会由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编辑模式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进入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插入模式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                用输入的正文替换光标所指向的字符；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                删除当前行，并进入编辑模式；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ns               用输入的正文替换光标右侧 n 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nS               删除当前行在内的 n 行，并进入编辑模式；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cw               用输入的正文替换光标右侧的字；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cW               用输入的正文替换从光标到行尾的所有字符（同 c$ )；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ncw              用输入的正文替换光标右侧的 n 个字；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cb               用输入的正文替换光标左侧的字；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ncb              用输入的正文替换光标左侧的 n 个字；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cd               用输入的正文替换光标的所在行；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ncd              用输入的正文替换光标下面的 n 行；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c$               用输入的正文替换从光标开始到本行末尾的所有字符；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c0               用输入的正文替换从本行开头到光标的所有字符。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2.4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复制粘贴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从正文中删除的内容（如字符、字或行）并没有真正丢失，而是被剪切并复制到了一个内存缓冲区中。用户可将其粘贴到正文中的指定位置。完成这一操作的命令是：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p               小写字母 p，将缓冲区的内容粘贴到光标的后面；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P               大写字母 P，将缓冲区的内容粘贴到光标的前面。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如果缓冲区的内容是字符或字，直接粘贴在光标的前面或后面；如果缓冲区的内容为整行正文，执行上述粘贴命令将会粘贴在当前光标所在行的上一行或下一行。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注意上述两个命令中字母的大小写。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 xml:space="preserve">Vim 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编辑器经常以一对大、小写字母（如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p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P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）来提供一对相似的功能。通常，小写命令在光标的后面进行操作，大写命令在光标的前面进行操作。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有时需要复制一段正文到新位置，同时保留原有位置的内容。这种情况下，首先应当把指定内容复制（而不是剪切）到内存缓冲区。完成这一操作的命令是：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yy              复制当前行到内存缓冲区；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nyy             复制 n 行内容到内存缓冲区；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5yy             复制 5 行内容到内存缓冲区；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“+y             复制 1 行到操作系统的粘贴板；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“+nyy           复制 n 行到操作系统的粘贴板。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2.5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撤销和重复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在编辑文档的过程中，为消除某个错误的编辑命令造成的后果，可以用撤消命令。另外，如果用户希望在新的光标位置重复前面执行过的编辑命令，可用重复命令。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u               撤消前一条命令的结果；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.               重复最后一条修改正文的命令。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 xml:space="preserve">3.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插入模式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3.1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进入插入模式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在编辑模式下正确定位光标之后，可用以下命令切换到插入模式：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i            在光标左侧插入正文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a            在光标右侧插入正文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o            在光标所在行的下一行增添新行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O            在光标所在行的上一行增添新行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I            在光标所在行的开头插入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A            在光标所在行的末尾插入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3.2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退出插入模式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退出插入模式的方法是，按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ESC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键或组合键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Ctrl+[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，退出插入模式之后，将会进入编辑模式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 xml:space="preserve">4.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命令模式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的命令模式下，可以使用复杂的命令。在编辑模式下键入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，光标就跳到屏幕最后一行，并在那里显示冒号，此时已进入命令模式。命令模式又称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末行模式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，用户输入的内容均显示在屏幕的最后一行，按回车键，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 xml:space="preserve">Vim 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执行命令。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4.1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打开、保存、退出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在已经启动的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中打开一个文件需要用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:e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:e path_to_file/filename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保存当前编辑的文件需要用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:w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命令（单词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write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的缩写）：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:w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将当前文件另存为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file_temp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则：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:w file_temp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在编辑模式下可以用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ZZ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命令退出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编辑程序，该命令保存对正文所作的修改，覆盖原始文件。如果只需要退出编辑程序，而不打算保存编辑的内容，可用下面的命令：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 q                在未作修改的情况下退出；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 q!               放弃所有修改，退出编辑程序。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保存并退出则可以讲两条命令结合起来使用（注意命令顺序，先保存，后退出）：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:wq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4.2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行号与文件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编辑中的每一行正文都有自己的行号，用下列命令可以移动光标到指定行（效果与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编辑模式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下的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ngg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nG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相同）：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: n             将光标移到第 n 行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命令模式下，可以规定命令操作的行号范围。数值用来指定绝对行号；字符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“.”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表示光标所在行的行号；字符符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“$”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表示正文最后一行的行号；简单的表达式，例如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“.+5”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表示当前行往下的第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 xml:space="preserve"> 5 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行。例如：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:345                  将光标移到第 345 行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:345w file            将第 345 行写入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:3,5w file            将第 3 行至第 5 行写入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:1,.w file            将第 1 行至当前行写入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:.,$w file            将当前行至最后一行写入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:.,.+5w file          从当前行开始将 6 行内容写入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:1,$w file            将所有内容写入 file 文件，相当于 :w file 命令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在命令模式下，允许从文件中读取正文，或将正文写入文件。例如：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:w                 将编辑的内容写入原始文件，用来保存编辑的中间结果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:wq                将编辑的内容写入原始文件并退出编辑程序（相当于 ZZ 命令）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:w file            将编辑的内容写入 file 文件，保持原有文件的内容不变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:a,bw file         将第 a 行至第 b 行的内容写入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:r file            读取 file 文件的内容，插入当前光标所在行的后面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:e file            编辑新文件 file 代替原有内容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:f file            将当前文件重命名为 file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:f                 打印当前文件名称和状态，如文件的行数、光标所在的行号等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4.3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字符串搜索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编辑模式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讲过字符串的搜索，此处的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b/>
          <w:bCs/>
          <w:color w:val="333333"/>
          <w:kern w:val="0"/>
          <w:szCs w:val="21"/>
        </w:rPr>
        <w:t>命令模式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也可以进行字符串搜索，给出一个字符串，可以通过搜索该字符串到达指定行。如果希望进行正向搜索，将待搜索的字符串置于两个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之间；如果希望反向搜索，则将字符串放在两个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?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之间。例如：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:/str/                  正向搜索，将光标移到下一个包含字符串 str 的行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:?str?                  反向搜索，将光标移到上一个包含字符串 str 的行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:/str/w file            正向搜索，并将第一个包含字符串 str 的行写入 file 文件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:/str1/,/str2/w file    正向搜索，并将包含字符串 str1 的行至包含字符串 str2 的行写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4.4 Vim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中的正则表达式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当给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指定搜索字符串时，可以包含具有特殊含义的字符。包含这些特殊字符的搜索字符串称为正则表达式（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Regular Expressions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）。例如，要搜索一行正文，这行正文的开头包含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字。下面的命令做不到这一点：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:/struct/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因为它只找出在行中任意位置包含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的第一行，并不一定在行的开始包含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。解决问题的办法是在搜索字符串前面加上特殊字符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^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:/^struct/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^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字符比较每行开头的字符串。所以上面的命令表示：找出以字符串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开头的行。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也可以用类似办法在搜索字符串后面加上表示行的末尾的特殊字符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$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来找出位于行末尾的字：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:/^struct/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下表给出大多数特殊字符和它们的含义：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^                放在字符串前面，匹配行首的字；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$                放在字符串后面，匹配行尾的字；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\&lt;               匹配一个字的字头；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\&gt;               匹配一个字的字尾；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.                匹配任何单个正文字符；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[str]            匹配 str 中的任何单个字符；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[^str]           匹配任何不在 str 中的单个字符；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[a-b]            匹配 a 到 b 之间的任一字符；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*                匹配前一个字符的 0 次或多次出现；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\                转义后面的字符。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简单介绍这么多，正则表达式知识可以参考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正则表达式基础语法摘要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8" w:history="1">
        <w:r w:rsidRPr="007D7224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http://www.linuxidc.com/Linux/2016-11/136907.htm</w:t>
        </w:r>
      </w:hyperlink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正则表达式语法速查表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 </w:t>
      </w:r>
      <w:hyperlink r:id="rId9" w:history="1">
        <w:r w:rsidRPr="007D7224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http://www.linuxidc.com/Linux/2017-01/139561.htm</w:t>
        </w:r>
      </w:hyperlink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另外，进阶的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正则表达式还有对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 xml:space="preserve">Magic 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模式的介绍，可以参考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《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正则表达式详解》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:</w:t>
      </w:r>
      <w:hyperlink r:id="rId10" w:history="1">
        <w:r w:rsidRPr="007D7224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http://www.linuxidc.com/Linux/2012-11/75113.htm</w:t>
        </w:r>
      </w:hyperlink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 xml:space="preserve">4.5 </w:t>
      </w: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正文替换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利用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:s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命令可以实现字符串的替换。具体的用法包括：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:%s/str1/str2/        用字符串 str2 替换行中首次出现的字符串 str1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:s/str1/str2/g        用字符串 str2 替换行中所有出现的字符串 str1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:.,$ s/str1/str2/g    用字符串 str2 替换正文当前行到末尾所有出现的字符串 str1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:1,$ s/str1/str2/g    用字符串 str2 替换正文中所有出现的字符串 str1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:g/str1/s//str2/g     功能同上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:m,ns/str1/str2/g     将从m行到n行的str1替换成str2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lastRenderedPageBreak/>
        <w:t>从上述替换命令可以看到：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  <w:t>1. 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g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放在命令末尾，表示对搜索字符串的每次出现进行替换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不止匹配每行中的第一次出现；不加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g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，表示只对搜索字符串的首次出现进行替换；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g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放在命令开头，表示对正文中所有包含搜索字符串的行进行替换操作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;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  <w:t>2. 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表示后面跟着一串替换的命令；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br/>
        <w:t>3. 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%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表示替换范围是所有行，即全文。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color w:val="333333"/>
          <w:kern w:val="0"/>
          <w:szCs w:val="21"/>
        </w:rPr>
        <w:t>另外一个实用的命令，在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Vim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中统计当前文件中字符串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str1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出现的次数，可用替换命令的变形：</w:t>
      </w:r>
    </w:p>
    <w:p w:rsidR="007D7224" w:rsidRPr="007D7224" w:rsidRDefault="007D7224" w:rsidP="007D722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D7224">
        <w:rPr>
          <w:rFonts w:ascii="宋体" w:eastAsia="宋体" w:hAnsi="宋体" w:cs="宋体"/>
          <w:color w:val="333333"/>
          <w:kern w:val="0"/>
          <w:sz w:val="24"/>
          <w:szCs w:val="24"/>
        </w:rPr>
        <w:t>:%s/str1/&amp;/gn</w:t>
      </w:r>
    </w:p>
    <w:p w:rsidR="007D7224" w:rsidRPr="007D7224" w:rsidRDefault="007D7224" w:rsidP="007D7224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7D7224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更多详情见请继续阅读下一页的精彩内容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7D7224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1" w:history="1">
        <w:r w:rsidRPr="007D7224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http://www.linuxidc.com/Linux/2017-02/140903p2.htm</w:t>
        </w:r>
      </w:hyperlink>
    </w:p>
    <w:p w:rsidR="00DF00E6" w:rsidRDefault="00DF00E6">
      <w:bookmarkStart w:id="0" w:name="_GoBack"/>
      <w:bookmarkEnd w:id="0"/>
    </w:p>
    <w:sectPr w:rsidR="00DF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7F"/>
    <w:rsid w:val="005E347F"/>
    <w:rsid w:val="007D7224"/>
    <w:rsid w:val="00D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17F9-3E4E-497A-9812-D6F84DB2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72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D72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72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72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D72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D722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D72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7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2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722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7D7224"/>
  </w:style>
  <w:style w:type="character" w:customStyle="1" w:styleId="hljs-meta-keyword">
    <w:name w:val="hljs-meta-keyword"/>
    <w:basedOn w:val="a0"/>
    <w:rsid w:val="007D7224"/>
  </w:style>
  <w:style w:type="character" w:styleId="a5">
    <w:name w:val="Strong"/>
    <w:basedOn w:val="a0"/>
    <w:uiPriority w:val="22"/>
    <w:qFormat/>
    <w:rsid w:val="007D7224"/>
    <w:rPr>
      <w:b/>
      <w:bCs/>
    </w:rPr>
  </w:style>
  <w:style w:type="character" w:customStyle="1" w:styleId="hljs-builtin">
    <w:name w:val="hljs-built_in"/>
    <w:basedOn w:val="a0"/>
    <w:rsid w:val="007D7224"/>
  </w:style>
  <w:style w:type="character" w:customStyle="1" w:styleId="hljs-selector-tag">
    <w:name w:val="hljs-selector-tag"/>
    <w:basedOn w:val="a0"/>
    <w:rsid w:val="007D7224"/>
  </w:style>
  <w:style w:type="character" w:customStyle="1" w:styleId="hljs-number">
    <w:name w:val="hljs-number"/>
    <w:basedOn w:val="a0"/>
    <w:rsid w:val="007D7224"/>
  </w:style>
  <w:style w:type="character" w:customStyle="1" w:styleId="hljs-attribute">
    <w:name w:val="hljs-attribute"/>
    <w:basedOn w:val="a0"/>
    <w:rsid w:val="007D7224"/>
  </w:style>
  <w:style w:type="character" w:customStyle="1" w:styleId="hljs-regexp">
    <w:name w:val="hljs-regexp"/>
    <w:basedOn w:val="a0"/>
    <w:rsid w:val="007D7224"/>
  </w:style>
  <w:style w:type="character" w:customStyle="1" w:styleId="hljs-keyword">
    <w:name w:val="hljs-keyword"/>
    <w:basedOn w:val="a0"/>
    <w:rsid w:val="007D7224"/>
  </w:style>
  <w:style w:type="character" w:customStyle="1" w:styleId="hljs-variable">
    <w:name w:val="hljs-variable"/>
    <w:basedOn w:val="a0"/>
    <w:rsid w:val="007D7224"/>
  </w:style>
  <w:style w:type="character" w:customStyle="1" w:styleId="hljs-symbol">
    <w:name w:val="hljs-symbol"/>
    <w:basedOn w:val="a0"/>
    <w:rsid w:val="007D7224"/>
  </w:style>
  <w:style w:type="character" w:customStyle="1" w:styleId="hljs-bullet">
    <w:name w:val="hljs-bullet"/>
    <w:basedOn w:val="a0"/>
    <w:rsid w:val="007D7224"/>
  </w:style>
  <w:style w:type="character" w:customStyle="1" w:styleId="hljs-selector-pseudo">
    <w:name w:val="hljs-selector-pseudo"/>
    <w:basedOn w:val="a0"/>
    <w:rsid w:val="007D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3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6-11/136907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uxidc.com/Linux/2017-02/140282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ContentSize(12)" TargetMode="External"/><Relationship Id="rId11" Type="http://schemas.openxmlformats.org/officeDocument/2006/relationships/hyperlink" Target="https://www.linuxidc.com/Linux/2017-02/140903p2.htm" TargetMode="External"/><Relationship Id="rId5" Type="http://schemas.openxmlformats.org/officeDocument/2006/relationships/hyperlink" Target="javascript:ContentSize(0)" TargetMode="External"/><Relationship Id="rId10" Type="http://schemas.openxmlformats.org/officeDocument/2006/relationships/hyperlink" Target="https://www.linuxidc.com/Linux/2012-11/75113.htm" TargetMode="External"/><Relationship Id="rId4" Type="http://schemas.openxmlformats.org/officeDocument/2006/relationships/hyperlink" Target="javascript:ContentSize(16)" TargetMode="External"/><Relationship Id="rId9" Type="http://schemas.openxmlformats.org/officeDocument/2006/relationships/hyperlink" Target="https://www.linuxidc.com/Linux/2017-01/13956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2021-06-08T15:29:00Z</dcterms:created>
  <dcterms:modified xsi:type="dcterms:W3CDTF">2021-06-08T15:29:00Z</dcterms:modified>
</cp:coreProperties>
</file>